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B4" w:rsidRDefault="00F920B4">
      <w:r>
        <w:t xml:space="preserve">Munzur Üniversitesi Lisansüstü Eğitim Enstitüsü </w:t>
      </w:r>
      <w:r w:rsidR="00BC5C37">
        <w:t>Bilgi-Belge</w:t>
      </w:r>
      <w:r>
        <w:t xml:space="preserve"> Linki</w:t>
      </w:r>
    </w:p>
    <w:p w:rsidR="00BC5C37" w:rsidRDefault="00BC5C37">
      <w:hyperlink r:id="rId4" w:history="1">
        <w:r w:rsidRPr="00E0679D">
          <w:rPr>
            <w:rStyle w:val="Kpr"/>
          </w:rPr>
          <w:t>https://www.munzur.edu.tr/birimler/akademik/enstituler/lisansustu/Pages/belgeler.aspx</w:t>
        </w:r>
      </w:hyperlink>
    </w:p>
    <w:p w:rsidR="00BC5C37" w:rsidRDefault="00BC5C37"/>
    <w:p w:rsidR="00BC5C37" w:rsidRDefault="00BC5C37"/>
    <w:sectPr w:rsidR="00BC5C37" w:rsidSect="00DE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20B4"/>
    <w:rsid w:val="00043910"/>
    <w:rsid w:val="00064EB6"/>
    <w:rsid w:val="004524C1"/>
    <w:rsid w:val="00692251"/>
    <w:rsid w:val="00A33FC8"/>
    <w:rsid w:val="00BC5C37"/>
    <w:rsid w:val="00DE400B"/>
    <w:rsid w:val="00F9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22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nzur.edu.tr/birimler/akademik/enstituler/lisansustu/Pages/belgeler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Erdoğan</dc:creator>
  <cp:lastModifiedBy>Erhan Erdoğan</cp:lastModifiedBy>
  <cp:revision>3</cp:revision>
  <dcterms:created xsi:type="dcterms:W3CDTF">2024-03-20T07:44:00Z</dcterms:created>
  <dcterms:modified xsi:type="dcterms:W3CDTF">2024-03-20T11:16:00Z</dcterms:modified>
</cp:coreProperties>
</file>