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D7646" w14:textId="77777777" w:rsidR="007A72B5" w:rsidRDefault="007A7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73" w:type="dxa"/>
        <w:tblInd w:w="-8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7A72B5" w14:paraId="336279D0" w14:textId="77777777">
        <w:trPr>
          <w:trHeight w:val="200"/>
        </w:trPr>
        <w:tc>
          <w:tcPr>
            <w:tcW w:w="10773" w:type="dxa"/>
            <w:gridSpan w:val="5"/>
          </w:tcPr>
          <w:p w14:paraId="277F2B28" w14:textId="40446F31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BİYOLOJİ ANABİL</w:t>
            </w:r>
            <w:r w:rsidR="000F35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İM DALI TEZLİ YÜKSEK LİSANS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DERS PROGRAMI </w:t>
            </w:r>
          </w:p>
          <w:p w14:paraId="54A75B32" w14:textId="3B30C08E" w:rsidR="007A72B5" w:rsidRDefault="00E2352E" w:rsidP="00797CD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2025 -2026</w:t>
            </w:r>
            <w:r w:rsidR="000F35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797C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YARIYILI 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VİZE SINAV</w:t>
            </w:r>
            <w:r w:rsidR="00B348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20FD4E1D" w14:textId="77777777">
        <w:trPr>
          <w:trHeight w:val="200"/>
        </w:trPr>
        <w:tc>
          <w:tcPr>
            <w:tcW w:w="1513" w:type="dxa"/>
          </w:tcPr>
          <w:p w14:paraId="63E7E29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1EBFC3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6537A983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236EF72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730BA67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A4AB238" w14:textId="77777777">
        <w:trPr>
          <w:trHeight w:val="200"/>
        </w:trPr>
        <w:tc>
          <w:tcPr>
            <w:tcW w:w="1513" w:type="dxa"/>
            <w:vMerge w:val="restart"/>
          </w:tcPr>
          <w:p w14:paraId="30AA7B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744B3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419FB3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26B5C1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25D834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7254B65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36E43E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6D3C1AE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5E06C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7DA5C1C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5B07795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48C698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4D9E1" w14:textId="4FC5AF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D9B2844" w14:textId="6DDCB9F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68C498" w14:textId="34CE11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640A0F5" w14:textId="77777777">
        <w:trPr>
          <w:trHeight w:val="200"/>
        </w:trPr>
        <w:tc>
          <w:tcPr>
            <w:tcW w:w="1513" w:type="dxa"/>
            <w:vMerge/>
          </w:tcPr>
          <w:p w14:paraId="0EA3CE4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2C917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68CB08D" w14:textId="47D61F6D" w:rsidR="007A72B5" w:rsidRDefault="007A72B5"/>
        </w:tc>
        <w:tc>
          <w:tcPr>
            <w:tcW w:w="3543" w:type="dxa"/>
          </w:tcPr>
          <w:p w14:paraId="53F1A346" w14:textId="7C80808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ED5772" w14:textId="78822B8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68D404" w14:textId="77777777">
        <w:trPr>
          <w:trHeight w:val="200"/>
        </w:trPr>
        <w:tc>
          <w:tcPr>
            <w:tcW w:w="1513" w:type="dxa"/>
            <w:vMerge/>
          </w:tcPr>
          <w:p w14:paraId="386BAA1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696BC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6DADFD4" w14:textId="7870DA6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6D58C0B" w14:textId="68CF6C0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E90E0" w14:textId="1AF307E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338C7E4" w14:textId="77777777">
        <w:trPr>
          <w:trHeight w:val="200"/>
        </w:trPr>
        <w:tc>
          <w:tcPr>
            <w:tcW w:w="1513" w:type="dxa"/>
            <w:vMerge/>
          </w:tcPr>
          <w:p w14:paraId="329A73D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B0FD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F7EBEBD" w14:textId="1C779D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39173BE" w14:textId="33E7C97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1B0918" w14:textId="4372820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7821F9E" w14:textId="77777777">
        <w:trPr>
          <w:trHeight w:val="200"/>
        </w:trPr>
        <w:tc>
          <w:tcPr>
            <w:tcW w:w="1513" w:type="dxa"/>
            <w:vMerge/>
          </w:tcPr>
          <w:p w14:paraId="74595E6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3886B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67384BE2" w14:textId="5E27A94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8CFD044" w14:textId="77777777" w:rsidR="001B4A0F" w:rsidRDefault="001B4A0F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DF6714" w14:textId="5BF43A6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1B31490" w14:textId="77777777">
        <w:trPr>
          <w:trHeight w:val="200"/>
        </w:trPr>
        <w:tc>
          <w:tcPr>
            <w:tcW w:w="1513" w:type="dxa"/>
            <w:vMerge/>
          </w:tcPr>
          <w:p w14:paraId="2603B0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9584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65CC6E6F" w14:textId="3294D4B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0B91162" w14:textId="12B2445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09D812" w14:textId="41BBC7FE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C164679" w14:textId="77777777">
        <w:trPr>
          <w:trHeight w:val="200"/>
        </w:trPr>
        <w:tc>
          <w:tcPr>
            <w:tcW w:w="1513" w:type="dxa"/>
            <w:vMerge/>
          </w:tcPr>
          <w:p w14:paraId="5E28B2F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A66F26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2884B299" w14:textId="67EEBE6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E6D41C3" w14:textId="5BF52DE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CC34E6" w14:textId="37C5FE5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A7DCCD" w14:textId="77777777">
        <w:trPr>
          <w:trHeight w:val="200"/>
        </w:trPr>
        <w:tc>
          <w:tcPr>
            <w:tcW w:w="1513" w:type="dxa"/>
            <w:vMerge/>
          </w:tcPr>
          <w:p w14:paraId="7D9A97F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EC4393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38D2E6A4" w14:textId="05F0451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E6F341" w14:textId="6D97D6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0EB7A3" w14:textId="05B97B9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B72A20" w14:textId="77777777">
        <w:trPr>
          <w:trHeight w:val="200"/>
        </w:trPr>
        <w:tc>
          <w:tcPr>
            <w:tcW w:w="1513" w:type="dxa"/>
            <w:vMerge/>
          </w:tcPr>
          <w:p w14:paraId="65CE969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73EAE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707AE22" w14:textId="1E240F1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CB01EC1" w14:textId="074932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9881C5" w14:textId="41F2412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F064FDC" w14:textId="77777777">
        <w:trPr>
          <w:trHeight w:val="200"/>
        </w:trPr>
        <w:tc>
          <w:tcPr>
            <w:tcW w:w="1513" w:type="dxa"/>
            <w:vMerge/>
          </w:tcPr>
          <w:p w14:paraId="51D7D3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C6D5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72ED3191" w14:textId="68634848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50D48DE" w14:textId="43D8E013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94EF1" w14:textId="59919AF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D1FD0E0" w14:textId="77777777">
        <w:trPr>
          <w:trHeight w:val="200"/>
        </w:trPr>
        <w:tc>
          <w:tcPr>
            <w:tcW w:w="1513" w:type="dxa"/>
            <w:vMerge/>
          </w:tcPr>
          <w:p w14:paraId="3032A2B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199CAD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651EE667" w14:textId="499FD5C9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937379" w14:textId="721924A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230FBE" w14:textId="674EEAC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3FADE82" w14:textId="77777777">
        <w:trPr>
          <w:trHeight w:val="200"/>
        </w:trPr>
        <w:tc>
          <w:tcPr>
            <w:tcW w:w="1513" w:type="dxa"/>
            <w:vMerge w:val="restart"/>
          </w:tcPr>
          <w:p w14:paraId="789D0D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2CDE6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05CAE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EA5B82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9593F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435969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82201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14:paraId="2BA0A3C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4CB7008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39CE8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581273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6C9D61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8275F9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98BDE6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C5B0EA2" w14:textId="795EBA27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F5D6D1" w14:textId="750FC753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F9ECB5" w14:textId="0C96868A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C7B14F3" w14:textId="77777777">
        <w:trPr>
          <w:trHeight w:val="200"/>
        </w:trPr>
        <w:tc>
          <w:tcPr>
            <w:tcW w:w="1513" w:type="dxa"/>
            <w:vMerge/>
          </w:tcPr>
          <w:p w14:paraId="4A36D35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457116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057A5B55" w14:textId="3D091805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76B003" w14:textId="421865E0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A3803B" w14:textId="3543FEE6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660328B" w14:textId="77777777">
        <w:trPr>
          <w:trHeight w:val="200"/>
        </w:trPr>
        <w:tc>
          <w:tcPr>
            <w:tcW w:w="1513" w:type="dxa"/>
            <w:vMerge/>
          </w:tcPr>
          <w:p w14:paraId="58DF8CF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33090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302D302D" w14:textId="7C72252D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B4281DF" w14:textId="20EB42E6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AE863B" w14:textId="31F23E12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CE98572" w14:textId="77777777">
        <w:trPr>
          <w:trHeight w:val="200"/>
        </w:trPr>
        <w:tc>
          <w:tcPr>
            <w:tcW w:w="1513" w:type="dxa"/>
            <w:vMerge/>
          </w:tcPr>
          <w:p w14:paraId="237FBF5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DB18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20101A1" w14:textId="764F5BEF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6E583E8" w14:textId="42093552" w:rsidR="00073F92" w:rsidRPr="00EF4673" w:rsidRDefault="00073F92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0264FF" w14:textId="6C2DBE81" w:rsidR="00FE07B1" w:rsidRDefault="00FE07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501BFF" w14:textId="77777777">
        <w:trPr>
          <w:trHeight w:val="200"/>
        </w:trPr>
        <w:tc>
          <w:tcPr>
            <w:tcW w:w="1513" w:type="dxa"/>
            <w:vMerge/>
          </w:tcPr>
          <w:p w14:paraId="45B1351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A4E82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70F35B33" w14:textId="53ADC84E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2FE96A8" w14:textId="4CEA48A7" w:rsidR="007A72B5" w:rsidRPr="00EF4673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E690DC" w14:textId="45A1D32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BDD4DE" w14:textId="77777777">
        <w:trPr>
          <w:trHeight w:val="200"/>
        </w:trPr>
        <w:tc>
          <w:tcPr>
            <w:tcW w:w="1513" w:type="dxa"/>
            <w:vMerge/>
          </w:tcPr>
          <w:p w14:paraId="774EB17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FB2C6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7725F864" w14:textId="18AC71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29E13D" w14:textId="5D86D529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DEDC7F" w14:textId="28259A6B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32F04F21" w14:textId="77777777">
        <w:trPr>
          <w:trHeight w:val="200"/>
        </w:trPr>
        <w:tc>
          <w:tcPr>
            <w:tcW w:w="1513" w:type="dxa"/>
            <w:vMerge/>
          </w:tcPr>
          <w:p w14:paraId="6C9C3597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FC0E64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6F9C52CF" w14:textId="00ED7A1F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F4F35A" w14:textId="2A7C62F7" w:rsidR="00073F92" w:rsidRPr="00EF4673" w:rsidRDefault="00073F92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C77C17" w14:textId="516EC766" w:rsidR="00FE07B1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1E2195A5" w14:textId="77777777">
        <w:trPr>
          <w:trHeight w:val="200"/>
        </w:trPr>
        <w:tc>
          <w:tcPr>
            <w:tcW w:w="1513" w:type="dxa"/>
            <w:vMerge/>
          </w:tcPr>
          <w:p w14:paraId="4818777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ACA95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24B937B" w14:textId="0D4DB4F0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B98592" w14:textId="792306B8" w:rsidR="007A72B5" w:rsidRPr="00EF4673" w:rsidRDefault="007A72B5" w:rsidP="00066C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FDDD59" w14:textId="30991EED" w:rsidR="007A72B5" w:rsidRDefault="00B348BF" w:rsidP="0085055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72B5" w14:paraId="0634D83D" w14:textId="77777777">
        <w:trPr>
          <w:trHeight w:val="200"/>
        </w:trPr>
        <w:tc>
          <w:tcPr>
            <w:tcW w:w="1513" w:type="dxa"/>
            <w:vMerge/>
          </w:tcPr>
          <w:p w14:paraId="0976AD8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8EB5AE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680A0682" w14:textId="3172A95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3A89FD6" w14:textId="35B353D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8C32F" w14:textId="6AA07EF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4DD3C7B" w14:textId="77777777">
        <w:trPr>
          <w:trHeight w:val="200"/>
        </w:trPr>
        <w:tc>
          <w:tcPr>
            <w:tcW w:w="1513" w:type="dxa"/>
            <w:vMerge/>
          </w:tcPr>
          <w:p w14:paraId="345860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D8634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609023D1" w14:textId="16D648C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4BAE038" w14:textId="3BA481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388F45" w14:textId="056ABB4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684BF15" w14:textId="77777777">
        <w:trPr>
          <w:trHeight w:val="200"/>
        </w:trPr>
        <w:tc>
          <w:tcPr>
            <w:tcW w:w="1513" w:type="dxa"/>
            <w:vMerge/>
          </w:tcPr>
          <w:p w14:paraId="6666228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747B2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1490B162" w14:textId="14462DB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DF1BC12" w14:textId="63549B3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C8AC40" w14:textId="228C8F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AFC0E89" w14:textId="77777777">
        <w:trPr>
          <w:trHeight w:val="200"/>
        </w:trPr>
        <w:tc>
          <w:tcPr>
            <w:tcW w:w="1513" w:type="dxa"/>
            <w:vMerge w:val="restart"/>
          </w:tcPr>
          <w:p w14:paraId="0DA36C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83B61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4EC78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</w:p>
          <w:p w14:paraId="3ED992E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BE5DEB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7C9F00A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7AE8FA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6DF202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8E214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2445982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1CEADE2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7959F4D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5C21DDAD" w14:textId="2BD8426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5352F87" w14:textId="52F2133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601B17" w14:textId="442D8D2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BCB2B35" w14:textId="77777777">
        <w:trPr>
          <w:trHeight w:val="200"/>
        </w:trPr>
        <w:tc>
          <w:tcPr>
            <w:tcW w:w="1513" w:type="dxa"/>
            <w:vMerge/>
          </w:tcPr>
          <w:p w14:paraId="22C654B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ABE99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2F33AF1B" w14:textId="07A80B9A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8DEC4EE" w14:textId="1B5ADB9E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21ABDD" w14:textId="5DFD873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2DFF10" w14:textId="77777777">
        <w:trPr>
          <w:trHeight w:val="200"/>
        </w:trPr>
        <w:tc>
          <w:tcPr>
            <w:tcW w:w="1513" w:type="dxa"/>
            <w:vMerge/>
          </w:tcPr>
          <w:p w14:paraId="5C4555B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F60F9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6F1DD6FD" w14:textId="2EAF6FA5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7B0081" w14:textId="1B6C8ED0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EB1FC0" w14:textId="0F9B90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2B95B10" w14:textId="77777777">
        <w:trPr>
          <w:trHeight w:val="200"/>
        </w:trPr>
        <w:tc>
          <w:tcPr>
            <w:tcW w:w="1513" w:type="dxa"/>
            <w:vMerge/>
          </w:tcPr>
          <w:p w14:paraId="1C9EDB7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555FEC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6D610D65" w14:textId="0EAD4F4C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0F56AA" w14:textId="54D1C632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CFDF61" w14:textId="75A9D6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47665C7" w14:textId="77777777">
        <w:trPr>
          <w:trHeight w:val="200"/>
        </w:trPr>
        <w:tc>
          <w:tcPr>
            <w:tcW w:w="1513" w:type="dxa"/>
            <w:vMerge/>
          </w:tcPr>
          <w:p w14:paraId="7BE751F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43FA8A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2FECC59A" w14:textId="3FD2C59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36F3CA" w14:textId="28B0F006" w:rsidR="007A72B5" w:rsidRDefault="007A72B5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E3FE7" w14:textId="4DD6BAA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1A061B6" w14:textId="77777777">
        <w:trPr>
          <w:trHeight w:val="200"/>
        </w:trPr>
        <w:tc>
          <w:tcPr>
            <w:tcW w:w="1513" w:type="dxa"/>
            <w:vMerge/>
          </w:tcPr>
          <w:p w14:paraId="4D2B2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F596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0AA972FB" w14:textId="4D4E027D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1ACC0BB" w14:textId="5964666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6A8C96" w14:textId="41C2A47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B1CFC38" w14:textId="77777777">
        <w:trPr>
          <w:trHeight w:val="200"/>
        </w:trPr>
        <w:tc>
          <w:tcPr>
            <w:tcW w:w="1513" w:type="dxa"/>
            <w:vMerge/>
          </w:tcPr>
          <w:p w14:paraId="40D1497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7FC964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01EDEA9" w14:textId="1E05530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B50FFAA" w14:textId="6243AD8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D09C8" w14:textId="632BDA8B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97CFA2A" w14:textId="77777777">
        <w:trPr>
          <w:trHeight w:val="200"/>
        </w:trPr>
        <w:tc>
          <w:tcPr>
            <w:tcW w:w="1513" w:type="dxa"/>
            <w:vMerge/>
          </w:tcPr>
          <w:p w14:paraId="2204E3E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0A7328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194A9F05" w14:textId="7BB9B29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EC32FD9" w14:textId="7439A38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0F780B" w14:textId="246BEF9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89DB66F" w14:textId="77777777">
        <w:trPr>
          <w:trHeight w:val="200"/>
        </w:trPr>
        <w:tc>
          <w:tcPr>
            <w:tcW w:w="1513" w:type="dxa"/>
            <w:vMerge/>
          </w:tcPr>
          <w:p w14:paraId="5A95F1A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6380A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154B9EB3" w14:textId="2CB6855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140190" w14:textId="712570A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8C9E32" w14:textId="5BD47A8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7916E1D" w14:textId="77777777">
        <w:trPr>
          <w:trHeight w:val="200"/>
        </w:trPr>
        <w:tc>
          <w:tcPr>
            <w:tcW w:w="1513" w:type="dxa"/>
            <w:vMerge/>
          </w:tcPr>
          <w:p w14:paraId="556CAB1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4ECB1C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476CF503" w14:textId="13F26E4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A004623" w14:textId="1B36195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8F8295" w14:textId="016D9019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A8A0FEA" w14:textId="77777777">
        <w:trPr>
          <w:trHeight w:val="200"/>
        </w:trPr>
        <w:tc>
          <w:tcPr>
            <w:tcW w:w="1513" w:type="dxa"/>
            <w:vMerge/>
          </w:tcPr>
          <w:p w14:paraId="413A1C2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D5731A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4517B412" w14:textId="567D2D0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963F493" w14:textId="05774C1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AA83AB" w14:textId="256925A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22AA495" w14:textId="77777777">
        <w:trPr>
          <w:trHeight w:val="200"/>
        </w:trPr>
        <w:tc>
          <w:tcPr>
            <w:tcW w:w="1513" w:type="dxa"/>
            <w:vMerge w:val="restart"/>
          </w:tcPr>
          <w:p w14:paraId="6D9140D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871B1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CB55DA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14:paraId="14D63A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7987F1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F54C83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14:paraId="22912E5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36AA683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426BCA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14:paraId="4BE9F0C2" w14:textId="0CCAE3C6" w:rsidR="007A72B5" w:rsidRDefault="00B348BF" w:rsidP="001535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95" w:type="dxa"/>
          </w:tcPr>
          <w:p w14:paraId="68C60D7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3DE80909" w14:textId="616086FB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4DC047" w14:textId="4F2746B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FE19A5" w14:textId="77FA6FD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E76C966" w14:textId="77777777">
        <w:trPr>
          <w:trHeight w:val="200"/>
        </w:trPr>
        <w:tc>
          <w:tcPr>
            <w:tcW w:w="1513" w:type="dxa"/>
            <w:vMerge/>
          </w:tcPr>
          <w:p w14:paraId="68F8D991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BF902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12F713CF" w14:textId="30D1AEA8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DCC1DA1" w14:textId="77262F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63E75" w14:textId="1C014680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93EB6DF" w14:textId="77777777">
        <w:trPr>
          <w:trHeight w:val="200"/>
        </w:trPr>
        <w:tc>
          <w:tcPr>
            <w:tcW w:w="1513" w:type="dxa"/>
            <w:vMerge/>
          </w:tcPr>
          <w:p w14:paraId="6E191F0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4C91D1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AE7BE1C" w14:textId="0EF49FF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451274D" w14:textId="5DA0A48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836175" w14:textId="3CDD974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252A18E4" w14:textId="77777777">
        <w:trPr>
          <w:trHeight w:val="200"/>
        </w:trPr>
        <w:tc>
          <w:tcPr>
            <w:tcW w:w="1513" w:type="dxa"/>
            <w:vMerge/>
          </w:tcPr>
          <w:p w14:paraId="65FA5C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0AC628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7A25479B" w14:textId="4DB749C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1B908A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D80F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4BFA42" w14:textId="77777777">
        <w:trPr>
          <w:trHeight w:val="200"/>
        </w:trPr>
        <w:tc>
          <w:tcPr>
            <w:tcW w:w="1513" w:type="dxa"/>
            <w:vMerge/>
          </w:tcPr>
          <w:p w14:paraId="5B09B86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F3E52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57402F45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6A641D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B372E7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CAAF534" w14:textId="77777777">
        <w:trPr>
          <w:trHeight w:val="797"/>
        </w:trPr>
        <w:tc>
          <w:tcPr>
            <w:tcW w:w="1513" w:type="dxa"/>
            <w:vMerge/>
          </w:tcPr>
          <w:p w14:paraId="6CCC97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FCA0A2E" w14:textId="25B4784B" w:rsidR="00237438" w:rsidRDefault="00B348BF" w:rsidP="00237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3CA0B6CF" w14:textId="76D4B5C4" w:rsidR="00237438" w:rsidRDefault="00237438" w:rsidP="00163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AC34D3C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E8950E" w14:textId="77777777" w:rsidR="00237438" w:rsidRDefault="00237438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B4590EB" w14:textId="77777777">
        <w:trPr>
          <w:trHeight w:val="587"/>
        </w:trPr>
        <w:tc>
          <w:tcPr>
            <w:tcW w:w="1513" w:type="dxa"/>
            <w:vMerge/>
          </w:tcPr>
          <w:p w14:paraId="258DB1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EA93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84005F" w14:textId="14DC77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8DFB17A" w14:textId="77CADF18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3EE0DF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2BA85F4" w14:textId="77777777">
        <w:trPr>
          <w:trHeight w:val="613"/>
        </w:trPr>
        <w:tc>
          <w:tcPr>
            <w:tcW w:w="1513" w:type="dxa"/>
            <w:vMerge/>
          </w:tcPr>
          <w:p w14:paraId="66D58A4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9265F7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5F84FE24" w14:textId="71DFA29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6C9A47C" w14:textId="262DCCE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B959E6" w14:textId="461A3E0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13DE63" w14:textId="77777777">
        <w:trPr>
          <w:trHeight w:val="936"/>
        </w:trPr>
        <w:tc>
          <w:tcPr>
            <w:tcW w:w="1513" w:type="dxa"/>
            <w:vMerge/>
          </w:tcPr>
          <w:p w14:paraId="48B19A5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07BA88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4C239A7B" w14:textId="0A4D719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2AC386" w14:textId="580AE373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EB25BF" w14:textId="3EDC5821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3BF6A750" w14:textId="77777777">
        <w:trPr>
          <w:trHeight w:val="624"/>
        </w:trPr>
        <w:tc>
          <w:tcPr>
            <w:tcW w:w="1513" w:type="dxa"/>
            <w:vMerge/>
          </w:tcPr>
          <w:p w14:paraId="0447592E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034EBB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10676F82" w14:textId="7AE9E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348B99" w14:textId="7B022BA6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7F47E9" w14:textId="1ADD824C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401897" w14:textId="77777777">
        <w:trPr>
          <w:trHeight w:val="200"/>
        </w:trPr>
        <w:tc>
          <w:tcPr>
            <w:tcW w:w="1513" w:type="dxa"/>
            <w:vMerge/>
          </w:tcPr>
          <w:p w14:paraId="007D709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7554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02C3C5BF" w14:textId="1D517252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938B895" w14:textId="589B86BC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DD1A20" w14:textId="0053688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63221D72" w14:textId="77777777">
        <w:trPr>
          <w:trHeight w:val="587"/>
        </w:trPr>
        <w:tc>
          <w:tcPr>
            <w:tcW w:w="1513" w:type="dxa"/>
            <w:vMerge w:val="restart"/>
          </w:tcPr>
          <w:p w14:paraId="69FC1FF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86308A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A505BF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7E4F66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05CCFDC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2430452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6ADAF50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6CF6653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3966D1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CE2D68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4DD3F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5C95E3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56647AA2" w14:textId="1D05F83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6914B6C" w14:textId="09113061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67CCA2" w14:textId="1FA42BE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0E4DE8A" w14:textId="77777777">
        <w:trPr>
          <w:trHeight w:val="445"/>
        </w:trPr>
        <w:tc>
          <w:tcPr>
            <w:tcW w:w="1513" w:type="dxa"/>
            <w:vMerge/>
          </w:tcPr>
          <w:p w14:paraId="2ED079E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EE17B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7FDF5334" w14:textId="7379A225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02DB5AB" w14:textId="1C4E6C6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6ECBD" w14:textId="7835774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0D581B5C" w14:textId="77777777">
        <w:trPr>
          <w:trHeight w:val="445"/>
        </w:trPr>
        <w:tc>
          <w:tcPr>
            <w:tcW w:w="1513" w:type="dxa"/>
            <w:vMerge/>
          </w:tcPr>
          <w:p w14:paraId="6739F95F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62095E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1DF9BA39" w14:textId="444C4674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3879680" w14:textId="07A0F1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B2C5B9" w14:textId="362D3B94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550427ED" w14:textId="77777777">
        <w:trPr>
          <w:trHeight w:val="298"/>
        </w:trPr>
        <w:tc>
          <w:tcPr>
            <w:tcW w:w="1513" w:type="dxa"/>
            <w:vMerge/>
          </w:tcPr>
          <w:p w14:paraId="081E410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BB1BAF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1B8D3B81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7A6764" w14:textId="3D37BBF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2C2E96" w14:textId="5A98FFC5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4CA978F" w14:textId="77777777">
        <w:trPr>
          <w:trHeight w:val="200"/>
        </w:trPr>
        <w:tc>
          <w:tcPr>
            <w:tcW w:w="1513" w:type="dxa"/>
            <w:vMerge/>
          </w:tcPr>
          <w:p w14:paraId="1B7C9D7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6B1CD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3E22975A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0153FD8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3F2DBD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0EAD1A3" w14:textId="77777777">
        <w:trPr>
          <w:trHeight w:val="445"/>
        </w:trPr>
        <w:tc>
          <w:tcPr>
            <w:tcW w:w="1513" w:type="dxa"/>
            <w:vMerge/>
          </w:tcPr>
          <w:p w14:paraId="2B25120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8308E0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2C2888F5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947791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4CAF38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78A0755" w14:textId="77777777">
        <w:trPr>
          <w:trHeight w:val="445"/>
        </w:trPr>
        <w:tc>
          <w:tcPr>
            <w:tcW w:w="1513" w:type="dxa"/>
            <w:vMerge/>
          </w:tcPr>
          <w:p w14:paraId="1B791FF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0CC71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7341630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87B69FE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05A4A4" w14:textId="24BBFB00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1454A173" w14:textId="77777777">
        <w:trPr>
          <w:trHeight w:val="445"/>
        </w:trPr>
        <w:tc>
          <w:tcPr>
            <w:tcW w:w="1513" w:type="dxa"/>
            <w:vMerge/>
          </w:tcPr>
          <w:p w14:paraId="05484D55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CB565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C133F43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953CE27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1E8803" w14:textId="77777777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70E91A97" w14:textId="77777777">
        <w:trPr>
          <w:trHeight w:val="445"/>
        </w:trPr>
        <w:tc>
          <w:tcPr>
            <w:tcW w:w="1513" w:type="dxa"/>
            <w:vMerge/>
          </w:tcPr>
          <w:p w14:paraId="0DC281C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9F8C62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21ACEB7B" w14:textId="531A1CEF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D296AB" w14:textId="77777777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478119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AAFE43" w14:textId="5F124D0D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59D468" w14:textId="77777777">
        <w:trPr>
          <w:trHeight w:val="445"/>
        </w:trPr>
        <w:tc>
          <w:tcPr>
            <w:tcW w:w="1513" w:type="dxa"/>
            <w:vMerge/>
          </w:tcPr>
          <w:p w14:paraId="39AE1349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62697E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2CF80D88" w14:textId="1E32B4D2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63E35EC" w14:textId="1A4F97B6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6EBD1E" w14:textId="716156D3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72B5" w14:paraId="4A18CF62" w14:textId="77777777">
        <w:trPr>
          <w:trHeight w:val="200"/>
        </w:trPr>
        <w:tc>
          <w:tcPr>
            <w:tcW w:w="1513" w:type="dxa"/>
            <w:vMerge/>
          </w:tcPr>
          <w:p w14:paraId="73366F9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63336C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5DC03E94" w14:textId="77777777" w:rsidR="007A72B5" w:rsidRDefault="007A72B5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4FFA6E" w14:textId="7A7BD62A" w:rsidR="007A72B5" w:rsidRDefault="007A7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862A7D" w14:textId="6911F7EE" w:rsidR="007A72B5" w:rsidRDefault="007A72B5" w:rsidP="002374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4D8B181" w14:textId="77777777" w:rsidR="007A72B5" w:rsidRDefault="00B348BF">
      <w:r>
        <w:br w:type="page"/>
      </w:r>
    </w:p>
    <w:tbl>
      <w:tblPr>
        <w:tblStyle w:val="a0"/>
        <w:tblW w:w="10773" w:type="dxa"/>
        <w:tblInd w:w="-9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369"/>
        <w:gridCol w:w="3544"/>
        <w:gridCol w:w="1452"/>
      </w:tblGrid>
      <w:tr w:rsidR="007A72B5" w14:paraId="6D3E7447" w14:textId="77777777">
        <w:trPr>
          <w:trHeight w:val="200"/>
        </w:trPr>
        <w:tc>
          <w:tcPr>
            <w:tcW w:w="10773" w:type="dxa"/>
            <w:gridSpan w:val="5"/>
          </w:tcPr>
          <w:p w14:paraId="781E5F9A" w14:textId="1F5B15AE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BİYOL</w:t>
            </w:r>
            <w:r w:rsidR="00F759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OJİ ANABİLİM DALI YÜKSEK LİSANS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DERS PROGRAMI </w:t>
            </w:r>
          </w:p>
          <w:p w14:paraId="40468A8F" w14:textId="67D892D4" w:rsidR="007A72B5" w:rsidRDefault="00B348BF" w:rsidP="00776A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  <w:r w:rsidR="00F759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25 -2026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776A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r w:rsidR="0085055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YARIYILI VİZE SINAVI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</w:tc>
      </w:tr>
      <w:tr w:rsidR="007A72B5" w14:paraId="576C4155" w14:textId="77777777">
        <w:trPr>
          <w:trHeight w:val="200"/>
        </w:trPr>
        <w:tc>
          <w:tcPr>
            <w:tcW w:w="1513" w:type="dxa"/>
          </w:tcPr>
          <w:p w14:paraId="0FFFA9F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E27A75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324AB8A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779B8E0D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25A57452" w14:textId="77777777" w:rsidR="007A72B5" w:rsidRDefault="00B348B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7A72B5" w14:paraId="22B2A055" w14:textId="77777777">
        <w:trPr>
          <w:trHeight w:val="200"/>
        </w:trPr>
        <w:tc>
          <w:tcPr>
            <w:tcW w:w="1513" w:type="dxa"/>
            <w:vMerge w:val="restart"/>
          </w:tcPr>
          <w:p w14:paraId="6F13480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1BEE87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14:paraId="23E918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14:paraId="4068C50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14:paraId="0E5AF6C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52BB1A3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EE8D67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14:paraId="75778490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05258E8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0CD8F75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14:paraId="7A9627A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6D7B804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</w:tcPr>
          <w:p w14:paraId="35F57C43" w14:textId="174E63A7" w:rsidR="007A72B5" w:rsidRPr="00FF447B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  <w:proofErr w:type="spellEnd"/>
          </w:p>
        </w:tc>
        <w:tc>
          <w:tcPr>
            <w:tcW w:w="3544" w:type="dxa"/>
          </w:tcPr>
          <w:p w14:paraId="25ACE70A" w14:textId="0C44426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Ferit Can </w:t>
            </w:r>
            <w:proofErr w:type="spellStart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Yazdıç</w:t>
            </w:r>
            <w:proofErr w:type="spellEnd"/>
          </w:p>
        </w:tc>
        <w:tc>
          <w:tcPr>
            <w:tcW w:w="1452" w:type="dxa"/>
          </w:tcPr>
          <w:p w14:paraId="7528362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89360ED" w14:textId="77777777">
        <w:trPr>
          <w:trHeight w:val="200"/>
        </w:trPr>
        <w:tc>
          <w:tcPr>
            <w:tcW w:w="1513" w:type="dxa"/>
            <w:vMerge/>
          </w:tcPr>
          <w:p w14:paraId="39BDA3D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B43231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19A69EE6" w14:textId="4A4C1A1D" w:rsidR="005736C6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Fikri ve Sınai Mülkiyet Hakları</w:t>
            </w:r>
          </w:p>
        </w:tc>
        <w:tc>
          <w:tcPr>
            <w:tcW w:w="3544" w:type="dxa"/>
          </w:tcPr>
          <w:p w14:paraId="282A9A19" w14:textId="64929F80" w:rsidR="005736C6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Adnan Solmaz</w:t>
            </w:r>
          </w:p>
        </w:tc>
        <w:tc>
          <w:tcPr>
            <w:tcW w:w="1452" w:type="dxa"/>
          </w:tcPr>
          <w:p w14:paraId="056681EF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02DF57FF" w14:textId="77777777">
        <w:trPr>
          <w:trHeight w:val="200"/>
        </w:trPr>
        <w:tc>
          <w:tcPr>
            <w:tcW w:w="1513" w:type="dxa"/>
            <w:vMerge/>
          </w:tcPr>
          <w:p w14:paraId="58FA39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274B9E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230BB918" w14:textId="227276A7" w:rsidR="007A72B5" w:rsidRPr="00FF447B" w:rsidRDefault="00E84133" w:rsidP="00FF44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Taksonomisinde </w:t>
            </w:r>
            <w:r w:rsidR="00FF447B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Özel Konular</w:t>
            </w:r>
          </w:p>
        </w:tc>
        <w:tc>
          <w:tcPr>
            <w:tcW w:w="3544" w:type="dxa"/>
          </w:tcPr>
          <w:p w14:paraId="13C884B8" w14:textId="56162271" w:rsidR="007A72B5" w:rsidRPr="005736C6" w:rsidRDefault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E9846C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21A939D" w14:textId="77777777">
        <w:trPr>
          <w:trHeight w:val="200"/>
        </w:trPr>
        <w:tc>
          <w:tcPr>
            <w:tcW w:w="1513" w:type="dxa"/>
            <w:vMerge/>
          </w:tcPr>
          <w:p w14:paraId="4D3F8B1B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9C870D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399EA7E6" w14:textId="5ED68BAD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</w:tc>
        <w:tc>
          <w:tcPr>
            <w:tcW w:w="3544" w:type="dxa"/>
          </w:tcPr>
          <w:p w14:paraId="169C05B0" w14:textId="0F48EF6D" w:rsidR="007A72B5" w:rsidRPr="005736C6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7A92F053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41526A6C" w14:textId="77777777">
        <w:trPr>
          <w:trHeight w:val="200"/>
        </w:trPr>
        <w:tc>
          <w:tcPr>
            <w:tcW w:w="1513" w:type="dxa"/>
            <w:vMerge/>
          </w:tcPr>
          <w:p w14:paraId="009DEACC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4531D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73CC48B6" w14:textId="77777777" w:rsidR="007A72B5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>Genel Biyolojik Teknikler</w:t>
            </w:r>
          </w:p>
          <w:p w14:paraId="0A967CAC" w14:textId="28679785" w:rsidR="00D54CE1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DNA Hasarı ve Tamir Mekanizmaları</w:t>
            </w:r>
          </w:p>
        </w:tc>
        <w:tc>
          <w:tcPr>
            <w:tcW w:w="3544" w:type="dxa"/>
          </w:tcPr>
          <w:p w14:paraId="56D66609" w14:textId="77777777" w:rsidR="007A72B5" w:rsidRPr="005736C6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Aygül Kılıç Karabulut</w:t>
            </w:r>
          </w:p>
          <w:p w14:paraId="4A3996D2" w14:textId="57695E08" w:rsidR="00D54CE1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666CE3D1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1E5BC2F1" w14:textId="7FD75DA8" w:rsidR="00DF0D60" w:rsidRDefault="00DF0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A72B5" w14:paraId="59B4D67B" w14:textId="77777777">
        <w:trPr>
          <w:trHeight w:val="200"/>
        </w:trPr>
        <w:tc>
          <w:tcPr>
            <w:tcW w:w="1513" w:type="dxa"/>
            <w:vMerge/>
          </w:tcPr>
          <w:p w14:paraId="11C98708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B4DF08E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78126FB1" w14:textId="68797ED6" w:rsidR="007A72B5" w:rsidRPr="00FF447B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3544" w:type="dxa"/>
          </w:tcPr>
          <w:p w14:paraId="7653E018" w14:textId="25101C91" w:rsidR="007A72B5" w:rsidRPr="005736C6" w:rsidRDefault="001F13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</w:tcPr>
          <w:p w14:paraId="0AC8F03C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7B37DD4D" w14:textId="77777777">
        <w:trPr>
          <w:trHeight w:val="200"/>
        </w:trPr>
        <w:tc>
          <w:tcPr>
            <w:tcW w:w="1513" w:type="dxa"/>
            <w:vMerge/>
          </w:tcPr>
          <w:p w14:paraId="09951EB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8C88A94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007934C6" w14:textId="2FD09063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Bitki Tayin Esasları</w:t>
            </w:r>
          </w:p>
        </w:tc>
        <w:tc>
          <w:tcPr>
            <w:tcW w:w="3544" w:type="dxa"/>
          </w:tcPr>
          <w:p w14:paraId="44EA3DB6" w14:textId="6B4AE20C" w:rsidR="00FF447B" w:rsidRPr="005736C6" w:rsidRDefault="00FF447B" w:rsidP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694E4848" w14:textId="51D48624" w:rsidR="001D5E24" w:rsidRDefault="00797C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C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97CD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97C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A72B5" w14:paraId="4FDA5F59" w14:textId="77777777">
        <w:trPr>
          <w:trHeight w:val="200"/>
        </w:trPr>
        <w:tc>
          <w:tcPr>
            <w:tcW w:w="1513" w:type="dxa"/>
            <w:vMerge/>
          </w:tcPr>
          <w:p w14:paraId="2931C970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60987E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66AFAE4A" w14:textId="7F549825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Kanser Genetiği</w:t>
            </w:r>
          </w:p>
        </w:tc>
        <w:tc>
          <w:tcPr>
            <w:tcW w:w="3544" w:type="dxa"/>
          </w:tcPr>
          <w:p w14:paraId="7CBE3302" w14:textId="0CC05A12" w:rsidR="00FF447B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27B7C3AC" w14:textId="4A8076B6" w:rsidR="001D5E24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A72B5" w14:paraId="414AEDED" w14:textId="77777777">
        <w:trPr>
          <w:trHeight w:val="200"/>
        </w:trPr>
        <w:tc>
          <w:tcPr>
            <w:tcW w:w="1513" w:type="dxa"/>
            <w:vMerge/>
          </w:tcPr>
          <w:p w14:paraId="0788A636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05D2708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30AF2756" w14:textId="4722E299" w:rsidR="007A72B5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Biyoloji Uygulamaları ve Kullanılan Yöntemler</w:t>
            </w:r>
          </w:p>
        </w:tc>
        <w:tc>
          <w:tcPr>
            <w:tcW w:w="3544" w:type="dxa"/>
          </w:tcPr>
          <w:p w14:paraId="4A84E861" w14:textId="6562BCB0" w:rsidR="007A72B5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52" w:type="dxa"/>
          </w:tcPr>
          <w:p w14:paraId="67D3BEC8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0E7F5907" w14:textId="77777777">
        <w:trPr>
          <w:trHeight w:val="200"/>
        </w:trPr>
        <w:tc>
          <w:tcPr>
            <w:tcW w:w="1513" w:type="dxa"/>
            <w:vMerge/>
          </w:tcPr>
          <w:p w14:paraId="72966CD2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FD9985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29B54826" w14:textId="205BEBB0" w:rsidR="005736C6" w:rsidRPr="00FF447B" w:rsidRDefault="00E406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06BB">
              <w:rPr>
                <w:rFonts w:ascii="Times New Roman" w:eastAsia="Times New Roman" w:hAnsi="Times New Roman" w:cs="Times New Roman"/>
                <w:sz w:val="16"/>
                <w:szCs w:val="16"/>
              </w:rPr>
              <w:t>Herbaryum</w:t>
            </w:r>
            <w:proofErr w:type="spellEnd"/>
            <w:r w:rsidRPr="00E406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Teknikleri</w:t>
            </w:r>
          </w:p>
        </w:tc>
        <w:tc>
          <w:tcPr>
            <w:tcW w:w="3544" w:type="dxa"/>
          </w:tcPr>
          <w:p w14:paraId="2A9DA2C9" w14:textId="016D8C31" w:rsidR="005736C6" w:rsidRPr="005736C6" w:rsidRDefault="00E406B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7C7ACFB5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7A72B5" w14:paraId="5082FEAF" w14:textId="77777777">
        <w:trPr>
          <w:trHeight w:val="200"/>
        </w:trPr>
        <w:tc>
          <w:tcPr>
            <w:tcW w:w="1513" w:type="dxa"/>
            <w:vMerge/>
          </w:tcPr>
          <w:p w14:paraId="46872833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14:paraId="4A1E116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000000"/>
            </w:tcBorders>
          </w:tcPr>
          <w:p w14:paraId="7E8DA2CE" w14:textId="369CC366" w:rsidR="007A72B5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Bilimsel Araştırma ve Yayın Etiği</w:t>
            </w:r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14:paraId="1AABC09C" w14:textId="5EF9B135" w:rsidR="007A72B5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4A08D93E" w14:textId="0FD06A75" w:rsidR="007A72B5" w:rsidRDefault="00DF0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23C28EA3" w14:textId="77777777">
        <w:trPr>
          <w:trHeight w:val="200"/>
        </w:trPr>
        <w:tc>
          <w:tcPr>
            <w:tcW w:w="1513" w:type="dxa"/>
            <w:vMerge w:val="restart"/>
            <w:tcBorders>
              <w:top w:val="single" w:sz="18" w:space="0" w:color="000000"/>
            </w:tcBorders>
          </w:tcPr>
          <w:p w14:paraId="4C714D4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1AE5E2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95E00D1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65209D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</w:t>
            </w:r>
          </w:p>
          <w:p w14:paraId="444FAA76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F4B3D5F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14:paraId="447E2A72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372F3573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2922550B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255FC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D8853A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14:paraId="7E7BC86D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14:paraId="1F4E50F4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Tarımsal </w:t>
            </w:r>
            <w:proofErr w:type="spellStart"/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Biyoteknoloji</w:t>
            </w:r>
            <w:proofErr w:type="spellEnd"/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Uygulamaları</w:t>
            </w:r>
          </w:p>
          <w:p w14:paraId="6DC4ECF0" w14:textId="79A17A2D" w:rsidR="005516CC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Sanayide Kullanılan </w:t>
            </w:r>
            <w:proofErr w:type="spellStart"/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Antimikrobiyal</w:t>
            </w:r>
            <w:proofErr w:type="spellEnd"/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Ajanlar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34E937D" w14:textId="77777777" w:rsidR="007A72B5" w:rsidRPr="005736C6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14:paraId="36C2B065" w14:textId="71BED807" w:rsidR="005516CC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4E9236BE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5F5DA3F" w14:textId="52813F8B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A72B5" w14:paraId="1C29BB5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9E6BE54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420A8C9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14:paraId="5BC75C4C" w14:textId="77777777" w:rsidR="007A72B5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Anaerobik Mikrobiyoloji</w:t>
            </w:r>
          </w:p>
          <w:p w14:paraId="13F7DBB2" w14:textId="705446FB" w:rsidR="005516CC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</w:t>
            </w:r>
          </w:p>
        </w:tc>
        <w:tc>
          <w:tcPr>
            <w:tcW w:w="3544" w:type="dxa"/>
          </w:tcPr>
          <w:p w14:paraId="524F4C47" w14:textId="77777777" w:rsidR="007A72B5" w:rsidRPr="005736C6" w:rsidRDefault="00B348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A0F"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14:paraId="26B409BE" w14:textId="2F03840C" w:rsidR="005516CC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</w:tcPr>
          <w:p w14:paraId="436FA232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63E67BD6" w14:textId="153D14A3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A72B5" w14:paraId="5F51344B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8043F4A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5FCAF15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14:paraId="4B4BA773" w14:textId="77777777" w:rsidR="00C26372" w:rsidRDefault="00C263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3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Laboratuvar Teknikleri Güvenliği </w:t>
            </w:r>
          </w:p>
          <w:p w14:paraId="69D5911E" w14:textId="3063BD19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Proje Yönetimi</w:t>
            </w:r>
          </w:p>
        </w:tc>
        <w:tc>
          <w:tcPr>
            <w:tcW w:w="3544" w:type="dxa"/>
          </w:tcPr>
          <w:p w14:paraId="6E8C611D" w14:textId="7777777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14:paraId="412D1998" w14:textId="010BC89B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0009A63C" w14:textId="77777777" w:rsidR="001B4A0F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14:paraId="7A3BB30F" w14:textId="6D05D1A3" w:rsidR="007A72B5" w:rsidRDefault="001D5E24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5E24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A72B5" w14:paraId="12DE3E87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950062D" w14:textId="77777777" w:rsidR="007A72B5" w:rsidRDefault="007A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E09B987" w14:textId="77777777" w:rsidR="007A72B5" w:rsidRDefault="00B348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14:paraId="5D151BBF" w14:textId="77777777" w:rsidR="00D80B41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Besin Mikrobiyolojisi </w:t>
            </w:r>
          </w:p>
          <w:p w14:paraId="761F26F6" w14:textId="137907A6" w:rsidR="00E406BB" w:rsidRPr="00FF447B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Türkiye’nin </w:t>
            </w:r>
            <w:proofErr w:type="spellStart"/>
            <w:r w:rsidRPr="00D54CE1">
              <w:rPr>
                <w:rFonts w:ascii="Times New Roman" w:eastAsia="Times New Roman" w:hAnsi="Times New Roman" w:cs="Times New Roman"/>
                <w:sz w:val="16"/>
                <w:szCs w:val="16"/>
              </w:rPr>
              <w:t>Biyoçeşitliliği</w:t>
            </w:r>
            <w:proofErr w:type="spellEnd"/>
          </w:p>
        </w:tc>
        <w:tc>
          <w:tcPr>
            <w:tcW w:w="3544" w:type="dxa"/>
          </w:tcPr>
          <w:p w14:paraId="54C264C4" w14:textId="77777777" w:rsidR="007A72B5" w:rsidRPr="005736C6" w:rsidRDefault="001B4A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14:paraId="2426B10B" w14:textId="34EA16CA" w:rsidR="00E406BB" w:rsidRPr="005736C6" w:rsidRDefault="00D54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52" w:type="dxa"/>
          </w:tcPr>
          <w:p w14:paraId="2DE58BE7" w14:textId="77777777" w:rsidR="007A72B5" w:rsidRDefault="001B4A0F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1B4A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14:paraId="7B62A844" w14:textId="1CFAAD01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2C39E0E0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3118467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21148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14:paraId="12944104" w14:textId="77777777" w:rsidR="008C7C4D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 Yazarlık</w:t>
            </w:r>
          </w:p>
          <w:p w14:paraId="6C19EB45" w14:textId="60376A7A" w:rsidR="00D80B41" w:rsidRPr="00FF447B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>Mikrobiyal</w:t>
            </w:r>
            <w:proofErr w:type="spellEnd"/>
            <w:r w:rsidRPr="00D80B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Teknoloji</w:t>
            </w:r>
          </w:p>
        </w:tc>
        <w:tc>
          <w:tcPr>
            <w:tcW w:w="3544" w:type="dxa"/>
          </w:tcPr>
          <w:p w14:paraId="0A6EF98A" w14:textId="77777777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14:paraId="396394EE" w14:textId="717C2492" w:rsidR="00D80B41" w:rsidRPr="005736C6" w:rsidRDefault="00D80B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52" w:type="dxa"/>
          </w:tcPr>
          <w:p w14:paraId="418F3A9E" w14:textId="77777777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3C55375E" w14:textId="17C61988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8C7C4D" w14:paraId="442E9FFE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374AF0B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E6BFF4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14:paraId="402D2F2B" w14:textId="05C72CA3" w:rsidR="008C7C4D" w:rsidRPr="00FF447B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</w:t>
            </w:r>
            <w:proofErr w:type="spellEnd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Araştırma Teknikleri</w:t>
            </w:r>
          </w:p>
        </w:tc>
        <w:tc>
          <w:tcPr>
            <w:tcW w:w="3544" w:type="dxa"/>
          </w:tcPr>
          <w:p w14:paraId="20775F83" w14:textId="69039DF4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52" w:type="dxa"/>
          </w:tcPr>
          <w:p w14:paraId="1E97E4BB" w14:textId="15CA4602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6EB4DCF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4BBCA6BE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F55AE34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14:paraId="3508B8F0" w14:textId="5C06A763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</w:tc>
        <w:tc>
          <w:tcPr>
            <w:tcW w:w="3544" w:type="dxa"/>
          </w:tcPr>
          <w:p w14:paraId="2AABA3EF" w14:textId="47E595F9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52" w:type="dxa"/>
          </w:tcPr>
          <w:p w14:paraId="15BCCC03" w14:textId="0BEC838F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3E5FEF94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C14B2F4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121E95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14:paraId="5D00CED8" w14:textId="05DE420E" w:rsidR="008C7C4D" w:rsidRPr="00FF447B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Veri Tabanı Çalışmaları ve </w:t>
            </w: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Etnobotanikte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Kullanılan İstatistiksel Yöntemler</w:t>
            </w:r>
          </w:p>
        </w:tc>
        <w:tc>
          <w:tcPr>
            <w:tcW w:w="3544" w:type="dxa"/>
          </w:tcPr>
          <w:p w14:paraId="030C2F6E" w14:textId="18B28933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52" w:type="dxa"/>
          </w:tcPr>
          <w:p w14:paraId="05844537" w14:textId="0B7FCDB5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0EBC9B2C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0176CBC3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573BB93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14:paraId="6D862EE9" w14:textId="77777777" w:rsidR="008C7C4D" w:rsidRDefault="008C7C4D" w:rsidP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</w:t>
            </w:r>
            <w:proofErr w:type="spellEnd"/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teknolojileri</w:t>
            </w:r>
          </w:p>
          <w:p w14:paraId="03EFD80A" w14:textId="2ACFE125" w:rsidR="005736C6" w:rsidRPr="00FF447B" w:rsidRDefault="005736C6" w:rsidP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Gen ve Protein Analizinde Kullanılan Yöntemler</w:t>
            </w:r>
          </w:p>
        </w:tc>
        <w:tc>
          <w:tcPr>
            <w:tcW w:w="3544" w:type="dxa"/>
          </w:tcPr>
          <w:p w14:paraId="6F2EFFFB" w14:textId="77777777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14:paraId="233FAA36" w14:textId="6FD54FFD" w:rsidR="005736C6" w:rsidRPr="005736C6" w:rsidRDefault="005736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52" w:type="dxa"/>
          </w:tcPr>
          <w:p w14:paraId="25CE3A85" w14:textId="77777777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14:paraId="5C71A465" w14:textId="7E9155A7" w:rsidR="00DF0D60" w:rsidRDefault="00DF0D60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DF0D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8C7C4D" w14:paraId="11228BAA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499B0B6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71D2C21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14:paraId="4532CB20" w14:textId="7885FDB2" w:rsidR="008C7C4D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Kromozom Biyolojisi ve Analizi</w:t>
            </w:r>
          </w:p>
        </w:tc>
        <w:tc>
          <w:tcPr>
            <w:tcW w:w="3544" w:type="dxa"/>
          </w:tcPr>
          <w:p w14:paraId="48A75BFF" w14:textId="64134C43" w:rsidR="008C7C4D" w:rsidRPr="005736C6" w:rsidRDefault="008C7C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52" w:type="dxa"/>
          </w:tcPr>
          <w:p w14:paraId="57812984" w14:textId="01DA612D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8C7C4D" w14:paraId="780B8C96" w14:textId="77777777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14:paraId="7554C302" w14:textId="77777777" w:rsidR="008C7C4D" w:rsidRDefault="008C7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FCA2427" w14:textId="77777777" w:rsidR="008C7C4D" w:rsidRDefault="008C7C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</w:tcPr>
          <w:p w14:paraId="18D9D2E6" w14:textId="6543FCA7" w:rsidR="008C7C4D" w:rsidRPr="00FF447B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6CC">
              <w:rPr>
                <w:rFonts w:ascii="Times New Roman" w:eastAsia="Times New Roman" w:hAnsi="Times New Roman" w:cs="Times New Roman"/>
                <w:sz w:val="16"/>
                <w:szCs w:val="16"/>
              </w:rPr>
              <w:t>Çevre Toksikolojisi</w:t>
            </w:r>
          </w:p>
        </w:tc>
        <w:tc>
          <w:tcPr>
            <w:tcW w:w="3544" w:type="dxa"/>
          </w:tcPr>
          <w:p w14:paraId="777C7627" w14:textId="15031ECE" w:rsidR="008C7C4D" w:rsidRPr="005736C6" w:rsidRDefault="00551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</w:tcPr>
          <w:p w14:paraId="7CCDA3A3" w14:textId="38B54C68" w:rsidR="008C7C4D" w:rsidRDefault="008C7C4D" w:rsidP="00E841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4133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</w:tbl>
    <w:p w14:paraId="6E1D57BE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7A72B5" w14:paraId="66F729F2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6BBFA99" w14:textId="77777777" w:rsidR="007A72B5" w:rsidRDefault="007A72B5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2489B30C" w14:textId="77777777" w:rsidR="007A72B5" w:rsidRDefault="007A72B5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1A6A9C0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01CB1527" w14:textId="77777777" w:rsidR="007A72B5" w:rsidRDefault="00B348BF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14:paraId="33110C46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p w14:paraId="30109E5D" w14:textId="77777777" w:rsidR="007A72B5" w:rsidRDefault="007A72B5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7A7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F49FC" w14:textId="77777777" w:rsidR="00EF7201" w:rsidRDefault="00EF7201">
      <w:pPr>
        <w:spacing w:after="0" w:line="240" w:lineRule="auto"/>
      </w:pPr>
      <w:r>
        <w:separator/>
      </w:r>
    </w:p>
  </w:endnote>
  <w:endnote w:type="continuationSeparator" w:id="0">
    <w:p w14:paraId="629A9B2C" w14:textId="77777777" w:rsidR="00EF7201" w:rsidRDefault="00EF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0174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F15D6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1B4A0F" w14:paraId="46840D5A" w14:textId="77777777">
      <w:trPr>
        <w:trHeight w:val="300"/>
      </w:trPr>
      <w:tc>
        <w:tcPr>
          <w:tcW w:w="10915" w:type="dxa"/>
          <w:vAlign w:val="center"/>
        </w:tcPr>
        <w:p w14:paraId="1845BD83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1B4A0F" w14:paraId="69D4F6EA" w14:textId="77777777">
      <w:tc>
        <w:tcPr>
          <w:tcW w:w="10915" w:type="dxa"/>
          <w:vAlign w:val="center"/>
        </w:tcPr>
        <w:p w14:paraId="53010977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2A11634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1B30D9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8D7CE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BD310" w14:textId="77777777" w:rsidR="00EF7201" w:rsidRDefault="00EF7201">
      <w:pPr>
        <w:spacing w:after="0" w:line="240" w:lineRule="auto"/>
      </w:pPr>
      <w:r>
        <w:separator/>
      </w:r>
    </w:p>
  </w:footnote>
  <w:footnote w:type="continuationSeparator" w:id="0">
    <w:p w14:paraId="0BAA8476" w14:textId="77777777" w:rsidR="00EF7201" w:rsidRDefault="00EF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9506C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06ADC" w14:textId="77777777" w:rsidR="001B4A0F" w:rsidRDefault="001B4A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2"/>
      <w:tblW w:w="10774" w:type="dxa"/>
      <w:tblInd w:w="-851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1B4A0F" w14:paraId="09282D04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14:paraId="77D03869" w14:textId="77777777" w:rsidR="001B4A0F" w:rsidRDefault="001B4A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10"/>
              <w:tab w:val="right" w:pos="900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0961BA4" wp14:editId="09AF31B5">
                <wp:simplePos x="0" y="0"/>
                <wp:positionH relativeFrom="column">
                  <wp:posOffset>10163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14:paraId="0A1100B8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</w:p>
        <w:p w14:paraId="49554DF6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689CBC44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5FEF7E1A" w14:textId="77777777" w:rsidR="001B4A0F" w:rsidRDefault="001B4A0F">
          <w:pPr>
            <w:pStyle w:val="Balk1"/>
            <w:jc w:val="center"/>
            <w:outlineLvl w:val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14:paraId="01C59FE3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5938549" w14:textId="77777777" w:rsidR="001B4A0F" w:rsidRDefault="001B4A0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6CEF60" w14:textId="77777777" w:rsidR="001B4A0F" w:rsidRDefault="001B4A0F">
          <w:pPr>
            <w:pStyle w:val="Balk1"/>
            <w:outlineLvl w:val="0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5539E95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C790" w14:textId="77777777" w:rsidR="001B4A0F" w:rsidRDefault="001B4A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5"/>
    <w:rsid w:val="000639A8"/>
    <w:rsid w:val="00066CA4"/>
    <w:rsid w:val="00073F92"/>
    <w:rsid w:val="000F352D"/>
    <w:rsid w:val="0015354A"/>
    <w:rsid w:val="00163264"/>
    <w:rsid w:val="001B4A0F"/>
    <w:rsid w:val="001D5E24"/>
    <w:rsid w:val="001F136A"/>
    <w:rsid w:val="00237438"/>
    <w:rsid w:val="002C1CCE"/>
    <w:rsid w:val="00376ED7"/>
    <w:rsid w:val="003B4EE1"/>
    <w:rsid w:val="00403800"/>
    <w:rsid w:val="00404283"/>
    <w:rsid w:val="005516CC"/>
    <w:rsid w:val="005736C6"/>
    <w:rsid w:val="0059074D"/>
    <w:rsid w:val="005C06B2"/>
    <w:rsid w:val="00776A2F"/>
    <w:rsid w:val="00797CDC"/>
    <w:rsid w:val="007A72B5"/>
    <w:rsid w:val="007D7CC5"/>
    <w:rsid w:val="00850550"/>
    <w:rsid w:val="008A6B2E"/>
    <w:rsid w:val="008C7C4D"/>
    <w:rsid w:val="00996C8C"/>
    <w:rsid w:val="00A50596"/>
    <w:rsid w:val="00A94482"/>
    <w:rsid w:val="00B348BF"/>
    <w:rsid w:val="00B7063C"/>
    <w:rsid w:val="00C26372"/>
    <w:rsid w:val="00D54CE1"/>
    <w:rsid w:val="00D80B41"/>
    <w:rsid w:val="00DF0D60"/>
    <w:rsid w:val="00E2352E"/>
    <w:rsid w:val="00E406BB"/>
    <w:rsid w:val="00E84133"/>
    <w:rsid w:val="00EF4673"/>
    <w:rsid w:val="00EF7201"/>
    <w:rsid w:val="00F7598E"/>
    <w:rsid w:val="00FE07B1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MY_MYP</dc:creator>
  <cp:lastModifiedBy>ALTUĞ</cp:lastModifiedBy>
  <cp:revision>2</cp:revision>
  <dcterms:created xsi:type="dcterms:W3CDTF">2025-11-05T17:39:00Z</dcterms:created>
  <dcterms:modified xsi:type="dcterms:W3CDTF">2025-11-05T17:39:00Z</dcterms:modified>
</cp:coreProperties>
</file>