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895"/>
        <w:gridCol w:w="2095"/>
        <w:gridCol w:w="3044"/>
        <w:gridCol w:w="2978"/>
      </w:tblGrid>
      <w:tr w:rsidR="00FA4B4C" w:rsidRPr="00A257D5" w14:paraId="2F90C6FF" w14:textId="77777777" w:rsidTr="006B56F7">
        <w:trPr>
          <w:trHeight w:val="463"/>
          <w:jc w:val="center"/>
        </w:trPr>
        <w:tc>
          <w:tcPr>
            <w:tcW w:w="102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2451FC" w14:textId="2040FE9C" w:rsidR="00FA4B4C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ÇEVRE MÜHENDİSLİĞİ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F69F960" w14:textId="63882634" w:rsidR="00FA4B4C" w:rsidRPr="00A257D5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2F5597">
              <w:rPr>
                <w:b/>
                <w:sz w:val="18"/>
                <w:szCs w:val="18"/>
              </w:rPr>
              <w:t>4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D3449A"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2F5597">
              <w:rPr>
                <w:b/>
                <w:sz w:val="18"/>
                <w:szCs w:val="18"/>
              </w:rPr>
              <w:t>5</w:t>
            </w:r>
            <w:r w:rsidR="00D3449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>
              <w:rPr>
                <w:b/>
                <w:sz w:val="18"/>
                <w:szCs w:val="18"/>
              </w:rPr>
              <w:t xml:space="preserve">GÜZ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17E35B45" w14:textId="77777777" w:rsidTr="006B56F7">
        <w:trPr>
          <w:trHeight w:val="18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02EE66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24AA98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555A5C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1C4F2E6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BA72FD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C41B7D" w:rsidRPr="00A257D5" w14:paraId="7C4E1E71" w14:textId="77777777" w:rsidTr="006B56F7">
        <w:trPr>
          <w:cantSplit/>
          <w:trHeight w:val="1408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center"/>
          </w:tcPr>
          <w:p w14:paraId="695FEB53" w14:textId="77777777" w:rsidR="00C41B7D" w:rsidRDefault="00C41B7D" w:rsidP="00017F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  <w:p w14:paraId="4CFA6689" w14:textId="77777777" w:rsidR="00C41B7D" w:rsidRPr="00A257D5" w:rsidRDefault="00C41B7D" w:rsidP="002F5597">
            <w:pPr>
              <w:ind w:left="113" w:right="113"/>
              <w:rPr>
                <w:sz w:val="18"/>
                <w:szCs w:val="18"/>
              </w:rPr>
            </w:pPr>
          </w:p>
          <w:p w14:paraId="10817149" w14:textId="77777777" w:rsidR="00C41B7D" w:rsidRDefault="00C41B7D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79A0E8AA" w14:textId="71348010" w:rsidR="00C41B7D" w:rsidRPr="00A257D5" w:rsidRDefault="00C41B7D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D0AAD95" w14:textId="1025C6B1" w:rsidR="00C41B7D" w:rsidRDefault="00C41B7D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DB1EF4B" w14:textId="4494BB2F" w:rsidR="00C41B7D" w:rsidRDefault="00C41B7D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</w:t>
            </w:r>
            <w:r w:rsidR="004D7012">
              <w:rPr>
                <w:sz w:val="18"/>
                <w:szCs w:val="18"/>
              </w:rPr>
              <w:t xml:space="preserve"> 5038</w:t>
            </w:r>
            <w:r>
              <w:rPr>
                <w:sz w:val="18"/>
                <w:szCs w:val="18"/>
              </w:rPr>
              <w:t xml:space="preserve"> </w:t>
            </w:r>
            <w:r w:rsidRPr="002F5597">
              <w:rPr>
                <w:sz w:val="18"/>
                <w:szCs w:val="18"/>
              </w:rPr>
              <w:t>Renk ve Ağır Metal Giderim Yöntemleri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E35D2A1" w14:textId="76804076" w:rsidR="00C41B7D" w:rsidRDefault="00455107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41B7D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1DE6824" w14:textId="6074B0A4" w:rsidR="00C41B7D" w:rsidRDefault="00C41B7D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Numan YILDIRIM</w:t>
            </w:r>
          </w:p>
        </w:tc>
      </w:tr>
      <w:tr w:rsidR="00C41B7D" w:rsidRPr="00A257D5" w14:paraId="697647A9" w14:textId="77777777" w:rsidTr="002F5597">
        <w:trPr>
          <w:trHeight w:val="689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shd w:val="clear" w:color="auto" w:fill="auto"/>
            <w:noWrap/>
            <w:textDirection w:val="tbRl"/>
            <w:vAlign w:val="bottom"/>
          </w:tcPr>
          <w:p w14:paraId="5A1FB7ED" w14:textId="2FF05918" w:rsidR="00C41B7D" w:rsidRPr="00A257D5" w:rsidRDefault="00C41B7D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D57E" w14:textId="1E76AFA0" w:rsidR="00C41B7D" w:rsidRPr="00A257D5" w:rsidRDefault="00C41B7D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F0E06CF" w14:textId="33967AF9" w:rsidR="00C41B7D" w:rsidRPr="00A257D5" w:rsidRDefault="00C41B7D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</w:t>
            </w:r>
            <w:r w:rsidR="004D7012">
              <w:rPr>
                <w:sz w:val="18"/>
                <w:szCs w:val="18"/>
              </w:rPr>
              <w:t xml:space="preserve"> 5025</w:t>
            </w:r>
            <w:r>
              <w:rPr>
                <w:sz w:val="18"/>
                <w:szCs w:val="18"/>
              </w:rPr>
              <w:t xml:space="preserve"> </w:t>
            </w:r>
            <w:r w:rsidRPr="002F5597">
              <w:rPr>
                <w:sz w:val="18"/>
                <w:szCs w:val="18"/>
              </w:rPr>
              <w:t>Fungal Enzimler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14:paraId="38280A57" w14:textId="4BCF552E" w:rsidR="00C41B7D" w:rsidRPr="00A257D5" w:rsidRDefault="00C41B7D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3218EF5" w14:textId="2B8D0539" w:rsidR="00C41B7D" w:rsidRPr="00A257D5" w:rsidRDefault="00C41B7D" w:rsidP="00740775">
            <w:pPr>
              <w:jc w:val="center"/>
              <w:rPr>
                <w:sz w:val="18"/>
                <w:szCs w:val="18"/>
              </w:rPr>
            </w:pPr>
            <w:r w:rsidRPr="00AC3C76">
              <w:rPr>
                <w:sz w:val="18"/>
                <w:szCs w:val="18"/>
              </w:rPr>
              <w:t>Prof. Dr. N</w:t>
            </w:r>
            <w:r>
              <w:rPr>
                <w:sz w:val="18"/>
                <w:szCs w:val="18"/>
              </w:rPr>
              <w:t>uman</w:t>
            </w:r>
            <w:r w:rsidRPr="00AC3C76">
              <w:rPr>
                <w:sz w:val="18"/>
                <w:szCs w:val="18"/>
              </w:rPr>
              <w:t xml:space="preserve"> YILDIRIM</w:t>
            </w:r>
          </w:p>
        </w:tc>
      </w:tr>
      <w:tr w:rsidR="00C41B7D" w:rsidRPr="00A257D5" w14:paraId="7F57E2FC" w14:textId="77777777" w:rsidTr="00BD34C6">
        <w:trPr>
          <w:cantSplit/>
          <w:trHeight w:val="1240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bottom"/>
          </w:tcPr>
          <w:p w14:paraId="4730665A" w14:textId="77777777" w:rsidR="00C41B7D" w:rsidRDefault="00C41B7D" w:rsidP="002F559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14:paraId="7DC4FE59" w14:textId="3ADAA124" w:rsidR="00C41B7D" w:rsidRPr="00A257D5" w:rsidRDefault="00C41B7D" w:rsidP="006B56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 </w:t>
            </w:r>
          </w:p>
        </w:tc>
        <w:tc>
          <w:tcPr>
            <w:tcW w:w="8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95E998A" w14:textId="4DF459EE" w:rsidR="00C41B7D" w:rsidRPr="00A257D5" w:rsidRDefault="00C41B7D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D350AB1" w14:textId="2B1618E4" w:rsidR="00C41B7D" w:rsidRPr="00A257D5" w:rsidRDefault="00C41B7D" w:rsidP="006C49A8">
            <w:pPr>
              <w:jc w:val="center"/>
              <w:rPr>
                <w:sz w:val="18"/>
                <w:szCs w:val="18"/>
              </w:rPr>
            </w:pPr>
            <w:r w:rsidRPr="00AC3C76">
              <w:rPr>
                <w:sz w:val="18"/>
                <w:szCs w:val="18"/>
              </w:rPr>
              <w:t>CM 5072</w:t>
            </w:r>
            <w:r w:rsidRPr="00AC3C76">
              <w:rPr>
                <w:sz w:val="18"/>
                <w:szCs w:val="18"/>
              </w:rPr>
              <w:tab/>
              <w:t>Arıtma Çamurlarının İşlenmesi ve Kontrolü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6E7EDAF" w14:textId="6CA1344E" w:rsidR="00C41B7D" w:rsidRPr="00A257D5" w:rsidRDefault="00455107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41B7D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A96340E" w14:textId="7853C3A2" w:rsidR="00C41B7D" w:rsidRPr="00A257D5" w:rsidRDefault="00C41B7D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Mehtap TANYOL</w:t>
            </w:r>
          </w:p>
        </w:tc>
      </w:tr>
      <w:tr w:rsidR="00C41B7D" w:rsidRPr="00A257D5" w14:paraId="1E9996EA" w14:textId="77777777" w:rsidTr="00103975">
        <w:trPr>
          <w:cantSplit/>
          <w:trHeight w:val="961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shd w:val="clear" w:color="auto" w:fill="auto"/>
            <w:noWrap/>
            <w:textDirection w:val="tbRl"/>
            <w:vAlign w:val="bottom"/>
          </w:tcPr>
          <w:p w14:paraId="01E59344" w14:textId="77777777" w:rsidR="00C41B7D" w:rsidRDefault="00C41B7D" w:rsidP="002F55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F4F5033" w14:textId="56B2B55C" w:rsidR="00C41B7D" w:rsidRPr="00A257D5" w:rsidRDefault="00C41B7D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0C48CB9" w14:textId="5E426543" w:rsidR="00C41B7D" w:rsidRPr="00AC3C76" w:rsidRDefault="004D7012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5076 </w:t>
            </w:r>
            <w:r w:rsidR="00C41B7D" w:rsidRPr="002F5597">
              <w:rPr>
                <w:sz w:val="18"/>
                <w:szCs w:val="18"/>
              </w:rPr>
              <w:t>Bilimsel Araştırma Yöntemleri ve Yayın Etiği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14:paraId="0F5757AC" w14:textId="77777777" w:rsidR="00C41B7D" w:rsidRPr="00A257D5" w:rsidRDefault="00C41B7D" w:rsidP="006C4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4CB1962" w14:textId="6526918D" w:rsidR="00C41B7D" w:rsidRDefault="00C41B7D" w:rsidP="006C49A8">
            <w:pPr>
              <w:jc w:val="center"/>
              <w:rPr>
                <w:sz w:val="18"/>
                <w:szCs w:val="18"/>
              </w:rPr>
            </w:pPr>
            <w:r w:rsidRPr="002F5597">
              <w:rPr>
                <w:sz w:val="18"/>
                <w:szCs w:val="18"/>
              </w:rPr>
              <w:t>Prof. Dr. Nuran CIKCIKOĞLU YILDIRIM</w:t>
            </w:r>
          </w:p>
        </w:tc>
      </w:tr>
      <w:tr w:rsidR="00C41B7D" w:rsidRPr="00A257D5" w14:paraId="45BC4B90" w14:textId="77777777" w:rsidTr="00103975">
        <w:trPr>
          <w:cantSplit/>
          <w:trHeight w:val="791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textDirection w:val="tbRl"/>
            <w:vAlign w:val="bottom"/>
          </w:tcPr>
          <w:p w14:paraId="25B7AF2E" w14:textId="77777777" w:rsidR="00C41B7D" w:rsidRDefault="00C41B7D" w:rsidP="002F55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2C83ED2" w14:textId="1656DA54" w:rsidR="00C41B7D" w:rsidRPr="00A257D5" w:rsidRDefault="00C41B7D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71EC03A" w14:textId="091E3687" w:rsidR="00C41B7D" w:rsidRPr="002F5597" w:rsidRDefault="004D7012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5016 </w:t>
            </w:r>
            <w:r w:rsidR="00C41B7D">
              <w:rPr>
                <w:sz w:val="18"/>
                <w:szCs w:val="18"/>
              </w:rPr>
              <w:t>Tehlikeli Atık Yönetimi</w:t>
            </w:r>
          </w:p>
        </w:tc>
        <w:tc>
          <w:tcPr>
            <w:tcW w:w="304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1C144EA" w14:textId="77777777" w:rsidR="00C41B7D" w:rsidRPr="00A257D5" w:rsidRDefault="00C41B7D" w:rsidP="006C4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E7DA8A9" w14:textId="0D5C076B" w:rsidR="00C41B7D" w:rsidRPr="002F5597" w:rsidRDefault="00C41B7D" w:rsidP="006C49A8">
            <w:pPr>
              <w:jc w:val="center"/>
              <w:rPr>
                <w:sz w:val="18"/>
                <w:szCs w:val="18"/>
              </w:rPr>
            </w:pPr>
            <w:r w:rsidRPr="002F5597">
              <w:rPr>
                <w:sz w:val="18"/>
                <w:szCs w:val="18"/>
              </w:rPr>
              <w:t>Prof. Dr. Mehtap TANYOL</w:t>
            </w:r>
          </w:p>
        </w:tc>
      </w:tr>
      <w:tr w:rsidR="00C41B7D" w:rsidRPr="00A257D5" w14:paraId="486F80EE" w14:textId="77777777" w:rsidTr="00270F16">
        <w:trPr>
          <w:cantSplit/>
          <w:trHeight w:val="817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bottom"/>
          </w:tcPr>
          <w:p w14:paraId="2F2DDF87" w14:textId="77777777" w:rsidR="00C41B7D" w:rsidRDefault="00C41B7D" w:rsidP="002F5597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1DD6203" w14:textId="77777777" w:rsidR="00C41B7D" w:rsidRDefault="00C41B7D" w:rsidP="002F559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  <w:p w14:paraId="6505DDEF" w14:textId="77777777" w:rsidR="00C41B7D" w:rsidRDefault="00C41B7D" w:rsidP="002F5597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D61635C" w14:textId="0ABD1063" w:rsidR="00C41B7D" w:rsidRDefault="00C41B7D" w:rsidP="002F55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C2D8D60" w14:textId="2C740DDF" w:rsidR="00C41B7D" w:rsidRPr="00A257D5" w:rsidRDefault="00C41B7D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A956441" w14:textId="3C36E934" w:rsidR="00C41B7D" w:rsidRDefault="004D7012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5050 </w:t>
            </w:r>
            <w:r w:rsidR="00C41B7D" w:rsidRPr="002F5597">
              <w:rPr>
                <w:sz w:val="18"/>
                <w:szCs w:val="18"/>
              </w:rPr>
              <w:t>Çevresel Etki Değerlendirme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033FD4A" w14:textId="07F69656" w:rsidR="00C41B7D" w:rsidRPr="00A257D5" w:rsidRDefault="00455107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41B7D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588B408" w14:textId="15E40CD5" w:rsidR="00C41B7D" w:rsidRPr="002F5597" w:rsidRDefault="00C41B7D" w:rsidP="006C49A8">
            <w:pPr>
              <w:jc w:val="center"/>
              <w:rPr>
                <w:sz w:val="18"/>
                <w:szCs w:val="18"/>
              </w:rPr>
            </w:pPr>
            <w:r w:rsidRPr="002F5597">
              <w:rPr>
                <w:sz w:val="18"/>
                <w:szCs w:val="18"/>
              </w:rPr>
              <w:t>Doç. Dr. Gökhan Önder Ergüven</w:t>
            </w:r>
          </w:p>
        </w:tc>
      </w:tr>
      <w:tr w:rsidR="00C41B7D" w:rsidRPr="00A257D5" w14:paraId="7B322279" w14:textId="77777777" w:rsidTr="00270F16">
        <w:trPr>
          <w:cantSplit/>
          <w:trHeight w:val="1226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shd w:val="clear" w:color="auto" w:fill="auto"/>
            <w:noWrap/>
            <w:textDirection w:val="tbRl"/>
            <w:vAlign w:val="bottom"/>
          </w:tcPr>
          <w:p w14:paraId="3B151E93" w14:textId="36E298F9" w:rsidR="00C41B7D" w:rsidRDefault="00C41B7D" w:rsidP="002F55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442C5BE" w14:textId="6966F34A" w:rsidR="00C41B7D" w:rsidRPr="00A257D5" w:rsidRDefault="00C41B7D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0A8E9C9" w14:textId="134727FB" w:rsidR="00C41B7D" w:rsidRDefault="004D7012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5062 </w:t>
            </w:r>
            <w:r w:rsidR="00C41B7D" w:rsidRPr="002F5597">
              <w:rPr>
                <w:sz w:val="18"/>
                <w:szCs w:val="18"/>
              </w:rPr>
              <w:t>Sularda Kirlilik Analizleri ve Kontrolü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14:paraId="6B1D7CBD" w14:textId="77777777" w:rsidR="00C41B7D" w:rsidRPr="00A257D5" w:rsidRDefault="00C41B7D" w:rsidP="006C4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5474BC1" w14:textId="4027D366" w:rsidR="00C41B7D" w:rsidRPr="002F5597" w:rsidRDefault="00C41B7D" w:rsidP="006C49A8">
            <w:pPr>
              <w:jc w:val="center"/>
              <w:rPr>
                <w:sz w:val="18"/>
                <w:szCs w:val="18"/>
              </w:rPr>
            </w:pPr>
            <w:r w:rsidRPr="002F5597">
              <w:rPr>
                <w:sz w:val="18"/>
                <w:szCs w:val="18"/>
              </w:rPr>
              <w:t>Doç. Dr. Gökhan Önder Ergüven</w:t>
            </w:r>
          </w:p>
        </w:tc>
      </w:tr>
    </w:tbl>
    <w:p w14:paraId="5728B3B1" w14:textId="77777777"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D1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D8C59" w14:textId="77777777" w:rsidR="00D07776" w:rsidRDefault="00D07776" w:rsidP="00B52522">
      <w:r>
        <w:separator/>
      </w:r>
    </w:p>
  </w:endnote>
  <w:endnote w:type="continuationSeparator" w:id="0">
    <w:p w14:paraId="1634A78B" w14:textId="77777777" w:rsidR="00D07776" w:rsidRDefault="00D07776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654EC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BC31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5FE73A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5681BC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3067F781" w14:textId="77777777" w:rsidTr="00A903F6">
      <w:tc>
        <w:tcPr>
          <w:tcW w:w="10915" w:type="dxa"/>
          <w:vAlign w:val="center"/>
          <w:hideMark/>
        </w:tcPr>
        <w:p w14:paraId="1DA725F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8EDEFD" w14:textId="77777777" w:rsidR="005A0EB5" w:rsidRDefault="005A0EB5">
    <w:pPr>
      <w:pStyle w:val="AltBilgi"/>
    </w:pPr>
  </w:p>
  <w:p w14:paraId="470D628E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32107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15310" w14:textId="77777777" w:rsidR="00D07776" w:rsidRDefault="00D07776" w:rsidP="00B52522">
      <w:r>
        <w:separator/>
      </w:r>
    </w:p>
  </w:footnote>
  <w:footnote w:type="continuationSeparator" w:id="0">
    <w:p w14:paraId="28922BC6" w14:textId="77777777" w:rsidR="00D07776" w:rsidRDefault="00D07776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38E9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1406CD30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5ABDE5E5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BCB419D" wp14:editId="4FA0F97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2295A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478E72A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3ED118E8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6B54482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2312335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C47D9F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B82626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3FA58E4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79F1F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17F5F"/>
    <w:rsid w:val="00055BDD"/>
    <w:rsid w:val="000F2C41"/>
    <w:rsid w:val="000F4C13"/>
    <w:rsid w:val="001E50C9"/>
    <w:rsid w:val="00261230"/>
    <w:rsid w:val="00265133"/>
    <w:rsid w:val="00266117"/>
    <w:rsid w:val="002B4AC4"/>
    <w:rsid w:val="002E79FA"/>
    <w:rsid w:val="002F5597"/>
    <w:rsid w:val="003131FF"/>
    <w:rsid w:val="00324163"/>
    <w:rsid w:val="00375BB1"/>
    <w:rsid w:val="00406369"/>
    <w:rsid w:val="0042363E"/>
    <w:rsid w:val="00455107"/>
    <w:rsid w:val="004D7012"/>
    <w:rsid w:val="005A0EB5"/>
    <w:rsid w:val="005A475D"/>
    <w:rsid w:val="005D191D"/>
    <w:rsid w:val="005D1A52"/>
    <w:rsid w:val="00616A84"/>
    <w:rsid w:val="00657683"/>
    <w:rsid w:val="00672728"/>
    <w:rsid w:val="006B56F7"/>
    <w:rsid w:val="006C1B60"/>
    <w:rsid w:val="006C49A8"/>
    <w:rsid w:val="006C5517"/>
    <w:rsid w:val="006F7B63"/>
    <w:rsid w:val="00740775"/>
    <w:rsid w:val="008555FC"/>
    <w:rsid w:val="008C1E6C"/>
    <w:rsid w:val="00980A5C"/>
    <w:rsid w:val="009840F0"/>
    <w:rsid w:val="009F6353"/>
    <w:rsid w:val="00A903F6"/>
    <w:rsid w:val="00AB6C96"/>
    <w:rsid w:val="00AC3C76"/>
    <w:rsid w:val="00AC7E82"/>
    <w:rsid w:val="00B128C3"/>
    <w:rsid w:val="00B52522"/>
    <w:rsid w:val="00BF6A80"/>
    <w:rsid w:val="00C15A9D"/>
    <w:rsid w:val="00C41B7D"/>
    <w:rsid w:val="00D07776"/>
    <w:rsid w:val="00D3449A"/>
    <w:rsid w:val="00D50857"/>
    <w:rsid w:val="00D93500"/>
    <w:rsid w:val="00E336AF"/>
    <w:rsid w:val="00E42539"/>
    <w:rsid w:val="00E461BF"/>
    <w:rsid w:val="00E561B2"/>
    <w:rsid w:val="00EB0C2E"/>
    <w:rsid w:val="00FA4B4C"/>
    <w:rsid w:val="00FD5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FDA34"/>
  <w15:docId w15:val="{180FCEB3-B3F9-4AB4-9A67-C404CF7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Gökhan Önder Ergüven</cp:lastModifiedBy>
  <cp:revision>16</cp:revision>
  <dcterms:created xsi:type="dcterms:W3CDTF">2022-11-15T09:43:00Z</dcterms:created>
  <dcterms:modified xsi:type="dcterms:W3CDTF">2024-12-16T07:45:00Z</dcterms:modified>
</cp:coreProperties>
</file>