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895"/>
        <w:gridCol w:w="2095"/>
        <w:gridCol w:w="3044"/>
        <w:gridCol w:w="2978"/>
      </w:tblGrid>
      <w:tr w:rsidR="002B01F6" w:rsidRPr="002B01F6" w14:paraId="2F90C6FF" w14:textId="77777777" w:rsidTr="00616A84">
        <w:trPr>
          <w:trHeight w:val="463"/>
          <w:jc w:val="center"/>
        </w:trPr>
        <w:tc>
          <w:tcPr>
            <w:tcW w:w="100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2451FC" w14:textId="2040FE9C" w:rsidR="00FA4B4C" w:rsidRPr="002B01F6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2B01F6">
              <w:rPr>
                <w:b/>
                <w:sz w:val="18"/>
                <w:szCs w:val="18"/>
              </w:rPr>
              <w:t>ÇEVRE MÜHENDİSLİĞİ</w:t>
            </w:r>
            <w:r w:rsidR="00FA4B4C" w:rsidRPr="002B01F6">
              <w:rPr>
                <w:b/>
                <w:sz w:val="18"/>
                <w:szCs w:val="18"/>
              </w:rPr>
              <w:t xml:space="preserve"> ANABİLİM DALI </w:t>
            </w:r>
            <w:r w:rsidR="002E79FA" w:rsidRPr="002B01F6">
              <w:rPr>
                <w:b/>
                <w:sz w:val="18"/>
                <w:szCs w:val="18"/>
              </w:rPr>
              <w:t xml:space="preserve">TEZLİ </w:t>
            </w:r>
            <w:r w:rsidR="00FA4B4C" w:rsidRPr="002B01F6">
              <w:rPr>
                <w:b/>
                <w:sz w:val="18"/>
                <w:szCs w:val="18"/>
              </w:rPr>
              <w:t>YÜKSEK LİSANS</w:t>
            </w:r>
          </w:p>
          <w:p w14:paraId="4F69F960" w14:textId="27877B7A" w:rsidR="00FA4B4C" w:rsidRPr="002B01F6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 w:rsidRPr="002B01F6">
              <w:rPr>
                <w:b/>
                <w:sz w:val="18"/>
                <w:szCs w:val="18"/>
              </w:rPr>
              <w:t>2022</w:t>
            </w:r>
            <w:r w:rsidR="00FA4B4C" w:rsidRPr="002B01F6">
              <w:rPr>
                <w:b/>
                <w:sz w:val="18"/>
                <w:szCs w:val="18"/>
              </w:rPr>
              <w:t xml:space="preserve"> - </w:t>
            </w:r>
            <w:r w:rsidRPr="002B01F6">
              <w:rPr>
                <w:b/>
                <w:sz w:val="18"/>
                <w:szCs w:val="18"/>
              </w:rPr>
              <w:t>2023</w:t>
            </w:r>
            <w:r w:rsidR="00FA4B4C" w:rsidRPr="002B01F6">
              <w:rPr>
                <w:b/>
                <w:sz w:val="18"/>
                <w:szCs w:val="18"/>
              </w:rPr>
              <w:t xml:space="preserve">EĞİTİM-ÖĞRETİM </w:t>
            </w:r>
            <w:proofErr w:type="gramStart"/>
            <w:r w:rsidR="00FA4B4C" w:rsidRPr="002B01F6">
              <w:rPr>
                <w:b/>
                <w:sz w:val="18"/>
                <w:szCs w:val="18"/>
              </w:rPr>
              <w:t xml:space="preserve">YILI  </w:t>
            </w:r>
            <w:r w:rsidR="00FD04D4" w:rsidRPr="002B01F6">
              <w:rPr>
                <w:b/>
                <w:sz w:val="18"/>
                <w:szCs w:val="18"/>
              </w:rPr>
              <w:t>BAHAR</w:t>
            </w:r>
            <w:proofErr w:type="gramEnd"/>
            <w:r w:rsidRPr="002B01F6">
              <w:rPr>
                <w:b/>
                <w:sz w:val="18"/>
                <w:szCs w:val="18"/>
              </w:rPr>
              <w:t xml:space="preserve"> </w:t>
            </w:r>
            <w:r w:rsidR="00FA4B4C" w:rsidRPr="002B01F6">
              <w:rPr>
                <w:b/>
                <w:sz w:val="18"/>
                <w:szCs w:val="18"/>
              </w:rPr>
              <w:t xml:space="preserve">YARIYILI </w:t>
            </w:r>
            <w:r w:rsidR="0042363E" w:rsidRPr="002B01F6">
              <w:rPr>
                <w:b/>
                <w:sz w:val="18"/>
                <w:szCs w:val="18"/>
              </w:rPr>
              <w:t xml:space="preserve">ARA SINAV ( VİZE) </w:t>
            </w:r>
            <w:r w:rsidR="00FA4B4C" w:rsidRPr="002B01F6">
              <w:rPr>
                <w:b/>
                <w:sz w:val="18"/>
                <w:szCs w:val="18"/>
              </w:rPr>
              <w:t>PROGRAMI</w:t>
            </w:r>
            <w:bookmarkEnd w:id="0"/>
          </w:p>
        </w:tc>
      </w:tr>
      <w:tr w:rsidR="002B01F6" w:rsidRPr="002B01F6" w14:paraId="17E35B45" w14:textId="77777777" w:rsidTr="00616A84">
        <w:trPr>
          <w:trHeight w:val="188"/>
          <w:jc w:val="center"/>
        </w:trPr>
        <w:tc>
          <w:tcPr>
            <w:tcW w:w="99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02EE66C" w14:textId="77777777" w:rsidR="00FA4B4C" w:rsidRPr="002B01F6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2B01F6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24AA983" w14:textId="77777777" w:rsidR="00FA4B4C" w:rsidRPr="002B01F6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2B01F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555A5C4" w14:textId="77777777" w:rsidR="00FA4B4C" w:rsidRPr="002B01F6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2B01F6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1C4F2E6" w14:textId="77777777" w:rsidR="00FA4B4C" w:rsidRPr="002B01F6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2B01F6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BA72FD9" w14:textId="77777777" w:rsidR="00FA4B4C" w:rsidRPr="002B01F6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2B01F6">
              <w:rPr>
                <w:b/>
                <w:sz w:val="18"/>
                <w:szCs w:val="18"/>
              </w:rPr>
              <w:t>ÖĞRETİM ÜYESİ</w:t>
            </w:r>
          </w:p>
        </w:tc>
      </w:tr>
      <w:tr w:rsidR="002B01F6" w:rsidRPr="002B01F6" w14:paraId="6BE1298C" w14:textId="77777777" w:rsidTr="008F6218">
        <w:trPr>
          <w:trHeight w:val="2277"/>
          <w:jc w:val="center"/>
        </w:trPr>
        <w:tc>
          <w:tcPr>
            <w:tcW w:w="998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8312BD4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 </w:t>
            </w:r>
          </w:p>
          <w:p w14:paraId="616B1B9C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P</w:t>
            </w:r>
          </w:p>
          <w:p w14:paraId="650F2755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A</w:t>
            </w:r>
          </w:p>
          <w:p w14:paraId="1164C4CB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Z</w:t>
            </w:r>
          </w:p>
          <w:p w14:paraId="61DE5C36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A</w:t>
            </w:r>
          </w:p>
          <w:p w14:paraId="2A8473DD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R</w:t>
            </w:r>
          </w:p>
          <w:p w14:paraId="365D9C82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T</w:t>
            </w:r>
          </w:p>
          <w:p w14:paraId="4049FC0C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E</w:t>
            </w:r>
          </w:p>
          <w:p w14:paraId="71572383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S</w:t>
            </w:r>
          </w:p>
          <w:p w14:paraId="36FA398C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İ</w:t>
            </w:r>
          </w:p>
          <w:p w14:paraId="387E8B7F" w14:textId="77777777" w:rsidR="00BB42FB" w:rsidRPr="002B01F6" w:rsidRDefault="00BB42FB" w:rsidP="00BB3660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BA6698" w14:textId="3B546549" w:rsidR="00BB42FB" w:rsidRPr="002B01F6" w:rsidRDefault="00BB42FB" w:rsidP="00BB42FB">
            <w:pPr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 xml:space="preserve">    15:00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44476D2" w14:textId="77777777" w:rsidR="00BB42FB" w:rsidRPr="002B01F6" w:rsidRDefault="00BB42FB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5038 Renk ve Ağır Metal Giderim</w:t>
            </w:r>
          </w:p>
          <w:p w14:paraId="2EFEBECB" w14:textId="618F2F74" w:rsidR="00BB42FB" w:rsidRPr="002B01F6" w:rsidRDefault="00BB42FB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Yöntemleri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DEA48F6" w14:textId="555B75E3" w:rsidR="00BB42FB" w:rsidRPr="002B01F6" w:rsidRDefault="00CD4494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24/4/2023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FDEFB1" w14:textId="78E8CCFF" w:rsidR="00BB42FB" w:rsidRPr="002B01F6" w:rsidRDefault="00BB42FB" w:rsidP="00740775">
            <w:pPr>
              <w:jc w:val="center"/>
              <w:rPr>
                <w:sz w:val="18"/>
                <w:szCs w:val="18"/>
                <w:u w:val="double"/>
              </w:rPr>
            </w:pPr>
            <w:r w:rsidRPr="002B01F6">
              <w:rPr>
                <w:sz w:val="18"/>
                <w:szCs w:val="18"/>
              </w:rPr>
              <w:t>Prof. Dr. Numan YILDIRIM</w:t>
            </w:r>
          </w:p>
        </w:tc>
      </w:tr>
      <w:tr w:rsidR="002B01F6" w:rsidRPr="002B01F6" w14:paraId="327E51FA" w14:textId="77777777" w:rsidTr="00616A84">
        <w:trPr>
          <w:trHeight w:val="210"/>
          <w:jc w:val="center"/>
        </w:trPr>
        <w:tc>
          <w:tcPr>
            <w:tcW w:w="99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2566636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</w:p>
          <w:p w14:paraId="079BF6EB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S</w:t>
            </w:r>
          </w:p>
          <w:p w14:paraId="055C4BEC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A</w:t>
            </w:r>
          </w:p>
          <w:p w14:paraId="40D95934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L</w:t>
            </w:r>
          </w:p>
          <w:p w14:paraId="6D3FE9C4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I</w:t>
            </w:r>
          </w:p>
          <w:p w14:paraId="47F80827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15D9511" w14:textId="0F08022C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E2C58EF" w14:textId="0576E737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5018 Çevre Mikrobiyolojisi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65CA5AA" w14:textId="0F038C59" w:rsidR="00FD593E" w:rsidRPr="002B01F6" w:rsidRDefault="00CD4494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25/4/2023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4C2041" w14:textId="21A1C1BC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Prof. Dr. Numan YILDIRIM</w:t>
            </w:r>
          </w:p>
        </w:tc>
      </w:tr>
      <w:tr w:rsidR="002B01F6" w:rsidRPr="002B01F6" w14:paraId="6190AC28" w14:textId="77777777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31BC11B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ACC081E" w14:textId="1080ED4B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4998DC9" w14:textId="5592041E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5076 Bilimsel Araştırma Yöntemleri ve</w:t>
            </w:r>
          </w:p>
          <w:p w14:paraId="1060428A" w14:textId="11E101D5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Yayın Etiği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57E5613A" w14:textId="00288E2C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3EC3C37" w14:textId="77777777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Prof. Dr. Nuran CIKCIKOĞLU</w:t>
            </w:r>
          </w:p>
          <w:p w14:paraId="15CFD7A6" w14:textId="78CEF0B4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YILDIRIM</w:t>
            </w:r>
          </w:p>
        </w:tc>
      </w:tr>
      <w:tr w:rsidR="002B01F6" w:rsidRPr="002B01F6" w14:paraId="094EBE44" w14:textId="77777777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62964DC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D0EF5BA" w14:textId="7A3CAABB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3AB3500" w14:textId="3D90E5F9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5039 Çevre Kirliliğinin İzlenmesinde</w:t>
            </w:r>
          </w:p>
          <w:p w14:paraId="41F5EE69" w14:textId="5A1CFC0B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proofErr w:type="spellStart"/>
            <w:r w:rsidRPr="002B01F6">
              <w:rPr>
                <w:sz w:val="18"/>
                <w:szCs w:val="18"/>
              </w:rPr>
              <w:t>Oksidatif</w:t>
            </w:r>
            <w:proofErr w:type="spellEnd"/>
            <w:r w:rsidRPr="002B01F6">
              <w:rPr>
                <w:sz w:val="18"/>
                <w:szCs w:val="18"/>
              </w:rPr>
              <w:t xml:space="preserve"> </w:t>
            </w:r>
            <w:proofErr w:type="spellStart"/>
            <w:r w:rsidRPr="002B01F6">
              <w:rPr>
                <w:sz w:val="18"/>
                <w:szCs w:val="18"/>
              </w:rPr>
              <w:t>Biyomarkırlar</w:t>
            </w:r>
            <w:proofErr w:type="spellEnd"/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12C80624" w14:textId="5DB4D3EE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440C48" w14:textId="752C7BEC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Prof. Dr. Nuran CIKCIKOĞLU</w:t>
            </w:r>
          </w:p>
          <w:p w14:paraId="1EA05E4F" w14:textId="7C982E13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YILDIRIM</w:t>
            </w:r>
          </w:p>
        </w:tc>
      </w:tr>
      <w:tr w:rsidR="002B01F6" w:rsidRPr="002B01F6" w14:paraId="4A44E9AD" w14:textId="77777777" w:rsidTr="00740775">
        <w:trPr>
          <w:trHeight w:val="286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CE5E7B5" w14:textId="77777777" w:rsidR="00FD593E" w:rsidRPr="002B01F6" w:rsidRDefault="00FD593E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AF6DCA7" w14:textId="2CC2B240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</w:t>
            </w:r>
            <w:r w:rsidR="00FD04D4" w:rsidRPr="002B01F6">
              <w:rPr>
                <w:sz w:val="18"/>
                <w:szCs w:val="18"/>
              </w:rPr>
              <w:t>5</w:t>
            </w:r>
            <w:r w:rsidRPr="002B01F6">
              <w:rPr>
                <w:sz w:val="18"/>
                <w:szCs w:val="18"/>
              </w:rPr>
              <w:t>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C6D6E3E" w14:textId="7D3333EA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5035 Katı Atık Düzenli Depolama</w:t>
            </w:r>
          </w:p>
          <w:p w14:paraId="3B7BBA9A" w14:textId="185A9913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Alanlarının Yer Seçimi ve Yönetimi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14B267CF" w14:textId="305B8BC6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B453D14" w14:textId="430DF6D5" w:rsidR="00FD593E" w:rsidRPr="002B01F6" w:rsidRDefault="00FD593E" w:rsidP="00740775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Gökhan Önder ERGÜVEN</w:t>
            </w:r>
          </w:p>
        </w:tc>
      </w:tr>
      <w:tr w:rsidR="002B01F6" w:rsidRPr="002B01F6" w14:paraId="3F1B342E" w14:textId="77777777" w:rsidTr="003578D5">
        <w:trPr>
          <w:trHeight w:val="634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14:paraId="786FC210" w14:textId="77777777" w:rsidR="00FD04D4" w:rsidRPr="002B01F6" w:rsidRDefault="00FD04D4" w:rsidP="00FD04D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7274DBBE" w14:textId="77777777" w:rsidR="00FD04D4" w:rsidRPr="002B01F6" w:rsidRDefault="00FD04D4" w:rsidP="00FD04D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081EF2A6" w14:textId="77777777" w:rsidR="00FD04D4" w:rsidRPr="002B01F6" w:rsidRDefault="00FD04D4" w:rsidP="00FD04D4">
            <w:pPr>
              <w:ind w:left="113" w:right="113"/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ÇARŞAMBA</w:t>
            </w:r>
          </w:p>
          <w:p w14:paraId="264F9011" w14:textId="77777777" w:rsidR="00FD04D4" w:rsidRPr="002B01F6" w:rsidRDefault="00FD04D4" w:rsidP="00FD04D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365DA9AC" w14:textId="77777777" w:rsidR="00FD04D4" w:rsidRPr="002B01F6" w:rsidRDefault="00FD04D4" w:rsidP="00FD04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242F25E" w14:textId="1631748C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08:00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D58D38C" w14:textId="0250ED50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5013 Temel Çevre Sağlığı</w:t>
            </w:r>
          </w:p>
        </w:tc>
        <w:tc>
          <w:tcPr>
            <w:tcW w:w="3044" w:type="dxa"/>
            <w:vMerge w:val="restart"/>
            <w:shd w:val="clear" w:color="auto" w:fill="auto"/>
            <w:noWrap/>
            <w:vAlign w:val="bottom"/>
          </w:tcPr>
          <w:p w14:paraId="73B85BB4" w14:textId="52025BC9" w:rsidR="00FD04D4" w:rsidRPr="002B01F6" w:rsidRDefault="00CD449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26/4/2023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02B3876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Prof. Dr. Nuran CIKCIKOĞLU</w:t>
            </w:r>
          </w:p>
          <w:p w14:paraId="02A2EAED" w14:textId="452207AB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YILDIRIM</w:t>
            </w:r>
          </w:p>
        </w:tc>
      </w:tr>
      <w:tr w:rsidR="002B01F6" w:rsidRPr="002B01F6" w14:paraId="240B59E6" w14:textId="77777777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9A80591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DEA9073" w14:textId="0D353B85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AB46085" w14:textId="7C9FA754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proofErr w:type="spellStart"/>
            <w:r w:rsidRPr="002B01F6">
              <w:rPr>
                <w:sz w:val="18"/>
                <w:szCs w:val="18"/>
              </w:rPr>
              <w:t>Dıj</w:t>
            </w:r>
            <w:proofErr w:type="spellEnd"/>
            <w:r w:rsidRPr="002B01F6">
              <w:rPr>
                <w:sz w:val="18"/>
                <w:szCs w:val="18"/>
              </w:rPr>
              <w:t xml:space="preserve"> 111.1 Dijital Okur Yazarlık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24E7B8DE" w14:textId="0FBE8779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8ABDB5C" w14:textId="3293664A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Şule TATAR YOLCULAR</w:t>
            </w:r>
          </w:p>
        </w:tc>
      </w:tr>
      <w:tr w:rsidR="002B01F6" w:rsidRPr="002B01F6" w14:paraId="48CE9CE5" w14:textId="77777777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67C538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705B868" w14:textId="6940B25D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180370F" w14:textId="35AB9263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5009 Tarımsal Artıkların Kazanılması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3ECD2D04" w14:textId="5E19F5BB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44C1E0" w14:textId="5E11B614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Gökhan Önder ERGÜVEN</w:t>
            </w:r>
          </w:p>
        </w:tc>
      </w:tr>
      <w:tr w:rsidR="002B01F6" w:rsidRPr="002B01F6" w14:paraId="7F57E2FC" w14:textId="77777777" w:rsidTr="00FD04D4">
        <w:trPr>
          <w:trHeight w:val="1201"/>
          <w:jc w:val="center"/>
        </w:trPr>
        <w:tc>
          <w:tcPr>
            <w:tcW w:w="99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862C452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 </w:t>
            </w:r>
          </w:p>
          <w:p w14:paraId="63B6DDDC" w14:textId="7064C6C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 P</w:t>
            </w:r>
          </w:p>
          <w:p w14:paraId="796A1B82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E</w:t>
            </w:r>
          </w:p>
          <w:p w14:paraId="76AE3B37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R</w:t>
            </w:r>
          </w:p>
          <w:p w14:paraId="1522A9E4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Ş</w:t>
            </w:r>
          </w:p>
          <w:p w14:paraId="6DDC3B82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E</w:t>
            </w:r>
          </w:p>
          <w:p w14:paraId="34E3E675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M</w:t>
            </w:r>
          </w:p>
          <w:p w14:paraId="260CF6A4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B</w:t>
            </w:r>
          </w:p>
          <w:p w14:paraId="5A5EA6C7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E</w:t>
            </w:r>
          </w:p>
          <w:p w14:paraId="7DC4FE59" w14:textId="3ADAA124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 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95E998A" w14:textId="1BE17B9A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70C1ED9" w14:textId="13ABB8DF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5072 Arıtma Çamurlarının İşlenmesi ve</w:t>
            </w:r>
          </w:p>
          <w:p w14:paraId="0D350AB1" w14:textId="47083443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Kontrolü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6E7EDAF" w14:textId="5C57F467" w:rsidR="00FD04D4" w:rsidRPr="002B01F6" w:rsidRDefault="00CD449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27/4/2023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96340E" w14:textId="56501071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Mehtap TANYOL</w:t>
            </w:r>
          </w:p>
        </w:tc>
      </w:tr>
      <w:tr w:rsidR="002B01F6" w:rsidRPr="002B01F6" w14:paraId="5076BEC9" w14:textId="77777777" w:rsidTr="00FD04D4">
        <w:trPr>
          <w:trHeight w:val="528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84F3EA5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231C2D" w14:textId="327F779A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4FCDB32" w14:textId="7919D320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5016 Tehlikeli atık yönetimi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7371AF67" w14:textId="5BE623C3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B6302FE" w14:textId="26F6C975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Mehtap TANYOL</w:t>
            </w:r>
          </w:p>
        </w:tc>
      </w:tr>
      <w:tr w:rsidR="002B01F6" w:rsidRPr="002B01F6" w14:paraId="1B0C6B9B" w14:textId="77777777" w:rsidTr="00BB42FB">
        <w:trPr>
          <w:trHeight w:val="635"/>
          <w:jc w:val="center"/>
        </w:trPr>
        <w:tc>
          <w:tcPr>
            <w:tcW w:w="9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4279639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  <w:p w14:paraId="2DBAEBD7" w14:textId="258AF413" w:rsidR="00BB42FB" w:rsidRPr="002B01F6" w:rsidRDefault="00BB42FB" w:rsidP="00FD04D4">
            <w:pPr>
              <w:rPr>
                <w:sz w:val="18"/>
                <w:szCs w:val="18"/>
              </w:rPr>
            </w:pPr>
          </w:p>
          <w:p w14:paraId="5EC243C8" w14:textId="5DAF496A" w:rsidR="00BB42FB" w:rsidRPr="002B01F6" w:rsidRDefault="00BB42FB" w:rsidP="00FD04D4">
            <w:pPr>
              <w:rPr>
                <w:sz w:val="18"/>
                <w:szCs w:val="18"/>
              </w:rPr>
            </w:pPr>
          </w:p>
          <w:p w14:paraId="28A047B8" w14:textId="27EC1A03" w:rsidR="00BB42FB" w:rsidRPr="002B01F6" w:rsidRDefault="00BB42FB" w:rsidP="00FD04D4">
            <w:pPr>
              <w:rPr>
                <w:sz w:val="18"/>
                <w:szCs w:val="18"/>
              </w:rPr>
            </w:pPr>
          </w:p>
          <w:p w14:paraId="76F65691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</w:t>
            </w:r>
          </w:p>
          <w:p w14:paraId="6363F31B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U</w:t>
            </w:r>
          </w:p>
          <w:p w14:paraId="0C724B86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M</w:t>
            </w:r>
          </w:p>
          <w:p w14:paraId="17C7F8B2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A</w:t>
            </w:r>
          </w:p>
          <w:p w14:paraId="6D9C9429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  <w:p w14:paraId="2AECDE62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  <w:p w14:paraId="5C1C283F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  <w:p w14:paraId="3F40E023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6A88FAF2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11:00</w:t>
            </w:r>
          </w:p>
          <w:p w14:paraId="514F5D57" w14:textId="0F7B65EE" w:rsidR="002B01F6" w:rsidRPr="002B01F6" w:rsidRDefault="00BB42FB" w:rsidP="002B01F6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5062 Sularda Kirlilik Analizleri ve Kontrolü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6CBCBD87" w14:textId="7B2C9C10" w:rsidR="00BB42FB" w:rsidRPr="002B01F6" w:rsidRDefault="00CD4494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28/4/2023</w:t>
            </w:r>
          </w:p>
        </w:tc>
        <w:tc>
          <w:tcPr>
            <w:tcW w:w="2978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BFC59A" w14:textId="1BF311D9" w:rsidR="00BB42FB" w:rsidRPr="002B01F6" w:rsidRDefault="00BB42FB" w:rsidP="00BB42FB">
            <w:pPr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Şule TATAR YOLCULAR</w:t>
            </w:r>
          </w:p>
        </w:tc>
      </w:tr>
      <w:tr w:rsidR="002B01F6" w:rsidRPr="002B01F6" w14:paraId="1BEF893F" w14:textId="77777777" w:rsidTr="00BB42FB">
        <w:trPr>
          <w:trHeight w:val="207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2E9AE94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 w:val="restart"/>
            <w:shd w:val="clear" w:color="auto" w:fill="auto"/>
            <w:noWrap/>
            <w:vAlign w:val="bottom"/>
          </w:tcPr>
          <w:p w14:paraId="3A836604" w14:textId="77777777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14:00</w:t>
            </w:r>
          </w:p>
          <w:p w14:paraId="3D161B31" w14:textId="5DED7D65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CM 5080 Biyolojik İyileştirme Yöntemleri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141DF494" w14:textId="7BF1D9C5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C3C9A12" w14:textId="23E2588F" w:rsidR="00BB42FB" w:rsidRPr="002B01F6" w:rsidRDefault="00BB42FB" w:rsidP="00FD04D4">
            <w:pPr>
              <w:jc w:val="center"/>
              <w:rPr>
                <w:sz w:val="18"/>
                <w:szCs w:val="18"/>
              </w:rPr>
            </w:pPr>
          </w:p>
        </w:tc>
      </w:tr>
      <w:tr w:rsidR="002B01F6" w:rsidRPr="002B01F6" w14:paraId="280B061E" w14:textId="77777777" w:rsidTr="00FB71C3">
        <w:trPr>
          <w:trHeight w:val="584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70EE28" w14:textId="77777777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  <w:shd w:val="clear" w:color="auto" w:fill="auto"/>
            <w:noWrap/>
            <w:vAlign w:val="bottom"/>
          </w:tcPr>
          <w:p w14:paraId="10C2E8E6" w14:textId="125AA548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14:paraId="206D7F65" w14:textId="7BC79914" w:rsidR="00FD04D4" w:rsidRPr="002B01F6" w:rsidRDefault="00FD04D4" w:rsidP="00FD0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BD163E" w14:textId="608D13D2" w:rsidR="00FD04D4" w:rsidRPr="002B01F6" w:rsidRDefault="00BB42FB" w:rsidP="00FD04D4">
            <w:pPr>
              <w:jc w:val="center"/>
              <w:rPr>
                <w:sz w:val="18"/>
                <w:szCs w:val="18"/>
              </w:rPr>
            </w:pPr>
            <w:r w:rsidRPr="002B01F6">
              <w:rPr>
                <w:sz w:val="18"/>
                <w:szCs w:val="18"/>
              </w:rPr>
              <w:t>Doç. Dr. Gökhan Önder ERGÜVEN</w:t>
            </w:r>
          </w:p>
        </w:tc>
      </w:tr>
    </w:tbl>
    <w:p w14:paraId="5728B3B1" w14:textId="77777777" w:rsidR="00657683" w:rsidRPr="002B01F6" w:rsidRDefault="00657683" w:rsidP="00FA4B4C">
      <w:pPr>
        <w:rPr>
          <w:sz w:val="22"/>
          <w:szCs w:val="22"/>
        </w:rPr>
      </w:pPr>
    </w:p>
    <w:sectPr w:rsidR="00657683" w:rsidRPr="002B01F6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53E4" w14:textId="77777777" w:rsidR="0002358A" w:rsidRDefault="0002358A" w:rsidP="00B52522">
      <w:r>
        <w:separator/>
      </w:r>
    </w:p>
  </w:endnote>
  <w:endnote w:type="continuationSeparator" w:id="0">
    <w:p w14:paraId="61507033" w14:textId="77777777" w:rsidR="0002358A" w:rsidRDefault="0002358A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AD42D" w14:textId="77777777" w:rsidR="0002358A" w:rsidRDefault="0002358A" w:rsidP="00B52522">
      <w:r>
        <w:separator/>
      </w:r>
    </w:p>
  </w:footnote>
  <w:footnote w:type="continuationSeparator" w:id="0">
    <w:p w14:paraId="3827A7DE" w14:textId="77777777" w:rsidR="0002358A" w:rsidRDefault="0002358A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2358A"/>
    <w:rsid w:val="000F2C41"/>
    <w:rsid w:val="000F4C13"/>
    <w:rsid w:val="00261230"/>
    <w:rsid w:val="00265133"/>
    <w:rsid w:val="00266117"/>
    <w:rsid w:val="002B01F6"/>
    <w:rsid w:val="002B4AC4"/>
    <w:rsid w:val="002E79FA"/>
    <w:rsid w:val="00324163"/>
    <w:rsid w:val="003C06F1"/>
    <w:rsid w:val="00406369"/>
    <w:rsid w:val="0042363E"/>
    <w:rsid w:val="00451B4B"/>
    <w:rsid w:val="005A0EB5"/>
    <w:rsid w:val="005A475D"/>
    <w:rsid w:val="005D1A52"/>
    <w:rsid w:val="00616A84"/>
    <w:rsid w:val="00657683"/>
    <w:rsid w:val="00672728"/>
    <w:rsid w:val="006C1B60"/>
    <w:rsid w:val="006C5517"/>
    <w:rsid w:val="006F7B63"/>
    <w:rsid w:val="00740775"/>
    <w:rsid w:val="008555FC"/>
    <w:rsid w:val="008C1E6C"/>
    <w:rsid w:val="00980A5C"/>
    <w:rsid w:val="009840F0"/>
    <w:rsid w:val="009F6353"/>
    <w:rsid w:val="00A903F6"/>
    <w:rsid w:val="00B128C3"/>
    <w:rsid w:val="00B52522"/>
    <w:rsid w:val="00BB42FB"/>
    <w:rsid w:val="00BF6A80"/>
    <w:rsid w:val="00C15A9D"/>
    <w:rsid w:val="00CD4494"/>
    <w:rsid w:val="00D50857"/>
    <w:rsid w:val="00D93500"/>
    <w:rsid w:val="00E336AF"/>
    <w:rsid w:val="00E42539"/>
    <w:rsid w:val="00E461BF"/>
    <w:rsid w:val="00EB0C2E"/>
    <w:rsid w:val="00FA4B4C"/>
    <w:rsid w:val="00FD04D4"/>
    <w:rsid w:val="00FD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KayraY</cp:lastModifiedBy>
  <cp:revision>2</cp:revision>
  <dcterms:created xsi:type="dcterms:W3CDTF">2023-04-07T10:29:00Z</dcterms:created>
  <dcterms:modified xsi:type="dcterms:W3CDTF">2023-04-07T10:29:00Z</dcterms:modified>
</cp:coreProperties>
</file>