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2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1"/>
        <w:gridCol w:w="895"/>
        <w:gridCol w:w="2095"/>
        <w:gridCol w:w="3044"/>
        <w:gridCol w:w="2978"/>
      </w:tblGrid>
      <w:tr w:rsidR="00FA4B4C" w:rsidRPr="00A257D5" w:rsidTr="006B56F7">
        <w:trPr>
          <w:trHeight w:val="463"/>
          <w:jc w:val="center"/>
        </w:trPr>
        <w:tc>
          <w:tcPr>
            <w:tcW w:w="1022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FA4B4C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bookmarkStart w:id="0" w:name="_GoBack"/>
            <w:bookmarkEnd w:id="0"/>
            <w:r>
              <w:rPr>
                <w:b/>
                <w:sz w:val="18"/>
                <w:szCs w:val="18"/>
              </w:rPr>
              <w:t>ÇEVRE MÜHENDİSLİĞİ</w:t>
            </w:r>
            <w:r w:rsidR="00FA4B4C" w:rsidRPr="00A257D5">
              <w:rPr>
                <w:b/>
                <w:sz w:val="18"/>
                <w:szCs w:val="18"/>
              </w:rPr>
              <w:t xml:space="preserve"> ANABİLİM DALI 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:rsidR="00FA4B4C" w:rsidRPr="00A257D5" w:rsidRDefault="008C1E6C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</w:t>
            </w:r>
            <w:r w:rsidR="00D3449A">
              <w:rPr>
                <w:b/>
                <w:sz w:val="18"/>
                <w:szCs w:val="18"/>
              </w:rPr>
              <w:t>3–</w:t>
            </w:r>
            <w:r>
              <w:rPr>
                <w:b/>
                <w:sz w:val="18"/>
                <w:szCs w:val="18"/>
              </w:rPr>
              <w:t>202</w:t>
            </w:r>
            <w:r w:rsidR="00D3449A">
              <w:rPr>
                <w:b/>
                <w:sz w:val="18"/>
                <w:szCs w:val="18"/>
              </w:rPr>
              <w:t xml:space="preserve">4 </w:t>
            </w:r>
            <w:r w:rsidR="00FA4B4C" w:rsidRPr="00A257D5">
              <w:rPr>
                <w:b/>
                <w:sz w:val="18"/>
                <w:szCs w:val="18"/>
              </w:rPr>
              <w:t xml:space="preserve">EĞİTİM-ÖĞRETİM YILI </w:t>
            </w:r>
            <w:r>
              <w:rPr>
                <w:b/>
                <w:sz w:val="18"/>
                <w:szCs w:val="18"/>
              </w:rPr>
              <w:t xml:space="preserve">GÜZ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 w:rsidR="0042363E">
              <w:rPr>
                <w:b/>
                <w:sz w:val="18"/>
                <w:szCs w:val="18"/>
              </w:rPr>
              <w:t xml:space="preserve">ARA SINAV (VİZE)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:rsidTr="006B56F7">
        <w:trPr>
          <w:trHeight w:val="18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TARİH</w:t>
            </w:r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</w:tr>
      <w:tr w:rsidR="00017F5F" w:rsidRPr="00A257D5" w:rsidTr="006B56F7">
        <w:trPr>
          <w:cantSplit/>
          <w:trHeight w:val="1408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center"/>
          </w:tcPr>
          <w:p w:rsidR="00017F5F" w:rsidRPr="00A257D5" w:rsidRDefault="00017F5F" w:rsidP="00017F5F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PAZARTESİ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17F5F" w:rsidRDefault="00055BDD" w:rsidP="007407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12:00</w:t>
            </w:r>
            <w:proofErr w:type="gramEnd"/>
            <w:r>
              <w:rPr>
                <w:sz w:val="18"/>
                <w:szCs w:val="18"/>
              </w:rPr>
              <w:t>-13:00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17F5F" w:rsidRDefault="00055BDD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 5007 </w:t>
            </w:r>
            <w:r w:rsidRPr="00055BDD">
              <w:rPr>
                <w:sz w:val="18"/>
                <w:szCs w:val="18"/>
              </w:rPr>
              <w:t>Çevre Toksikolojisi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017F5F" w:rsidRDefault="00055BDD" w:rsidP="007407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1/4/2024</w:t>
            </w:r>
            <w:proofErr w:type="gramEnd"/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17F5F" w:rsidRDefault="00055BDD" w:rsidP="007407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Numan YILDIRIM</w:t>
            </w:r>
          </w:p>
        </w:tc>
      </w:tr>
      <w:tr w:rsidR="00017F5F" w:rsidRPr="00A257D5" w:rsidTr="006B56F7">
        <w:trPr>
          <w:trHeight w:val="1387"/>
          <w:jc w:val="center"/>
        </w:trPr>
        <w:tc>
          <w:tcPr>
            <w:tcW w:w="1211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bottom"/>
          </w:tcPr>
          <w:p w:rsidR="00017F5F" w:rsidRDefault="00017F5F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017F5F" w:rsidRDefault="00017F5F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017F5F" w:rsidRDefault="006B56F7" w:rsidP="00616A84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SALI</w:t>
            </w:r>
          </w:p>
          <w:p w:rsidR="00017F5F" w:rsidRDefault="00017F5F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017F5F" w:rsidRDefault="00017F5F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  <w:p w:rsidR="00017F5F" w:rsidRPr="00A257D5" w:rsidRDefault="00017F5F" w:rsidP="00616A84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7F5F" w:rsidRPr="00A257D5" w:rsidRDefault="00055BDD" w:rsidP="007407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12:00</w:t>
            </w:r>
            <w:proofErr w:type="gramEnd"/>
            <w:r>
              <w:rPr>
                <w:sz w:val="18"/>
                <w:szCs w:val="18"/>
              </w:rPr>
              <w:t>-13:00</w:t>
            </w:r>
          </w:p>
        </w:tc>
        <w:tc>
          <w:tcPr>
            <w:tcW w:w="2095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017F5F" w:rsidRPr="00A257D5" w:rsidRDefault="00AC3C76" w:rsidP="006C49A8">
            <w:pPr>
              <w:jc w:val="center"/>
              <w:rPr>
                <w:sz w:val="18"/>
                <w:szCs w:val="18"/>
              </w:rPr>
            </w:pPr>
            <w:r w:rsidRPr="00AC3C76">
              <w:rPr>
                <w:sz w:val="18"/>
                <w:szCs w:val="18"/>
              </w:rPr>
              <w:t>CM5013</w:t>
            </w:r>
            <w:r w:rsidRPr="00AC3C76">
              <w:rPr>
                <w:sz w:val="18"/>
                <w:szCs w:val="18"/>
              </w:rPr>
              <w:tab/>
              <w:t>Temel Çevre Sağlığı</w:t>
            </w:r>
          </w:p>
        </w:tc>
        <w:tc>
          <w:tcPr>
            <w:tcW w:w="3044" w:type="dxa"/>
            <w:shd w:val="clear" w:color="auto" w:fill="auto"/>
            <w:noWrap/>
            <w:vAlign w:val="bottom"/>
          </w:tcPr>
          <w:p w:rsidR="00017F5F" w:rsidRPr="00A257D5" w:rsidRDefault="006B56F7" w:rsidP="00740775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2</w:t>
            </w:r>
            <w:r w:rsidR="00AC3C76">
              <w:rPr>
                <w:sz w:val="18"/>
                <w:szCs w:val="18"/>
              </w:rPr>
              <w:t>/4/2024</w:t>
            </w:r>
            <w:proofErr w:type="gramEnd"/>
          </w:p>
        </w:tc>
        <w:tc>
          <w:tcPr>
            <w:tcW w:w="2978" w:type="dxa"/>
            <w:tcBorders>
              <w:right w:val="single" w:sz="18" w:space="0" w:color="auto"/>
            </w:tcBorders>
            <w:shd w:val="clear" w:color="auto" w:fill="auto"/>
            <w:noWrap/>
            <w:vAlign w:val="bottom"/>
          </w:tcPr>
          <w:p w:rsidR="00017F5F" w:rsidRPr="00A257D5" w:rsidRDefault="00AC3C76" w:rsidP="00740775">
            <w:pPr>
              <w:jc w:val="center"/>
              <w:rPr>
                <w:sz w:val="18"/>
                <w:szCs w:val="18"/>
              </w:rPr>
            </w:pPr>
            <w:r w:rsidRPr="00AC3C76">
              <w:rPr>
                <w:sz w:val="18"/>
                <w:szCs w:val="18"/>
              </w:rPr>
              <w:t>Prof. Dr. Nuran CIKCIKOĞLU YILDIRIM</w:t>
            </w:r>
          </w:p>
        </w:tc>
      </w:tr>
      <w:tr w:rsidR="00324163" w:rsidRPr="00A257D5" w:rsidTr="006B56F7">
        <w:trPr>
          <w:cantSplit/>
          <w:trHeight w:val="1907"/>
          <w:jc w:val="center"/>
        </w:trPr>
        <w:tc>
          <w:tcPr>
            <w:tcW w:w="1211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noWrap/>
            <w:textDirection w:val="tbRl"/>
            <w:vAlign w:val="bottom"/>
          </w:tcPr>
          <w:p w:rsidR="00324163" w:rsidRPr="00A257D5" w:rsidRDefault="006B56F7" w:rsidP="006B56F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ÇARŞAMBA</w:t>
            </w:r>
          </w:p>
          <w:p w:rsidR="00324163" w:rsidRPr="00A257D5" w:rsidRDefault="00324163" w:rsidP="006B56F7">
            <w:pPr>
              <w:ind w:left="113" w:right="113"/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055BDD" w:rsidP="006C49A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12:00</w:t>
            </w:r>
            <w:proofErr w:type="gramEnd"/>
            <w:r>
              <w:rPr>
                <w:sz w:val="18"/>
                <w:szCs w:val="18"/>
              </w:rPr>
              <w:t>-13:00</w:t>
            </w:r>
          </w:p>
        </w:tc>
        <w:tc>
          <w:tcPr>
            <w:tcW w:w="2095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AC3C76" w:rsidP="006C49A8">
            <w:pPr>
              <w:jc w:val="center"/>
              <w:rPr>
                <w:sz w:val="18"/>
                <w:szCs w:val="18"/>
              </w:rPr>
            </w:pPr>
            <w:r w:rsidRPr="00AC3C76">
              <w:rPr>
                <w:sz w:val="18"/>
                <w:szCs w:val="18"/>
              </w:rPr>
              <w:t>CM 5072</w:t>
            </w:r>
            <w:r w:rsidRPr="00AC3C76">
              <w:rPr>
                <w:sz w:val="18"/>
                <w:szCs w:val="18"/>
              </w:rPr>
              <w:tab/>
              <w:t>Arıtma Çamurlarının İşlenmesi ve Kontrolü</w:t>
            </w:r>
          </w:p>
        </w:tc>
        <w:tc>
          <w:tcPr>
            <w:tcW w:w="3044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6B56F7" w:rsidP="006C49A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3</w:t>
            </w:r>
            <w:r w:rsidR="00AC3C76">
              <w:rPr>
                <w:sz w:val="18"/>
                <w:szCs w:val="18"/>
              </w:rPr>
              <w:t>/4/2024</w:t>
            </w:r>
            <w:proofErr w:type="gramEnd"/>
          </w:p>
        </w:tc>
        <w:tc>
          <w:tcPr>
            <w:tcW w:w="297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noWrap/>
            <w:vAlign w:val="bottom"/>
          </w:tcPr>
          <w:p w:rsidR="00324163" w:rsidRPr="00A257D5" w:rsidRDefault="00AC3C76" w:rsidP="006C49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Prof. Dr. Mehtap TANYOL</w:t>
            </w:r>
          </w:p>
        </w:tc>
      </w:tr>
    </w:tbl>
    <w:p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D191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FF8" w:rsidRDefault="007F6FF8" w:rsidP="00B52522">
      <w:r>
        <w:separator/>
      </w:r>
    </w:p>
  </w:endnote>
  <w:endnote w:type="continuationSeparator" w:id="0">
    <w:p w:rsidR="007F6FF8" w:rsidRDefault="007F6FF8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FF8" w:rsidRDefault="007F6FF8" w:rsidP="00B52522">
      <w:r>
        <w:separator/>
      </w:r>
    </w:p>
  </w:footnote>
  <w:footnote w:type="continuationSeparator" w:id="0">
    <w:p w:rsidR="007F6FF8" w:rsidRDefault="007F6FF8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122C5"/>
    <w:rsid w:val="00017F5F"/>
    <w:rsid w:val="00055BDD"/>
    <w:rsid w:val="000F2C41"/>
    <w:rsid w:val="000F4C13"/>
    <w:rsid w:val="001224A8"/>
    <w:rsid w:val="00261230"/>
    <w:rsid w:val="00265133"/>
    <w:rsid w:val="00266117"/>
    <w:rsid w:val="002B4AC4"/>
    <w:rsid w:val="002E79FA"/>
    <w:rsid w:val="00324163"/>
    <w:rsid w:val="00406369"/>
    <w:rsid w:val="0042363E"/>
    <w:rsid w:val="004A3E83"/>
    <w:rsid w:val="005A0EB5"/>
    <w:rsid w:val="005A475D"/>
    <w:rsid w:val="005D191D"/>
    <w:rsid w:val="005D1A52"/>
    <w:rsid w:val="00616A84"/>
    <w:rsid w:val="00657683"/>
    <w:rsid w:val="00672728"/>
    <w:rsid w:val="006B56F7"/>
    <w:rsid w:val="006C1B60"/>
    <w:rsid w:val="006C49A8"/>
    <w:rsid w:val="006C5517"/>
    <w:rsid w:val="006F7B63"/>
    <w:rsid w:val="00740775"/>
    <w:rsid w:val="007F6FF8"/>
    <w:rsid w:val="008555FC"/>
    <w:rsid w:val="008C1E6C"/>
    <w:rsid w:val="00980A5C"/>
    <w:rsid w:val="009840F0"/>
    <w:rsid w:val="00997FF8"/>
    <w:rsid w:val="009F6353"/>
    <w:rsid w:val="00A903F6"/>
    <w:rsid w:val="00AC3C76"/>
    <w:rsid w:val="00AC7E82"/>
    <w:rsid w:val="00B128C3"/>
    <w:rsid w:val="00B52522"/>
    <w:rsid w:val="00BE2BCC"/>
    <w:rsid w:val="00BF6A80"/>
    <w:rsid w:val="00C15A9D"/>
    <w:rsid w:val="00D3449A"/>
    <w:rsid w:val="00D50857"/>
    <w:rsid w:val="00D93500"/>
    <w:rsid w:val="00E336AF"/>
    <w:rsid w:val="00E42539"/>
    <w:rsid w:val="00E461BF"/>
    <w:rsid w:val="00EB0C2E"/>
    <w:rsid w:val="00FA4B4C"/>
    <w:rsid w:val="00FD5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09B11C-CDE9-4B70-A40D-F639D005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</cp:lastModifiedBy>
  <cp:revision>2</cp:revision>
  <dcterms:created xsi:type="dcterms:W3CDTF">2024-03-25T07:54:00Z</dcterms:created>
  <dcterms:modified xsi:type="dcterms:W3CDTF">2024-03-25T07:54:00Z</dcterms:modified>
</cp:coreProperties>
</file>