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4112"/>
        <w:gridCol w:w="2835"/>
        <w:gridCol w:w="1418"/>
      </w:tblGrid>
      <w:tr w:rsidR="003C22DE" w:rsidRPr="000027DD" w14:paraId="282654D6" w14:textId="77777777" w:rsidTr="003C22DE">
        <w:trPr>
          <w:trHeight w:val="210"/>
        </w:trPr>
        <w:tc>
          <w:tcPr>
            <w:tcW w:w="10774" w:type="dxa"/>
            <w:gridSpan w:val="5"/>
            <w:noWrap/>
          </w:tcPr>
          <w:p w14:paraId="0D308582" w14:textId="5A9EFE0A" w:rsidR="003C22DE" w:rsidRPr="000027DD" w:rsidRDefault="00037110" w:rsidP="00037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COĞRAFYA 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</w:t>
            </w:r>
            <w:r w:rsidR="00BD06A0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 DERS PROGRAMI</w:t>
            </w:r>
          </w:p>
          <w:p w14:paraId="197E94FC" w14:textId="766B2A80" w:rsidR="003C22DE" w:rsidRPr="000027DD" w:rsidRDefault="00037110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0027DD" w14:paraId="796818F0" w14:textId="77777777" w:rsidTr="000027DD">
        <w:trPr>
          <w:trHeight w:val="210"/>
        </w:trPr>
        <w:tc>
          <w:tcPr>
            <w:tcW w:w="1514" w:type="dxa"/>
            <w:noWrap/>
          </w:tcPr>
          <w:p w14:paraId="61916A4C" w14:textId="77777777" w:rsidR="003C22DE" w:rsidRPr="000027DD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22A7D1EC" w14:textId="77777777" w:rsidR="003C22DE" w:rsidRPr="000027DD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112" w:type="dxa"/>
            <w:tcBorders>
              <w:top w:val="single" w:sz="18" w:space="0" w:color="auto"/>
            </w:tcBorders>
            <w:noWrap/>
          </w:tcPr>
          <w:p w14:paraId="1B2D0089" w14:textId="77777777" w:rsidR="003C22DE" w:rsidRPr="000027DD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</w:tcPr>
          <w:p w14:paraId="287A4B48" w14:textId="77777777" w:rsidR="003C22DE" w:rsidRPr="000027DD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76A6D5E1" w14:textId="77777777" w:rsidR="003C22DE" w:rsidRPr="000027DD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0027DD" w14:paraId="6B1346BD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2991A74D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3CBEF0B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19E4A1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08C5C8C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63C72FB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B7D620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4279B3D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3E7B3938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84EECD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26DFCEB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730B071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91B1249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6E993EC7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080A4458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CEC94C0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5F814DE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D8DBB5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157F99B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5F46DE10" w14:textId="7A992E31" w:rsidR="00406078" w:rsidRPr="00C96F92" w:rsidRDefault="0040607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CGR5004 Bilimsel Araştırma Yöntemleri ve Yayın Etiği</w:t>
            </w:r>
          </w:p>
          <w:p w14:paraId="470F675B" w14:textId="618E08C2" w:rsidR="00514CF2" w:rsidRPr="00C96F92" w:rsidRDefault="00514CF2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34FCE2CE" w14:textId="317AB77C" w:rsidR="00EC03DF" w:rsidRPr="00C96F92" w:rsidRDefault="0040607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Doç. Dr. Bülent GÜNER  </w:t>
            </w:r>
          </w:p>
        </w:tc>
        <w:tc>
          <w:tcPr>
            <w:tcW w:w="1418" w:type="dxa"/>
            <w:noWrap/>
          </w:tcPr>
          <w:p w14:paraId="6495BD05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285DB1C4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7E96254D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21F661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62E0D7C8" w14:textId="77777777" w:rsidR="00406078" w:rsidRPr="00C96F92" w:rsidRDefault="00406078" w:rsidP="00406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CGR5004 Bilimsel Araştırma Yöntemleri ve Yayın Etiği</w:t>
            </w:r>
          </w:p>
          <w:p w14:paraId="6EF5C75E" w14:textId="678D202C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65EE6312" w14:textId="4A138767" w:rsidR="00514CF2" w:rsidRPr="00C96F92" w:rsidRDefault="00406078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</w:tc>
        <w:tc>
          <w:tcPr>
            <w:tcW w:w="1418" w:type="dxa"/>
            <w:noWrap/>
          </w:tcPr>
          <w:p w14:paraId="055BA88C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37DBB" w:rsidRPr="000027DD" w14:paraId="2FDBED39" w14:textId="77777777" w:rsidTr="00337DBB">
        <w:trPr>
          <w:trHeight w:val="265"/>
        </w:trPr>
        <w:tc>
          <w:tcPr>
            <w:tcW w:w="1514" w:type="dxa"/>
            <w:vMerge/>
            <w:noWrap/>
          </w:tcPr>
          <w:p w14:paraId="2D797ACE" w14:textId="77777777" w:rsidR="00337DBB" w:rsidRPr="000027DD" w:rsidRDefault="00337DBB" w:rsidP="0033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68F912" w14:textId="77777777" w:rsidR="00337DBB" w:rsidRPr="000027DD" w:rsidRDefault="00337DBB" w:rsidP="0033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3FF5F291" w14:textId="77777777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CGR5004 Bilimsel Araştırma Yöntemleri ve Yayın Etiği</w:t>
            </w:r>
          </w:p>
          <w:p w14:paraId="5E27DEE9" w14:textId="54DEE312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3A9F7367" w14:textId="59678375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</w:tc>
        <w:tc>
          <w:tcPr>
            <w:tcW w:w="1418" w:type="dxa"/>
            <w:noWrap/>
          </w:tcPr>
          <w:p w14:paraId="121AF955" w14:textId="77777777" w:rsidR="00337DBB" w:rsidRPr="000027DD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2A702E5A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328782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963ED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38F5B3AB" w14:textId="77777777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4FA80BC" w14:textId="77777777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9298F6D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02DA7D7D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CAEFFCC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980B6D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728E3F1B" w14:textId="44AE6EBE" w:rsidR="00EC03DF" w:rsidRPr="00C96F92" w:rsidRDefault="000027D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CGR5049 Turizm ve Mekânsal Etki</w:t>
            </w:r>
          </w:p>
          <w:p w14:paraId="73FB3806" w14:textId="291BBDF9" w:rsidR="00514CF2" w:rsidRPr="00C96F92" w:rsidRDefault="00514CF2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CGR5015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Paleoklimatoloji</w:t>
            </w:r>
          </w:p>
        </w:tc>
        <w:tc>
          <w:tcPr>
            <w:tcW w:w="2835" w:type="dxa"/>
            <w:noWrap/>
          </w:tcPr>
          <w:p w14:paraId="3295540D" w14:textId="77777777" w:rsidR="00514CF2" w:rsidRPr="00C96F92" w:rsidRDefault="000027D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Onur KIRBOĞA</w:t>
            </w:r>
          </w:p>
          <w:p w14:paraId="07A13FCF" w14:textId="25C654C2" w:rsidR="00EC03DF" w:rsidRPr="00C96F92" w:rsidRDefault="00514CF2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 </w:t>
            </w:r>
            <w:r w:rsidR="000027DD"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019A4F7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0B3D1A19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30CCB27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DA471F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760B4D37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CGR5049 Turizm ve Mekânsal Etki</w:t>
            </w:r>
          </w:p>
          <w:p w14:paraId="0CE76AB3" w14:textId="2A9E2EB8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CGR5015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Paleoklimatoloji</w:t>
            </w:r>
          </w:p>
        </w:tc>
        <w:tc>
          <w:tcPr>
            <w:tcW w:w="2835" w:type="dxa"/>
            <w:noWrap/>
          </w:tcPr>
          <w:p w14:paraId="04CD95E0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Onur KIRBOĞA</w:t>
            </w:r>
          </w:p>
          <w:p w14:paraId="24F50103" w14:textId="5DFB7463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  </w:t>
            </w:r>
          </w:p>
        </w:tc>
        <w:tc>
          <w:tcPr>
            <w:tcW w:w="1418" w:type="dxa"/>
            <w:noWrap/>
          </w:tcPr>
          <w:p w14:paraId="66349B77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7AE131C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21ED9D8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98061E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5CDED972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CGR5049 Turizm ve Mekânsal Etki</w:t>
            </w:r>
          </w:p>
          <w:p w14:paraId="472F6DC9" w14:textId="6C48C72C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CGR5015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Paleoklimatoloji</w:t>
            </w:r>
          </w:p>
        </w:tc>
        <w:tc>
          <w:tcPr>
            <w:tcW w:w="2835" w:type="dxa"/>
            <w:noWrap/>
          </w:tcPr>
          <w:p w14:paraId="1213C2B9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Onur KIRBOĞA</w:t>
            </w:r>
          </w:p>
          <w:p w14:paraId="01939D67" w14:textId="1B21F0A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  </w:t>
            </w:r>
          </w:p>
        </w:tc>
        <w:tc>
          <w:tcPr>
            <w:tcW w:w="1418" w:type="dxa"/>
            <w:noWrap/>
          </w:tcPr>
          <w:p w14:paraId="170A22AE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5CEAE679" w14:textId="77777777" w:rsidTr="00E36EC5">
        <w:trPr>
          <w:trHeight w:val="346"/>
        </w:trPr>
        <w:tc>
          <w:tcPr>
            <w:tcW w:w="1514" w:type="dxa"/>
            <w:vMerge/>
            <w:noWrap/>
          </w:tcPr>
          <w:p w14:paraId="2C3F3FA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178B252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51421CB5" w14:textId="77777777" w:rsidR="00E36EC5" w:rsidRPr="00C96F92" w:rsidRDefault="00EC03DF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36EC5" w:rsidRPr="00C96F92">
              <w:rPr>
                <w:rFonts w:ascii="Times New Roman" w:hAnsi="Times New Roman" w:cs="Times New Roman"/>
                <w:sz w:val="16"/>
                <w:szCs w:val="16"/>
              </w:rPr>
              <w:t>DİJ111 Dijital Okuryazarlık</w:t>
            </w:r>
          </w:p>
          <w:p w14:paraId="5E5DBB6B" w14:textId="70541E66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4CEBEA96" w14:textId="1007D401" w:rsidR="00EC03DF" w:rsidRPr="00C96F92" w:rsidRDefault="00E36EC5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Muhammed Sami US </w:t>
            </w:r>
            <w:r w:rsidR="00EC03DF"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19359DB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36EC5" w:rsidRPr="000027DD" w14:paraId="520B3CC3" w14:textId="77777777" w:rsidTr="00E36EC5">
        <w:trPr>
          <w:trHeight w:val="328"/>
        </w:trPr>
        <w:tc>
          <w:tcPr>
            <w:tcW w:w="1514" w:type="dxa"/>
            <w:vMerge/>
            <w:noWrap/>
          </w:tcPr>
          <w:p w14:paraId="3A988779" w14:textId="77777777" w:rsidR="00E36EC5" w:rsidRPr="000027DD" w:rsidRDefault="00E36EC5" w:rsidP="00E36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8920CCB" w14:textId="77777777" w:rsidR="00E36EC5" w:rsidRPr="000027DD" w:rsidRDefault="00E36EC5" w:rsidP="00E36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1FD58961" w14:textId="77777777" w:rsidR="00E36EC5" w:rsidRPr="00C96F92" w:rsidRDefault="00E36EC5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DİJ111 Dijital Okuryazarlık</w:t>
            </w:r>
          </w:p>
          <w:p w14:paraId="6601876F" w14:textId="74A60332" w:rsidR="00E36EC5" w:rsidRPr="00C96F92" w:rsidRDefault="00E36EC5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63B5964C" w14:textId="5EEFEB0B" w:rsidR="00E36EC5" w:rsidRPr="00C96F92" w:rsidRDefault="00E36EC5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Muhammed Sami US  </w:t>
            </w:r>
          </w:p>
        </w:tc>
        <w:tc>
          <w:tcPr>
            <w:tcW w:w="1418" w:type="dxa"/>
            <w:noWrap/>
          </w:tcPr>
          <w:p w14:paraId="4853CDCE" w14:textId="77777777" w:rsidR="00E36EC5" w:rsidRPr="000027DD" w:rsidRDefault="00E36EC5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1A278901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426F862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137E86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24E9B9FE" w14:textId="77777777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590FA8C" w14:textId="77777777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5E8AC52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187A7EF3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79BF9C3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D8D44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755849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6CC3692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3567534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76DB1099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D18AD1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46B49688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8FFB71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1F1B5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567838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F2CFBF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BCA7E6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261240C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63B08AEB" w14:textId="77777777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06CE39CF" w14:textId="77777777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08C7BEA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5AB930BF" w14:textId="77777777" w:rsidTr="000027DD">
        <w:trPr>
          <w:trHeight w:val="310"/>
        </w:trPr>
        <w:tc>
          <w:tcPr>
            <w:tcW w:w="1514" w:type="dxa"/>
            <w:vMerge/>
            <w:noWrap/>
          </w:tcPr>
          <w:p w14:paraId="2E64F9EF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2D50E8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60B59A32" w14:textId="010C6EF0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CGR5043 Tektonik Jeomorfoloji</w:t>
            </w:r>
          </w:p>
          <w:p w14:paraId="4B14FF04" w14:textId="77777777" w:rsidR="009D460F" w:rsidRPr="00C96F92" w:rsidRDefault="009D460F" w:rsidP="009D4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CGR5040 Kentleşme ve Kentlerin Güncel Sorunları</w:t>
            </w:r>
          </w:p>
          <w:p w14:paraId="729A4C0B" w14:textId="31E94D3A" w:rsidR="00EC03DF" w:rsidRPr="00C96F92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11336291" w14:textId="77777777" w:rsidR="0003039C" w:rsidRPr="00C96F92" w:rsidRDefault="000027D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24643277" w14:textId="7D61EE26" w:rsidR="00EC03DF" w:rsidRPr="00C96F92" w:rsidRDefault="0003039C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  <w:r w:rsidR="00EC03DF"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2F0CB6F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688999E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D8FFDE9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80C840C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7A2AB42D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CGR5043 Tektonik Jeomorfoloji</w:t>
            </w:r>
          </w:p>
          <w:p w14:paraId="7F8814A4" w14:textId="77777777" w:rsidR="009D460F" w:rsidRPr="00C96F92" w:rsidRDefault="009D460F" w:rsidP="009D4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CGR5040 Kentleşme ve Kentlerin Güncel Sorunları</w:t>
            </w:r>
          </w:p>
          <w:p w14:paraId="4332A73C" w14:textId="50C7D263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5B4FD1FD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094691B3" w14:textId="2037BACB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</w:tc>
        <w:tc>
          <w:tcPr>
            <w:tcW w:w="1418" w:type="dxa"/>
            <w:noWrap/>
          </w:tcPr>
          <w:p w14:paraId="73503EE4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975648B" w14:textId="77777777" w:rsidTr="000027DD">
        <w:trPr>
          <w:trHeight w:val="283"/>
        </w:trPr>
        <w:tc>
          <w:tcPr>
            <w:tcW w:w="1514" w:type="dxa"/>
            <w:vMerge/>
            <w:noWrap/>
          </w:tcPr>
          <w:p w14:paraId="01E119B2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A363AF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517BDFB1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CGR5043 Tektonik Jeomorfoloji</w:t>
            </w:r>
          </w:p>
          <w:p w14:paraId="7768A22B" w14:textId="77777777" w:rsidR="009D460F" w:rsidRPr="00C96F92" w:rsidRDefault="009D460F" w:rsidP="009D4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CGR5040 Kentleşme ve Kentlerin Güncel Sorunları</w:t>
            </w:r>
          </w:p>
          <w:p w14:paraId="1E33F5E3" w14:textId="6138785D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278EAA22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4A6CD09E" w14:textId="2721A069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</w:tc>
        <w:tc>
          <w:tcPr>
            <w:tcW w:w="1418" w:type="dxa"/>
            <w:noWrap/>
          </w:tcPr>
          <w:p w14:paraId="4B8C1E5B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277E7E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79F206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AA1B0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5EDCBE8D" w14:textId="4A12BB83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558718BD" w14:textId="6C39117A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ACCEB9E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0213979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D07C0F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D83755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7EB64B7E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CGR5031 Yamaç Süreçleri</w:t>
            </w:r>
          </w:p>
          <w:p w14:paraId="0A34B443" w14:textId="68E876C3" w:rsidR="00B54463" w:rsidRPr="00C96F92" w:rsidRDefault="00B54463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CGR5029 Fiziki Coğrafya Araştırma Metodları</w:t>
            </w:r>
          </w:p>
          <w:p w14:paraId="573A4740" w14:textId="257B1A8D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40C688FC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71CC539D" w14:textId="210AE7EF" w:rsidR="00B54463" w:rsidRPr="00C96F92" w:rsidRDefault="00B54463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Üyesi. Muhammed Sami US</w:t>
            </w:r>
          </w:p>
        </w:tc>
        <w:tc>
          <w:tcPr>
            <w:tcW w:w="1418" w:type="dxa"/>
            <w:noWrap/>
          </w:tcPr>
          <w:p w14:paraId="46B0A76B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54463" w:rsidRPr="000027DD" w14:paraId="55A501A8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4ABBFB8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E6C858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5890820B" w14:textId="77777777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CGR5031 Yamaç Süreçleri</w:t>
            </w:r>
          </w:p>
          <w:p w14:paraId="3AD9C8E5" w14:textId="77777777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CGR5029 Fiziki Coğrafya Araştırma Metodları</w:t>
            </w:r>
          </w:p>
          <w:p w14:paraId="2FA0A1ED" w14:textId="339B41D1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32ED97EC" w14:textId="77777777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4070BF4A" w14:textId="5FEA0589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Üyesi. Muhammed Sami US</w:t>
            </w:r>
          </w:p>
        </w:tc>
        <w:tc>
          <w:tcPr>
            <w:tcW w:w="1418" w:type="dxa"/>
            <w:noWrap/>
          </w:tcPr>
          <w:p w14:paraId="40674A95" w14:textId="77777777" w:rsidR="00B54463" w:rsidRPr="000027DD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54463" w:rsidRPr="000027DD" w14:paraId="2B8E23D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63D6778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B72D79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5B0AADB9" w14:textId="77777777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CGR5031 Yamaç Süreçleri</w:t>
            </w:r>
          </w:p>
          <w:p w14:paraId="43B787D8" w14:textId="77777777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CGR5029 Fiziki Coğrafya Araştırma Metodları</w:t>
            </w:r>
          </w:p>
          <w:p w14:paraId="4A5874B7" w14:textId="57ECF7FB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149CB3BC" w14:textId="77777777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3E8270C4" w14:textId="5AA7F30F" w:rsidR="00B54463" w:rsidRPr="00C96F92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Üyesi. Muhammed Sami US</w:t>
            </w:r>
          </w:p>
        </w:tc>
        <w:tc>
          <w:tcPr>
            <w:tcW w:w="1418" w:type="dxa"/>
            <w:noWrap/>
          </w:tcPr>
          <w:p w14:paraId="2D2CD257" w14:textId="77777777" w:rsidR="00B54463" w:rsidRPr="000027DD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5B7C049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70250A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DC736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6A4314DF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A84978A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BB64B85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FC6B5E7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FC99F9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FCA30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5B05F87C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0F1AA3D0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C0B123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D869F2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53D244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A67F7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4F746B0B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03B6009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0E0075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7C6D814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6094490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C24B5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FD017A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2D272D9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30DCDBB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39A55C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62D97AC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C47E2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CD11F5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DACCB9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90B182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9A96D5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23D4D47D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6E87B21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FC871EA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7D004AF2" w14:textId="77777777" w:rsidTr="000027DD">
        <w:trPr>
          <w:trHeight w:val="418"/>
        </w:trPr>
        <w:tc>
          <w:tcPr>
            <w:tcW w:w="1514" w:type="dxa"/>
            <w:vMerge/>
            <w:noWrap/>
          </w:tcPr>
          <w:p w14:paraId="425C485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94FF99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67EB6645" w14:textId="4CBF4FC4" w:rsidR="00337DBB" w:rsidRPr="00C96F92" w:rsidRDefault="00337DBB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CGR5010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Polijenik ve Polisiklik Jeomorfoloji</w:t>
            </w:r>
          </w:p>
          <w:p w14:paraId="3C27C4DE" w14:textId="279DB311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CGR5019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Çağdaş Coğrafi Düşünce ve Evrimsel Gelişimi</w:t>
            </w: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C694A6E" w14:textId="22864899" w:rsidR="00337DBB" w:rsidRPr="00C96F92" w:rsidRDefault="00337DBB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5CB84167" w14:textId="6263DEDA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23B1F492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37DBB" w:rsidRPr="000027DD" w14:paraId="6148732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F4811D0" w14:textId="77777777" w:rsidR="00337DBB" w:rsidRPr="000027DD" w:rsidRDefault="00337DBB" w:rsidP="0033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E0219E" w14:textId="77777777" w:rsidR="00337DBB" w:rsidRPr="000027DD" w:rsidRDefault="00337DBB" w:rsidP="0033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2C3C52FB" w14:textId="77777777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CGR5010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Polijenik ve Polisiklik Jeomorfoloji</w:t>
            </w:r>
          </w:p>
          <w:p w14:paraId="6376880F" w14:textId="21482E71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CGR5019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Çağdaş Coğrafi Düşünce ve Evrimsel Gelişimi</w:t>
            </w: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1CD473B4" w14:textId="77777777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554E833C" w14:textId="1D677E6F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400D8231" w14:textId="77777777" w:rsidR="00337DBB" w:rsidRPr="000027DD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37DBB" w:rsidRPr="000027DD" w14:paraId="33A9F1C9" w14:textId="77777777" w:rsidTr="000027DD">
        <w:trPr>
          <w:trHeight w:val="310"/>
        </w:trPr>
        <w:tc>
          <w:tcPr>
            <w:tcW w:w="1514" w:type="dxa"/>
            <w:vMerge/>
            <w:noWrap/>
          </w:tcPr>
          <w:p w14:paraId="3375B752" w14:textId="77777777" w:rsidR="00337DBB" w:rsidRPr="000027DD" w:rsidRDefault="00337DBB" w:rsidP="0033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60681B5" w14:textId="77777777" w:rsidR="00337DBB" w:rsidRPr="000027DD" w:rsidRDefault="00337DBB" w:rsidP="0033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04D06EC7" w14:textId="77777777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CGR5010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Polijenik ve Polisiklik Jeomorfoloji</w:t>
            </w:r>
          </w:p>
          <w:p w14:paraId="02AACA15" w14:textId="4B36849C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CGR5019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Çağdaş Coğrafi Düşünce ve Evrimsel Gelişimi</w:t>
            </w: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26BFAA6" w14:textId="77777777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6D174C7C" w14:textId="237B8660" w:rsidR="00337DBB" w:rsidRPr="00C96F92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31DE2E7B" w14:textId="77777777" w:rsidR="00337DBB" w:rsidRPr="000027DD" w:rsidRDefault="00337DBB" w:rsidP="00337D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E102914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9AD825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6E00A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071CA1C0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7075FF5D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9D290F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B69F58C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6D04938B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9D2CF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1FD1CD54" w14:textId="270372E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CGR5020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Siyasal Coğrafyada Temel Kavramlar ve   Kuramsal Tartışmalar</w:t>
            </w:r>
          </w:p>
        </w:tc>
        <w:tc>
          <w:tcPr>
            <w:tcW w:w="2835" w:type="dxa"/>
            <w:noWrap/>
          </w:tcPr>
          <w:p w14:paraId="4EBED6B2" w14:textId="24F4F1ED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0A3F59F0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02E06B68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6AFDDFE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82F41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42DBBEB2" w14:textId="6CE4BB1C" w:rsidR="0003039C" w:rsidRPr="00C96F92" w:rsidRDefault="000027DD" w:rsidP="000027DD">
            <w:pPr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CGR5020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Siyasal Coğrafyada Temel Kavramlar ve Kuramsal Tartışmalar</w:t>
            </w:r>
          </w:p>
        </w:tc>
        <w:tc>
          <w:tcPr>
            <w:tcW w:w="2835" w:type="dxa"/>
            <w:noWrap/>
          </w:tcPr>
          <w:p w14:paraId="032F9B6B" w14:textId="297FBFFC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546A08C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2AFB86BE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76853178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EC7CDB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022CDA41" w14:textId="3E34DDA0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CGR5020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Siyasal Coğrafyada Temel Kavramlar ve Kuramsal Tartışmalar</w:t>
            </w:r>
          </w:p>
        </w:tc>
        <w:tc>
          <w:tcPr>
            <w:tcW w:w="2835" w:type="dxa"/>
            <w:noWrap/>
          </w:tcPr>
          <w:p w14:paraId="0DBD9634" w14:textId="406623FF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3D38114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4B60C81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E6CF87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584FE7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5A220FA3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67BED134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E6CB4C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2F8F6C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AE89C8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C9CB2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60833E0E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5F08358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6EB7BC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28248F6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41F4C6B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C3537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43664869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5F4BCDC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8FE202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7232FD17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1D9D1E7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A72EE6" w14:textId="77777777" w:rsid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7CC9A9" w14:textId="77777777" w:rsidR="00526C86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5D543" w14:textId="77777777" w:rsidR="00526C86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DCF8C" w14:textId="77777777" w:rsidR="00526C86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7EF32E" w14:textId="77777777" w:rsidR="00526C86" w:rsidRPr="000027DD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EFB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8CB138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1B9653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06D68F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505FBD9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3F9341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0A50B904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55D693B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3EC9A7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0B015B9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D0DFD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62F44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3D769E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7D979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F4ED4" w14:textId="09FC355D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65AFF54D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noWrap/>
          </w:tcPr>
          <w:p w14:paraId="2A628675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0CCF72B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8DB8DD5" w14:textId="77777777" w:rsidTr="00406078">
        <w:trPr>
          <w:trHeight w:val="400"/>
        </w:trPr>
        <w:tc>
          <w:tcPr>
            <w:tcW w:w="1514" w:type="dxa"/>
            <w:vMerge/>
            <w:noWrap/>
          </w:tcPr>
          <w:p w14:paraId="29245E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52094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2D3A426E" w14:textId="008033DA" w:rsidR="00406078" w:rsidRPr="00C96F92" w:rsidRDefault="00406078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CGR5047 Türkiye’de Kırsal İskân</w:t>
            </w:r>
          </w:p>
        </w:tc>
        <w:tc>
          <w:tcPr>
            <w:tcW w:w="2835" w:type="dxa"/>
            <w:noWrap/>
          </w:tcPr>
          <w:p w14:paraId="4EBC5952" w14:textId="77777777" w:rsidR="00406078" w:rsidRPr="00C96F92" w:rsidRDefault="00406078" w:rsidP="00406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Onur KIRBOĞA</w:t>
            </w:r>
          </w:p>
          <w:p w14:paraId="01665AF7" w14:textId="77777777" w:rsidR="00406078" w:rsidRPr="00C96F92" w:rsidRDefault="00406078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34FCD" w14:textId="7BFCAE08" w:rsidR="000027DD" w:rsidRPr="00C96F92" w:rsidRDefault="000027DD" w:rsidP="004060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2E93D2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4259A001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9DCF29B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53F00F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6B2D61CA" w14:textId="52AAA352" w:rsidR="0003039C" w:rsidRPr="00C96F92" w:rsidRDefault="00406078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CGR5047 Türkiye’de Kırsal İskân</w:t>
            </w:r>
          </w:p>
        </w:tc>
        <w:tc>
          <w:tcPr>
            <w:tcW w:w="2835" w:type="dxa"/>
            <w:noWrap/>
          </w:tcPr>
          <w:p w14:paraId="470D636A" w14:textId="5B143A7D" w:rsidR="0003039C" w:rsidRPr="00C96F92" w:rsidRDefault="00406078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Onur KIRBOĞA</w:t>
            </w:r>
          </w:p>
        </w:tc>
        <w:tc>
          <w:tcPr>
            <w:tcW w:w="1418" w:type="dxa"/>
            <w:noWrap/>
          </w:tcPr>
          <w:p w14:paraId="67ABBC09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363F1FAE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35C0E1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949BDB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492C2029" w14:textId="3B7B7FBA" w:rsidR="0003039C" w:rsidRPr="00C96F92" w:rsidRDefault="00406078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CGR5047 Türkiye’de Kırsal İskân</w:t>
            </w:r>
            <w:r w:rsidR="0003039C"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CDAAB9F" w14:textId="528C32FE" w:rsidR="0003039C" w:rsidRPr="00C96F92" w:rsidRDefault="00406078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Onur KIRBOĞA</w:t>
            </w:r>
          </w:p>
        </w:tc>
        <w:tc>
          <w:tcPr>
            <w:tcW w:w="1418" w:type="dxa"/>
            <w:noWrap/>
          </w:tcPr>
          <w:p w14:paraId="2BF6CDBA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7B3D9DE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EAF182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E3E3DA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04CFECF7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7C2632C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763659A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89086C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5DED83F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1AA727" w14:textId="77777777" w:rsidR="000027DD" w:rsidRPr="0003039C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0F0B532B" w14:textId="77777777" w:rsidR="009D460F" w:rsidRPr="00C96F92" w:rsidRDefault="009D460F" w:rsidP="009D4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CGR5018 21.Yüzyılda Jeopolitik</w:t>
            </w:r>
          </w:p>
          <w:p w14:paraId="4375D492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CGR5009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Glasiyal ve Periglasiyal Jeomorfoloji Çalışmaları</w:t>
            </w:r>
          </w:p>
          <w:p w14:paraId="3ED36A41" w14:textId="499064BF" w:rsidR="00514CF2" w:rsidRPr="00C96F92" w:rsidRDefault="00514CF2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B5AD7" w14:textId="119B7E02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D110AB3" w14:textId="77777777" w:rsidR="000027DD" w:rsidRPr="00C96F92" w:rsidRDefault="0003039C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  <w:r w:rsidR="000027DD"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B288B27" w14:textId="30580A64" w:rsidR="00514CF2" w:rsidRPr="00C96F92" w:rsidRDefault="00514CF2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</w:tc>
        <w:tc>
          <w:tcPr>
            <w:tcW w:w="1418" w:type="dxa"/>
            <w:noWrap/>
          </w:tcPr>
          <w:p w14:paraId="4D6F0E9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4213C4DE" w14:textId="77777777" w:rsidTr="00514CF2">
        <w:trPr>
          <w:trHeight w:val="373"/>
        </w:trPr>
        <w:tc>
          <w:tcPr>
            <w:tcW w:w="1514" w:type="dxa"/>
            <w:vMerge/>
            <w:noWrap/>
          </w:tcPr>
          <w:p w14:paraId="1B8EA5A2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74F392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40825E9B" w14:textId="77777777" w:rsidR="009D460F" w:rsidRPr="00C96F92" w:rsidRDefault="009D460F" w:rsidP="009D4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CGR5018 21.Yüzyılda Jeopolitik</w:t>
            </w:r>
          </w:p>
          <w:p w14:paraId="6852CFBD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CGR5009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Glasiyal ve Periglasiyal Jeomorfoloji Çalışmaları</w:t>
            </w:r>
          </w:p>
          <w:p w14:paraId="4BF87D3F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0F8F7" w14:textId="16E9AFD5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07B799A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  <w:p w14:paraId="374BD5CD" w14:textId="0BF4C3B1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</w:tc>
        <w:tc>
          <w:tcPr>
            <w:tcW w:w="1418" w:type="dxa"/>
            <w:noWrap/>
          </w:tcPr>
          <w:p w14:paraId="7355EA8B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484F0DDF" w14:textId="77777777" w:rsidTr="00514CF2">
        <w:trPr>
          <w:trHeight w:val="535"/>
        </w:trPr>
        <w:tc>
          <w:tcPr>
            <w:tcW w:w="1514" w:type="dxa"/>
            <w:vMerge/>
            <w:noWrap/>
          </w:tcPr>
          <w:p w14:paraId="0B74418F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03B450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64742CCF" w14:textId="77777777" w:rsidR="009D460F" w:rsidRPr="00C96F92" w:rsidRDefault="009D460F" w:rsidP="009D4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CGR5018 21.Yüzyılda Jeopolitik</w:t>
            </w:r>
          </w:p>
          <w:p w14:paraId="606AEF86" w14:textId="1114636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CGR5009 </w:t>
            </w:r>
            <w:r w:rsidRPr="00C96F92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Glasiyal ve Periglasiyal Jeomorfoloji Çalışmaları</w:t>
            </w:r>
          </w:p>
          <w:p w14:paraId="57291EBA" w14:textId="0173D0BC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5CA7A71B" w14:textId="77777777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  <w:p w14:paraId="5F8CB237" w14:textId="26C28FD3" w:rsidR="00514CF2" w:rsidRPr="00C96F9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</w:tc>
        <w:tc>
          <w:tcPr>
            <w:tcW w:w="1418" w:type="dxa"/>
            <w:noWrap/>
          </w:tcPr>
          <w:p w14:paraId="339DD05B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191ECCA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BD4038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F98DC0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163E3EBB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6CF95044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38933B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B87F61F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635DE2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98065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3237E35D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51A43A0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BA1069F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5F3F6B3C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9FA06E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E7F80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49230726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5FD61824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3690707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50F09614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1F01D8E1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4EA01C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05351E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79517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436766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18692E2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61C54C1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7EC27A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9B9628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8064F8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25D08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36BC8C0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7A55A87C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32D8E1D" w14:textId="77777777" w:rsidR="000027DD" w:rsidRPr="00C96F92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5B1CC1F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276B037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8BA6EC8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38CF9D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15819587" w14:textId="361A9C08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CGR5017 Küreselleşme Çağında Ekonomi</w:t>
            </w:r>
          </w:p>
        </w:tc>
        <w:tc>
          <w:tcPr>
            <w:tcW w:w="2835" w:type="dxa"/>
            <w:noWrap/>
          </w:tcPr>
          <w:p w14:paraId="27520734" w14:textId="4D418BB1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</w:tc>
        <w:tc>
          <w:tcPr>
            <w:tcW w:w="1418" w:type="dxa"/>
            <w:noWrap/>
          </w:tcPr>
          <w:p w14:paraId="10EB2159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5B9DB4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F6FAAB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9F41B5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35E835D7" w14:textId="4165A5B4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CGR5017 Küreselleşme Çağında Ekonomi</w:t>
            </w:r>
          </w:p>
          <w:p w14:paraId="74C8FC84" w14:textId="773680C0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BD9B34E" w14:textId="59C08629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  <w:p w14:paraId="5D8C4B16" w14:textId="00F63339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6A298400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66C2DE3" w14:textId="77777777" w:rsidTr="00E43A0B">
        <w:trPr>
          <w:trHeight w:val="265"/>
        </w:trPr>
        <w:tc>
          <w:tcPr>
            <w:tcW w:w="1514" w:type="dxa"/>
            <w:vMerge/>
            <w:noWrap/>
          </w:tcPr>
          <w:p w14:paraId="561D0BA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53F01D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3CE8B44A" w14:textId="603420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CGR5017 Küreselleşme Çağında Ekonomi</w:t>
            </w:r>
          </w:p>
          <w:p w14:paraId="362F4D18" w14:textId="0017D3B9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5858F447" w14:textId="67A02BAC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Doç. Dr. Bülent GÜNER </w:t>
            </w:r>
          </w:p>
          <w:p w14:paraId="4FAD7346" w14:textId="2D2214A9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C2C314D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FF38688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F295248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464E7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073C77C2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5CB091F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929B437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4BE615D7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C7D0678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36DF520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2C6183B3" w14:textId="40DA97F5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CGR5044  Jeolojik Harita Bilgisi </w:t>
            </w:r>
          </w:p>
        </w:tc>
        <w:tc>
          <w:tcPr>
            <w:tcW w:w="2835" w:type="dxa"/>
            <w:noWrap/>
          </w:tcPr>
          <w:p w14:paraId="340630E9" w14:textId="0D4D9D13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Muhammed Sami US </w:t>
            </w:r>
          </w:p>
        </w:tc>
        <w:tc>
          <w:tcPr>
            <w:tcW w:w="1418" w:type="dxa"/>
            <w:noWrap/>
          </w:tcPr>
          <w:p w14:paraId="6C8F2E0A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59DA831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4E0BBA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C8B3095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12D3B234" w14:textId="16F427CF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CGR5044  Jeolojik Harita Bilgisi </w:t>
            </w:r>
          </w:p>
        </w:tc>
        <w:tc>
          <w:tcPr>
            <w:tcW w:w="2835" w:type="dxa"/>
            <w:noWrap/>
          </w:tcPr>
          <w:p w14:paraId="5E6821D9" w14:textId="58434518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Muhammed Sami US </w:t>
            </w:r>
          </w:p>
        </w:tc>
        <w:tc>
          <w:tcPr>
            <w:tcW w:w="1418" w:type="dxa"/>
            <w:noWrap/>
          </w:tcPr>
          <w:p w14:paraId="5BE75B12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2BD1EDF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C4A33CC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5B1E456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74919F2A" w14:textId="3EF5ECA0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CGR5044  Jeolojik Harita Bilgisi </w:t>
            </w:r>
          </w:p>
        </w:tc>
        <w:tc>
          <w:tcPr>
            <w:tcW w:w="2835" w:type="dxa"/>
            <w:noWrap/>
          </w:tcPr>
          <w:p w14:paraId="11940BFE" w14:textId="00147578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Muhammed Sami US </w:t>
            </w:r>
          </w:p>
        </w:tc>
        <w:tc>
          <w:tcPr>
            <w:tcW w:w="1418" w:type="dxa"/>
            <w:noWrap/>
          </w:tcPr>
          <w:p w14:paraId="779CBAF4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3C53AD0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C563125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A8340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3CDFE2DB" w14:textId="2B333AB3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 xml:space="preserve">CGR5044  Jeolojik Harita Bilgisi </w:t>
            </w:r>
          </w:p>
        </w:tc>
        <w:tc>
          <w:tcPr>
            <w:tcW w:w="2835" w:type="dxa"/>
            <w:noWrap/>
          </w:tcPr>
          <w:p w14:paraId="740EB2E3" w14:textId="5D2A735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Dr. Öğr. Üyesi Muhammed Sami US </w:t>
            </w:r>
          </w:p>
        </w:tc>
        <w:tc>
          <w:tcPr>
            <w:tcW w:w="1418" w:type="dxa"/>
            <w:noWrap/>
          </w:tcPr>
          <w:p w14:paraId="72F1ABAB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24CAE4FA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71224474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A8FE97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503BC8C9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092B05F" w14:textId="77777777" w:rsidR="0003039C" w:rsidRPr="00C96F92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F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684EED3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65955EEF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6BF19DF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504BB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6F748A4F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64EADDB3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148168A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2E67D682" w14:textId="77777777" w:rsidR="00EC03DF" w:rsidRDefault="00EC03DF">
      <w:r>
        <w:br w:type="page"/>
      </w:r>
    </w:p>
    <w:tbl>
      <w:tblPr>
        <w:tblStyle w:val="TableGrid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4E978EBC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609D1157" w14:textId="00515537" w:rsidR="008B2A74" w:rsidRPr="0093498F" w:rsidRDefault="00574988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COĞRAFYA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YÜKSEK LİSANS DERS PROGRAMI </w:t>
            </w:r>
          </w:p>
          <w:p w14:paraId="04AF27D3" w14:textId="76DF1CAC" w:rsidR="008B2A74" w:rsidRPr="0093498F" w:rsidRDefault="00574988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DERS PROGRAMI</w:t>
            </w:r>
          </w:p>
        </w:tc>
      </w:tr>
      <w:tr w:rsidR="008B2A74" w:rsidRPr="0093498F" w14:paraId="38803482" w14:textId="77777777" w:rsidTr="00EC03DF">
        <w:trPr>
          <w:trHeight w:val="210"/>
        </w:trPr>
        <w:tc>
          <w:tcPr>
            <w:tcW w:w="1514" w:type="dxa"/>
            <w:noWrap/>
          </w:tcPr>
          <w:p w14:paraId="274BAE45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1D695D18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6E2514E4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1F9F715B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42CC73B8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AB6CFD" w:rsidRPr="0093498F" w14:paraId="3B201782" w14:textId="77777777" w:rsidTr="00DD1417">
        <w:trPr>
          <w:trHeight w:val="2445"/>
        </w:trPr>
        <w:tc>
          <w:tcPr>
            <w:tcW w:w="1514" w:type="dxa"/>
            <w:noWrap/>
          </w:tcPr>
          <w:p w14:paraId="296B30D3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3CE114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0A936841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54132AA1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E5731FC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2258608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493D9EB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71BCD55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0A12239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20AAD793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551CE756" w14:textId="77777777" w:rsidR="00AB6CFD" w:rsidRPr="0093498F" w:rsidRDefault="00AB6CFD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863A2A0" w14:textId="77777777" w:rsidR="00AB6CFD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08.00-14.00</w:t>
            </w:r>
          </w:p>
          <w:p w14:paraId="6373717D" w14:textId="77777777" w:rsidR="00AB6CFD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F1D515" w14:textId="77777777" w:rsidR="00AB6CFD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3AC47" w14:textId="6918B2E4" w:rsidR="00AB6CFD" w:rsidRPr="0093498F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9" w:type="dxa"/>
            <w:noWrap/>
          </w:tcPr>
          <w:p w14:paraId="69EF20A3" w14:textId="5379F6DB" w:rsidR="00AB6CFD" w:rsidRP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CFD">
              <w:rPr>
                <w:rFonts w:ascii="Times New Roman" w:hAnsi="Times New Roman" w:cs="Times New Roman"/>
                <w:sz w:val="16"/>
                <w:szCs w:val="16"/>
              </w:rPr>
              <w:t>CGR5001 Uzmanlık Alan Dersi</w:t>
            </w:r>
          </w:p>
          <w:p w14:paraId="15C40CAC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D26D4D7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5BFF1FA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FB2F4A9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60E683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7817BD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954F80F" w14:textId="61339A14" w:rsidR="00AB6CFD" w:rsidRPr="0093498F" w:rsidRDefault="00AB6CFD" w:rsidP="00802E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10430BFF" w14:textId="77777777" w:rsid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7DF07CF4" w14:textId="77777777" w:rsid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2E8DD1D9" w14:textId="77777777" w:rsid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Müslüm REYHANOĞULLARI</w:t>
            </w:r>
          </w:p>
          <w:p w14:paraId="77499A4B" w14:textId="23580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 Üyesi. Muhammed Sami US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DB1307F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19E5EB6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3A45F81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F0CD94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80B67F4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9FD688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F5DF8C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18DC3EA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6A1E1D7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BBD303D" w14:textId="6B61DC6E" w:rsidR="00AB6CFD" w:rsidRPr="0093498F" w:rsidRDefault="00AB6CFD" w:rsidP="000165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5A4D7CD1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9BA47A6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A5B9076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C1BA97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41FDD6A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7E0BF2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F9CEDA0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254DB21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C67702E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4783D4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F0775F" w14:textId="6D99443D" w:rsidR="00AB6CFD" w:rsidRPr="0093498F" w:rsidRDefault="00AB6CFD" w:rsidP="00DD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74988" w:rsidRPr="0093498F" w14:paraId="35825D9D" w14:textId="77777777" w:rsidTr="00574988">
        <w:trPr>
          <w:trHeight w:val="1650"/>
        </w:trPr>
        <w:tc>
          <w:tcPr>
            <w:tcW w:w="1514" w:type="dxa"/>
            <w:tcBorders>
              <w:top w:val="single" w:sz="18" w:space="0" w:color="auto"/>
            </w:tcBorders>
            <w:noWrap/>
          </w:tcPr>
          <w:p w14:paraId="2C9E14EE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95B318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504883E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EB9B46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4EB0A3B8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985BB22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A68F9C4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842BC0E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7335357B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B51AC10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742CFBB" w14:textId="77777777" w:rsidR="00574988" w:rsidRPr="0093498F" w:rsidRDefault="00574988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092824AF" w14:textId="465669E9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08.00-10.00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59F9BA14" w14:textId="206457E1" w:rsidR="00574988" w:rsidRPr="00574988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988">
              <w:rPr>
                <w:rFonts w:ascii="Times New Roman" w:hAnsi="Times New Roman" w:cs="Times New Roman"/>
                <w:sz w:val="16"/>
                <w:szCs w:val="16"/>
              </w:rPr>
              <w:t>CGR5003 Yüksek Lisans Tezi </w:t>
            </w:r>
          </w:p>
          <w:p w14:paraId="5C647CF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19DDB4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95B060C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03FB63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7CFD6B7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6CE47A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B85E66D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AE5AFBA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8933B06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41408B1" w14:textId="434C47D2" w:rsidR="00574988" w:rsidRPr="0093498F" w:rsidRDefault="00574988" w:rsidP="00A67D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44D7E170" w14:textId="77777777" w:rsidR="00574988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28F06E84" w14:textId="77777777" w:rsidR="00574988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2ACC75DA" w14:textId="77777777" w:rsidR="00574988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Müslüm REYHANOĞULLARI</w:t>
            </w:r>
          </w:p>
          <w:p w14:paraId="00D1F302" w14:textId="77777777" w:rsidR="00574988" w:rsidRPr="0093498F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 Üyesi. Muhammed Sami US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670636" w14:textId="122C80DF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62C92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C8A68B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2AA039B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F59145E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76F49CC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6ED3F3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DC5FDFF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AE0F0E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9E5433" w14:textId="438469D2" w:rsidR="00574988" w:rsidRPr="0093498F" w:rsidRDefault="00574988" w:rsidP="00121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516B91F3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6CAF7B6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38DD23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2C569D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A78F307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1042AA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DA4C8D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B77A1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1D2A489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FEE4C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1129EE" w14:textId="459A7071" w:rsidR="00574988" w:rsidRPr="0093498F" w:rsidRDefault="00574988" w:rsidP="00A326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C64E903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696C437A" w14:textId="77777777" w:rsidTr="00C46A2A">
        <w:trPr>
          <w:trHeight w:val="716"/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64C003E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4CB2106E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24218C87" w14:textId="77777777" w:rsidR="008B2A74" w:rsidRPr="00C46A2A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A2A">
              <w:rPr>
                <w:rFonts w:ascii="Times New Roman" w:hAnsi="Times New Roman" w:cs="Times New Roman"/>
                <w:b/>
                <w:bCs/>
              </w:rPr>
              <w:t>Anabilim Dalı Başkanı</w:t>
            </w:r>
          </w:p>
          <w:p w14:paraId="6FB0D5FE" w14:textId="77777777" w:rsidR="00C46A2A" w:rsidRDefault="00C46A2A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A2A">
              <w:rPr>
                <w:rFonts w:ascii="Times New Roman" w:hAnsi="Times New Roman" w:cs="Times New Roman"/>
                <w:b/>
                <w:bCs/>
              </w:rPr>
              <w:t>Doç. Dr. Taylan SANÇAR</w:t>
            </w:r>
          </w:p>
          <w:p w14:paraId="6FC4BBF9" w14:textId="7337CA95" w:rsidR="00C46A2A" w:rsidRPr="0093498F" w:rsidRDefault="00C46A2A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65A19E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4AF625BB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D3EB" w14:textId="77777777" w:rsidR="00780B68" w:rsidRDefault="00780B68" w:rsidP="00B52522">
      <w:pPr>
        <w:spacing w:after="0" w:line="240" w:lineRule="auto"/>
      </w:pPr>
      <w:r>
        <w:separator/>
      </w:r>
    </w:p>
  </w:endnote>
  <w:endnote w:type="continuationSeparator" w:id="0">
    <w:p w14:paraId="6F71A128" w14:textId="77777777" w:rsidR="00780B68" w:rsidRDefault="00780B6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590" w14:textId="77777777" w:rsidR="00D107B6" w:rsidRDefault="00D10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14F4D1C0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6392E1FF" w14:textId="77777777" w:rsidR="00BD06A0" w:rsidRDefault="001F1A28" w:rsidP="001F1A28">
          <w:pPr>
            <w:pStyle w:val="Footer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D06A0" w14:paraId="4370876E" w14:textId="77777777" w:rsidTr="00D107B6">
      <w:tc>
        <w:tcPr>
          <w:tcW w:w="10915" w:type="dxa"/>
          <w:vAlign w:val="center"/>
          <w:hideMark/>
        </w:tcPr>
        <w:p w14:paraId="0F1F6BA0" w14:textId="77777777" w:rsidR="00BD06A0" w:rsidRDefault="005A4F79" w:rsidP="009D0EF1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4F086A8A" w14:textId="77777777" w:rsidR="00BD06A0" w:rsidRDefault="00BD06A0">
    <w:pPr>
      <w:pStyle w:val="Footer"/>
    </w:pPr>
  </w:p>
  <w:p w14:paraId="10EC1956" w14:textId="77777777" w:rsidR="008B2A74" w:rsidRDefault="008B2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18B4" w14:textId="77777777" w:rsidR="00D107B6" w:rsidRDefault="00D10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6C36" w14:textId="77777777" w:rsidR="00780B68" w:rsidRDefault="00780B68" w:rsidP="00B52522">
      <w:pPr>
        <w:spacing w:after="0" w:line="240" w:lineRule="auto"/>
      </w:pPr>
      <w:r>
        <w:separator/>
      </w:r>
    </w:p>
  </w:footnote>
  <w:footnote w:type="continuationSeparator" w:id="0">
    <w:p w14:paraId="6754EC3F" w14:textId="77777777" w:rsidR="00780B68" w:rsidRDefault="00780B6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F18D" w14:textId="77777777" w:rsidR="00D107B6" w:rsidRDefault="00D10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5AB8BFB8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FD24781" w14:textId="77777777" w:rsidR="00B128C3" w:rsidRPr="00C95F69" w:rsidRDefault="00B128C3" w:rsidP="00BE3921">
          <w:pPr>
            <w:pStyle w:val="Header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BA9F46" wp14:editId="627CFDF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10E010D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</w:p>
        <w:p w14:paraId="114AF364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368087E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91A7B7D" w14:textId="77777777" w:rsidR="00B128C3" w:rsidRPr="00B128C3" w:rsidRDefault="00B128C3" w:rsidP="00B128C3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80044F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5D626BBB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3CBC106" w14:textId="77777777" w:rsidR="00B128C3" w:rsidRPr="00864E73" w:rsidRDefault="00B128C3" w:rsidP="00BE3921">
          <w:pPr>
            <w:pStyle w:val="Heading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7C9FED0D" w14:textId="77777777" w:rsidR="00B52522" w:rsidRDefault="00B52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01F6" w14:textId="77777777" w:rsidR="00D107B6" w:rsidRDefault="00D10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07691">
    <w:abstractNumId w:val="5"/>
  </w:num>
  <w:num w:numId="2" w16cid:durableId="1237933789">
    <w:abstractNumId w:val="2"/>
  </w:num>
  <w:num w:numId="3" w16cid:durableId="2129010263">
    <w:abstractNumId w:val="6"/>
  </w:num>
  <w:num w:numId="4" w16cid:durableId="735785745">
    <w:abstractNumId w:val="13"/>
  </w:num>
  <w:num w:numId="5" w16cid:durableId="116416274">
    <w:abstractNumId w:val="1"/>
  </w:num>
  <w:num w:numId="6" w16cid:durableId="952438781">
    <w:abstractNumId w:val="11"/>
  </w:num>
  <w:num w:numId="7" w16cid:durableId="1209681306">
    <w:abstractNumId w:val="7"/>
  </w:num>
  <w:num w:numId="8" w16cid:durableId="1813911228">
    <w:abstractNumId w:val="12"/>
  </w:num>
  <w:num w:numId="9" w16cid:durableId="1404139225">
    <w:abstractNumId w:val="4"/>
  </w:num>
  <w:num w:numId="10" w16cid:durableId="1554343537">
    <w:abstractNumId w:val="9"/>
  </w:num>
  <w:num w:numId="11" w16cid:durableId="643899432">
    <w:abstractNumId w:val="10"/>
  </w:num>
  <w:num w:numId="12" w16cid:durableId="1776099281">
    <w:abstractNumId w:val="3"/>
  </w:num>
  <w:num w:numId="13" w16cid:durableId="145362706">
    <w:abstractNumId w:val="0"/>
  </w:num>
  <w:num w:numId="14" w16cid:durableId="1899899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27DD"/>
    <w:rsid w:val="00005D1D"/>
    <w:rsid w:val="0001492A"/>
    <w:rsid w:val="0003039C"/>
    <w:rsid w:val="00037110"/>
    <w:rsid w:val="00043295"/>
    <w:rsid w:val="00063C0A"/>
    <w:rsid w:val="00067EAE"/>
    <w:rsid w:val="0007303D"/>
    <w:rsid w:val="000A0063"/>
    <w:rsid w:val="000B6291"/>
    <w:rsid w:val="000F0D60"/>
    <w:rsid w:val="00143557"/>
    <w:rsid w:val="0014597B"/>
    <w:rsid w:val="00163285"/>
    <w:rsid w:val="001677BE"/>
    <w:rsid w:val="00181954"/>
    <w:rsid w:val="001A1058"/>
    <w:rsid w:val="001B01FE"/>
    <w:rsid w:val="001F1A28"/>
    <w:rsid w:val="001F471B"/>
    <w:rsid w:val="00223DDD"/>
    <w:rsid w:val="002378C3"/>
    <w:rsid w:val="0028163F"/>
    <w:rsid w:val="002956AF"/>
    <w:rsid w:val="002B4AC4"/>
    <w:rsid w:val="0030006E"/>
    <w:rsid w:val="0031325E"/>
    <w:rsid w:val="00336712"/>
    <w:rsid w:val="00337DBB"/>
    <w:rsid w:val="003C22DE"/>
    <w:rsid w:val="004047D5"/>
    <w:rsid w:val="00406078"/>
    <w:rsid w:val="00407FB8"/>
    <w:rsid w:val="004521F1"/>
    <w:rsid w:val="004643BF"/>
    <w:rsid w:val="00474636"/>
    <w:rsid w:val="004761C8"/>
    <w:rsid w:val="004C52E3"/>
    <w:rsid w:val="004F348E"/>
    <w:rsid w:val="00514CF2"/>
    <w:rsid w:val="00526C86"/>
    <w:rsid w:val="00535382"/>
    <w:rsid w:val="00542693"/>
    <w:rsid w:val="00553255"/>
    <w:rsid w:val="00574988"/>
    <w:rsid w:val="005A09BD"/>
    <w:rsid w:val="005A4F79"/>
    <w:rsid w:val="005E1338"/>
    <w:rsid w:val="005E3877"/>
    <w:rsid w:val="00603CC4"/>
    <w:rsid w:val="00620FE4"/>
    <w:rsid w:val="00630B02"/>
    <w:rsid w:val="00640CC4"/>
    <w:rsid w:val="00642164"/>
    <w:rsid w:val="00643091"/>
    <w:rsid w:val="00657683"/>
    <w:rsid w:val="00664AAC"/>
    <w:rsid w:val="006F7B63"/>
    <w:rsid w:val="007009AB"/>
    <w:rsid w:val="00706B44"/>
    <w:rsid w:val="007251D8"/>
    <w:rsid w:val="00780B68"/>
    <w:rsid w:val="007F2CE8"/>
    <w:rsid w:val="00821BEA"/>
    <w:rsid w:val="00841C58"/>
    <w:rsid w:val="00844171"/>
    <w:rsid w:val="00847FBC"/>
    <w:rsid w:val="0085099E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7415"/>
    <w:rsid w:val="009D144A"/>
    <w:rsid w:val="009D460F"/>
    <w:rsid w:val="009E0452"/>
    <w:rsid w:val="009E67CD"/>
    <w:rsid w:val="00A06628"/>
    <w:rsid w:val="00A24A8C"/>
    <w:rsid w:val="00A6051D"/>
    <w:rsid w:val="00A61F7B"/>
    <w:rsid w:val="00A7080F"/>
    <w:rsid w:val="00AB6CFD"/>
    <w:rsid w:val="00AF5F04"/>
    <w:rsid w:val="00B128C3"/>
    <w:rsid w:val="00B52522"/>
    <w:rsid w:val="00B54463"/>
    <w:rsid w:val="00B64177"/>
    <w:rsid w:val="00B96115"/>
    <w:rsid w:val="00BB29D3"/>
    <w:rsid w:val="00BD06A0"/>
    <w:rsid w:val="00BD0C8D"/>
    <w:rsid w:val="00BD4F73"/>
    <w:rsid w:val="00BD5243"/>
    <w:rsid w:val="00C250BD"/>
    <w:rsid w:val="00C46A2A"/>
    <w:rsid w:val="00C96F92"/>
    <w:rsid w:val="00D049FD"/>
    <w:rsid w:val="00D107B6"/>
    <w:rsid w:val="00D26A43"/>
    <w:rsid w:val="00D50857"/>
    <w:rsid w:val="00D536E6"/>
    <w:rsid w:val="00D94DAD"/>
    <w:rsid w:val="00DC1E2C"/>
    <w:rsid w:val="00E05A63"/>
    <w:rsid w:val="00E061C7"/>
    <w:rsid w:val="00E12212"/>
    <w:rsid w:val="00E24A44"/>
    <w:rsid w:val="00E336AF"/>
    <w:rsid w:val="00E36EC5"/>
    <w:rsid w:val="00E43A0B"/>
    <w:rsid w:val="00E45383"/>
    <w:rsid w:val="00E461BF"/>
    <w:rsid w:val="00E8143F"/>
    <w:rsid w:val="00EA3FC0"/>
    <w:rsid w:val="00EA480C"/>
    <w:rsid w:val="00EB4120"/>
    <w:rsid w:val="00EC03DF"/>
    <w:rsid w:val="00EC095A"/>
    <w:rsid w:val="00EC12AA"/>
    <w:rsid w:val="00EC1D35"/>
    <w:rsid w:val="00ED4646"/>
    <w:rsid w:val="00F0419B"/>
    <w:rsid w:val="00F26958"/>
    <w:rsid w:val="00F54C5C"/>
    <w:rsid w:val="00F71837"/>
    <w:rsid w:val="00F800DF"/>
    <w:rsid w:val="00FE54A2"/>
    <w:rsid w:val="00FE7B83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5C362"/>
  <w15:docId w15:val="{A1B918F2-2972-4141-A9B3-92C87253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22"/>
  </w:style>
  <w:style w:type="paragraph" w:styleId="Footer">
    <w:name w:val="footer"/>
    <w:basedOn w:val="Normal"/>
    <w:link w:val="Footer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22"/>
  </w:style>
  <w:style w:type="character" w:customStyle="1" w:styleId="Heading1Char">
    <w:name w:val="Heading 1 Char"/>
    <w:basedOn w:val="DefaultParagraphFont"/>
    <w:link w:val="Heading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unhideWhenUsed/>
    <w:rsid w:val="00EC12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12AA"/>
  </w:style>
  <w:style w:type="paragraph" w:styleId="BalloonText">
    <w:name w:val="Balloon Text"/>
    <w:basedOn w:val="Normal"/>
    <w:link w:val="BalloonText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Taylan Sançar</cp:lastModifiedBy>
  <cp:revision>28</cp:revision>
  <cp:lastPrinted>2019-10-17T12:25:00Z</cp:lastPrinted>
  <dcterms:created xsi:type="dcterms:W3CDTF">2019-11-19T08:36:00Z</dcterms:created>
  <dcterms:modified xsi:type="dcterms:W3CDTF">2025-02-05T08:31:00Z</dcterms:modified>
</cp:coreProperties>
</file>