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83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720"/>
        <w:gridCol w:w="90"/>
        <w:gridCol w:w="810"/>
        <w:gridCol w:w="1902"/>
        <w:gridCol w:w="348"/>
        <w:gridCol w:w="2430"/>
        <w:gridCol w:w="2165"/>
        <w:gridCol w:w="2318"/>
      </w:tblGrid>
      <w:tr w:rsidR="003C22DE" w:rsidRPr="0093498F" w14:paraId="0EF02D76" w14:textId="77777777" w:rsidTr="00CF4561">
        <w:trPr>
          <w:trHeight w:val="210"/>
        </w:trPr>
        <w:tc>
          <w:tcPr>
            <w:tcW w:w="10783" w:type="dxa"/>
            <w:gridSpan w:val="8"/>
            <w:noWrap/>
          </w:tcPr>
          <w:p w14:paraId="392B1D10" w14:textId="77777777" w:rsidR="003C22DE" w:rsidRPr="0093498F" w:rsidRDefault="00EE2929" w:rsidP="00432E6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HALK SAĞLIĞI HEMŞİRELİĞİ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ANABİLİM DALI </w:t>
            </w:r>
            <w:r w:rsidR="00BD06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YÜKSEK </w:t>
            </w:r>
            <w:proofErr w:type="gramStart"/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LİSANS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</w:t>
            </w:r>
            <w:proofErr w:type="gramEnd"/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PROGRAMI </w:t>
            </w:r>
          </w:p>
          <w:p w14:paraId="4606D397" w14:textId="7F098AFD" w:rsidR="003C22DE" w:rsidRPr="0093498F" w:rsidRDefault="00EE2929" w:rsidP="00432E6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96448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-202</w:t>
            </w:r>
            <w:r w:rsidR="0096448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ÖĞRETİM YILI </w:t>
            </w:r>
            <w:r w:rsidR="00B073D5">
              <w:rPr>
                <w:rFonts w:ascii="Times New Roman" w:hAnsi="Times New Roman" w:cs="Times New Roman"/>
                <w:b/>
                <w:sz w:val="16"/>
                <w:szCs w:val="16"/>
              </w:rPr>
              <w:t>BAHAR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r w:rsidR="00A61F7B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DA6FEB" w:rsidRPr="0093498F" w14:paraId="5C0BDFEC" w14:textId="46CE9C3E" w:rsidTr="00CF4561">
        <w:trPr>
          <w:trHeight w:val="210"/>
        </w:trPr>
        <w:tc>
          <w:tcPr>
            <w:tcW w:w="6300" w:type="dxa"/>
            <w:gridSpan w:val="6"/>
            <w:noWrap/>
          </w:tcPr>
          <w:p w14:paraId="10104AA2" w14:textId="500AD731" w:rsidR="00DA6FEB" w:rsidRPr="00DA6FEB" w:rsidRDefault="00DA6FEB" w:rsidP="00DA6FEB">
            <w:pPr>
              <w:pStyle w:val="ListeParagraf"/>
              <w:numPr>
                <w:ilvl w:val="0"/>
                <w:numId w:val="15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DÖNEM</w:t>
            </w:r>
          </w:p>
        </w:tc>
        <w:tc>
          <w:tcPr>
            <w:tcW w:w="4483" w:type="dxa"/>
            <w:gridSpan w:val="2"/>
          </w:tcPr>
          <w:p w14:paraId="7F4CE052" w14:textId="076B11AB" w:rsidR="00DA6FEB" w:rsidRPr="00DA6FEB" w:rsidRDefault="00DA6FEB" w:rsidP="00DA6FEB">
            <w:pPr>
              <w:pStyle w:val="ListeParagraf"/>
              <w:numPr>
                <w:ilvl w:val="0"/>
                <w:numId w:val="15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DÖNEM</w:t>
            </w:r>
          </w:p>
        </w:tc>
      </w:tr>
      <w:tr w:rsidR="009C79B9" w:rsidRPr="0093498F" w14:paraId="11DACAE2" w14:textId="6D0BA764" w:rsidTr="00CF4561">
        <w:trPr>
          <w:trHeight w:val="210"/>
        </w:trPr>
        <w:tc>
          <w:tcPr>
            <w:tcW w:w="810" w:type="dxa"/>
            <w:gridSpan w:val="2"/>
            <w:tcBorders>
              <w:top w:val="single" w:sz="24" w:space="0" w:color="auto"/>
            </w:tcBorders>
            <w:noWrap/>
          </w:tcPr>
          <w:p w14:paraId="2F0CC708" w14:textId="77777777" w:rsidR="009C79B9" w:rsidRPr="00EC03DF" w:rsidRDefault="009C79B9" w:rsidP="009C7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10" w:type="dxa"/>
            <w:tcBorders>
              <w:top w:val="single" w:sz="24" w:space="0" w:color="auto"/>
            </w:tcBorders>
            <w:noWrap/>
          </w:tcPr>
          <w:p w14:paraId="183C5C78" w14:textId="77777777" w:rsidR="009C79B9" w:rsidRPr="00EC03DF" w:rsidRDefault="009C79B9" w:rsidP="009C7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</w:tcBorders>
            <w:noWrap/>
          </w:tcPr>
          <w:p w14:paraId="5EB423E9" w14:textId="4258DEEC" w:rsidR="009C79B9" w:rsidRPr="00EC03DF" w:rsidRDefault="009C79B9" w:rsidP="009C79B9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430" w:type="dxa"/>
            <w:tcBorders>
              <w:top w:val="single" w:sz="18" w:space="0" w:color="auto"/>
            </w:tcBorders>
            <w:noWrap/>
          </w:tcPr>
          <w:p w14:paraId="3FD283F3" w14:textId="77777777" w:rsidR="009C79B9" w:rsidRPr="00EC03DF" w:rsidRDefault="009C79B9" w:rsidP="009C79B9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2165" w:type="dxa"/>
            <w:tcBorders>
              <w:top w:val="single" w:sz="18" w:space="0" w:color="auto"/>
            </w:tcBorders>
            <w:noWrap/>
          </w:tcPr>
          <w:p w14:paraId="0A1CE71C" w14:textId="44BEB6F3" w:rsidR="009C79B9" w:rsidRPr="00EC03DF" w:rsidRDefault="009C79B9" w:rsidP="009C79B9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318" w:type="dxa"/>
            <w:tcBorders>
              <w:top w:val="single" w:sz="18" w:space="0" w:color="auto"/>
            </w:tcBorders>
          </w:tcPr>
          <w:p w14:paraId="73219804" w14:textId="59E544B1" w:rsidR="009C79B9" w:rsidRPr="00EC03DF" w:rsidRDefault="009C79B9" w:rsidP="009C79B9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</w:tr>
      <w:tr w:rsidR="009C79B9" w:rsidRPr="0093498F" w14:paraId="4484D391" w14:textId="77DE8E5E" w:rsidTr="00CF4561">
        <w:trPr>
          <w:trHeight w:val="210"/>
        </w:trPr>
        <w:tc>
          <w:tcPr>
            <w:tcW w:w="810" w:type="dxa"/>
            <w:gridSpan w:val="2"/>
            <w:vMerge w:val="restart"/>
            <w:shd w:val="clear" w:color="auto" w:fill="auto"/>
            <w:noWrap/>
          </w:tcPr>
          <w:p w14:paraId="11A5EBF0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55913A1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6552DF3A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74AA8CF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463AE6E3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CB87C90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2C8F81F2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1878EE65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725E451F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258EAB74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6D5437E9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</w:tcPr>
          <w:p w14:paraId="52F1DD61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2250" w:type="dxa"/>
            <w:gridSpan w:val="2"/>
            <w:shd w:val="clear" w:color="auto" w:fill="auto"/>
            <w:noWrap/>
          </w:tcPr>
          <w:p w14:paraId="23C6B645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0" w:type="dxa"/>
            <w:shd w:val="clear" w:color="auto" w:fill="auto"/>
            <w:noWrap/>
          </w:tcPr>
          <w:p w14:paraId="194B3B5A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5" w:type="dxa"/>
            <w:shd w:val="clear" w:color="auto" w:fill="auto"/>
            <w:noWrap/>
          </w:tcPr>
          <w:p w14:paraId="7630ADB4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shd w:val="clear" w:color="auto" w:fill="auto"/>
          </w:tcPr>
          <w:p w14:paraId="3008AC21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9B9" w:rsidRPr="0093498F" w14:paraId="10ECDB1A" w14:textId="59EEEA9B" w:rsidTr="00CF4561">
        <w:trPr>
          <w:trHeight w:val="210"/>
        </w:trPr>
        <w:tc>
          <w:tcPr>
            <w:tcW w:w="810" w:type="dxa"/>
            <w:gridSpan w:val="2"/>
            <w:vMerge/>
            <w:shd w:val="clear" w:color="auto" w:fill="auto"/>
            <w:noWrap/>
          </w:tcPr>
          <w:p w14:paraId="36B54136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62937ECB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2250" w:type="dxa"/>
            <w:gridSpan w:val="2"/>
            <w:shd w:val="clear" w:color="auto" w:fill="auto"/>
            <w:noWrap/>
          </w:tcPr>
          <w:p w14:paraId="4F742B34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0" w:type="dxa"/>
            <w:shd w:val="clear" w:color="auto" w:fill="auto"/>
            <w:noWrap/>
          </w:tcPr>
          <w:p w14:paraId="36AA5497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5" w:type="dxa"/>
            <w:shd w:val="clear" w:color="auto" w:fill="auto"/>
            <w:noWrap/>
          </w:tcPr>
          <w:p w14:paraId="3F7BF182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shd w:val="clear" w:color="auto" w:fill="auto"/>
          </w:tcPr>
          <w:p w14:paraId="3DAB34DE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9B9" w:rsidRPr="0093498F" w14:paraId="01348770" w14:textId="2EE7CF96" w:rsidTr="00CF4561">
        <w:trPr>
          <w:trHeight w:val="210"/>
        </w:trPr>
        <w:tc>
          <w:tcPr>
            <w:tcW w:w="810" w:type="dxa"/>
            <w:gridSpan w:val="2"/>
            <w:vMerge/>
            <w:shd w:val="clear" w:color="auto" w:fill="auto"/>
            <w:noWrap/>
          </w:tcPr>
          <w:p w14:paraId="699E23DF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72D32163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2250" w:type="dxa"/>
            <w:gridSpan w:val="2"/>
            <w:shd w:val="clear" w:color="auto" w:fill="auto"/>
            <w:noWrap/>
          </w:tcPr>
          <w:p w14:paraId="28B4CB14" w14:textId="556753A1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noWrap/>
          </w:tcPr>
          <w:p w14:paraId="3ADF7856" w14:textId="206C587D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5" w:type="dxa"/>
            <w:shd w:val="clear" w:color="auto" w:fill="auto"/>
            <w:noWrap/>
          </w:tcPr>
          <w:p w14:paraId="2A184C51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shd w:val="clear" w:color="auto" w:fill="auto"/>
          </w:tcPr>
          <w:p w14:paraId="0E138B61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9B9" w:rsidRPr="0093498F" w14:paraId="62228A26" w14:textId="132AC7A6" w:rsidTr="00CF4561">
        <w:trPr>
          <w:trHeight w:val="210"/>
        </w:trPr>
        <w:tc>
          <w:tcPr>
            <w:tcW w:w="810" w:type="dxa"/>
            <w:gridSpan w:val="2"/>
            <w:vMerge/>
            <w:shd w:val="clear" w:color="auto" w:fill="auto"/>
            <w:noWrap/>
          </w:tcPr>
          <w:p w14:paraId="573C7627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458DA54A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2250" w:type="dxa"/>
            <w:gridSpan w:val="2"/>
            <w:shd w:val="clear" w:color="auto" w:fill="auto"/>
            <w:noWrap/>
          </w:tcPr>
          <w:p w14:paraId="660AD522" w14:textId="6CB77744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noWrap/>
          </w:tcPr>
          <w:p w14:paraId="489F5D9B" w14:textId="38293894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5" w:type="dxa"/>
            <w:shd w:val="clear" w:color="auto" w:fill="auto"/>
            <w:noWrap/>
          </w:tcPr>
          <w:p w14:paraId="24D6DE80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shd w:val="clear" w:color="auto" w:fill="auto"/>
          </w:tcPr>
          <w:p w14:paraId="6B39D7E2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9B9" w:rsidRPr="0093498F" w14:paraId="1DE93424" w14:textId="5752A93F" w:rsidTr="00CF4561">
        <w:trPr>
          <w:trHeight w:val="210"/>
        </w:trPr>
        <w:tc>
          <w:tcPr>
            <w:tcW w:w="810" w:type="dxa"/>
            <w:gridSpan w:val="2"/>
            <w:vMerge/>
            <w:shd w:val="clear" w:color="auto" w:fill="auto"/>
            <w:noWrap/>
          </w:tcPr>
          <w:p w14:paraId="621AAFBD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4D4E0FE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2250" w:type="dxa"/>
            <w:gridSpan w:val="2"/>
            <w:shd w:val="clear" w:color="auto" w:fill="auto"/>
            <w:noWrap/>
          </w:tcPr>
          <w:p w14:paraId="65C8495C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0" w:type="dxa"/>
            <w:shd w:val="clear" w:color="auto" w:fill="auto"/>
            <w:noWrap/>
          </w:tcPr>
          <w:p w14:paraId="4FB34D80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5" w:type="dxa"/>
            <w:shd w:val="clear" w:color="auto" w:fill="auto"/>
            <w:noWrap/>
          </w:tcPr>
          <w:p w14:paraId="2CB103BD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shd w:val="clear" w:color="auto" w:fill="auto"/>
          </w:tcPr>
          <w:p w14:paraId="1933CA41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9B9" w:rsidRPr="0093498F" w14:paraId="2054C016" w14:textId="5D5D41F9" w:rsidTr="00CF4561">
        <w:trPr>
          <w:trHeight w:val="210"/>
        </w:trPr>
        <w:tc>
          <w:tcPr>
            <w:tcW w:w="810" w:type="dxa"/>
            <w:gridSpan w:val="2"/>
            <w:vMerge/>
            <w:shd w:val="clear" w:color="auto" w:fill="auto"/>
            <w:noWrap/>
          </w:tcPr>
          <w:p w14:paraId="168211B0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16ED40CA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250" w:type="dxa"/>
            <w:gridSpan w:val="2"/>
            <w:shd w:val="clear" w:color="auto" w:fill="auto"/>
            <w:noWrap/>
          </w:tcPr>
          <w:p w14:paraId="26DB5389" w14:textId="71A54791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noWrap/>
          </w:tcPr>
          <w:p w14:paraId="4720738E" w14:textId="515800F3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0E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5" w:type="dxa"/>
            <w:shd w:val="clear" w:color="auto" w:fill="auto"/>
            <w:noWrap/>
          </w:tcPr>
          <w:p w14:paraId="42FDDEAF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shd w:val="clear" w:color="auto" w:fill="auto"/>
          </w:tcPr>
          <w:p w14:paraId="5DB8D096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9B9" w:rsidRPr="0093498F" w14:paraId="47A0B1C0" w14:textId="26F8AED7" w:rsidTr="00CF4561">
        <w:trPr>
          <w:trHeight w:val="210"/>
        </w:trPr>
        <w:tc>
          <w:tcPr>
            <w:tcW w:w="810" w:type="dxa"/>
            <w:gridSpan w:val="2"/>
            <w:vMerge/>
            <w:shd w:val="clear" w:color="auto" w:fill="auto"/>
            <w:noWrap/>
          </w:tcPr>
          <w:p w14:paraId="6E59BDAB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3CE3360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2250" w:type="dxa"/>
            <w:gridSpan w:val="2"/>
            <w:shd w:val="clear" w:color="auto" w:fill="auto"/>
            <w:noWrap/>
          </w:tcPr>
          <w:p w14:paraId="18958CDF" w14:textId="43415F0B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noWrap/>
          </w:tcPr>
          <w:p w14:paraId="3C49F3D2" w14:textId="1BEC3FCB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0E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5" w:type="dxa"/>
            <w:shd w:val="clear" w:color="auto" w:fill="auto"/>
            <w:noWrap/>
          </w:tcPr>
          <w:p w14:paraId="7C1B8A97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shd w:val="clear" w:color="auto" w:fill="auto"/>
          </w:tcPr>
          <w:p w14:paraId="2D5831B1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9B9" w:rsidRPr="0093498F" w14:paraId="0AAC8171" w14:textId="06C4A8D6" w:rsidTr="00CF4561">
        <w:trPr>
          <w:trHeight w:val="210"/>
        </w:trPr>
        <w:tc>
          <w:tcPr>
            <w:tcW w:w="810" w:type="dxa"/>
            <w:gridSpan w:val="2"/>
            <w:vMerge/>
            <w:shd w:val="clear" w:color="auto" w:fill="auto"/>
            <w:noWrap/>
          </w:tcPr>
          <w:p w14:paraId="7ACFE5FE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14B739E9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250" w:type="dxa"/>
            <w:gridSpan w:val="2"/>
            <w:shd w:val="clear" w:color="auto" w:fill="auto"/>
            <w:noWrap/>
          </w:tcPr>
          <w:p w14:paraId="54356434" w14:textId="316C4CE8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noWrap/>
          </w:tcPr>
          <w:p w14:paraId="1F520073" w14:textId="3774EE71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5" w:type="dxa"/>
            <w:shd w:val="clear" w:color="auto" w:fill="auto"/>
            <w:noWrap/>
          </w:tcPr>
          <w:p w14:paraId="27E80249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shd w:val="clear" w:color="auto" w:fill="auto"/>
          </w:tcPr>
          <w:p w14:paraId="418DD802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9B9" w:rsidRPr="0093498F" w14:paraId="35D96F35" w14:textId="0C341E45" w:rsidTr="00CF4561">
        <w:trPr>
          <w:trHeight w:val="210"/>
        </w:trPr>
        <w:tc>
          <w:tcPr>
            <w:tcW w:w="810" w:type="dxa"/>
            <w:gridSpan w:val="2"/>
            <w:vMerge/>
            <w:shd w:val="clear" w:color="auto" w:fill="auto"/>
            <w:noWrap/>
          </w:tcPr>
          <w:p w14:paraId="16EE7424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54EA435F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2250" w:type="dxa"/>
            <w:gridSpan w:val="2"/>
            <w:shd w:val="clear" w:color="auto" w:fill="auto"/>
            <w:noWrap/>
          </w:tcPr>
          <w:p w14:paraId="3A27797D" w14:textId="4BF3FF51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noWrap/>
          </w:tcPr>
          <w:p w14:paraId="176C926B" w14:textId="31918A5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5" w:type="dxa"/>
            <w:shd w:val="clear" w:color="auto" w:fill="auto"/>
            <w:noWrap/>
          </w:tcPr>
          <w:p w14:paraId="3B39DCD3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shd w:val="clear" w:color="auto" w:fill="auto"/>
          </w:tcPr>
          <w:p w14:paraId="4679F93C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9B9" w:rsidRPr="0093498F" w14:paraId="6DC18EA3" w14:textId="40B60AD6" w:rsidTr="00CF4561">
        <w:trPr>
          <w:trHeight w:val="210"/>
        </w:trPr>
        <w:tc>
          <w:tcPr>
            <w:tcW w:w="81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</w:tcPr>
          <w:p w14:paraId="718C14F3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260CA02C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2250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</w:tcPr>
          <w:p w14:paraId="4D696F0E" w14:textId="1BDEFAA0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60D65954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1A2DE547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bottom w:val="single" w:sz="12" w:space="0" w:color="auto"/>
            </w:tcBorders>
            <w:shd w:val="clear" w:color="auto" w:fill="auto"/>
          </w:tcPr>
          <w:p w14:paraId="22CA87BD" w14:textId="77777777" w:rsidR="009C79B9" w:rsidRPr="0093498F" w:rsidRDefault="009C79B9" w:rsidP="0041403D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E51" w:rsidRPr="0093498F" w14:paraId="2AED89CC" w14:textId="53F81151" w:rsidTr="00CF4561">
        <w:trPr>
          <w:trHeight w:val="210"/>
        </w:trPr>
        <w:tc>
          <w:tcPr>
            <w:tcW w:w="810" w:type="dxa"/>
            <w:gridSpan w:val="2"/>
            <w:vMerge w:val="restart"/>
            <w:tcBorders>
              <w:top w:val="single" w:sz="12" w:space="0" w:color="auto"/>
            </w:tcBorders>
            <w:noWrap/>
          </w:tcPr>
          <w:p w14:paraId="3589E5BF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63FA4D6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2A34E0E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DF63E49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AC05022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4ECF0B7B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77F8536F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0CA5BCCB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4D4867C6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DC20153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6B9CAA8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0A07276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653F422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noWrap/>
          </w:tcPr>
          <w:p w14:paraId="5DC978F8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</w:tcBorders>
            <w:noWrap/>
          </w:tcPr>
          <w:p w14:paraId="153299EA" w14:textId="633C521A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  <w:noWrap/>
          </w:tcPr>
          <w:p w14:paraId="514754FD" w14:textId="0CA1F959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12" w:space="0" w:color="auto"/>
            </w:tcBorders>
            <w:noWrap/>
          </w:tcPr>
          <w:p w14:paraId="3894437B" w14:textId="397D4A88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B34BD6" w:rsidRPr="00A6430C">
              <w:rPr>
                <w:rFonts w:ascii="Times New Roman" w:hAnsi="Times New Roman"/>
                <w:sz w:val="16"/>
                <w:szCs w:val="16"/>
              </w:rPr>
              <w:t>HSH 500</w:t>
            </w:r>
            <w:r w:rsidR="008466D0">
              <w:rPr>
                <w:rFonts w:ascii="Times New Roman" w:hAnsi="Times New Roman"/>
                <w:sz w:val="16"/>
                <w:szCs w:val="16"/>
              </w:rPr>
              <w:t>4</w:t>
            </w:r>
            <w:r w:rsidR="004025FA">
              <w:rPr>
                <w:rFonts w:ascii="Times New Roman" w:hAnsi="Times New Roman"/>
                <w:sz w:val="16"/>
                <w:szCs w:val="16"/>
              </w:rPr>
              <w:t>Temel</w:t>
            </w:r>
            <w:r w:rsidR="00B34BD6" w:rsidRPr="00A6430C">
              <w:rPr>
                <w:rFonts w:ascii="Times New Roman" w:hAnsi="Times New Roman"/>
                <w:sz w:val="16"/>
                <w:szCs w:val="16"/>
              </w:rPr>
              <w:t xml:space="preserve"> Halk Sağlığı Hemşireliği I</w:t>
            </w:r>
            <w:r w:rsidR="008466D0">
              <w:rPr>
                <w:rFonts w:ascii="Times New Roman" w:hAnsi="Times New Roman"/>
                <w:sz w:val="16"/>
                <w:szCs w:val="16"/>
              </w:rPr>
              <w:t>I</w:t>
            </w:r>
            <w:r w:rsidR="00B34BD6" w:rsidRPr="00A6430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="00B34BD6" w:rsidRPr="00A6430C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="00B34BD6" w:rsidRPr="00A6430C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318" w:type="dxa"/>
            <w:tcBorders>
              <w:top w:val="single" w:sz="12" w:space="0" w:color="auto"/>
            </w:tcBorders>
          </w:tcPr>
          <w:p w14:paraId="6EBD3FB1" w14:textId="008F35A7" w:rsidR="00593E51" w:rsidRPr="0093498F" w:rsidRDefault="00B34BD6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24C39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</w:tr>
      <w:tr w:rsidR="008466D0" w:rsidRPr="0093498F" w14:paraId="2D0D1FBE" w14:textId="1C460F0A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75CC0EDA" w14:textId="77777777" w:rsidR="008466D0" w:rsidRPr="0093498F" w:rsidRDefault="008466D0" w:rsidP="008466D0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3062C6CB" w14:textId="77777777" w:rsidR="008466D0" w:rsidRPr="0093498F" w:rsidRDefault="008466D0" w:rsidP="008466D0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2250" w:type="dxa"/>
            <w:gridSpan w:val="2"/>
            <w:noWrap/>
          </w:tcPr>
          <w:p w14:paraId="58712E7D" w14:textId="40D5C03A" w:rsidR="008466D0" w:rsidRPr="00A52A49" w:rsidRDefault="008466D0" w:rsidP="008466D0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09115BF6" w14:textId="4789CD9E" w:rsidR="008466D0" w:rsidRPr="0093498F" w:rsidRDefault="008466D0" w:rsidP="008466D0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noWrap/>
          </w:tcPr>
          <w:p w14:paraId="7A01AB14" w14:textId="11B34E60" w:rsidR="008466D0" w:rsidRPr="0093498F" w:rsidRDefault="008466D0" w:rsidP="008466D0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357C5">
              <w:rPr>
                <w:rFonts w:ascii="Times New Roman" w:hAnsi="Times New Roman"/>
                <w:sz w:val="16"/>
                <w:szCs w:val="16"/>
              </w:rPr>
              <w:t>HSH 5004</w:t>
            </w:r>
            <w:r w:rsidR="004025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025FA">
              <w:rPr>
                <w:rFonts w:ascii="Times New Roman" w:hAnsi="Times New Roman"/>
                <w:sz w:val="16"/>
                <w:szCs w:val="16"/>
              </w:rPr>
              <w:t>Temel</w:t>
            </w:r>
            <w:r w:rsidRPr="002357C5">
              <w:rPr>
                <w:rFonts w:ascii="Times New Roman" w:hAnsi="Times New Roman"/>
                <w:sz w:val="16"/>
                <w:szCs w:val="16"/>
              </w:rPr>
              <w:t xml:space="preserve"> Halk Sağlığı Hemşireliği II (</w:t>
            </w:r>
            <w:proofErr w:type="spellStart"/>
            <w:r w:rsidRPr="002357C5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2357C5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318" w:type="dxa"/>
          </w:tcPr>
          <w:p w14:paraId="46BBAF06" w14:textId="3743DAC4" w:rsidR="008466D0" w:rsidRPr="0093498F" w:rsidRDefault="008466D0" w:rsidP="008466D0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24C39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</w:tr>
      <w:tr w:rsidR="008466D0" w:rsidRPr="0093498F" w14:paraId="6233A4CF" w14:textId="51A266CB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6B879111" w14:textId="77777777" w:rsidR="008466D0" w:rsidRPr="0093498F" w:rsidRDefault="008466D0" w:rsidP="008466D0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4AD5193C" w14:textId="77777777" w:rsidR="008466D0" w:rsidRPr="0093498F" w:rsidRDefault="008466D0" w:rsidP="008466D0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2250" w:type="dxa"/>
            <w:gridSpan w:val="2"/>
            <w:noWrap/>
          </w:tcPr>
          <w:p w14:paraId="6C35E78A" w14:textId="56C0E31D" w:rsidR="008466D0" w:rsidRPr="0093498F" w:rsidRDefault="008466D0" w:rsidP="008466D0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6B0083AE" w14:textId="0EB81852" w:rsidR="008466D0" w:rsidRPr="0093498F" w:rsidRDefault="008466D0" w:rsidP="008466D0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noWrap/>
          </w:tcPr>
          <w:p w14:paraId="0DC88F71" w14:textId="6B32CBAB" w:rsidR="008466D0" w:rsidRPr="0093498F" w:rsidRDefault="008466D0" w:rsidP="008466D0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357C5">
              <w:rPr>
                <w:rFonts w:ascii="Times New Roman" w:hAnsi="Times New Roman"/>
                <w:sz w:val="16"/>
                <w:szCs w:val="16"/>
              </w:rPr>
              <w:t xml:space="preserve">HSH 5004 </w:t>
            </w:r>
            <w:proofErr w:type="gramStart"/>
            <w:r w:rsidR="004025FA">
              <w:rPr>
                <w:rFonts w:ascii="Times New Roman" w:hAnsi="Times New Roman"/>
                <w:sz w:val="16"/>
                <w:szCs w:val="16"/>
              </w:rPr>
              <w:t>Temel</w:t>
            </w:r>
            <w:r w:rsidR="004025FA" w:rsidRPr="002357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025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57C5">
              <w:rPr>
                <w:rFonts w:ascii="Times New Roman" w:hAnsi="Times New Roman"/>
                <w:sz w:val="16"/>
                <w:szCs w:val="16"/>
              </w:rPr>
              <w:t>Halk</w:t>
            </w:r>
            <w:proofErr w:type="gramEnd"/>
            <w:r w:rsidRPr="002357C5">
              <w:rPr>
                <w:rFonts w:ascii="Times New Roman" w:hAnsi="Times New Roman"/>
                <w:sz w:val="16"/>
                <w:szCs w:val="16"/>
              </w:rPr>
              <w:t xml:space="preserve"> Sağlığı Hemşireliği II (</w:t>
            </w:r>
            <w:proofErr w:type="spellStart"/>
            <w:r w:rsidRPr="002357C5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2357C5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318" w:type="dxa"/>
          </w:tcPr>
          <w:p w14:paraId="5E4E535C" w14:textId="412C5B3C" w:rsidR="008466D0" w:rsidRPr="0093498F" w:rsidRDefault="008466D0" w:rsidP="008466D0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24C39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</w:tr>
      <w:tr w:rsidR="008466D0" w:rsidRPr="0093498F" w14:paraId="0752C238" w14:textId="1A8F89F0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72469354" w14:textId="77777777" w:rsidR="008466D0" w:rsidRPr="0093498F" w:rsidRDefault="008466D0" w:rsidP="008466D0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188F0091" w14:textId="77777777" w:rsidR="008466D0" w:rsidRPr="0093498F" w:rsidRDefault="008466D0" w:rsidP="008466D0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2250" w:type="dxa"/>
            <w:gridSpan w:val="2"/>
            <w:noWrap/>
          </w:tcPr>
          <w:p w14:paraId="411588AD" w14:textId="45A7F077" w:rsidR="008466D0" w:rsidRPr="0093498F" w:rsidRDefault="008466D0" w:rsidP="008466D0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7229320E" w14:textId="1C2691E7" w:rsidR="008466D0" w:rsidRPr="0093498F" w:rsidRDefault="008466D0" w:rsidP="008466D0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noWrap/>
          </w:tcPr>
          <w:p w14:paraId="317241CA" w14:textId="51A21BEB" w:rsidR="008466D0" w:rsidRPr="0093498F" w:rsidRDefault="008466D0" w:rsidP="008466D0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357C5">
              <w:rPr>
                <w:rFonts w:ascii="Times New Roman" w:hAnsi="Times New Roman"/>
                <w:sz w:val="16"/>
                <w:szCs w:val="16"/>
              </w:rPr>
              <w:t>HSH 5004</w:t>
            </w:r>
            <w:r w:rsidR="004025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025FA">
              <w:rPr>
                <w:rFonts w:ascii="Times New Roman" w:hAnsi="Times New Roman"/>
                <w:sz w:val="16"/>
                <w:szCs w:val="16"/>
              </w:rPr>
              <w:t>Temel</w:t>
            </w:r>
            <w:r w:rsidRPr="002357C5">
              <w:rPr>
                <w:rFonts w:ascii="Times New Roman" w:hAnsi="Times New Roman"/>
                <w:sz w:val="16"/>
                <w:szCs w:val="16"/>
              </w:rPr>
              <w:t xml:space="preserve"> Halk Sağlığı Hemşireliği II (</w:t>
            </w:r>
            <w:proofErr w:type="spellStart"/>
            <w:r w:rsidRPr="002357C5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2357C5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318" w:type="dxa"/>
          </w:tcPr>
          <w:p w14:paraId="0FAB71D7" w14:textId="5DB4D1F4" w:rsidR="008466D0" w:rsidRPr="0093498F" w:rsidRDefault="008466D0" w:rsidP="008466D0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24C39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</w:tr>
      <w:tr w:rsidR="00115E09" w:rsidRPr="0093498F" w14:paraId="47F1A61D" w14:textId="0834C1AE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0CF19E09" w14:textId="77777777" w:rsidR="00115E09" w:rsidRPr="0093498F" w:rsidRDefault="00115E09" w:rsidP="00115E09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2C4881E2" w14:textId="77777777" w:rsidR="00115E09" w:rsidRPr="0093498F" w:rsidRDefault="00115E09" w:rsidP="00115E09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2250" w:type="dxa"/>
            <w:gridSpan w:val="2"/>
            <w:noWrap/>
          </w:tcPr>
          <w:p w14:paraId="74AB80EF" w14:textId="77777777" w:rsidR="00115E09" w:rsidRPr="0093498F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0" w:type="dxa"/>
            <w:noWrap/>
          </w:tcPr>
          <w:p w14:paraId="727E35C0" w14:textId="778B7B43" w:rsidR="00115E09" w:rsidRPr="0093498F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61749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5" w:type="dxa"/>
            <w:noWrap/>
          </w:tcPr>
          <w:p w14:paraId="6EE0FA5D" w14:textId="13796775" w:rsidR="00115E09" w:rsidRPr="0093498F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</w:tcPr>
          <w:p w14:paraId="6AF6D453" w14:textId="43752813" w:rsidR="00115E09" w:rsidRPr="0093498F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5E09" w:rsidRPr="0093498F" w14:paraId="72BCA1DC" w14:textId="2E2ABB53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1C7E88C5" w14:textId="77777777" w:rsidR="00115E09" w:rsidRPr="0093498F" w:rsidRDefault="00115E09" w:rsidP="00115E09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3D51A610" w14:textId="77777777" w:rsidR="00115E09" w:rsidRPr="0093498F" w:rsidRDefault="00115E09" w:rsidP="00115E09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250" w:type="dxa"/>
            <w:gridSpan w:val="2"/>
            <w:noWrap/>
          </w:tcPr>
          <w:p w14:paraId="005C8C02" w14:textId="60D7ABCA" w:rsidR="00115E09" w:rsidRPr="0093498F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7973D42F" w14:textId="5B8ED398" w:rsidR="00115E09" w:rsidRPr="0093498F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noWrap/>
          </w:tcPr>
          <w:p w14:paraId="6B9FF666" w14:textId="2445AD77" w:rsidR="00115E09" w:rsidRPr="0093498F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</w:tcPr>
          <w:p w14:paraId="38613C24" w14:textId="201C67C7" w:rsidR="00115E09" w:rsidRPr="0093498F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E51" w:rsidRPr="0093498F" w14:paraId="56A00CD8" w14:textId="10A8F9F8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499A6A09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43E2B183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2250" w:type="dxa"/>
            <w:gridSpan w:val="2"/>
            <w:noWrap/>
          </w:tcPr>
          <w:p w14:paraId="6AC0CB0D" w14:textId="4CE644D1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013A911C" w14:textId="11585B3E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noWrap/>
          </w:tcPr>
          <w:p w14:paraId="3EDD9B6A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</w:tcPr>
          <w:p w14:paraId="3D8A5352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E51" w:rsidRPr="0093498F" w14:paraId="5EA673B6" w14:textId="5E8EA51F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5519AFE1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557D3CC7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250" w:type="dxa"/>
            <w:gridSpan w:val="2"/>
            <w:noWrap/>
          </w:tcPr>
          <w:p w14:paraId="409189AA" w14:textId="38EAD700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2A5B23C3" w14:textId="05B11804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noWrap/>
          </w:tcPr>
          <w:p w14:paraId="0577C3FD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</w:tcPr>
          <w:p w14:paraId="21618A41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E51" w:rsidRPr="0093498F" w14:paraId="1E9F7E6B" w14:textId="51FBEB4B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32B1ECCD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6ED64C96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2250" w:type="dxa"/>
            <w:gridSpan w:val="2"/>
            <w:noWrap/>
          </w:tcPr>
          <w:p w14:paraId="2E4507B6" w14:textId="2446E302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29459647" w14:textId="75F317A8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noWrap/>
          </w:tcPr>
          <w:p w14:paraId="6DA2EE5E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</w:tcPr>
          <w:p w14:paraId="487E7A95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E51" w:rsidRPr="0093498F" w14:paraId="49858336" w14:textId="2A131DC3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67C1827F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05B821C0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2250" w:type="dxa"/>
            <w:gridSpan w:val="2"/>
            <w:noWrap/>
          </w:tcPr>
          <w:p w14:paraId="03F36D8A" w14:textId="36C1C95D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2CBDEFBF" w14:textId="7B669CE4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61749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5" w:type="dxa"/>
            <w:noWrap/>
          </w:tcPr>
          <w:p w14:paraId="0DA33719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</w:tcPr>
          <w:p w14:paraId="3A6979A9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E51" w:rsidRPr="0093498F" w14:paraId="1496D7DA" w14:textId="06A49F76" w:rsidTr="00CF4561">
        <w:trPr>
          <w:trHeight w:val="210"/>
        </w:trPr>
        <w:tc>
          <w:tcPr>
            <w:tcW w:w="810" w:type="dxa"/>
            <w:gridSpan w:val="2"/>
            <w:vMerge/>
            <w:tcBorders>
              <w:bottom w:val="single" w:sz="12" w:space="0" w:color="auto"/>
            </w:tcBorders>
            <w:noWrap/>
          </w:tcPr>
          <w:p w14:paraId="2207933F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noWrap/>
          </w:tcPr>
          <w:p w14:paraId="17A8AF8E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2250" w:type="dxa"/>
            <w:gridSpan w:val="2"/>
            <w:tcBorders>
              <w:bottom w:val="single" w:sz="12" w:space="0" w:color="auto"/>
            </w:tcBorders>
            <w:noWrap/>
          </w:tcPr>
          <w:p w14:paraId="3D63A1FE" w14:textId="4356BC1E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12" w:space="0" w:color="auto"/>
            </w:tcBorders>
            <w:noWrap/>
          </w:tcPr>
          <w:p w14:paraId="324A6B16" w14:textId="6A9BF082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61749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bottom w:val="single" w:sz="12" w:space="0" w:color="auto"/>
            </w:tcBorders>
            <w:noWrap/>
          </w:tcPr>
          <w:p w14:paraId="6BFAEE5A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bottom w:val="single" w:sz="12" w:space="0" w:color="auto"/>
            </w:tcBorders>
          </w:tcPr>
          <w:p w14:paraId="74862650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E51" w:rsidRPr="0093498F" w14:paraId="2935E2FC" w14:textId="2B46DD89" w:rsidTr="00CF4561">
        <w:trPr>
          <w:trHeight w:val="210"/>
        </w:trPr>
        <w:tc>
          <w:tcPr>
            <w:tcW w:w="810" w:type="dxa"/>
            <w:gridSpan w:val="2"/>
            <w:vMerge w:val="restart"/>
            <w:tcBorders>
              <w:top w:val="single" w:sz="12" w:space="0" w:color="auto"/>
            </w:tcBorders>
            <w:noWrap/>
          </w:tcPr>
          <w:p w14:paraId="79E3820F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8017EAC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C6564D3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38D9D269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1769E53B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548BCF2A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12976A15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5CD69B7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445D7343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501BACC0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0BF32AB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noWrap/>
          </w:tcPr>
          <w:p w14:paraId="520799B2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</w:tcBorders>
            <w:noWrap/>
          </w:tcPr>
          <w:p w14:paraId="08A017C3" w14:textId="3843B295" w:rsidR="00593E51" w:rsidRPr="00823C78" w:rsidRDefault="00593E51" w:rsidP="00593E51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  <w:noWrap/>
          </w:tcPr>
          <w:p w14:paraId="00BC3C01" w14:textId="6B77D5FA" w:rsidR="00593E51" w:rsidRPr="00823C78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823C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single" w:sz="12" w:space="0" w:color="auto"/>
            </w:tcBorders>
            <w:noWrap/>
          </w:tcPr>
          <w:p w14:paraId="5056B3A0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single" w:sz="12" w:space="0" w:color="auto"/>
            </w:tcBorders>
          </w:tcPr>
          <w:p w14:paraId="58ADA716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E51" w:rsidRPr="0093498F" w14:paraId="411B6794" w14:textId="46AF2ED3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1351A508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3E34E252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2250" w:type="dxa"/>
            <w:gridSpan w:val="2"/>
            <w:noWrap/>
          </w:tcPr>
          <w:p w14:paraId="0DDB4965" w14:textId="1826C9E2" w:rsidR="00593E51" w:rsidRPr="00823C78" w:rsidRDefault="00593E51" w:rsidP="00593E51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309B66DB" w14:textId="4C68CC71" w:rsidR="00593E51" w:rsidRPr="00823C78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noWrap/>
          </w:tcPr>
          <w:p w14:paraId="54C5BE1E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</w:tcPr>
          <w:p w14:paraId="49A42A4C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E51" w:rsidRPr="0093498F" w14:paraId="543D4ACC" w14:textId="5DC4E4E4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53617B12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5DBB475D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2250" w:type="dxa"/>
            <w:gridSpan w:val="2"/>
            <w:noWrap/>
          </w:tcPr>
          <w:p w14:paraId="74ADB537" w14:textId="231BAF15" w:rsidR="00593E51" w:rsidRPr="00823C78" w:rsidRDefault="00593E51" w:rsidP="00593E51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470DF78A" w14:textId="68096B5D" w:rsidR="00593E51" w:rsidRPr="00823C78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noWrap/>
          </w:tcPr>
          <w:p w14:paraId="7DDE4D02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</w:tcPr>
          <w:p w14:paraId="658DE9E6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E51" w:rsidRPr="0093498F" w14:paraId="6B8B0686" w14:textId="47E53BCB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4E6B64BA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09040DA3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2250" w:type="dxa"/>
            <w:gridSpan w:val="2"/>
            <w:noWrap/>
          </w:tcPr>
          <w:p w14:paraId="7B8BE66D" w14:textId="78187325" w:rsidR="00593E51" w:rsidRPr="00823C78" w:rsidRDefault="00593E51" w:rsidP="00593E51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4113D6FD" w14:textId="69F32E70" w:rsidR="00593E51" w:rsidRPr="00823C78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noWrap/>
          </w:tcPr>
          <w:p w14:paraId="312B7743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</w:tcPr>
          <w:p w14:paraId="4033C479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E51" w:rsidRPr="0093498F" w14:paraId="699A584A" w14:textId="015DFA53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4F8643EE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6CE8E809" w14:textId="77777777" w:rsidR="00593E51" w:rsidRPr="0093498F" w:rsidRDefault="00593E51" w:rsidP="00593E51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2250" w:type="dxa"/>
            <w:gridSpan w:val="2"/>
            <w:noWrap/>
          </w:tcPr>
          <w:p w14:paraId="3E1A94A9" w14:textId="731F9E1E" w:rsidR="00593E51" w:rsidRPr="001F37AA" w:rsidRDefault="00593E51" w:rsidP="00593E51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1CC5E6BF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5" w:type="dxa"/>
            <w:noWrap/>
          </w:tcPr>
          <w:p w14:paraId="6F31EE92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</w:tcPr>
          <w:p w14:paraId="0D58E7EB" w14:textId="77777777" w:rsidR="00593E51" w:rsidRPr="0093498F" w:rsidRDefault="00593E51" w:rsidP="00593E5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5E09" w:rsidRPr="0093498F" w14:paraId="2186B25F" w14:textId="5AAFDA43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6139F575" w14:textId="77777777" w:rsidR="00115E09" w:rsidRPr="0093498F" w:rsidRDefault="00115E09" w:rsidP="00115E09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078A7CE6" w14:textId="77777777" w:rsidR="00115E09" w:rsidRPr="0093498F" w:rsidRDefault="00115E09" w:rsidP="00115E09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250" w:type="dxa"/>
            <w:gridSpan w:val="2"/>
            <w:noWrap/>
          </w:tcPr>
          <w:p w14:paraId="66E62C8A" w14:textId="57BACED3" w:rsidR="00115E09" w:rsidRPr="001F37AA" w:rsidRDefault="00115E09" w:rsidP="00115E09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 w:rsidRPr="00A6430C">
              <w:rPr>
                <w:rFonts w:ascii="Times New Roman" w:hAnsi="Times New Roman"/>
                <w:sz w:val="16"/>
                <w:szCs w:val="16"/>
              </w:rPr>
              <w:t xml:space="preserve">HSH 5007 </w:t>
            </w:r>
            <w:r w:rsidR="004025FA">
              <w:rPr>
                <w:rFonts w:ascii="Times New Roman" w:hAnsi="Times New Roman"/>
                <w:sz w:val="16"/>
                <w:szCs w:val="16"/>
              </w:rPr>
              <w:t xml:space="preserve">Temel </w:t>
            </w:r>
            <w:r w:rsidRPr="00A6430C">
              <w:rPr>
                <w:rFonts w:ascii="Times New Roman" w:hAnsi="Times New Roman"/>
                <w:sz w:val="16"/>
                <w:szCs w:val="16"/>
              </w:rPr>
              <w:t>Halk Sağlığı Hemşireliği I (</w:t>
            </w:r>
            <w:proofErr w:type="spellStart"/>
            <w:r w:rsidRPr="00A6430C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A6430C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430" w:type="dxa"/>
            <w:noWrap/>
          </w:tcPr>
          <w:p w14:paraId="274791AF" w14:textId="7AD2E605" w:rsidR="00115E09" w:rsidRPr="0070262D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F7B4C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  <w:tc>
          <w:tcPr>
            <w:tcW w:w="2165" w:type="dxa"/>
            <w:noWrap/>
          </w:tcPr>
          <w:p w14:paraId="7FACC175" w14:textId="23B46089" w:rsidR="00115E09" w:rsidRPr="0093498F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</w:tcPr>
          <w:p w14:paraId="27552BE9" w14:textId="684B1351" w:rsidR="00115E09" w:rsidRPr="0093498F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5E09" w:rsidRPr="0093498F" w14:paraId="6C582106" w14:textId="08871076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4775AC92" w14:textId="77777777" w:rsidR="00115E09" w:rsidRPr="0093498F" w:rsidRDefault="00115E09" w:rsidP="00115E09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086A3083" w14:textId="77777777" w:rsidR="00115E09" w:rsidRPr="0093498F" w:rsidRDefault="00115E09" w:rsidP="00115E09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2250" w:type="dxa"/>
            <w:gridSpan w:val="2"/>
            <w:noWrap/>
          </w:tcPr>
          <w:p w14:paraId="6CD3D267" w14:textId="0123831A" w:rsidR="00115E09" w:rsidRPr="0045374A" w:rsidRDefault="00115E09" w:rsidP="00115E09">
            <w:pPr>
              <w:spacing w:line="0" w:lineRule="atLeast"/>
              <w:rPr>
                <w:sz w:val="16"/>
                <w:szCs w:val="16"/>
              </w:rPr>
            </w:pPr>
            <w:r w:rsidRPr="00A6430C">
              <w:rPr>
                <w:rFonts w:ascii="Times New Roman" w:hAnsi="Times New Roman"/>
                <w:sz w:val="16"/>
                <w:szCs w:val="16"/>
              </w:rPr>
              <w:t>HSH 5007</w:t>
            </w:r>
            <w:r w:rsidR="004025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025FA">
              <w:rPr>
                <w:rFonts w:ascii="Times New Roman" w:hAnsi="Times New Roman"/>
                <w:sz w:val="16"/>
                <w:szCs w:val="16"/>
              </w:rPr>
              <w:t>Temel</w:t>
            </w:r>
            <w:r w:rsidRPr="00A6430C">
              <w:rPr>
                <w:rFonts w:ascii="Times New Roman" w:hAnsi="Times New Roman"/>
                <w:sz w:val="16"/>
                <w:szCs w:val="16"/>
              </w:rPr>
              <w:t xml:space="preserve"> Halk Sağlığı Hemşireliği I (</w:t>
            </w:r>
            <w:proofErr w:type="spellStart"/>
            <w:r w:rsidRPr="00A6430C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A6430C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430" w:type="dxa"/>
            <w:noWrap/>
          </w:tcPr>
          <w:p w14:paraId="153B97D5" w14:textId="07CF37B2" w:rsidR="00115E09" w:rsidRPr="0093498F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F7B4C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  <w:tc>
          <w:tcPr>
            <w:tcW w:w="2165" w:type="dxa"/>
            <w:noWrap/>
          </w:tcPr>
          <w:p w14:paraId="2A3C74C3" w14:textId="3D52390B" w:rsidR="00115E09" w:rsidRPr="0093498F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</w:tcPr>
          <w:p w14:paraId="408F3F88" w14:textId="23310BD4" w:rsidR="00115E09" w:rsidRPr="0093498F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5E09" w:rsidRPr="0093498F" w14:paraId="1177A9F9" w14:textId="21043002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0BF7C843" w14:textId="77777777" w:rsidR="00115E09" w:rsidRPr="0093498F" w:rsidRDefault="00115E09" w:rsidP="00115E09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3BCA672A" w14:textId="77777777" w:rsidR="00115E09" w:rsidRPr="0093498F" w:rsidRDefault="00115E09" w:rsidP="00115E09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250" w:type="dxa"/>
            <w:gridSpan w:val="2"/>
            <w:noWrap/>
          </w:tcPr>
          <w:p w14:paraId="5EE49245" w14:textId="415A5728" w:rsidR="00115E09" w:rsidRPr="0045374A" w:rsidRDefault="00115E09" w:rsidP="00115E09">
            <w:pPr>
              <w:spacing w:line="0" w:lineRule="atLeast"/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</w:pPr>
            <w:r w:rsidRPr="00A6430C">
              <w:rPr>
                <w:rFonts w:ascii="Times New Roman" w:hAnsi="Times New Roman"/>
                <w:sz w:val="16"/>
                <w:szCs w:val="16"/>
              </w:rPr>
              <w:t>HSH 5007</w:t>
            </w:r>
            <w:r w:rsidR="004025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025FA">
              <w:rPr>
                <w:rFonts w:ascii="Times New Roman" w:hAnsi="Times New Roman"/>
                <w:sz w:val="16"/>
                <w:szCs w:val="16"/>
              </w:rPr>
              <w:t>Temel</w:t>
            </w:r>
            <w:r w:rsidRPr="00A6430C">
              <w:rPr>
                <w:rFonts w:ascii="Times New Roman" w:hAnsi="Times New Roman"/>
                <w:sz w:val="16"/>
                <w:szCs w:val="16"/>
              </w:rPr>
              <w:t xml:space="preserve"> Halk Sağlığı Hemşireliği I (</w:t>
            </w:r>
            <w:proofErr w:type="spellStart"/>
            <w:r w:rsidRPr="00A6430C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A6430C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430" w:type="dxa"/>
            <w:noWrap/>
          </w:tcPr>
          <w:p w14:paraId="01CC3D02" w14:textId="33984E1A" w:rsidR="00115E09" w:rsidRPr="00857908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F7B4C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  <w:tc>
          <w:tcPr>
            <w:tcW w:w="2165" w:type="dxa"/>
            <w:noWrap/>
          </w:tcPr>
          <w:p w14:paraId="134D2456" w14:textId="16633690" w:rsidR="00115E09" w:rsidRPr="0093498F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</w:tcPr>
          <w:p w14:paraId="38B28E06" w14:textId="59E83BFD" w:rsidR="00115E09" w:rsidRPr="0093498F" w:rsidRDefault="00115E09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FB2" w:rsidRPr="0093498F" w14:paraId="723B09D6" w14:textId="77777777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6BD61C44" w14:textId="77777777" w:rsidR="003E6FB2" w:rsidRPr="0093498F" w:rsidRDefault="003E6FB2" w:rsidP="00115E09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10075172" w14:textId="5552807C" w:rsidR="003E6FB2" w:rsidRPr="0093498F" w:rsidRDefault="003E6FB2" w:rsidP="00115E09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2250" w:type="dxa"/>
            <w:gridSpan w:val="2"/>
            <w:noWrap/>
          </w:tcPr>
          <w:p w14:paraId="03CC35E5" w14:textId="27D69911" w:rsidR="003E6FB2" w:rsidRPr="00A6430C" w:rsidRDefault="003E6FB2" w:rsidP="00115E09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 w:rsidRPr="00A6430C">
              <w:rPr>
                <w:rFonts w:ascii="Times New Roman" w:hAnsi="Times New Roman"/>
                <w:sz w:val="16"/>
                <w:szCs w:val="16"/>
              </w:rPr>
              <w:t>HSH 5007</w:t>
            </w:r>
            <w:r w:rsidR="004025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025FA">
              <w:rPr>
                <w:rFonts w:ascii="Times New Roman" w:hAnsi="Times New Roman"/>
                <w:sz w:val="16"/>
                <w:szCs w:val="16"/>
              </w:rPr>
              <w:t>Temel</w:t>
            </w:r>
            <w:r w:rsidRPr="00A6430C">
              <w:rPr>
                <w:rFonts w:ascii="Times New Roman" w:hAnsi="Times New Roman"/>
                <w:sz w:val="16"/>
                <w:szCs w:val="16"/>
              </w:rPr>
              <w:t xml:space="preserve"> Halk Sağlığı Hemşireliği I (</w:t>
            </w:r>
            <w:proofErr w:type="spellStart"/>
            <w:r w:rsidRPr="00A6430C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A6430C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430" w:type="dxa"/>
            <w:noWrap/>
          </w:tcPr>
          <w:p w14:paraId="4C3C3D80" w14:textId="4F38A569" w:rsidR="003E6FB2" w:rsidRPr="009F7B4C" w:rsidRDefault="003E6FB2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F7B4C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  <w:tc>
          <w:tcPr>
            <w:tcW w:w="2165" w:type="dxa"/>
            <w:noWrap/>
          </w:tcPr>
          <w:p w14:paraId="3E1030E4" w14:textId="77777777" w:rsidR="003E6FB2" w:rsidRPr="0093498F" w:rsidRDefault="003E6FB2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</w:tcPr>
          <w:p w14:paraId="0E30690E" w14:textId="77777777" w:rsidR="003E6FB2" w:rsidRPr="0093498F" w:rsidRDefault="003E6FB2" w:rsidP="00115E09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7DA5BD67" w14:textId="77777777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4D927DCB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07F0BBC7" w14:textId="0681E8A6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250" w:type="dxa"/>
            <w:gridSpan w:val="2"/>
            <w:noWrap/>
          </w:tcPr>
          <w:p w14:paraId="39606B67" w14:textId="11F136AC" w:rsidR="00E66675" w:rsidRPr="00B03B82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ENS5004 </w:t>
            </w:r>
            <w:r w:rsidRPr="00BB2CFD">
              <w:rPr>
                <w:rFonts w:ascii="Times New Roman" w:hAnsi="Times New Roman"/>
                <w:sz w:val="16"/>
                <w:szCs w:val="16"/>
              </w:rPr>
              <w:t xml:space="preserve">Bilimsel Araştırma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Teknikleri </w:t>
            </w:r>
            <w:r w:rsidRPr="00BB2CFD">
              <w:rPr>
                <w:rFonts w:ascii="Times New Roman" w:hAnsi="Times New Roman"/>
                <w:sz w:val="16"/>
                <w:szCs w:val="16"/>
              </w:rPr>
              <w:t>ve Etik</w:t>
            </w:r>
          </w:p>
        </w:tc>
        <w:tc>
          <w:tcPr>
            <w:tcW w:w="2430" w:type="dxa"/>
            <w:noWrap/>
          </w:tcPr>
          <w:p w14:paraId="43052B67" w14:textId="2DD832A4" w:rsidR="00E66675" w:rsidRPr="00227E85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142F6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  <w:tc>
          <w:tcPr>
            <w:tcW w:w="2165" w:type="dxa"/>
            <w:noWrap/>
          </w:tcPr>
          <w:p w14:paraId="385EF838" w14:textId="368E8B0E" w:rsidR="00E66675" w:rsidRPr="005B6F68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B6F68">
              <w:rPr>
                <w:rFonts w:ascii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2318" w:type="dxa"/>
            <w:vMerge w:val="restart"/>
          </w:tcPr>
          <w:p w14:paraId="16750DFD" w14:textId="77777777" w:rsidR="0032188F" w:rsidRDefault="0032188F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65421A" w14:textId="09D6FC14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8A1954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</w:tc>
      </w:tr>
      <w:tr w:rsidR="00E66675" w:rsidRPr="0093498F" w14:paraId="7389809E" w14:textId="40376BD5" w:rsidTr="00CF4561">
        <w:trPr>
          <w:trHeight w:val="210"/>
        </w:trPr>
        <w:tc>
          <w:tcPr>
            <w:tcW w:w="810" w:type="dxa"/>
            <w:gridSpan w:val="2"/>
            <w:vMerge/>
            <w:tcBorders>
              <w:bottom w:val="single" w:sz="4" w:space="0" w:color="auto"/>
            </w:tcBorders>
            <w:noWrap/>
          </w:tcPr>
          <w:p w14:paraId="60DE95CC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56259437" w14:textId="286BB383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noWrap/>
          </w:tcPr>
          <w:p w14:paraId="7AB3EB67" w14:textId="1F909D96" w:rsidR="00E66675" w:rsidRPr="0045374A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ENS5004 </w:t>
            </w:r>
            <w:r w:rsidRPr="00BB2CFD">
              <w:rPr>
                <w:rFonts w:ascii="Times New Roman" w:hAnsi="Times New Roman"/>
                <w:sz w:val="16"/>
                <w:szCs w:val="16"/>
              </w:rPr>
              <w:t xml:space="preserve">Bilimsel Araştırma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Teknikleri </w:t>
            </w:r>
            <w:r w:rsidRPr="00BB2CFD">
              <w:rPr>
                <w:rFonts w:ascii="Times New Roman" w:hAnsi="Times New Roman"/>
                <w:sz w:val="16"/>
                <w:szCs w:val="16"/>
              </w:rPr>
              <w:t>ve Etik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noWrap/>
          </w:tcPr>
          <w:p w14:paraId="635ABE0F" w14:textId="5A1B7E64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142F6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</w:tcPr>
          <w:p w14:paraId="2B3A382B" w14:textId="259787A1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B6F68">
              <w:rPr>
                <w:rFonts w:ascii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2318" w:type="dxa"/>
            <w:vMerge/>
            <w:tcBorders>
              <w:bottom w:val="single" w:sz="4" w:space="0" w:color="auto"/>
            </w:tcBorders>
          </w:tcPr>
          <w:p w14:paraId="2930A4D2" w14:textId="0EAC467C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1719C322" w14:textId="77777777" w:rsidTr="00CF4561">
        <w:trPr>
          <w:trHeight w:val="210"/>
        </w:trPr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4EEED0C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D08A98B" w14:textId="6922CDDB" w:rsidR="00E66675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05D1E93" w14:textId="5EFF8362" w:rsidR="00E66675" w:rsidRPr="0045374A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ENS5004 </w:t>
            </w:r>
            <w:r w:rsidRPr="00BB2CFD">
              <w:rPr>
                <w:rFonts w:ascii="Times New Roman" w:hAnsi="Times New Roman"/>
                <w:sz w:val="16"/>
                <w:szCs w:val="16"/>
              </w:rPr>
              <w:t xml:space="preserve">Bilimsel Araştırma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Teknikleri </w:t>
            </w:r>
            <w:r w:rsidRPr="00BB2CFD">
              <w:rPr>
                <w:rFonts w:ascii="Times New Roman" w:hAnsi="Times New Roman"/>
                <w:sz w:val="16"/>
                <w:szCs w:val="16"/>
              </w:rPr>
              <w:t>ve Etik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6AC883" w14:textId="6BCCA0BC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142F6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9B44FF" w14:textId="77777777" w:rsidR="00E66675" w:rsidRPr="005B6F68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14:paraId="65B2CAC5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561" w:rsidRPr="0093498F" w14:paraId="26246E84" w14:textId="513F3419" w:rsidTr="00CF4561">
        <w:trPr>
          <w:trHeight w:val="210"/>
        </w:trPr>
        <w:tc>
          <w:tcPr>
            <w:tcW w:w="810" w:type="dxa"/>
            <w:gridSpan w:val="2"/>
            <w:vMerge w:val="restart"/>
            <w:tcBorders>
              <w:top w:val="single" w:sz="12" w:space="0" w:color="auto"/>
            </w:tcBorders>
            <w:noWrap/>
          </w:tcPr>
          <w:p w14:paraId="7D1813AC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FB7AB71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438CE90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72595336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67DA23D8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369DFE98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663CE0FD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48902699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5D258982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04191679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517FD60E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noWrap/>
          </w:tcPr>
          <w:p w14:paraId="3043B679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</w:tcBorders>
            <w:noWrap/>
          </w:tcPr>
          <w:p w14:paraId="30BBFC33" w14:textId="382D447A" w:rsidR="00CF4561" w:rsidRPr="00FA7783" w:rsidRDefault="00CF4561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 w:rsidRPr="0045374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  <w:noWrap/>
          </w:tcPr>
          <w:p w14:paraId="1989238D" w14:textId="77777777" w:rsidR="00CF4561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1B4A1E5" w14:textId="77777777" w:rsidR="00CF4561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6A1F43" w14:textId="77777777" w:rsidR="00CF4561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C70BDE" w14:textId="19B3AFC0" w:rsidR="00CF4561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</w:t>
            </w:r>
            <w:r w:rsidRPr="005B3269">
              <w:rPr>
                <w:rFonts w:ascii="Times New Roman" w:hAnsi="Times New Roman" w:cs="Times New Roman"/>
                <w:sz w:val="16"/>
                <w:szCs w:val="16"/>
              </w:rPr>
              <w:t>of. Dr. Gülnaz KARATAY</w:t>
            </w:r>
          </w:p>
          <w:p w14:paraId="0D1F073D" w14:textId="77777777" w:rsidR="00CF4561" w:rsidRPr="0093498F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655C7D" w14:textId="77777777" w:rsidR="00CF4561" w:rsidRPr="0093498F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D506AD2" w14:textId="0158CA87" w:rsidR="00CF4561" w:rsidRPr="0093498F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5" w:type="dxa"/>
            <w:tcBorders>
              <w:top w:val="single" w:sz="12" w:space="0" w:color="auto"/>
            </w:tcBorders>
            <w:noWrap/>
          </w:tcPr>
          <w:p w14:paraId="511ED028" w14:textId="00AC1952" w:rsidR="00CF4561" w:rsidRPr="0093498F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23C78">
              <w:rPr>
                <w:rFonts w:ascii="Times New Roman" w:hAnsi="Times New Roman"/>
                <w:sz w:val="16"/>
                <w:szCs w:val="16"/>
              </w:rPr>
              <w:t>HSH</w:t>
            </w:r>
            <w:proofErr w:type="gramStart"/>
            <w:r w:rsidRPr="00823C78">
              <w:rPr>
                <w:rFonts w:ascii="Times New Roman" w:hAnsi="Times New Roman"/>
                <w:sz w:val="16"/>
                <w:szCs w:val="16"/>
              </w:rPr>
              <w:t>5008  Uygulamalı</w:t>
            </w:r>
            <w:proofErr w:type="gramEnd"/>
            <w:r w:rsidRPr="00823C78">
              <w:rPr>
                <w:rFonts w:ascii="Times New Roman" w:hAnsi="Times New Roman"/>
                <w:sz w:val="16"/>
                <w:szCs w:val="16"/>
              </w:rPr>
              <w:t xml:space="preserve"> Biyoistatistik (</w:t>
            </w:r>
            <w:r w:rsidR="00CC324A">
              <w:rPr>
                <w:rFonts w:ascii="Times New Roman" w:hAnsi="Times New Roman"/>
                <w:sz w:val="16"/>
                <w:szCs w:val="16"/>
              </w:rPr>
              <w:t>Teo</w:t>
            </w:r>
            <w:r w:rsidRPr="00823C78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318" w:type="dxa"/>
            <w:vMerge w:val="restart"/>
            <w:tcBorders>
              <w:top w:val="single" w:sz="12" w:space="0" w:color="auto"/>
            </w:tcBorders>
          </w:tcPr>
          <w:p w14:paraId="7050FEFC" w14:textId="77777777" w:rsidR="00CF4561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52F118" w14:textId="77777777" w:rsidR="00CF4561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F8271E" w14:textId="77777777" w:rsidR="00CF4561" w:rsidRPr="0093498F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E71EC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  <w:p w14:paraId="00BE931B" w14:textId="77777777" w:rsidR="00CF4561" w:rsidRPr="0093498F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561" w:rsidRPr="0093498F" w14:paraId="542EF630" w14:textId="1B4F5615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5EB08B94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35E78D80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2250" w:type="dxa"/>
            <w:gridSpan w:val="2"/>
            <w:noWrap/>
          </w:tcPr>
          <w:p w14:paraId="0F2C2E16" w14:textId="5210C6A2" w:rsidR="00CF4561" w:rsidRPr="00FA7783" w:rsidRDefault="00CF4561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 w:rsidRPr="00FA7783">
              <w:rPr>
                <w:rFonts w:ascii="Times New Roman" w:hAnsi="Times New Roman"/>
                <w:sz w:val="16"/>
                <w:szCs w:val="16"/>
              </w:rPr>
              <w:t>HSH 500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4025FA">
              <w:rPr>
                <w:rFonts w:ascii="Times New Roman" w:hAnsi="Times New Roman"/>
                <w:sz w:val="16"/>
                <w:szCs w:val="16"/>
              </w:rPr>
              <w:t xml:space="preserve"> Temel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848E9">
              <w:rPr>
                <w:rFonts w:ascii="Times New Roman" w:hAnsi="Times New Roman"/>
                <w:sz w:val="16"/>
                <w:szCs w:val="16"/>
              </w:rPr>
              <w:t>Halk Sağlığı Hemşireliği 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(Teo.)</w:t>
            </w:r>
          </w:p>
        </w:tc>
        <w:tc>
          <w:tcPr>
            <w:tcW w:w="2430" w:type="dxa"/>
            <w:vMerge/>
            <w:noWrap/>
          </w:tcPr>
          <w:p w14:paraId="2CF0B984" w14:textId="77777777" w:rsidR="00CF4561" w:rsidRPr="0093498F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noWrap/>
          </w:tcPr>
          <w:p w14:paraId="2A09C749" w14:textId="483253C8" w:rsidR="00CF4561" w:rsidRPr="0093498F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823C78">
              <w:rPr>
                <w:rFonts w:ascii="Times New Roman" w:hAnsi="Times New Roman"/>
                <w:sz w:val="16"/>
                <w:szCs w:val="16"/>
              </w:rPr>
              <w:t>HSH5008  Uygulamalı Biyoistatistik (Teo.)</w:t>
            </w:r>
          </w:p>
        </w:tc>
        <w:tc>
          <w:tcPr>
            <w:tcW w:w="2318" w:type="dxa"/>
            <w:vMerge/>
          </w:tcPr>
          <w:p w14:paraId="4DA62232" w14:textId="78AC5BB9" w:rsidR="00CF4561" w:rsidRPr="0093498F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561" w:rsidRPr="0093498F" w14:paraId="0CDA9DFB" w14:textId="11D924EB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28A771E5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3AC92B98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2250" w:type="dxa"/>
            <w:gridSpan w:val="2"/>
            <w:noWrap/>
          </w:tcPr>
          <w:p w14:paraId="529A320C" w14:textId="63B2F1F4" w:rsidR="00CF4561" w:rsidRPr="00FA7783" w:rsidRDefault="00CF4561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 w:rsidRPr="00FA7783">
              <w:rPr>
                <w:rFonts w:ascii="Times New Roman" w:hAnsi="Times New Roman"/>
                <w:sz w:val="16"/>
                <w:szCs w:val="16"/>
              </w:rPr>
              <w:t>HSH 500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4025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025FA">
              <w:rPr>
                <w:rFonts w:ascii="Times New Roman" w:hAnsi="Times New Roman"/>
                <w:sz w:val="16"/>
                <w:szCs w:val="16"/>
              </w:rPr>
              <w:t>Temel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2BCF">
              <w:rPr>
                <w:rFonts w:ascii="Times New Roman" w:hAnsi="Times New Roman"/>
                <w:sz w:val="16"/>
                <w:szCs w:val="16"/>
              </w:rPr>
              <w:t>Halk Sağlığı Hemşireliği 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(Teo.)</w:t>
            </w:r>
          </w:p>
        </w:tc>
        <w:tc>
          <w:tcPr>
            <w:tcW w:w="2430" w:type="dxa"/>
            <w:vMerge/>
            <w:noWrap/>
          </w:tcPr>
          <w:p w14:paraId="007EC94F" w14:textId="77777777" w:rsidR="00CF4561" w:rsidRPr="0093498F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noWrap/>
          </w:tcPr>
          <w:p w14:paraId="1AFD921A" w14:textId="707CB455" w:rsidR="00CF4561" w:rsidRPr="0093498F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823C78">
              <w:rPr>
                <w:rFonts w:ascii="Times New Roman" w:hAnsi="Times New Roman"/>
                <w:sz w:val="16"/>
                <w:szCs w:val="16"/>
              </w:rPr>
              <w:t> HSH</w:t>
            </w:r>
            <w:proofErr w:type="gramStart"/>
            <w:r w:rsidRPr="00823C78">
              <w:rPr>
                <w:rFonts w:ascii="Times New Roman" w:hAnsi="Times New Roman"/>
                <w:sz w:val="16"/>
                <w:szCs w:val="16"/>
              </w:rPr>
              <w:t>5008  Uygulamalı</w:t>
            </w:r>
            <w:proofErr w:type="gramEnd"/>
            <w:r w:rsidRPr="00823C78">
              <w:rPr>
                <w:rFonts w:ascii="Times New Roman" w:hAnsi="Times New Roman"/>
                <w:sz w:val="16"/>
                <w:szCs w:val="16"/>
              </w:rPr>
              <w:t xml:space="preserve"> Biyoistatistik (</w:t>
            </w:r>
            <w:proofErr w:type="spellStart"/>
            <w:r w:rsidR="00CC324A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23C78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318" w:type="dxa"/>
            <w:vMerge/>
          </w:tcPr>
          <w:p w14:paraId="526A0AD6" w14:textId="75AB5C8F" w:rsidR="00CF4561" w:rsidRPr="0093498F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561" w:rsidRPr="0093498F" w14:paraId="35C66D57" w14:textId="110C10EF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39EB5D72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156CA38A" w14:textId="77777777" w:rsidR="00CF4561" w:rsidRPr="0093498F" w:rsidRDefault="00CF4561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noWrap/>
          </w:tcPr>
          <w:p w14:paraId="03CA9B16" w14:textId="2234A6B7" w:rsidR="00CF4561" w:rsidRPr="00FA7783" w:rsidRDefault="00CF4561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 w:rsidRPr="00FA7783">
              <w:rPr>
                <w:rFonts w:ascii="Times New Roman" w:hAnsi="Times New Roman"/>
                <w:sz w:val="16"/>
                <w:szCs w:val="16"/>
              </w:rPr>
              <w:t>HSH 500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 </w:t>
            </w:r>
            <w:proofErr w:type="gramStart"/>
            <w:r w:rsidR="004025FA">
              <w:rPr>
                <w:rFonts w:ascii="Times New Roman" w:hAnsi="Times New Roman"/>
                <w:sz w:val="16"/>
                <w:szCs w:val="16"/>
              </w:rPr>
              <w:t>Temel</w:t>
            </w:r>
            <w:r w:rsidR="004025FA" w:rsidRPr="00D22BC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025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2BCF">
              <w:rPr>
                <w:rFonts w:ascii="Times New Roman" w:hAnsi="Times New Roman"/>
                <w:sz w:val="16"/>
                <w:szCs w:val="16"/>
              </w:rPr>
              <w:t>Halk</w:t>
            </w:r>
            <w:proofErr w:type="gramEnd"/>
            <w:r w:rsidRPr="00D22BCF">
              <w:rPr>
                <w:rFonts w:ascii="Times New Roman" w:hAnsi="Times New Roman"/>
                <w:sz w:val="16"/>
                <w:szCs w:val="16"/>
              </w:rPr>
              <w:t xml:space="preserve"> Sağlığı Hemşireliği 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(Teo.)</w:t>
            </w:r>
          </w:p>
        </w:tc>
        <w:tc>
          <w:tcPr>
            <w:tcW w:w="2430" w:type="dxa"/>
            <w:vMerge/>
            <w:tcBorders>
              <w:bottom w:val="single" w:sz="4" w:space="0" w:color="auto"/>
            </w:tcBorders>
            <w:noWrap/>
          </w:tcPr>
          <w:p w14:paraId="0EAC4614" w14:textId="77777777" w:rsidR="00CF4561" w:rsidRPr="0093498F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noWrap/>
          </w:tcPr>
          <w:p w14:paraId="020931C1" w14:textId="53673A08" w:rsidR="00CF4561" w:rsidRPr="0093498F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823C78">
              <w:rPr>
                <w:rFonts w:ascii="Times New Roman" w:hAnsi="Times New Roman"/>
                <w:sz w:val="16"/>
                <w:szCs w:val="16"/>
              </w:rPr>
              <w:t>HSH5008  Uygulamalı Biyoistatistik (</w:t>
            </w:r>
            <w:proofErr w:type="spellStart"/>
            <w:r w:rsidRPr="00823C78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23C78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318" w:type="dxa"/>
            <w:vMerge/>
            <w:tcBorders>
              <w:bottom w:val="single" w:sz="4" w:space="0" w:color="auto"/>
            </w:tcBorders>
          </w:tcPr>
          <w:p w14:paraId="16F25427" w14:textId="00AB4BEA" w:rsidR="00CF4561" w:rsidRPr="0093498F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24931AD2" w14:textId="5A26067A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185D6D3D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noWrap/>
          </w:tcPr>
          <w:p w14:paraId="53348457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C5ECE0" w14:textId="77777777" w:rsidR="00E66675" w:rsidRPr="00FA7783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41D1D19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noWrap/>
          </w:tcPr>
          <w:p w14:paraId="4BF22C1C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single" w:sz="4" w:space="0" w:color="auto"/>
            </w:tcBorders>
          </w:tcPr>
          <w:p w14:paraId="7FD35374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6F98A761" w14:textId="3FE56753" w:rsidTr="00CF4561">
        <w:trPr>
          <w:trHeight w:val="234"/>
        </w:trPr>
        <w:tc>
          <w:tcPr>
            <w:tcW w:w="810" w:type="dxa"/>
            <w:gridSpan w:val="2"/>
            <w:vMerge/>
            <w:noWrap/>
          </w:tcPr>
          <w:p w14:paraId="3A78AC4D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4276E0C9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59A5E8D" w14:textId="393B315C" w:rsidR="00E66675" w:rsidRPr="00BB2CFD" w:rsidRDefault="00CF4561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 w:rsidRPr="008A1954">
              <w:rPr>
                <w:rFonts w:ascii="Times New Roman" w:hAnsi="Times New Roman"/>
                <w:sz w:val="16"/>
                <w:szCs w:val="16"/>
              </w:rPr>
              <w:t>HSH5025 İşyeri Hemşireliği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(Teo.)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E2A37C3" w14:textId="5DF44C47" w:rsidR="00E66675" w:rsidRPr="0093498F" w:rsidRDefault="00CF4561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8A1954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</w:tc>
        <w:tc>
          <w:tcPr>
            <w:tcW w:w="2165" w:type="dxa"/>
            <w:noWrap/>
          </w:tcPr>
          <w:p w14:paraId="64AA2D4C" w14:textId="51CEC468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</w:tcPr>
          <w:p w14:paraId="5EB9C1BA" w14:textId="77777777" w:rsidR="00E66675" w:rsidRPr="0093498F" w:rsidRDefault="00E66675" w:rsidP="00CF4561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5E94A02A" w14:textId="06BF7A40" w:rsidTr="00CF4561">
        <w:trPr>
          <w:trHeight w:val="234"/>
        </w:trPr>
        <w:tc>
          <w:tcPr>
            <w:tcW w:w="810" w:type="dxa"/>
            <w:gridSpan w:val="2"/>
            <w:vMerge/>
            <w:noWrap/>
          </w:tcPr>
          <w:p w14:paraId="4E5A2E39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74AC0F74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7D9D1AD" w14:textId="79642D6D" w:rsidR="00E66675" w:rsidRDefault="00E66675" w:rsidP="00E66675">
            <w:pPr>
              <w:spacing w:line="0" w:lineRule="atLeast"/>
            </w:pPr>
            <w:r w:rsidRPr="008A1954">
              <w:rPr>
                <w:rFonts w:ascii="Times New Roman" w:hAnsi="Times New Roman"/>
                <w:sz w:val="16"/>
                <w:szCs w:val="16"/>
              </w:rPr>
              <w:t>HSH5025 İşyeri Hemşireliği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(Teo.)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4D8921" w14:textId="544EAF87" w:rsidR="00E66675" w:rsidRDefault="00E66675" w:rsidP="00E66675">
            <w:pPr>
              <w:spacing w:line="0" w:lineRule="atLeast"/>
            </w:pPr>
            <w:r w:rsidRPr="008A1954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</w:tc>
        <w:tc>
          <w:tcPr>
            <w:tcW w:w="2165" w:type="dxa"/>
            <w:noWrap/>
          </w:tcPr>
          <w:p w14:paraId="1B928212" w14:textId="5334BE9B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6736FE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318" w:type="dxa"/>
          </w:tcPr>
          <w:p w14:paraId="7AC1AF4F" w14:textId="29812490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Nursal ALP DAL</w:t>
            </w:r>
          </w:p>
        </w:tc>
      </w:tr>
      <w:tr w:rsidR="00E66675" w:rsidRPr="0093498F" w14:paraId="729768F1" w14:textId="2793BD61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06D14ADF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2631F7CC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5FC1C15" w14:textId="14ADA8E0" w:rsidR="00E66675" w:rsidRDefault="00E66675" w:rsidP="00E66675">
            <w:pPr>
              <w:spacing w:line="0" w:lineRule="atLeast"/>
            </w:pPr>
            <w:r w:rsidRPr="008A1954">
              <w:rPr>
                <w:rFonts w:ascii="Times New Roman" w:hAnsi="Times New Roman"/>
                <w:sz w:val="16"/>
                <w:szCs w:val="16"/>
              </w:rPr>
              <w:t>HSH5025 İşyeri Hemşireliği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(Teo.)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3CE3CB4" w14:textId="6E31CB05" w:rsidR="00E66675" w:rsidRDefault="00E66675" w:rsidP="00E66675">
            <w:pPr>
              <w:spacing w:line="0" w:lineRule="atLeast"/>
            </w:pPr>
            <w:r w:rsidRPr="008A1954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</w:tc>
        <w:tc>
          <w:tcPr>
            <w:tcW w:w="2165" w:type="dxa"/>
            <w:noWrap/>
          </w:tcPr>
          <w:p w14:paraId="69FB8E85" w14:textId="5D15A183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6736FE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318" w:type="dxa"/>
          </w:tcPr>
          <w:p w14:paraId="21E1FA87" w14:textId="77777777" w:rsidR="00E66675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Nursal ALP DAL</w:t>
            </w:r>
          </w:p>
          <w:p w14:paraId="69D4E783" w14:textId="13C99C7A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6CD17F21" w14:textId="131F4941" w:rsidTr="00CF4561">
        <w:trPr>
          <w:trHeight w:val="210"/>
        </w:trPr>
        <w:tc>
          <w:tcPr>
            <w:tcW w:w="810" w:type="dxa"/>
            <w:gridSpan w:val="2"/>
            <w:vMerge/>
            <w:tcBorders>
              <w:top w:val="single" w:sz="4" w:space="0" w:color="auto"/>
            </w:tcBorders>
            <w:noWrap/>
          </w:tcPr>
          <w:p w14:paraId="35A1E395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noWrap/>
          </w:tcPr>
          <w:p w14:paraId="1EA492B0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noWrap/>
          </w:tcPr>
          <w:p w14:paraId="2A9C2F53" w14:textId="4762ED6C" w:rsidR="00E66675" w:rsidRPr="008A1954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noWrap/>
          </w:tcPr>
          <w:p w14:paraId="44D03E45" w14:textId="39752409" w:rsidR="00E66675" w:rsidRPr="008A1954" w:rsidRDefault="00E66675" w:rsidP="00E66675">
            <w:pPr>
              <w:spacing w:line="0" w:lineRule="atLeast"/>
            </w:pPr>
          </w:p>
        </w:tc>
        <w:tc>
          <w:tcPr>
            <w:tcW w:w="2165" w:type="dxa"/>
            <w:tcBorders>
              <w:top w:val="single" w:sz="4" w:space="0" w:color="auto"/>
            </w:tcBorders>
            <w:noWrap/>
          </w:tcPr>
          <w:p w14:paraId="03F1C2F9" w14:textId="680CA849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HSH 5016 Afet Hemşireliği</w:t>
            </w:r>
          </w:p>
        </w:tc>
        <w:tc>
          <w:tcPr>
            <w:tcW w:w="2318" w:type="dxa"/>
            <w:tcBorders>
              <w:top w:val="single" w:sz="4" w:space="0" w:color="auto"/>
            </w:tcBorders>
          </w:tcPr>
          <w:p w14:paraId="324A0AB2" w14:textId="1BD916CF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Nazan GURARSLAN BAŞ</w:t>
            </w:r>
          </w:p>
        </w:tc>
      </w:tr>
      <w:tr w:rsidR="00E66675" w:rsidRPr="0093498F" w14:paraId="7EE00993" w14:textId="1D0C6B71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3C07096D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75017EEC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2250" w:type="dxa"/>
            <w:gridSpan w:val="2"/>
            <w:noWrap/>
          </w:tcPr>
          <w:p w14:paraId="556F2C41" w14:textId="63AD9157" w:rsidR="00E66675" w:rsidRPr="008A1954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250191A8" w14:textId="3CEE0F31" w:rsidR="00E66675" w:rsidRPr="008A1954" w:rsidRDefault="00E66675" w:rsidP="00E66675">
            <w:pPr>
              <w:spacing w:line="0" w:lineRule="atLeast"/>
            </w:pPr>
          </w:p>
        </w:tc>
        <w:tc>
          <w:tcPr>
            <w:tcW w:w="2165" w:type="dxa"/>
            <w:noWrap/>
          </w:tcPr>
          <w:p w14:paraId="483D9DEB" w14:textId="696235E6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E36E2">
              <w:rPr>
                <w:rFonts w:ascii="Times New Roman" w:hAnsi="Times New Roman" w:cs="Times New Roman"/>
                <w:sz w:val="16"/>
                <w:szCs w:val="16"/>
              </w:rPr>
              <w:t>HSH 5016 Afet Hemşireliği</w:t>
            </w:r>
          </w:p>
        </w:tc>
        <w:tc>
          <w:tcPr>
            <w:tcW w:w="2318" w:type="dxa"/>
          </w:tcPr>
          <w:p w14:paraId="008294DD" w14:textId="24D11A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F36189">
              <w:rPr>
                <w:rFonts w:ascii="Times New Roman" w:hAnsi="Times New Roman" w:cs="Times New Roman"/>
                <w:sz w:val="16"/>
                <w:szCs w:val="16"/>
              </w:rPr>
              <w:t>Doç. Dr. Nazan GURARSLAN BAŞ</w:t>
            </w:r>
          </w:p>
        </w:tc>
      </w:tr>
      <w:tr w:rsidR="00E66675" w:rsidRPr="0093498F" w14:paraId="125D256F" w14:textId="14585F00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73DC37FF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625D2B8B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2250" w:type="dxa"/>
            <w:gridSpan w:val="2"/>
            <w:noWrap/>
          </w:tcPr>
          <w:p w14:paraId="2B5C61B8" w14:textId="1DC4B75C" w:rsidR="00E66675" w:rsidRPr="008A1954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121D8ABE" w14:textId="69B0C121" w:rsidR="00E66675" w:rsidRPr="008A1954" w:rsidRDefault="00E66675" w:rsidP="00E66675">
            <w:pPr>
              <w:spacing w:line="0" w:lineRule="atLeast"/>
            </w:pPr>
          </w:p>
        </w:tc>
        <w:tc>
          <w:tcPr>
            <w:tcW w:w="2165" w:type="dxa"/>
            <w:noWrap/>
          </w:tcPr>
          <w:p w14:paraId="126045A9" w14:textId="4CA8B1B0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E36E2">
              <w:rPr>
                <w:rFonts w:ascii="Times New Roman" w:hAnsi="Times New Roman" w:cs="Times New Roman"/>
                <w:sz w:val="16"/>
                <w:szCs w:val="16"/>
              </w:rPr>
              <w:t>HSH 5016 Afet Hemşireliği</w:t>
            </w:r>
          </w:p>
        </w:tc>
        <w:tc>
          <w:tcPr>
            <w:tcW w:w="2318" w:type="dxa"/>
          </w:tcPr>
          <w:p w14:paraId="1D41525A" w14:textId="04F0FF5B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F36189">
              <w:rPr>
                <w:rFonts w:ascii="Times New Roman" w:hAnsi="Times New Roman" w:cs="Times New Roman"/>
                <w:sz w:val="16"/>
                <w:szCs w:val="16"/>
              </w:rPr>
              <w:t>Doç. Dr. Nazan GURARSLAN BAŞ</w:t>
            </w:r>
          </w:p>
        </w:tc>
      </w:tr>
      <w:tr w:rsidR="0032188F" w:rsidRPr="0093498F" w14:paraId="2266CE63" w14:textId="7A889F09" w:rsidTr="00CF4561">
        <w:trPr>
          <w:trHeight w:val="210"/>
        </w:trPr>
        <w:tc>
          <w:tcPr>
            <w:tcW w:w="810" w:type="dxa"/>
            <w:gridSpan w:val="2"/>
            <w:vMerge w:val="restart"/>
            <w:tcBorders>
              <w:top w:val="single" w:sz="18" w:space="0" w:color="auto"/>
            </w:tcBorders>
            <w:noWrap/>
          </w:tcPr>
          <w:p w14:paraId="1A71E047" w14:textId="77777777" w:rsidR="0032188F" w:rsidRPr="0093498F" w:rsidRDefault="0032188F" w:rsidP="0032188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DB5CC2D" w14:textId="77777777" w:rsidR="0032188F" w:rsidRPr="0093498F" w:rsidRDefault="0032188F" w:rsidP="0032188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2669FA8" w14:textId="77777777" w:rsidR="0032188F" w:rsidRPr="0093498F" w:rsidRDefault="0032188F" w:rsidP="0032188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607CA8C" w14:textId="77777777" w:rsidR="0032188F" w:rsidRPr="0093498F" w:rsidRDefault="0032188F" w:rsidP="0032188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43F22085" w14:textId="77777777" w:rsidR="0032188F" w:rsidRPr="0093498F" w:rsidRDefault="0032188F" w:rsidP="0032188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3AD668FB" w14:textId="77777777" w:rsidR="0032188F" w:rsidRPr="0093498F" w:rsidRDefault="0032188F" w:rsidP="0032188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4E8636C8" w14:textId="77777777" w:rsidR="0032188F" w:rsidRPr="0093498F" w:rsidRDefault="0032188F" w:rsidP="0032188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DF06915" w14:textId="77777777" w:rsidR="0032188F" w:rsidRPr="0093498F" w:rsidRDefault="0032188F" w:rsidP="0032188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AFBF69C" w14:textId="77777777" w:rsidR="0032188F" w:rsidRPr="0093498F" w:rsidRDefault="0032188F" w:rsidP="0032188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F30B06B" w14:textId="77777777" w:rsidR="0032188F" w:rsidRPr="0093498F" w:rsidRDefault="0032188F" w:rsidP="0032188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9ECA201" w14:textId="77777777" w:rsidR="0032188F" w:rsidRPr="0093498F" w:rsidRDefault="0032188F" w:rsidP="0032188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18" w:space="0" w:color="auto"/>
            </w:tcBorders>
            <w:noWrap/>
          </w:tcPr>
          <w:p w14:paraId="660FF5D9" w14:textId="77777777" w:rsidR="0032188F" w:rsidRPr="0093498F" w:rsidRDefault="0032188F" w:rsidP="0032188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</w:tcBorders>
            <w:noWrap/>
          </w:tcPr>
          <w:p w14:paraId="0D577ED8" w14:textId="02E25727" w:rsidR="0032188F" w:rsidRPr="0045374A" w:rsidRDefault="0032188F" w:rsidP="0032188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18" w:space="0" w:color="auto"/>
            </w:tcBorders>
            <w:noWrap/>
          </w:tcPr>
          <w:p w14:paraId="70A9E55B" w14:textId="55B7F279" w:rsidR="0032188F" w:rsidRPr="004A1FBB" w:rsidRDefault="0032188F" w:rsidP="0032188F">
            <w:pPr>
              <w:spacing w:line="0" w:lineRule="atLeast"/>
            </w:pPr>
          </w:p>
        </w:tc>
        <w:tc>
          <w:tcPr>
            <w:tcW w:w="2165" w:type="dxa"/>
            <w:tcBorders>
              <w:top w:val="single" w:sz="18" w:space="0" w:color="auto"/>
            </w:tcBorders>
            <w:noWrap/>
          </w:tcPr>
          <w:p w14:paraId="40D0B970" w14:textId="0747F434" w:rsidR="0032188F" w:rsidRPr="0093498F" w:rsidRDefault="0032188F" w:rsidP="0032188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B6F68">
              <w:rPr>
                <w:rFonts w:ascii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2318" w:type="dxa"/>
            <w:tcBorders>
              <w:top w:val="single" w:sz="18" w:space="0" w:color="auto"/>
            </w:tcBorders>
          </w:tcPr>
          <w:p w14:paraId="664A03D2" w14:textId="6CF515B2" w:rsidR="0032188F" w:rsidRPr="0093498F" w:rsidRDefault="0032188F" w:rsidP="0032188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860C0B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</w:tr>
      <w:tr w:rsidR="0032188F" w:rsidRPr="0093498F" w14:paraId="7C3B3195" w14:textId="11F4DF8C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5D08777E" w14:textId="77777777" w:rsidR="0032188F" w:rsidRPr="0093498F" w:rsidRDefault="0032188F" w:rsidP="0032188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28DCFA36" w14:textId="77777777" w:rsidR="0032188F" w:rsidRPr="0093498F" w:rsidRDefault="0032188F" w:rsidP="0032188F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2250" w:type="dxa"/>
            <w:gridSpan w:val="2"/>
            <w:noWrap/>
          </w:tcPr>
          <w:p w14:paraId="4077B080" w14:textId="2FD7D9B8" w:rsidR="0032188F" w:rsidRPr="00BB2CFD" w:rsidRDefault="0032188F" w:rsidP="0032188F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 w:rsidRPr="00B03B82">
              <w:rPr>
                <w:rFonts w:ascii="Times New Roman" w:hAnsi="Times New Roman"/>
                <w:sz w:val="16"/>
                <w:szCs w:val="16"/>
              </w:rPr>
              <w:t>HSH5020 Okul Sağlığı Hemşireliği</w:t>
            </w:r>
          </w:p>
        </w:tc>
        <w:tc>
          <w:tcPr>
            <w:tcW w:w="2430" w:type="dxa"/>
            <w:noWrap/>
          </w:tcPr>
          <w:p w14:paraId="4ABAF1E5" w14:textId="480C022B" w:rsidR="0032188F" w:rsidRPr="0093498F" w:rsidRDefault="0032188F" w:rsidP="0032188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27E85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</w:tc>
        <w:tc>
          <w:tcPr>
            <w:tcW w:w="2165" w:type="dxa"/>
            <w:noWrap/>
          </w:tcPr>
          <w:p w14:paraId="00DEBE67" w14:textId="5EB543E3" w:rsidR="0032188F" w:rsidRPr="0093498F" w:rsidRDefault="0032188F" w:rsidP="0032188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B6F68">
              <w:rPr>
                <w:rFonts w:ascii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2318" w:type="dxa"/>
          </w:tcPr>
          <w:p w14:paraId="7A30B30E" w14:textId="114E4674" w:rsidR="0032188F" w:rsidRPr="0093498F" w:rsidRDefault="0032188F" w:rsidP="0032188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860C0B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</w:tr>
      <w:tr w:rsidR="00E66675" w:rsidRPr="0093498F" w14:paraId="5DB3434E" w14:textId="219B9CAD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05EA1BDE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013BC089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2250" w:type="dxa"/>
            <w:gridSpan w:val="2"/>
            <w:noWrap/>
          </w:tcPr>
          <w:p w14:paraId="6C55F3AD" w14:textId="60E7B12A" w:rsidR="00E66675" w:rsidRPr="00BB2CFD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 w:rsidRPr="00A614A7">
              <w:rPr>
                <w:rFonts w:ascii="Times New Roman" w:hAnsi="Times New Roman"/>
                <w:sz w:val="16"/>
                <w:szCs w:val="16"/>
              </w:rPr>
              <w:t>HSH5020 Okul Sağlığı Hemşireliği</w:t>
            </w:r>
          </w:p>
        </w:tc>
        <w:tc>
          <w:tcPr>
            <w:tcW w:w="2430" w:type="dxa"/>
            <w:noWrap/>
          </w:tcPr>
          <w:p w14:paraId="38721E9F" w14:textId="3384783E" w:rsidR="00E66675" w:rsidRDefault="00E66675" w:rsidP="00E66675">
            <w:pPr>
              <w:spacing w:line="0" w:lineRule="atLeast"/>
            </w:pPr>
            <w:r w:rsidRPr="00227E85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</w:tc>
        <w:tc>
          <w:tcPr>
            <w:tcW w:w="2165" w:type="dxa"/>
            <w:noWrap/>
          </w:tcPr>
          <w:p w14:paraId="0D0D9900" w14:textId="490E403A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9C79B9">
              <w:rPr>
                <w:rFonts w:ascii="Times New Roman" w:hAnsi="Times New Roman" w:cs="Times New Roman"/>
                <w:sz w:val="16"/>
                <w:szCs w:val="16"/>
              </w:rPr>
              <w:t>DİJ111 Dijitalleşme, Yapay Zeka ve Veri Bilimi</w:t>
            </w:r>
          </w:p>
        </w:tc>
        <w:tc>
          <w:tcPr>
            <w:tcW w:w="2318" w:type="dxa"/>
          </w:tcPr>
          <w:p w14:paraId="69D65490" w14:textId="4D873551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823C78">
              <w:rPr>
                <w:rFonts w:ascii="Times New Roman" w:hAnsi="Times New Roman" w:cs="Times New Roman"/>
                <w:sz w:val="16"/>
                <w:szCs w:val="16"/>
              </w:rPr>
              <w:t xml:space="preserve">Dr. Öğr. </w:t>
            </w:r>
            <w:proofErr w:type="spellStart"/>
            <w:r w:rsidRPr="00823C78">
              <w:rPr>
                <w:rFonts w:ascii="Times New Roman" w:hAnsi="Times New Roman" w:cs="Times New Roman"/>
                <w:sz w:val="16"/>
                <w:szCs w:val="16"/>
              </w:rPr>
              <w:t>Uyesi</w:t>
            </w:r>
            <w:proofErr w:type="spellEnd"/>
            <w:r w:rsidRPr="00823C78">
              <w:rPr>
                <w:rFonts w:ascii="Times New Roman" w:hAnsi="Times New Roman" w:cs="Times New Roman"/>
                <w:sz w:val="16"/>
                <w:szCs w:val="16"/>
              </w:rPr>
              <w:t xml:space="preserve"> Bilgin Zengin</w:t>
            </w:r>
          </w:p>
        </w:tc>
      </w:tr>
      <w:tr w:rsidR="00E66675" w:rsidRPr="0093498F" w14:paraId="322A58AC" w14:textId="4828518E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4129EAEA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0025FC36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2250" w:type="dxa"/>
            <w:gridSpan w:val="2"/>
            <w:noWrap/>
          </w:tcPr>
          <w:p w14:paraId="4C4957FE" w14:textId="7C05B025" w:rsidR="00E66675" w:rsidRDefault="00E66675" w:rsidP="00E66675">
            <w:pPr>
              <w:spacing w:line="0" w:lineRule="atLeast"/>
            </w:pPr>
            <w:r w:rsidRPr="00B03B82">
              <w:rPr>
                <w:rFonts w:ascii="Times New Roman" w:hAnsi="Times New Roman"/>
                <w:sz w:val="16"/>
                <w:szCs w:val="16"/>
              </w:rPr>
              <w:t>HSH5020 Okul Sağlığı Hemşireliği</w:t>
            </w:r>
          </w:p>
        </w:tc>
        <w:tc>
          <w:tcPr>
            <w:tcW w:w="2430" w:type="dxa"/>
            <w:noWrap/>
          </w:tcPr>
          <w:p w14:paraId="34C183D7" w14:textId="0143828B" w:rsidR="00E66675" w:rsidRDefault="00E66675" w:rsidP="00E66675">
            <w:pPr>
              <w:spacing w:line="0" w:lineRule="atLeast"/>
            </w:pPr>
            <w:r w:rsidRPr="00227E85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</w:tc>
        <w:tc>
          <w:tcPr>
            <w:tcW w:w="2165" w:type="dxa"/>
            <w:noWrap/>
          </w:tcPr>
          <w:p w14:paraId="7EEBABCA" w14:textId="3E307C7D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2664F">
              <w:rPr>
                <w:rFonts w:ascii="Times New Roman" w:hAnsi="Times New Roman" w:cs="Times New Roman"/>
                <w:sz w:val="16"/>
                <w:szCs w:val="16"/>
              </w:rPr>
              <w:t>DİJ111 Dijitalleşme, Yapay Zeka ve Veri Bilimi</w:t>
            </w:r>
          </w:p>
        </w:tc>
        <w:tc>
          <w:tcPr>
            <w:tcW w:w="2318" w:type="dxa"/>
          </w:tcPr>
          <w:p w14:paraId="4DCD7D57" w14:textId="585C96B3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A7E64">
              <w:rPr>
                <w:rFonts w:ascii="Times New Roman" w:hAnsi="Times New Roman" w:cs="Times New Roman"/>
                <w:sz w:val="16"/>
                <w:szCs w:val="16"/>
              </w:rPr>
              <w:t xml:space="preserve">Dr. Öğr. </w:t>
            </w:r>
            <w:proofErr w:type="spellStart"/>
            <w:r w:rsidRPr="004A7E64">
              <w:rPr>
                <w:rFonts w:ascii="Times New Roman" w:hAnsi="Times New Roman" w:cs="Times New Roman"/>
                <w:sz w:val="16"/>
                <w:szCs w:val="16"/>
              </w:rPr>
              <w:t>Uyesi</w:t>
            </w:r>
            <w:proofErr w:type="spellEnd"/>
            <w:r w:rsidRPr="004A7E64">
              <w:rPr>
                <w:rFonts w:ascii="Times New Roman" w:hAnsi="Times New Roman" w:cs="Times New Roman"/>
                <w:sz w:val="16"/>
                <w:szCs w:val="16"/>
              </w:rPr>
              <w:t xml:space="preserve"> Bilgin Zengin</w:t>
            </w:r>
          </w:p>
        </w:tc>
      </w:tr>
      <w:tr w:rsidR="00E66675" w:rsidRPr="0093498F" w14:paraId="5D732E8C" w14:textId="5943453F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1D9894BB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018E8009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2250" w:type="dxa"/>
            <w:gridSpan w:val="2"/>
            <w:noWrap/>
          </w:tcPr>
          <w:p w14:paraId="52D2924A" w14:textId="697E5D8D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7343037D" w14:textId="6E8038B2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noWrap/>
          </w:tcPr>
          <w:p w14:paraId="6CE9B936" w14:textId="48AFACE8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2664F">
              <w:rPr>
                <w:rFonts w:ascii="Times New Roman" w:hAnsi="Times New Roman" w:cs="Times New Roman"/>
                <w:sz w:val="16"/>
                <w:szCs w:val="16"/>
              </w:rPr>
              <w:t>DİJ111 Dijitalleşme, Yapay Zeka ve Veri Bilimi</w:t>
            </w:r>
          </w:p>
        </w:tc>
        <w:tc>
          <w:tcPr>
            <w:tcW w:w="2318" w:type="dxa"/>
          </w:tcPr>
          <w:p w14:paraId="04C474AE" w14:textId="730E4191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A7E64">
              <w:rPr>
                <w:rFonts w:ascii="Times New Roman" w:hAnsi="Times New Roman" w:cs="Times New Roman"/>
                <w:sz w:val="16"/>
                <w:szCs w:val="16"/>
              </w:rPr>
              <w:t xml:space="preserve">Dr. Öğr. </w:t>
            </w:r>
            <w:proofErr w:type="spellStart"/>
            <w:r w:rsidRPr="004A7E64">
              <w:rPr>
                <w:rFonts w:ascii="Times New Roman" w:hAnsi="Times New Roman" w:cs="Times New Roman"/>
                <w:sz w:val="16"/>
                <w:szCs w:val="16"/>
              </w:rPr>
              <w:t>Uyesi</w:t>
            </w:r>
            <w:proofErr w:type="spellEnd"/>
            <w:r w:rsidRPr="004A7E64">
              <w:rPr>
                <w:rFonts w:ascii="Times New Roman" w:hAnsi="Times New Roman" w:cs="Times New Roman"/>
                <w:sz w:val="16"/>
                <w:szCs w:val="16"/>
              </w:rPr>
              <w:t xml:space="preserve"> Bilgin Zengin</w:t>
            </w:r>
          </w:p>
        </w:tc>
      </w:tr>
      <w:tr w:rsidR="00E66675" w:rsidRPr="0093498F" w14:paraId="47412D42" w14:textId="167F53FB" w:rsidTr="00CF4561">
        <w:trPr>
          <w:trHeight w:val="121"/>
        </w:trPr>
        <w:tc>
          <w:tcPr>
            <w:tcW w:w="810" w:type="dxa"/>
            <w:gridSpan w:val="2"/>
            <w:vMerge/>
            <w:noWrap/>
          </w:tcPr>
          <w:p w14:paraId="26CD9A49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38A4ABCD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250" w:type="dxa"/>
            <w:gridSpan w:val="2"/>
            <w:noWrap/>
          </w:tcPr>
          <w:p w14:paraId="205FA3AD" w14:textId="70F1F36E" w:rsidR="00E66675" w:rsidRPr="00BB2CFD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1016F346" w14:textId="5A72B9E0" w:rsidR="00E66675" w:rsidRPr="00823C78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noWrap/>
          </w:tcPr>
          <w:p w14:paraId="5B7F8C96" w14:textId="7730E470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50744">
              <w:rPr>
                <w:rFonts w:ascii="Times New Roman" w:hAnsi="Times New Roman"/>
                <w:sz w:val="16"/>
                <w:szCs w:val="16"/>
              </w:rPr>
              <w:t>HSH 5004 Temel Halk Sağlığı Hemşireliği 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75074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</w:rPr>
              <w:t>Teo</w:t>
            </w:r>
            <w:r w:rsidRPr="00750744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318" w:type="dxa"/>
          </w:tcPr>
          <w:p w14:paraId="2DC570FE" w14:textId="7EC6727F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61749A">
              <w:rPr>
                <w:rFonts w:ascii="Times New Roman" w:hAnsi="Times New Roman" w:cs="Times New Roman"/>
                <w:sz w:val="16"/>
                <w:szCs w:val="16"/>
              </w:rPr>
              <w:t> Prof. Dr. Gülnaz KARATAY</w:t>
            </w:r>
          </w:p>
        </w:tc>
      </w:tr>
      <w:tr w:rsidR="00E66675" w:rsidRPr="0093498F" w14:paraId="289553FA" w14:textId="535C95CA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2A7223DB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77D64B18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2250" w:type="dxa"/>
            <w:gridSpan w:val="2"/>
            <w:noWrap/>
          </w:tcPr>
          <w:p w14:paraId="730BBCF2" w14:textId="0D14A771" w:rsidR="00E66675" w:rsidRDefault="00E66675" w:rsidP="00E66675">
            <w:pPr>
              <w:spacing w:line="0" w:lineRule="atLeast"/>
            </w:pPr>
          </w:p>
        </w:tc>
        <w:tc>
          <w:tcPr>
            <w:tcW w:w="2430" w:type="dxa"/>
            <w:noWrap/>
          </w:tcPr>
          <w:p w14:paraId="245C790A" w14:textId="7E519AAA" w:rsidR="00E66675" w:rsidRDefault="00E66675" w:rsidP="00E66675">
            <w:pPr>
              <w:spacing w:line="0" w:lineRule="atLeast"/>
            </w:pPr>
          </w:p>
        </w:tc>
        <w:tc>
          <w:tcPr>
            <w:tcW w:w="2165" w:type="dxa"/>
            <w:noWrap/>
          </w:tcPr>
          <w:p w14:paraId="0A9C487B" w14:textId="29B88A62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50744">
              <w:rPr>
                <w:rFonts w:ascii="Times New Roman" w:hAnsi="Times New Roman"/>
                <w:sz w:val="16"/>
                <w:szCs w:val="16"/>
              </w:rPr>
              <w:t>HSH 5004 Temel Halk Sağlığı Hemşireliği 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75074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</w:rPr>
              <w:t>Teo</w:t>
            </w:r>
            <w:r w:rsidRPr="00750744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318" w:type="dxa"/>
          </w:tcPr>
          <w:p w14:paraId="21EB3A01" w14:textId="00C44716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B3269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</w:tr>
      <w:tr w:rsidR="00E66675" w:rsidRPr="0093498F" w14:paraId="31A5B86B" w14:textId="2DE97469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402A20F0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2B3E7F0A" w14:textId="686E771F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250" w:type="dxa"/>
            <w:gridSpan w:val="2"/>
            <w:noWrap/>
          </w:tcPr>
          <w:p w14:paraId="179C7309" w14:textId="6C6863DA" w:rsidR="00E66675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67F5CFEC" w14:textId="1BA7793A" w:rsidR="00E66675" w:rsidRDefault="00E66675" w:rsidP="00E66675">
            <w:pPr>
              <w:spacing w:line="0" w:lineRule="atLeast"/>
            </w:pPr>
          </w:p>
        </w:tc>
        <w:tc>
          <w:tcPr>
            <w:tcW w:w="2165" w:type="dxa"/>
            <w:noWrap/>
          </w:tcPr>
          <w:p w14:paraId="5C367EA7" w14:textId="27A1A872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50744">
              <w:rPr>
                <w:rFonts w:ascii="Times New Roman" w:hAnsi="Times New Roman"/>
                <w:sz w:val="16"/>
                <w:szCs w:val="16"/>
              </w:rPr>
              <w:t>HSH 5004 Temel Halk Sağlığı Hemşireliği 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75074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</w:rPr>
              <w:t>Teo</w:t>
            </w:r>
            <w:r w:rsidRPr="00750744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318" w:type="dxa"/>
          </w:tcPr>
          <w:p w14:paraId="7023BAE1" w14:textId="61989288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B3269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</w:tr>
      <w:tr w:rsidR="00E66675" w:rsidRPr="0093498F" w14:paraId="1E4880A1" w14:textId="77777777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27D8615F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331C4318" w14:textId="231A29D6" w:rsidR="00E66675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2250" w:type="dxa"/>
            <w:gridSpan w:val="2"/>
            <w:noWrap/>
          </w:tcPr>
          <w:p w14:paraId="5E46B16E" w14:textId="3B8EFA52" w:rsidR="00E66675" w:rsidRPr="00A614A7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 w:rsidRPr="006736FE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430" w:type="dxa"/>
            <w:noWrap/>
          </w:tcPr>
          <w:p w14:paraId="5911AE43" w14:textId="3B47EF3B" w:rsidR="00E66675" w:rsidRPr="00095BE7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Nursal ALP DAL</w:t>
            </w:r>
          </w:p>
        </w:tc>
        <w:tc>
          <w:tcPr>
            <w:tcW w:w="2165" w:type="dxa"/>
            <w:noWrap/>
          </w:tcPr>
          <w:p w14:paraId="1657305C" w14:textId="6CACE1E0" w:rsidR="00E66675" w:rsidRPr="00C57320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 w:rsidRPr="00857908">
              <w:rPr>
                <w:rFonts w:ascii="Times New Roman" w:hAnsi="Times New Roman"/>
                <w:sz w:val="16"/>
                <w:szCs w:val="16"/>
              </w:rPr>
              <w:t>HSH5009</w:t>
            </w:r>
            <w:r w:rsidR="004025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57908">
              <w:rPr>
                <w:rFonts w:ascii="Times New Roman" w:hAnsi="Times New Roman"/>
                <w:sz w:val="16"/>
                <w:szCs w:val="16"/>
              </w:rPr>
              <w:t>Sağlık Disiplinlerine Özel Epidemiyoloji</w:t>
            </w:r>
          </w:p>
        </w:tc>
        <w:tc>
          <w:tcPr>
            <w:tcW w:w="2318" w:type="dxa"/>
          </w:tcPr>
          <w:p w14:paraId="29E7021B" w14:textId="775EE1D2" w:rsidR="00E66675" w:rsidRPr="005B3269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3A6790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</w:tr>
      <w:tr w:rsidR="00E66675" w:rsidRPr="0093498F" w14:paraId="1E2E1A7E" w14:textId="77777777" w:rsidTr="00CF4561">
        <w:trPr>
          <w:trHeight w:val="210"/>
        </w:trPr>
        <w:tc>
          <w:tcPr>
            <w:tcW w:w="810" w:type="dxa"/>
            <w:gridSpan w:val="2"/>
            <w:vMerge/>
            <w:noWrap/>
          </w:tcPr>
          <w:p w14:paraId="236EA7E8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672C260D" w14:textId="4BE2F8B4" w:rsidR="00E66675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2250" w:type="dxa"/>
            <w:gridSpan w:val="2"/>
            <w:noWrap/>
          </w:tcPr>
          <w:p w14:paraId="23BCB876" w14:textId="7B016A33" w:rsidR="00E66675" w:rsidRPr="00A614A7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 w:rsidRPr="006736FE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430" w:type="dxa"/>
            <w:noWrap/>
          </w:tcPr>
          <w:p w14:paraId="2551C6DD" w14:textId="77777777" w:rsidR="00E66675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Nursal ALP DAL</w:t>
            </w:r>
          </w:p>
          <w:p w14:paraId="19FD4463" w14:textId="4D46D125" w:rsidR="00E66675" w:rsidRPr="00095BE7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B15DC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</w:tc>
        <w:tc>
          <w:tcPr>
            <w:tcW w:w="2165" w:type="dxa"/>
            <w:noWrap/>
          </w:tcPr>
          <w:p w14:paraId="24354250" w14:textId="1CE15CC9" w:rsidR="00E66675" w:rsidRPr="00C57320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 w:rsidRPr="00F85CF3">
              <w:rPr>
                <w:rFonts w:ascii="Times New Roman" w:hAnsi="Times New Roman"/>
                <w:sz w:val="16"/>
                <w:szCs w:val="16"/>
              </w:rPr>
              <w:t>HSH5009 Sağlık Disiplinlerine Özel Epidemiyoloji</w:t>
            </w:r>
          </w:p>
        </w:tc>
        <w:tc>
          <w:tcPr>
            <w:tcW w:w="2318" w:type="dxa"/>
          </w:tcPr>
          <w:p w14:paraId="2A3DC151" w14:textId="0E0A21DD" w:rsidR="00E66675" w:rsidRPr="005B3269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3A6790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</w:tr>
      <w:tr w:rsidR="00E66675" w:rsidRPr="0093498F" w14:paraId="1E334FDC" w14:textId="3BAFF696" w:rsidTr="00CF4561">
        <w:trPr>
          <w:trHeight w:val="210"/>
        </w:trPr>
        <w:tc>
          <w:tcPr>
            <w:tcW w:w="810" w:type="dxa"/>
            <w:gridSpan w:val="2"/>
            <w:vMerge/>
            <w:tcBorders>
              <w:bottom w:val="single" w:sz="12" w:space="0" w:color="auto"/>
            </w:tcBorders>
            <w:noWrap/>
          </w:tcPr>
          <w:p w14:paraId="3DA09BFD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noWrap/>
          </w:tcPr>
          <w:p w14:paraId="558D1ED0" w14:textId="17EA9250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2250" w:type="dxa"/>
            <w:gridSpan w:val="2"/>
            <w:tcBorders>
              <w:bottom w:val="single" w:sz="12" w:space="0" w:color="auto"/>
            </w:tcBorders>
            <w:noWrap/>
          </w:tcPr>
          <w:p w14:paraId="21E3EC9A" w14:textId="2630DCAF" w:rsidR="00E66675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12" w:space="0" w:color="auto"/>
            </w:tcBorders>
            <w:noWrap/>
          </w:tcPr>
          <w:p w14:paraId="3FF89E05" w14:textId="6BF334C9" w:rsidR="00E66675" w:rsidRPr="007B15DC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12" w:space="0" w:color="auto"/>
            </w:tcBorders>
            <w:noWrap/>
          </w:tcPr>
          <w:p w14:paraId="3FD309FF" w14:textId="0CB15CD8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F85CF3">
              <w:rPr>
                <w:rFonts w:ascii="Times New Roman" w:hAnsi="Times New Roman"/>
                <w:sz w:val="16"/>
                <w:szCs w:val="16"/>
              </w:rPr>
              <w:t>HSH5009 Sağlık Disiplinlerine Özel Epidemiyoloji</w:t>
            </w:r>
          </w:p>
        </w:tc>
        <w:tc>
          <w:tcPr>
            <w:tcW w:w="2318" w:type="dxa"/>
            <w:tcBorders>
              <w:bottom w:val="single" w:sz="12" w:space="0" w:color="auto"/>
            </w:tcBorders>
          </w:tcPr>
          <w:p w14:paraId="6893A272" w14:textId="35C1D668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3A6790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</w:tr>
      <w:tr w:rsidR="00E66675" w:rsidRPr="0093498F" w14:paraId="7FA07E07" w14:textId="7E9789D3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noWrap/>
          </w:tcPr>
          <w:p w14:paraId="318B64B1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0A4910F" w14:textId="47E87A86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27B7C7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AC214A0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629E14F7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65973593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74EF2D2E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16A52351" w14:textId="77777777" w:rsidR="00E66675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58489997" w14:textId="77777777" w:rsidR="00E66675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7439146A" w14:textId="77777777" w:rsidR="00E66675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4CD10930" w14:textId="77777777" w:rsidR="00E66675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0A5A58D2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0F28FC1B" w14:textId="3C4D6CD8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noWrap/>
          </w:tcPr>
          <w:p w14:paraId="325C51BB" w14:textId="6394508C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12" w:space="0" w:color="auto"/>
            </w:tcBorders>
            <w:noWrap/>
          </w:tcPr>
          <w:p w14:paraId="1AB83612" w14:textId="27429EB7" w:rsidR="00E66675" w:rsidRPr="0045374A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  <w:noWrap/>
          </w:tcPr>
          <w:p w14:paraId="27FF20CA" w14:textId="53B75515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12" w:space="0" w:color="auto"/>
            </w:tcBorders>
            <w:noWrap/>
          </w:tcPr>
          <w:p w14:paraId="0199AD78" w14:textId="42708032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12" w:space="0" w:color="auto"/>
              <w:right w:val="single" w:sz="12" w:space="0" w:color="auto"/>
            </w:tcBorders>
          </w:tcPr>
          <w:p w14:paraId="168F69B4" w14:textId="03F2512E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6E5F4EEB" w14:textId="135B72C2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4B0FBD8B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028D9B1D" w14:textId="595F3890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08.00</w:t>
            </w:r>
          </w:p>
        </w:tc>
        <w:tc>
          <w:tcPr>
            <w:tcW w:w="2250" w:type="dxa"/>
            <w:gridSpan w:val="2"/>
            <w:noWrap/>
          </w:tcPr>
          <w:p w14:paraId="0D845F6F" w14:textId="20D2D160" w:rsidR="00E66675" w:rsidRPr="00BB2CFD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noWrap/>
          </w:tcPr>
          <w:p w14:paraId="2A4DEC23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noWrap/>
          </w:tcPr>
          <w:p w14:paraId="0A68B7C9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right w:val="single" w:sz="12" w:space="0" w:color="auto"/>
            </w:tcBorders>
          </w:tcPr>
          <w:p w14:paraId="364E4575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543615A4" w14:textId="531340FF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5963705A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56DA0496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2250" w:type="dxa"/>
            <w:gridSpan w:val="2"/>
            <w:noWrap/>
          </w:tcPr>
          <w:p w14:paraId="04EECACF" w14:textId="77777777" w:rsidR="00E66675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HSH5001</w:t>
            </w:r>
            <w:r w:rsidRPr="00EA1B50">
              <w:rPr>
                <w:rFonts w:ascii="Times New Roman" w:hAnsi="Times New Roman"/>
                <w:sz w:val="16"/>
                <w:szCs w:val="16"/>
              </w:rPr>
              <w:t>Uzmanlık Alan Dersi</w:t>
            </w:r>
          </w:p>
        </w:tc>
        <w:tc>
          <w:tcPr>
            <w:tcW w:w="2430" w:type="dxa"/>
            <w:vMerge w:val="restart"/>
            <w:noWrap/>
          </w:tcPr>
          <w:p w14:paraId="6FF52ED1" w14:textId="77777777" w:rsidR="00E66675" w:rsidRDefault="00E66675" w:rsidP="00E66675">
            <w:pPr>
              <w:spacing w:line="0" w:lineRule="atLeast"/>
            </w:pPr>
            <w:r w:rsidRPr="005B3269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  <w:p w14:paraId="2C1205A8" w14:textId="77777777" w:rsidR="00E66675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A6FD014" w14:textId="77777777" w:rsidR="00E66675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8E6522" w14:textId="77777777" w:rsidR="00E66675" w:rsidRPr="00A52A49" w:rsidRDefault="00E66675" w:rsidP="00E66675">
            <w:pPr>
              <w:spacing w:line="0" w:lineRule="atLeast"/>
            </w:pPr>
            <w:r w:rsidRPr="007B15DC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  <w:p w14:paraId="77CAA955" w14:textId="77777777" w:rsidR="00E66675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CF15DE" w14:textId="77777777" w:rsidR="00E66675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736367" w14:textId="0786C662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Nursel ALP DAL</w:t>
            </w:r>
          </w:p>
        </w:tc>
        <w:tc>
          <w:tcPr>
            <w:tcW w:w="2165" w:type="dxa"/>
            <w:vMerge w:val="restart"/>
          </w:tcPr>
          <w:p w14:paraId="0494C243" w14:textId="77777777" w:rsidR="00E66675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481685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 w:val="restart"/>
            <w:tcBorders>
              <w:right w:val="single" w:sz="12" w:space="0" w:color="auto"/>
            </w:tcBorders>
          </w:tcPr>
          <w:p w14:paraId="446B8755" w14:textId="77777777" w:rsidR="00E66675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B1648F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197566D9" w14:textId="75C6F69F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39E9281E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40B4E42F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2250" w:type="dxa"/>
            <w:gridSpan w:val="2"/>
            <w:noWrap/>
          </w:tcPr>
          <w:p w14:paraId="76A2BE61" w14:textId="77777777" w:rsidR="00E66675" w:rsidRPr="00BB2CFD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HSH5001</w:t>
            </w:r>
            <w:r w:rsidRPr="00EA1B50">
              <w:rPr>
                <w:rFonts w:ascii="Times New Roman" w:hAnsi="Times New Roman"/>
                <w:sz w:val="16"/>
                <w:szCs w:val="16"/>
              </w:rPr>
              <w:t>Uzmanlık Alan Dersi</w:t>
            </w:r>
          </w:p>
        </w:tc>
        <w:tc>
          <w:tcPr>
            <w:tcW w:w="2430" w:type="dxa"/>
            <w:vMerge/>
            <w:noWrap/>
          </w:tcPr>
          <w:p w14:paraId="2512AFBF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D501590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</w:tcPr>
          <w:p w14:paraId="6CF02047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67EEF49A" w14:textId="59113956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47F73F90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734E6202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2250" w:type="dxa"/>
            <w:gridSpan w:val="2"/>
            <w:noWrap/>
          </w:tcPr>
          <w:p w14:paraId="2112D9BE" w14:textId="77777777" w:rsidR="00E66675" w:rsidRDefault="00E66675" w:rsidP="00E66675">
            <w:pPr>
              <w:spacing w:line="0" w:lineRule="atLeast"/>
            </w:pPr>
            <w:r>
              <w:rPr>
                <w:rFonts w:ascii="Times New Roman" w:hAnsi="Times New Roman"/>
                <w:sz w:val="16"/>
                <w:szCs w:val="16"/>
              </w:rPr>
              <w:t>HSH5001</w:t>
            </w:r>
            <w:r w:rsidRPr="00EA1B50">
              <w:rPr>
                <w:rFonts w:ascii="Times New Roman" w:hAnsi="Times New Roman"/>
                <w:sz w:val="16"/>
                <w:szCs w:val="16"/>
              </w:rPr>
              <w:t>Uzmanlık Alan Dersi</w:t>
            </w:r>
          </w:p>
        </w:tc>
        <w:tc>
          <w:tcPr>
            <w:tcW w:w="2430" w:type="dxa"/>
            <w:vMerge/>
            <w:noWrap/>
          </w:tcPr>
          <w:p w14:paraId="0A8D0248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141C0DCA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</w:tcPr>
          <w:p w14:paraId="04D18AD0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119A3953" w14:textId="69414CC6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552A9801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5E1632F5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2250" w:type="dxa"/>
            <w:gridSpan w:val="2"/>
            <w:noWrap/>
          </w:tcPr>
          <w:p w14:paraId="14ADBD9E" w14:textId="7EAD9424" w:rsidR="00E66675" w:rsidRDefault="00E66675" w:rsidP="00E66675">
            <w:pPr>
              <w:spacing w:line="0" w:lineRule="atLeast"/>
            </w:pPr>
          </w:p>
        </w:tc>
        <w:tc>
          <w:tcPr>
            <w:tcW w:w="2430" w:type="dxa"/>
            <w:vMerge/>
            <w:noWrap/>
          </w:tcPr>
          <w:p w14:paraId="531B39C8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18AFCC6A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</w:tcPr>
          <w:p w14:paraId="092B315C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5DEF5DBC" w14:textId="4BD4525D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6495E1B1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65003A82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250" w:type="dxa"/>
            <w:gridSpan w:val="2"/>
            <w:noWrap/>
          </w:tcPr>
          <w:p w14:paraId="54D18D0E" w14:textId="64191FB0" w:rsidR="00E66675" w:rsidRDefault="00E66675" w:rsidP="00E66675">
            <w:pPr>
              <w:spacing w:line="0" w:lineRule="atLeast"/>
            </w:pPr>
            <w:r w:rsidRPr="009E316D">
              <w:rPr>
                <w:rFonts w:ascii="Times New Roman" w:hAnsi="Times New Roman"/>
                <w:sz w:val="16"/>
                <w:szCs w:val="16"/>
              </w:rPr>
              <w:t>HSH5001Uzmanlık Alan Dersi</w:t>
            </w:r>
          </w:p>
        </w:tc>
        <w:tc>
          <w:tcPr>
            <w:tcW w:w="2430" w:type="dxa"/>
            <w:vMerge/>
            <w:noWrap/>
          </w:tcPr>
          <w:p w14:paraId="40D59218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6471BBDA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</w:tcPr>
          <w:p w14:paraId="2B68A9A8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755B94E1" w14:textId="1040B076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42EBD2A8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6BFD5D4E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2250" w:type="dxa"/>
            <w:gridSpan w:val="2"/>
            <w:noWrap/>
          </w:tcPr>
          <w:p w14:paraId="71F17736" w14:textId="77777777" w:rsidR="00E66675" w:rsidRDefault="00E66675" w:rsidP="00E66675">
            <w:pPr>
              <w:spacing w:line="0" w:lineRule="atLeast"/>
            </w:pPr>
            <w:r w:rsidRPr="009E316D">
              <w:rPr>
                <w:rFonts w:ascii="Times New Roman" w:hAnsi="Times New Roman"/>
                <w:sz w:val="16"/>
                <w:szCs w:val="16"/>
              </w:rPr>
              <w:t>HSH5001Uzmanlık Alan Dersi</w:t>
            </w:r>
          </w:p>
        </w:tc>
        <w:tc>
          <w:tcPr>
            <w:tcW w:w="2430" w:type="dxa"/>
            <w:vMerge/>
            <w:noWrap/>
          </w:tcPr>
          <w:p w14:paraId="63C44F16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1F18DD12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</w:tcPr>
          <w:p w14:paraId="1CBE4E73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45B15E9D" w14:textId="75B68A88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556B63D0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13E107F2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250" w:type="dxa"/>
            <w:gridSpan w:val="2"/>
            <w:noWrap/>
          </w:tcPr>
          <w:p w14:paraId="3AFA792D" w14:textId="77777777" w:rsidR="00E66675" w:rsidRDefault="00E66675" w:rsidP="00E66675">
            <w:pPr>
              <w:spacing w:line="0" w:lineRule="atLeast"/>
            </w:pPr>
            <w:r w:rsidRPr="00576CF8">
              <w:rPr>
                <w:rFonts w:ascii="Times New Roman" w:hAnsi="Times New Roman"/>
                <w:sz w:val="16"/>
                <w:szCs w:val="16"/>
              </w:rPr>
              <w:t>HSH5001Uzmanlık Alan Dersi</w:t>
            </w:r>
          </w:p>
        </w:tc>
        <w:tc>
          <w:tcPr>
            <w:tcW w:w="2430" w:type="dxa"/>
            <w:vMerge/>
            <w:noWrap/>
          </w:tcPr>
          <w:p w14:paraId="1AB33E05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5A852924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</w:tcPr>
          <w:p w14:paraId="76ED7F7C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268C2108" w14:textId="5F1FE2F8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408783F4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29DDF618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2250" w:type="dxa"/>
            <w:gridSpan w:val="2"/>
            <w:noWrap/>
          </w:tcPr>
          <w:p w14:paraId="4336B103" w14:textId="346F533C" w:rsidR="00E66675" w:rsidRDefault="00E66675" w:rsidP="00E66675">
            <w:pPr>
              <w:spacing w:line="0" w:lineRule="atLeast"/>
            </w:pPr>
            <w:r w:rsidRPr="000160C8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430" w:type="dxa"/>
            <w:vMerge w:val="restart"/>
            <w:noWrap/>
          </w:tcPr>
          <w:p w14:paraId="3271131F" w14:textId="77777777" w:rsidR="00E66675" w:rsidRPr="0003622F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22F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  <w:p w14:paraId="36F759AA" w14:textId="77777777" w:rsidR="00E66675" w:rsidRPr="0003622F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Nursel ALP DAL</w:t>
            </w:r>
          </w:p>
          <w:p w14:paraId="0B678DC8" w14:textId="77777777" w:rsidR="00E66675" w:rsidRPr="0093498F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 w:val="restart"/>
          </w:tcPr>
          <w:p w14:paraId="765C57C7" w14:textId="77777777" w:rsidR="00E66675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6629BE" w14:textId="77777777" w:rsidR="00E66675" w:rsidRPr="0093498F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 w:val="restart"/>
            <w:tcBorders>
              <w:right w:val="single" w:sz="12" w:space="0" w:color="auto"/>
            </w:tcBorders>
          </w:tcPr>
          <w:p w14:paraId="40F52864" w14:textId="77777777" w:rsidR="00E66675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531FBB" w14:textId="77777777" w:rsidR="00E66675" w:rsidRPr="0093498F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4BA4CE5A" w14:textId="33A22D8E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68DBEE18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584A05C7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2250" w:type="dxa"/>
            <w:gridSpan w:val="2"/>
            <w:noWrap/>
          </w:tcPr>
          <w:p w14:paraId="2ACC9530" w14:textId="2DD8E7C9" w:rsidR="00E66675" w:rsidRDefault="00E66675" w:rsidP="00E66675">
            <w:pPr>
              <w:spacing w:line="0" w:lineRule="atLeast"/>
            </w:pPr>
            <w:r w:rsidRPr="000160C8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430" w:type="dxa"/>
            <w:vMerge/>
            <w:noWrap/>
          </w:tcPr>
          <w:p w14:paraId="0087568E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51EBDA45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</w:tcPr>
          <w:p w14:paraId="6FBA74CE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40D7E2C1" w14:textId="2463082A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10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noWrap/>
          </w:tcPr>
          <w:p w14:paraId="0C8D32E8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noWrap/>
          </w:tcPr>
          <w:p w14:paraId="1FE6AA73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2250" w:type="dxa"/>
            <w:gridSpan w:val="2"/>
            <w:tcBorders>
              <w:bottom w:val="single" w:sz="12" w:space="0" w:color="auto"/>
            </w:tcBorders>
            <w:noWrap/>
          </w:tcPr>
          <w:p w14:paraId="6F25D225" w14:textId="5ECB08EF" w:rsidR="00E66675" w:rsidRPr="00576CF8" w:rsidRDefault="00E66675" w:rsidP="00E66675">
            <w:pPr>
              <w:spacing w:line="0" w:lineRule="atLeast"/>
              <w:rPr>
                <w:rFonts w:ascii="Times New Roman" w:hAnsi="Times New Roman"/>
                <w:sz w:val="16"/>
                <w:szCs w:val="16"/>
              </w:rPr>
            </w:pPr>
            <w:r w:rsidRPr="000160C8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noWrap/>
          </w:tcPr>
          <w:p w14:paraId="12CB11CE" w14:textId="77777777" w:rsidR="00E66675" w:rsidRPr="00A52A49" w:rsidRDefault="00E66675" w:rsidP="00E66675">
            <w:pPr>
              <w:spacing w:line="0" w:lineRule="atLeast"/>
            </w:pPr>
            <w:r w:rsidRPr="007B15DC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  <w:p w14:paraId="0D797668" w14:textId="4117D34F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12" w:space="0" w:color="auto"/>
            </w:tcBorders>
          </w:tcPr>
          <w:p w14:paraId="6997E90D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tcBorders>
              <w:bottom w:val="single" w:sz="12" w:space="0" w:color="auto"/>
              <w:right w:val="single" w:sz="12" w:space="0" w:color="auto"/>
            </w:tcBorders>
          </w:tcPr>
          <w:p w14:paraId="063D030F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7E3B2760" w14:textId="51EBDAFC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noWrap/>
          </w:tcPr>
          <w:p w14:paraId="43E64B91" w14:textId="77777777" w:rsidR="00E66675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488717" w14:textId="77777777" w:rsidR="00E66675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A0E676" w14:textId="77777777" w:rsidR="00E66675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1C1B9233" w14:textId="77777777" w:rsidR="00E66675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506E2F6" w14:textId="77777777" w:rsidR="00E66675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51E8F76D" w14:textId="77777777" w:rsidR="00E66675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32832C8" w14:textId="043DCCDD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noWrap/>
          </w:tcPr>
          <w:p w14:paraId="3830C38D" w14:textId="5D119EFA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08.00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</w:tcBorders>
            <w:noWrap/>
          </w:tcPr>
          <w:p w14:paraId="41CAC819" w14:textId="547271E7" w:rsidR="00E66675" w:rsidRPr="00032657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47CE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  <w:noWrap/>
          </w:tcPr>
          <w:p w14:paraId="61D5A56A" w14:textId="77777777" w:rsidR="00E66675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37C91B" w14:textId="77777777" w:rsidR="00E66675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2B010D" w14:textId="77777777" w:rsidR="00E66675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D42D50" w14:textId="77777777" w:rsidR="00E66675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DB0484" w14:textId="77777777" w:rsidR="00E66675" w:rsidRPr="0003622F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22F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  <w:p w14:paraId="56492D78" w14:textId="77777777" w:rsidR="00E66675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6235A0" w14:textId="77777777" w:rsidR="00E66675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15DC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  <w:p w14:paraId="24743FA9" w14:textId="245A1BBC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 w:val="restart"/>
            <w:tcBorders>
              <w:top w:val="single" w:sz="12" w:space="0" w:color="auto"/>
            </w:tcBorders>
          </w:tcPr>
          <w:p w14:paraId="46C505E5" w14:textId="77777777" w:rsidR="00E66675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937A3B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BBE2EAB" w14:textId="77777777" w:rsidR="00E66675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3CE8DC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569FED6F" w14:textId="4D9527EE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6B294976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29F42CBA" w14:textId="35351E3B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2250" w:type="dxa"/>
            <w:gridSpan w:val="2"/>
            <w:noWrap/>
          </w:tcPr>
          <w:p w14:paraId="1764B4F6" w14:textId="2CF77B9F" w:rsidR="00E66675" w:rsidRPr="00032657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47CE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430" w:type="dxa"/>
            <w:vMerge/>
            <w:noWrap/>
          </w:tcPr>
          <w:p w14:paraId="3215A9DA" w14:textId="7CADD8D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700520D4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</w:tcPr>
          <w:p w14:paraId="6E29BAB0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4B4605A4" w14:textId="09C8D669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4A1D7618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674847DD" w14:textId="51D5872A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2250" w:type="dxa"/>
            <w:gridSpan w:val="2"/>
            <w:noWrap/>
          </w:tcPr>
          <w:p w14:paraId="5AF9DE9F" w14:textId="7022FBF7" w:rsidR="00E66675" w:rsidRPr="00032657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47CE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430" w:type="dxa"/>
            <w:vMerge/>
            <w:noWrap/>
          </w:tcPr>
          <w:p w14:paraId="73EA9946" w14:textId="47E6B29F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4DF6A908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</w:tcPr>
          <w:p w14:paraId="78D63AA8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613E09C1" w14:textId="319D60C6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70CE00AE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29FD0C5F" w14:textId="07AF25E9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2250" w:type="dxa"/>
            <w:gridSpan w:val="2"/>
            <w:noWrap/>
          </w:tcPr>
          <w:p w14:paraId="6BD06769" w14:textId="6997BD21" w:rsidR="00E66675" w:rsidRPr="00032657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47CE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430" w:type="dxa"/>
            <w:vMerge/>
            <w:noWrap/>
          </w:tcPr>
          <w:p w14:paraId="50D984CF" w14:textId="7A565CF4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61EA2A69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</w:tcPr>
          <w:p w14:paraId="7D964B04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5E670734" w14:textId="72E89F7A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5AD4BCF4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2E61B0A3" w14:textId="654E125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2250" w:type="dxa"/>
            <w:gridSpan w:val="2"/>
            <w:noWrap/>
          </w:tcPr>
          <w:p w14:paraId="74C22871" w14:textId="31995FD3" w:rsidR="00E66675" w:rsidRPr="00032657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vMerge/>
            <w:noWrap/>
          </w:tcPr>
          <w:p w14:paraId="3751743B" w14:textId="27F072E0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7E22F56A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</w:tcPr>
          <w:p w14:paraId="613B0E38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77E68F09" w14:textId="52A83A7A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30A6DC9F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0C6A9376" w14:textId="7F22845E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250" w:type="dxa"/>
            <w:gridSpan w:val="2"/>
            <w:noWrap/>
          </w:tcPr>
          <w:p w14:paraId="6FA7C538" w14:textId="2AF62B3E" w:rsidR="00E66675" w:rsidRPr="00032657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2965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430" w:type="dxa"/>
            <w:vMerge/>
            <w:noWrap/>
          </w:tcPr>
          <w:p w14:paraId="39D54E04" w14:textId="396ADDDB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1A708B74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</w:tcPr>
          <w:p w14:paraId="1AD83151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6B6D849A" w14:textId="213AACD4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30D77ACA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558E714C" w14:textId="6A3D1883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2250" w:type="dxa"/>
            <w:gridSpan w:val="2"/>
            <w:noWrap/>
          </w:tcPr>
          <w:p w14:paraId="549D4940" w14:textId="40E5AA30" w:rsidR="00E66675" w:rsidRPr="00032657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2965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430" w:type="dxa"/>
            <w:vMerge/>
            <w:noWrap/>
          </w:tcPr>
          <w:p w14:paraId="0ADC3E98" w14:textId="0ECB1D8F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41E58E1B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</w:tcPr>
          <w:p w14:paraId="63050546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3F36EBEB" w14:textId="07C98BE7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2CC1DA60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23E35038" w14:textId="44E237ED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2250" w:type="dxa"/>
            <w:gridSpan w:val="2"/>
            <w:noWrap/>
          </w:tcPr>
          <w:p w14:paraId="628948C9" w14:textId="45BEC3E9" w:rsidR="00E66675" w:rsidRPr="00032657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2965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430" w:type="dxa"/>
            <w:vMerge/>
            <w:noWrap/>
          </w:tcPr>
          <w:p w14:paraId="4ADE50E5" w14:textId="7FF4E0E0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0046C464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</w:tcPr>
          <w:p w14:paraId="5A08DE08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2050AFC0" w14:textId="238F4A7C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3208E766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1AA1F0AD" w14:textId="35884CE0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2250" w:type="dxa"/>
            <w:gridSpan w:val="2"/>
            <w:noWrap/>
          </w:tcPr>
          <w:p w14:paraId="519ACE4D" w14:textId="039125DA" w:rsidR="00E66675" w:rsidRPr="00032657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47CE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430" w:type="dxa"/>
            <w:vMerge/>
            <w:noWrap/>
          </w:tcPr>
          <w:p w14:paraId="57DB7B71" w14:textId="6881744B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3BE878F4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</w:tcPr>
          <w:p w14:paraId="4B293B02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554D2DFA" w14:textId="7DE94B20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810" w:type="dxa"/>
            <w:gridSpan w:val="2"/>
            <w:vMerge/>
            <w:tcBorders>
              <w:left w:val="single" w:sz="18" w:space="0" w:color="auto"/>
            </w:tcBorders>
            <w:noWrap/>
          </w:tcPr>
          <w:p w14:paraId="5709C45E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noWrap/>
          </w:tcPr>
          <w:p w14:paraId="2CBF22B7" w14:textId="48F9F5AE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2250" w:type="dxa"/>
            <w:gridSpan w:val="2"/>
            <w:noWrap/>
          </w:tcPr>
          <w:p w14:paraId="3BA394C8" w14:textId="7265C315" w:rsidR="00E66675" w:rsidRPr="00032657" w:rsidRDefault="00E66675" w:rsidP="00E66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47CE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430" w:type="dxa"/>
            <w:vMerge/>
            <w:noWrap/>
          </w:tcPr>
          <w:p w14:paraId="20095C75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14:paraId="70F914EF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right w:val="single" w:sz="12" w:space="0" w:color="auto"/>
            </w:tcBorders>
          </w:tcPr>
          <w:p w14:paraId="79F41324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2DEC7558" w14:textId="423CD594" w:rsidTr="00CF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81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noWrap/>
          </w:tcPr>
          <w:p w14:paraId="553A865F" w14:textId="77777777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  <w:noWrap/>
          </w:tcPr>
          <w:p w14:paraId="4141CD7E" w14:textId="7CBA9C6E" w:rsidR="00E66675" w:rsidRPr="0093498F" w:rsidRDefault="00E66675" w:rsidP="00E666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2250" w:type="dxa"/>
            <w:gridSpan w:val="2"/>
            <w:tcBorders>
              <w:bottom w:val="single" w:sz="18" w:space="0" w:color="auto"/>
            </w:tcBorders>
            <w:noWrap/>
          </w:tcPr>
          <w:p w14:paraId="14753298" w14:textId="44F9E0E2" w:rsidR="00E66675" w:rsidRPr="00032657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847CE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430" w:type="dxa"/>
            <w:vMerge/>
            <w:tcBorders>
              <w:bottom w:val="single" w:sz="18" w:space="0" w:color="auto"/>
            </w:tcBorders>
            <w:noWrap/>
          </w:tcPr>
          <w:p w14:paraId="4D3A8676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5" w:type="dxa"/>
            <w:vMerge/>
            <w:tcBorders>
              <w:bottom w:val="single" w:sz="18" w:space="0" w:color="auto"/>
            </w:tcBorders>
          </w:tcPr>
          <w:p w14:paraId="6F0CCE4E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32DA5B32" w14:textId="77777777" w:rsidR="00E66675" w:rsidRPr="0093498F" w:rsidRDefault="00E66675" w:rsidP="00E6667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675" w:rsidRPr="0093498F" w14:paraId="254ACB0B" w14:textId="77777777" w:rsidTr="00CF4561">
        <w:tblPrEx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720" w:type="dxa"/>
          <w:wAfter w:w="7261" w:type="dxa"/>
          <w:jc w:val="right"/>
        </w:trPr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3D650" w14:textId="77777777" w:rsidR="00E66675" w:rsidRPr="0093498F" w:rsidRDefault="00E66675" w:rsidP="00E66675">
            <w:pPr>
              <w:tabs>
                <w:tab w:val="left" w:pos="3135"/>
              </w:tabs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14:paraId="208182C5" w14:textId="2F2F8B42" w:rsidR="00E66675" w:rsidRPr="0093498F" w:rsidRDefault="00070697" w:rsidP="00E66675">
            <w:pPr>
              <w:tabs>
                <w:tab w:val="left" w:pos="3135"/>
              </w:tabs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DFE2104" wp14:editId="3F6250E7">
                  <wp:extent cx="1497247" cy="452755"/>
                  <wp:effectExtent l="0" t="0" r="8255" b="444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021" cy="46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292E4" w14:textId="77777777" w:rsidR="00E66675" w:rsidRPr="0093498F" w:rsidRDefault="00E66675" w:rsidP="00E66675">
            <w:pPr>
              <w:tabs>
                <w:tab w:val="left" w:pos="3135"/>
              </w:tabs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93498F">
              <w:rPr>
                <w:rFonts w:ascii="Times New Roman" w:hAnsi="Times New Roman" w:cs="Times New Roman"/>
              </w:rPr>
              <w:t>İmza</w:t>
            </w:r>
          </w:p>
          <w:p w14:paraId="6349E7B4" w14:textId="77777777" w:rsidR="00E66675" w:rsidRPr="0093498F" w:rsidRDefault="00E66675" w:rsidP="00E66675">
            <w:pPr>
              <w:tabs>
                <w:tab w:val="left" w:pos="3135"/>
              </w:tabs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93498F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14:paraId="415C38FE" w14:textId="77777777" w:rsidR="00821BEA" w:rsidRPr="0093498F" w:rsidRDefault="00821BEA" w:rsidP="00432E6D">
      <w:pPr>
        <w:tabs>
          <w:tab w:val="left" w:pos="3135"/>
        </w:tabs>
        <w:spacing w:after="0" w:line="0" w:lineRule="atLeast"/>
        <w:ind w:firstLine="708"/>
        <w:rPr>
          <w:rFonts w:ascii="Times New Roman" w:hAnsi="Times New Roman" w:cs="Times New Roman"/>
        </w:rPr>
      </w:pPr>
    </w:p>
    <w:p w14:paraId="1E9E6AFD" w14:textId="5B7B95D2" w:rsidR="00070697" w:rsidRDefault="00070697" w:rsidP="00070697">
      <w:pPr>
        <w:framePr w:wrap="auto" w:hAnchor="text" w:x="3927" w:y="113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A033381" w14:textId="77777777" w:rsidR="00821BEA" w:rsidRPr="0093498F" w:rsidRDefault="00821BEA" w:rsidP="00432E6D">
      <w:pPr>
        <w:tabs>
          <w:tab w:val="left" w:pos="3135"/>
        </w:tabs>
        <w:spacing w:after="0" w:line="0" w:lineRule="atLeast"/>
        <w:ind w:firstLine="708"/>
        <w:rPr>
          <w:rFonts w:ascii="Times New Roman" w:hAnsi="Times New Roman" w:cs="Times New Roman"/>
        </w:rPr>
      </w:pPr>
    </w:p>
    <w:sectPr w:rsidR="00821BEA" w:rsidRPr="0093498F" w:rsidSect="00EC20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7E94" w14:textId="77777777" w:rsidR="00EC200F" w:rsidRDefault="00EC200F" w:rsidP="00B52522">
      <w:pPr>
        <w:spacing w:after="0" w:line="240" w:lineRule="auto"/>
      </w:pPr>
      <w:r>
        <w:separator/>
      </w:r>
    </w:p>
  </w:endnote>
  <w:endnote w:type="continuationSeparator" w:id="0">
    <w:p w14:paraId="2F011928" w14:textId="77777777" w:rsidR="00EC200F" w:rsidRDefault="00EC200F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E651" w14:textId="77777777" w:rsidR="00724650" w:rsidRDefault="007246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724650" w14:paraId="53E15915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54120F49" w14:textId="77777777" w:rsidR="00724650" w:rsidRDefault="00724650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724650" w14:paraId="7163B1A7" w14:textId="77777777" w:rsidTr="00D107B6">
      <w:tc>
        <w:tcPr>
          <w:tcW w:w="10915" w:type="dxa"/>
          <w:vAlign w:val="center"/>
          <w:hideMark/>
        </w:tcPr>
        <w:p w14:paraId="0723543F" w14:textId="77777777" w:rsidR="00724650" w:rsidRDefault="00724650" w:rsidP="00EE2929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18A3396C" w14:textId="77777777" w:rsidR="00724650" w:rsidRDefault="00724650">
    <w:pPr>
      <w:pStyle w:val="AltBilgi"/>
    </w:pPr>
  </w:p>
  <w:p w14:paraId="48DEB17C" w14:textId="77777777" w:rsidR="00724650" w:rsidRDefault="0072465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CB37" w14:textId="77777777" w:rsidR="00724650" w:rsidRDefault="007246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7DB5" w14:textId="77777777" w:rsidR="00EC200F" w:rsidRDefault="00EC200F" w:rsidP="00B52522">
      <w:pPr>
        <w:spacing w:after="0" w:line="240" w:lineRule="auto"/>
      </w:pPr>
      <w:r>
        <w:separator/>
      </w:r>
    </w:p>
  </w:footnote>
  <w:footnote w:type="continuationSeparator" w:id="0">
    <w:p w14:paraId="1F1CA09E" w14:textId="77777777" w:rsidR="00EC200F" w:rsidRDefault="00EC200F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16C7" w14:textId="77777777" w:rsidR="00724650" w:rsidRDefault="007246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724650" w:rsidRPr="00C95F69" w14:paraId="12125CDB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16CC14BF" w14:textId="77777777" w:rsidR="00724650" w:rsidRPr="00C95F69" w:rsidRDefault="00724650" w:rsidP="00EE2929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319E69F" wp14:editId="73B15C1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2E44AFE4" w14:textId="77777777" w:rsidR="00724650" w:rsidRPr="00C95F69" w:rsidRDefault="00724650" w:rsidP="00EE2929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1C1C82C4" w14:textId="77777777" w:rsidR="00724650" w:rsidRPr="00C95F69" w:rsidRDefault="00724650" w:rsidP="00EE2929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0CD150E1" w14:textId="77777777" w:rsidR="00724650" w:rsidRPr="00C95F69" w:rsidRDefault="00724650" w:rsidP="00EE2929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551879A4" w14:textId="77777777" w:rsidR="00724650" w:rsidRPr="00B128C3" w:rsidRDefault="00724650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26FF615F" w14:textId="77777777" w:rsidR="00724650" w:rsidRDefault="00724650" w:rsidP="00EE2929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2E47365B" w14:textId="77777777" w:rsidR="00724650" w:rsidRDefault="00724650" w:rsidP="00EE2929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7CFD076A" w14:textId="77777777" w:rsidR="00724650" w:rsidRPr="00864E73" w:rsidRDefault="00724650" w:rsidP="00EE2929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6580EE09" w14:textId="77777777" w:rsidR="00724650" w:rsidRDefault="0072465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5329" w14:textId="77777777" w:rsidR="00724650" w:rsidRDefault="007246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45E50"/>
    <w:multiLevelType w:val="hybridMultilevel"/>
    <w:tmpl w:val="06E25270"/>
    <w:lvl w:ilvl="0" w:tplc="D2DAB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23228">
    <w:abstractNumId w:val="5"/>
  </w:num>
  <w:num w:numId="2" w16cid:durableId="1749036329">
    <w:abstractNumId w:val="2"/>
  </w:num>
  <w:num w:numId="3" w16cid:durableId="1306354609">
    <w:abstractNumId w:val="6"/>
  </w:num>
  <w:num w:numId="4" w16cid:durableId="330914445">
    <w:abstractNumId w:val="14"/>
  </w:num>
  <w:num w:numId="5" w16cid:durableId="2002192608">
    <w:abstractNumId w:val="1"/>
  </w:num>
  <w:num w:numId="6" w16cid:durableId="1280724409">
    <w:abstractNumId w:val="11"/>
  </w:num>
  <w:num w:numId="7" w16cid:durableId="1311596183">
    <w:abstractNumId w:val="7"/>
  </w:num>
  <w:num w:numId="8" w16cid:durableId="50429824">
    <w:abstractNumId w:val="13"/>
  </w:num>
  <w:num w:numId="9" w16cid:durableId="1630741237">
    <w:abstractNumId w:val="4"/>
  </w:num>
  <w:num w:numId="10" w16cid:durableId="1428036514">
    <w:abstractNumId w:val="9"/>
  </w:num>
  <w:num w:numId="11" w16cid:durableId="1873609332">
    <w:abstractNumId w:val="10"/>
  </w:num>
  <w:num w:numId="12" w16cid:durableId="518667401">
    <w:abstractNumId w:val="3"/>
  </w:num>
  <w:num w:numId="13" w16cid:durableId="390812124">
    <w:abstractNumId w:val="0"/>
  </w:num>
  <w:num w:numId="14" w16cid:durableId="1517576509">
    <w:abstractNumId w:val="8"/>
  </w:num>
  <w:num w:numId="15" w16cid:durableId="1095125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5D1D"/>
    <w:rsid w:val="0001492A"/>
    <w:rsid w:val="00032657"/>
    <w:rsid w:val="00036204"/>
    <w:rsid w:val="00043295"/>
    <w:rsid w:val="00067EAE"/>
    <w:rsid w:val="00070697"/>
    <w:rsid w:val="0007303D"/>
    <w:rsid w:val="00082808"/>
    <w:rsid w:val="000A0063"/>
    <w:rsid w:val="000B6291"/>
    <w:rsid w:val="001024DA"/>
    <w:rsid w:val="00112FF2"/>
    <w:rsid w:val="00115E09"/>
    <w:rsid w:val="00133502"/>
    <w:rsid w:val="00143557"/>
    <w:rsid w:val="0014597B"/>
    <w:rsid w:val="00163285"/>
    <w:rsid w:val="001677BE"/>
    <w:rsid w:val="00177AF2"/>
    <w:rsid w:val="00177F0C"/>
    <w:rsid w:val="00181954"/>
    <w:rsid w:val="001A1058"/>
    <w:rsid w:val="001B06AC"/>
    <w:rsid w:val="001C6B4D"/>
    <w:rsid w:val="001D5AB2"/>
    <w:rsid w:val="001F1A28"/>
    <w:rsid w:val="001F37AA"/>
    <w:rsid w:val="001F471B"/>
    <w:rsid w:val="00237DE6"/>
    <w:rsid w:val="0028163F"/>
    <w:rsid w:val="00281E5D"/>
    <w:rsid w:val="00291190"/>
    <w:rsid w:val="002956AF"/>
    <w:rsid w:val="002B1594"/>
    <w:rsid w:val="002B4AC4"/>
    <w:rsid w:val="002E18DC"/>
    <w:rsid w:val="002F4799"/>
    <w:rsid w:val="00303EDE"/>
    <w:rsid w:val="0031325E"/>
    <w:rsid w:val="003133B6"/>
    <w:rsid w:val="0032188F"/>
    <w:rsid w:val="003237F4"/>
    <w:rsid w:val="0033267E"/>
    <w:rsid w:val="00336712"/>
    <w:rsid w:val="00352FAE"/>
    <w:rsid w:val="0036510A"/>
    <w:rsid w:val="003C22DE"/>
    <w:rsid w:val="003E6FB2"/>
    <w:rsid w:val="003F5807"/>
    <w:rsid w:val="003F6950"/>
    <w:rsid w:val="004017AA"/>
    <w:rsid w:val="004025FA"/>
    <w:rsid w:val="00413EE0"/>
    <w:rsid w:val="0041403D"/>
    <w:rsid w:val="00430893"/>
    <w:rsid w:val="00432E6D"/>
    <w:rsid w:val="00437984"/>
    <w:rsid w:val="004521F1"/>
    <w:rsid w:val="0045374A"/>
    <w:rsid w:val="004616B4"/>
    <w:rsid w:val="004643BF"/>
    <w:rsid w:val="00474636"/>
    <w:rsid w:val="004761C8"/>
    <w:rsid w:val="004947EB"/>
    <w:rsid w:val="004A1FBB"/>
    <w:rsid w:val="004A3844"/>
    <w:rsid w:val="004A5A0F"/>
    <w:rsid w:val="004B0395"/>
    <w:rsid w:val="004B6AD0"/>
    <w:rsid w:val="004E57AF"/>
    <w:rsid w:val="004F1582"/>
    <w:rsid w:val="004F348E"/>
    <w:rsid w:val="00506975"/>
    <w:rsid w:val="00514142"/>
    <w:rsid w:val="00535382"/>
    <w:rsid w:val="00542693"/>
    <w:rsid w:val="00553255"/>
    <w:rsid w:val="00593E51"/>
    <w:rsid w:val="00596C92"/>
    <w:rsid w:val="005A4F79"/>
    <w:rsid w:val="005E1338"/>
    <w:rsid w:val="005E3877"/>
    <w:rsid w:val="00603CC4"/>
    <w:rsid w:val="00620FE4"/>
    <w:rsid w:val="00630B02"/>
    <w:rsid w:val="00643091"/>
    <w:rsid w:val="00657683"/>
    <w:rsid w:val="00673297"/>
    <w:rsid w:val="006966C6"/>
    <w:rsid w:val="006B1A44"/>
    <w:rsid w:val="006F7B63"/>
    <w:rsid w:val="007009AB"/>
    <w:rsid w:val="0070262D"/>
    <w:rsid w:val="00706B44"/>
    <w:rsid w:val="00724650"/>
    <w:rsid w:val="007251D8"/>
    <w:rsid w:val="00736E8C"/>
    <w:rsid w:val="00777472"/>
    <w:rsid w:val="007B1B33"/>
    <w:rsid w:val="007F2CE8"/>
    <w:rsid w:val="0080371F"/>
    <w:rsid w:val="00821BEA"/>
    <w:rsid w:val="00823C78"/>
    <w:rsid w:val="0082612D"/>
    <w:rsid w:val="00841C58"/>
    <w:rsid w:val="008466D0"/>
    <w:rsid w:val="00847FBC"/>
    <w:rsid w:val="00857908"/>
    <w:rsid w:val="00870C1E"/>
    <w:rsid w:val="00890C49"/>
    <w:rsid w:val="008A1954"/>
    <w:rsid w:val="008A689A"/>
    <w:rsid w:val="008B2A74"/>
    <w:rsid w:val="008D145D"/>
    <w:rsid w:val="008D48C2"/>
    <w:rsid w:val="00933EA6"/>
    <w:rsid w:val="0093498F"/>
    <w:rsid w:val="00947780"/>
    <w:rsid w:val="0096448D"/>
    <w:rsid w:val="0096675D"/>
    <w:rsid w:val="00975B0C"/>
    <w:rsid w:val="009940BA"/>
    <w:rsid w:val="00995284"/>
    <w:rsid w:val="009C7415"/>
    <w:rsid w:val="009C79B9"/>
    <w:rsid w:val="009D144A"/>
    <w:rsid w:val="009E0452"/>
    <w:rsid w:val="009E5CB0"/>
    <w:rsid w:val="009E67CD"/>
    <w:rsid w:val="009F00A0"/>
    <w:rsid w:val="00A06628"/>
    <w:rsid w:val="00A24A8C"/>
    <w:rsid w:val="00A52A49"/>
    <w:rsid w:val="00A61F7B"/>
    <w:rsid w:val="00A7080F"/>
    <w:rsid w:val="00AB625B"/>
    <w:rsid w:val="00AF2A90"/>
    <w:rsid w:val="00B073D5"/>
    <w:rsid w:val="00B07D54"/>
    <w:rsid w:val="00B11444"/>
    <w:rsid w:val="00B128C3"/>
    <w:rsid w:val="00B21E8E"/>
    <w:rsid w:val="00B34BD6"/>
    <w:rsid w:val="00B52522"/>
    <w:rsid w:val="00B64177"/>
    <w:rsid w:val="00B848E9"/>
    <w:rsid w:val="00B96115"/>
    <w:rsid w:val="00BB29D3"/>
    <w:rsid w:val="00BB2CFD"/>
    <w:rsid w:val="00BD06A0"/>
    <w:rsid w:val="00BD0C8D"/>
    <w:rsid w:val="00BD5243"/>
    <w:rsid w:val="00BD754B"/>
    <w:rsid w:val="00C34058"/>
    <w:rsid w:val="00C54154"/>
    <w:rsid w:val="00CC324A"/>
    <w:rsid w:val="00CF4561"/>
    <w:rsid w:val="00D049FD"/>
    <w:rsid w:val="00D107B6"/>
    <w:rsid w:val="00D25844"/>
    <w:rsid w:val="00D26A43"/>
    <w:rsid w:val="00D50857"/>
    <w:rsid w:val="00D536E6"/>
    <w:rsid w:val="00DA3E2C"/>
    <w:rsid w:val="00DA6FEB"/>
    <w:rsid w:val="00E05A63"/>
    <w:rsid w:val="00E061C7"/>
    <w:rsid w:val="00E12212"/>
    <w:rsid w:val="00E2017D"/>
    <w:rsid w:val="00E24A44"/>
    <w:rsid w:val="00E271C8"/>
    <w:rsid w:val="00E336AF"/>
    <w:rsid w:val="00E45383"/>
    <w:rsid w:val="00E461BF"/>
    <w:rsid w:val="00E50185"/>
    <w:rsid w:val="00E66675"/>
    <w:rsid w:val="00E73F38"/>
    <w:rsid w:val="00E831F9"/>
    <w:rsid w:val="00EA1B50"/>
    <w:rsid w:val="00EA3D4F"/>
    <w:rsid w:val="00EA3FC0"/>
    <w:rsid w:val="00EA480C"/>
    <w:rsid w:val="00EB4120"/>
    <w:rsid w:val="00EC03DF"/>
    <w:rsid w:val="00EC12AA"/>
    <w:rsid w:val="00EC200F"/>
    <w:rsid w:val="00EE2929"/>
    <w:rsid w:val="00F0419B"/>
    <w:rsid w:val="00F22E07"/>
    <w:rsid w:val="00F71837"/>
    <w:rsid w:val="00F800DF"/>
    <w:rsid w:val="00F82DF4"/>
    <w:rsid w:val="00FA7783"/>
    <w:rsid w:val="00FB73E2"/>
    <w:rsid w:val="00FE54A2"/>
    <w:rsid w:val="00FE7B83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28F55"/>
  <w15:docId w15:val="{383E89FD-86C1-4885-AC91-2D2101A1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Casper</cp:lastModifiedBy>
  <cp:revision>18</cp:revision>
  <cp:lastPrinted>2026-02-06T11:40:00Z</cp:lastPrinted>
  <dcterms:created xsi:type="dcterms:W3CDTF">2026-01-29T13:29:00Z</dcterms:created>
  <dcterms:modified xsi:type="dcterms:W3CDTF">2026-02-06T12:07:00Z</dcterms:modified>
</cp:coreProperties>
</file>