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B4" w:rsidRDefault="00F920B4">
      <w:r>
        <w:t xml:space="preserve">Munzur Üniversitesi Lisansüstü Eğitim Enstitüsü </w:t>
      </w:r>
      <w:r w:rsidR="00692251">
        <w:t>Hazır Formlar</w:t>
      </w:r>
      <w:r>
        <w:t xml:space="preserve"> Linki</w:t>
      </w:r>
    </w:p>
    <w:p w:rsidR="00692251" w:rsidRDefault="00AD4E34">
      <w:hyperlink r:id="rId4" w:history="1">
        <w:r w:rsidR="00692251" w:rsidRPr="00BE33C2">
          <w:rPr>
            <w:rStyle w:val="Kpr"/>
          </w:rPr>
          <w:t>https://www.munzur.edu.tr/birimler/akademik/enstituler/lisansustu/Pages/hazform.aspx</w:t>
        </w:r>
      </w:hyperlink>
    </w:p>
    <w:p w:rsidR="00692251" w:rsidRDefault="00692251"/>
    <w:sectPr w:rsidR="00692251" w:rsidSect="00DE4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920B4"/>
    <w:rsid w:val="00043910"/>
    <w:rsid w:val="00064EB6"/>
    <w:rsid w:val="004524C1"/>
    <w:rsid w:val="00692251"/>
    <w:rsid w:val="007C24F2"/>
    <w:rsid w:val="00AD4E34"/>
    <w:rsid w:val="00DE400B"/>
    <w:rsid w:val="00EC0A25"/>
    <w:rsid w:val="00F92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0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9225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unzur.edu.tr/birimler/akademik/enstituler/lisansustu/Pages/hazform.asp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Erhan Erdoğan</dc:creator>
  <cp:lastModifiedBy>GÜLNAZ</cp:lastModifiedBy>
  <cp:revision>2</cp:revision>
  <dcterms:created xsi:type="dcterms:W3CDTF">2024-11-25T12:57:00Z</dcterms:created>
  <dcterms:modified xsi:type="dcterms:W3CDTF">2024-11-25T12:57:00Z</dcterms:modified>
</cp:coreProperties>
</file>