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BE4605" w14:paraId="031E0AAB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95C11B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E4605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BE4605" w14:paraId="2F8C958B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8BFE24" w14:textId="1CC545D7" w:rsidR="00A24A8C" w:rsidRPr="00BE4605" w:rsidRDefault="00A24A8C" w:rsidP="00592A8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4605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592A8F" w:rsidRPr="00BE46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92A8F" w:rsidRPr="00BE46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HSH </w:t>
            </w:r>
            <w:proofErr w:type="gramStart"/>
            <w:r w:rsidR="00592A8F" w:rsidRPr="00BE4605">
              <w:rPr>
                <w:rFonts w:ascii="Times New Roman" w:hAnsi="Times New Roman" w:cs="Times New Roman"/>
                <w:bCs/>
                <w:sz w:val="22"/>
                <w:szCs w:val="22"/>
              </w:rPr>
              <w:t>5020  OKUL</w:t>
            </w:r>
            <w:proofErr w:type="gramEnd"/>
            <w:r w:rsidR="00592A8F" w:rsidRPr="00BE46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SAĞLIĞI HEMŞİRELİĞİ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2C7FC8" w14:textId="484A913A" w:rsidR="00592A8F" w:rsidRPr="00BE4605" w:rsidRDefault="00A24A8C" w:rsidP="00592A8F">
            <w:pPr>
              <w:rPr>
                <w:rFonts w:ascii="Times New Roman" w:hAnsi="Times New Roman" w:cs="Times New Roman"/>
                <w:bCs/>
              </w:rPr>
            </w:pPr>
            <w:r w:rsidRPr="00BE4605">
              <w:rPr>
                <w:rFonts w:ascii="Times New Roman" w:hAnsi="Times New Roman" w:cs="Times New Roman"/>
                <w:b/>
              </w:rPr>
              <w:t>Anabilim Dalı</w:t>
            </w:r>
            <w:r w:rsidR="00592A8F" w:rsidRPr="00BE4605">
              <w:rPr>
                <w:rFonts w:ascii="Times New Roman" w:hAnsi="Times New Roman" w:cs="Times New Roman"/>
                <w:b/>
              </w:rPr>
              <w:t xml:space="preserve">: </w:t>
            </w:r>
            <w:r w:rsidR="00592A8F" w:rsidRPr="00BE4605">
              <w:rPr>
                <w:rFonts w:ascii="Times New Roman" w:hAnsi="Times New Roman" w:cs="Times New Roman"/>
                <w:bCs/>
              </w:rPr>
              <w:t>LİSANSÜSTÜ EĞİTİM</w:t>
            </w:r>
          </w:p>
          <w:p w14:paraId="3FA17183" w14:textId="07EC9AF0" w:rsidR="00A24A8C" w:rsidRPr="00BE4605" w:rsidRDefault="00592A8F" w:rsidP="00592A8F">
            <w:pPr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Cs/>
              </w:rPr>
              <w:t>ENSTİTÜSÜ/HALK SAĞLIĞI HEMŞİRELİĞİ</w:t>
            </w:r>
          </w:p>
        </w:tc>
      </w:tr>
      <w:tr w:rsidR="00A24A8C" w:rsidRPr="00BE4605" w14:paraId="65C95D9A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3F51BF00" w14:textId="77777777" w:rsidR="00A24A8C" w:rsidRPr="00BE4605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19441C" w14:textId="77777777" w:rsidR="00A24A8C" w:rsidRPr="00BE4605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Yarıyıl</w:t>
            </w:r>
          </w:p>
          <w:p w14:paraId="6A56A93B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A72C14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D52C778" w14:textId="77777777" w:rsidR="00A24A8C" w:rsidRPr="00BE4605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4605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2BBB1605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34885F9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0487839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07390996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2318208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30562BC6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74DA0D9D" w14:textId="77777777" w:rsidR="00A24A8C" w:rsidRPr="00BE4605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6C493333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F3E0C69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1A6EECBE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C7CEB46" w14:textId="77777777" w:rsidR="00A24A8C" w:rsidRPr="00BE4605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4F5AA363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33AE754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BE4605" w14:paraId="52ADAE86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7918BFD9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4584DF0B" w14:textId="7798D9EA" w:rsidR="00A24A8C" w:rsidRPr="00BE4605" w:rsidRDefault="00592A8F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156D828A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25359DEF" w14:textId="3DECD700" w:rsidR="00A24A8C" w:rsidRPr="00BE4605" w:rsidRDefault="00592A8F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14F89D56" w14:textId="4200F18B" w:rsidR="00A24A8C" w:rsidRPr="00BE4605" w:rsidRDefault="00592A8F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20B8B8F9" w14:textId="3BBB371C" w:rsidR="00A24A8C" w:rsidRPr="00BE4605" w:rsidRDefault="00527E64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14:paraId="699CDBEE" w14:textId="38862E7D" w:rsidR="00A24A8C" w:rsidRPr="00BE4605" w:rsidRDefault="00592A8F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41AE317F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00891558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C0D3F44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34105D1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69441DFC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6049275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187362E8" w14:textId="1C4E5B16" w:rsidR="00A24A8C" w:rsidRPr="00BE4605" w:rsidRDefault="00592A8F" w:rsidP="00A24A8C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Doç.</w:t>
            </w:r>
            <w:r w:rsidR="00C162C6" w:rsidRPr="00BE4605">
              <w:rPr>
                <w:rFonts w:ascii="Times New Roman" w:hAnsi="Times New Roman" w:cs="Times New Roman"/>
              </w:rPr>
              <w:t xml:space="preserve"> </w:t>
            </w:r>
            <w:r w:rsidRPr="00BE4605">
              <w:rPr>
                <w:rFonts w:ascii="Times New Roman" w:hAnsi="Times New Roman" w:cs="Times New Roman"/>
              </w:rPr>
              <w:t>Dr.</w:t>
            </w:r>
            <w:r w:rsidR="00C162C6" w:rsidRPr="00BE4605">
              <w:rPr>
                <w:rFonts w:ascii="Times New Roman" w:hAnsi="Times New Roman" w:cs="Times New Roman"/>
              </w:rPr>
              <w:t xml:space="preserve"> </w:t>
            </w:r>
            <w:r w:rsidRPr="00BE4605">
              <w:rPr>
                <w:rFonts w:ascii="Times New Roman" w:hAnsi="Times New Roman" w:cs="Times New Roman"/>
              </w:rPr>
              <w:t>Akgün YEŞİLTEPE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DA61971" w14:textId="2C17C811" w:rsidR="00A24A8C" w:rsidRPr="00BE4605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E4605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C86A5F" w:rsidRPr="00BE4605">
              <w:rPr>
                <w:rFonts w:ascii="Times New Roman" w:hAnsi="Times New Roman" w:cs="Times New Roman"/>
                <w:b/>
              </w:rPr>
              <w:t xml:space="preserve"> akgunyesiltepeunzur.edu.tr</w:t>
            </w:r>
          </w:p>
          <w:p w14:paraId="082AB3E5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BE4605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BE4605" w14:paraId="670438D2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53F412B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16B41771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5F4179B" w14:textId="77777777" w:rsidR="00A24A8C" w:rsidRPr="00BE4605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E4605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503A48B5" w14:textId="77777777" w:rsidR="00A24A8C" w:rsidRPr="00BE4605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E4605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BE4605" w14:paraId="29FCB02F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804ADCD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568C5F52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6231C26D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1CA03D0A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DFFB3B8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59E7FF9" w14:textId="26C8F3CB" w:rsidR="00A24A8C" w:rsidRPr="00BE4605" w:rsidRDefault="00592A8F" w:rsidP="00A24A8C">
            <w:pPr>
              <w:jc w:val="both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Bu dersin amacı, öğrencilere okul sağlığı hemşireliğinin temel prensiplerini öğretmek ve okul çağındaki çocukların sağlık durumlarını değerlendirme, koruyucu sağlık hizmetleri sunma ve sağlığı geliştirme programlarını planlama konularında bilgi ve beceri kazandırmaktır.</w:t>
            </w:r>
          </w:p>
        </w:tc>
      </w:tr>
      <w:tr w:rsidR="00A24A8C" w:rsidRPr="00BE4605" w14:paraId="546051AD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A526A58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6C69745" w14:textId="77777777" w:rsidR="00A24A8C" w:rsidRPr="00BE4605" w:rsidRDefault="00A24A8C" w:rsidP="00592A8F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1BA62216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4D83CA6" w14:textId="031308CE" w:rsidR="00592A8F" w:rsidRPr="00BE4605" w:rsidRDefault="00592A8F" w:rsidP="00592A8F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sağlığı hemşireliğinin temel kavramlarını ve önemini kavramak.</w:t>
            </w:r>
          </w:p>
          <w:p w14:paraId="44C8D334" w14:textId="77777777" w:rsidR="00592A8F" w:rsidRPr="00BE4605" w:rsidRDefault="00592A8F" w:rsidP="00592A8F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çağındaki çocukların sağlık gereksinimlerini değerlendirebilmek.</w:t>
            </w:r>
          </w:p>
          <w:p w14:paraId="2B6CBD76" w14:textId="1971FB77" w:rsidR="00592A8F" w:rsidRPr="00BE4605" w:rsidRDefault="00592A8F" w:rsidP="00592A8F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Koruyucu ve geliştirici sağlık hizmetlerini planlamak ve uygulamak.</w:t>
            </w:r>
          </w:p>
          <w:p w14:paraId="05AD3455" w14:textId="1E34348E" w:rsidR="00592A8F" w:rsidRPr="00BE4605" w:rsidRDefault="00592A8F" w:rsidP="00592A8F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sağlığı politikaları ve mevzuatı hakkında bilgi edinmek.</w:t>
            </w:r>
          </w:p>
          <w:p w14:paraId="4F766EAC" w14:textId="1878819C" w:rsidR="00A24A8C" w:rsidRPr="00BE4605" w:rsidRDefault="00592A8F" w:rsidP="00592A8F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sağlığı programlarını değerlendirme ve geliştirme becerisi kazanmak</w:t>
            </w:r>
          </w:p>
          <w:p w14:paraId="0D809DAB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A2D7327" w14:textId="77777777" w:rsidR="00A24A8C" w:rsidRPr="00BE4605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ab/>
            </w:r>
          </w:p>
          <w:p w14:paraId="5CA76453" w14:textId="77777777" w:rsidR="00A24A8C" w:rsidRPr="00BE4605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14:paraId="1CC0B718" w14:textId="77777777" w:rsidR="00A24A8C" w:rsidRPr="00BE4605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14:paraId="283CDF9F" w14:textId="77777777" w:rsidR="00A24A8C" w:rsidRPr="00BE4605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14:paraId="425BB0AD" w14:textId="77777777" w:rsidR="00A24A8C" w:rsidRPr="00BE4605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14:paraId="5295B57D" w14:textId="77777777" w:rsidR="00A24A8C" w:rsidRPr="00BE4605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0D01CE7C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E2A4ED0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9C8C32F" w14:textId="59312C68" w:rsidR="00592A8F" w:rsidRPr="00BE4605" w:rsidRDefault="00592A8F" w:rsidP="00592A8F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sağlığı hemşireliği ile ilgili temel kavramları açıklar.</w:t>
            </w:r>
          </w:p>
          <w:p w14:paraId="35F4C8A7" w14:textId="69CE140A" w:rsidR="00592A8F" w:rsidRPr="00BE4605" w:rsidRDefault="00592A8F" w:rsidP="00592A8F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çağındaki çocukların sağlık durumlarını değerlendirir.</w:t>
            </w:r>
          </w:p>
          <w:p w14:paraId="0AC27BB3" w14:textId="5E79AF95" w:rsidR="00592A8F" w:rsidRPr="00BE4605" w:rsidRDefault="00592A8F" w:rsidP="00592A8F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Koruyucu sağlık hizmetlerini planlar ve uygular.</w:t>
            </w:r>
          </w:p>
          <w:p w14:paraId="62102B03" w14:textId="534325B5" w:rsidR="00592A8F" w:rsidRPr="00BE4605" w:rsidRDefault="00592A8F" w:rsidP="00592A8F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sağlığı programlarının etkinliğini değerlendirir.</w:t>
            </w:r>
          </w:p>
          <w:p w14:paraId="081E49CC" w14:textId="186D9FCD" w:rsidR="00A24A8C" w:rsidRPr="00BE4605" w:rsidRDefault="00592A8F" w:rsidP="00592A8F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eastAsia="Times New Roman" w:hAnsi="Times New Roman" w:cs="Times New Roman"/>
                <w:lang w:eastAsia="tr-TR"/>
              </w:rPr>
              <w:t>Okul sağlığı ile ilgili güncel araştırmaları takip eder ve uygular</w:t>
            </w:r>
          </w:p>
        </w:tc>
      </w:tr>
      <w:tr w:rsidR="00A24A8C" w:rsidRPr="00BE4605" w14:paraId="7DB8CC58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95B2771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4DCF6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2ADB7AD" w14:textId="1738FD1E" w:rsidR="005F4EA4" w:rsidRPr="00BE4605" w:rsidRDefault="005F4EA4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Güler, Ç., &amp; Akın, L. (2012). Halk Sağlığı Temel Bilgiler Kitabı. </w:t>
            </w:r>
            <w:r w:rsidRPr="00BE4605">
              <w:rPr>
                <w:rFonts w:ascii="Times New Roman" w:hAnsi="Times New Roman" w:cs="Times New Roman"/>
                <w:i/>
                <w:iCs/>
              </w:rPr>
              <w:t>Cilt, Ankara, Hacettepe Üniversitesi Yayınları</w:t>
            </w:r>
          </w:p>
          <w:p w14:paraId="2A9DAB13" w14:textId="21D9FC38" w:rsidR="00A24A8C" w:rsidRPr="00BE4605" w:rsidRDefault="00592A8F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4605">
              <w:rPr>
                <w:rFonts w:ascii="Times New Roman" w:hAnsi="Times New Roman" w:cs="Times New Roman"/>
              </w:rPr>
              <w:t>Erci</w:t>
            </w:r>
            <w:proofErr w:type="spellEnd"/>
            <w:r w:rsidRPr="00BE4605">
              <w:rPr>
                <w:rFonts w:ascii="Times New Roman" w:hAnsi="Times New Roman" w:cs="Times New Roman"/>
              </w:rPr>
              <w:t xml:space="preserve"> B, Aktürk, Ü (2023). Okul Sağlığı </w:t>
            </w:r>
            <w:proofErr w:type="spellStart"/>
            <w:r w:rsidRPr="00BE4605">
              <w:rPr>
                <w:rFonts w:ascii="Times New Roman" w:hAnsi="Times New Roman" w:cs="Times New Roman"/>
              </w:rPr>
              <w:t>Hemşreiliği</w:t>
            </w:r>
            <w:proofErr w:type="spellEnd"/>
            <w:r w:rsidRPr="00BE4605">
              <w:rPr>
                <w:rFonts w:ascii="Times New Roman" w:hAnsi="Times New Roman" w:cs="Times New Roman"/>
              </w:rPr>
              <w:t>. Nobel Yay. Ankara.</w:t>
            </w:r>
          </w:p>
        </w:tc>
      </w:tr>
      <w:tr w:rsidR="00A24A8C" w:rsidRPr="00BE4605" w14:paraId="6C6B876A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5844102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BEB914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08CEF575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06AB3E08" w14:textId="7C7E2852" w:rsidR="00A24A8C" w:rsidRPr="00BE4605" w:rsidRDefault="005F4EA4" w:rsidP="00A24A8C">
            <w:pPr>
              <w:jc w:val="both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YÜZYÜZE-ONLİNE</w:t>
            </w:r>
          </w:p>
          <w:p w14:paraId="7277790B" w14:textId="77777777" w:rsidR="00A24A8C" w:rsidRPr="00BE4605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4EA4" w:rsidRPr="00BE4605" w14:paraId="7A4BB0DD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10D4E1E" w14:textId="77777777" w:rsidR="005F4EA4" w:rsidRPr="00BE4605" w:rsidRDefault="005F4EA4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167AA654" w14:textId="77777777" w:rsidR="005F4EA4" w:rsidRPr="00BE4605" w:rsidRDefault="005F4EA4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58BBB9" w14:textId="77777777" w:rsidR="00A24A8C" w:rsidRPr="00BE4605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BE4605" w14:paraId="1CCB8EF1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5C26AFE7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14:paraId="533708F5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14:paraId="015F8942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14:paraId="49214BD1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14:paraId="1D667C87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ab/>
            </w:r>
          </w:p>
          <w:p w14:paraId="7FC3FFAF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D34E911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1DDFAD5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BEC8610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Değerlendirme Ölçütleri</w:t>
            </w:r>
          </w:p>
          <w:p w14:paraId="0BDFCEA2" w14:textId="77777777" w:rsidR="00A24A8C" w:rsidRPr="00BE4605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ab/>
            </w:r>
          </w:p>
          <w:p w14:paraId="2406E6E2" w14:textId="77777777" w:rsidR="00A24A8C" w:rsidRPr="00BE4605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7D43143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14:paraId="6272A3EA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14:paraId="63073A46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14:paraId="27536958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5FD2D9C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BE4605" w14:paraId="4BD3C7FD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8378226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14:paraId="1488DA67" w14:textId="77777777" w:rsidR="00A24A8C" w:rsidRPr="00BE4605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612F58CA" w14:textId="7E768BFB" w:rsidR="00A24A8C" w:rsidRPr="00BE4605" w:rsidRDefault="00C162C6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06E2023" w14:textId="02CA6DC7" w:rsidR="00A24A8C" w:rsidRPr="00BE4605" w:rsidRDefault="00C162C6" w:rsidP="00C162C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A24A8C" w:rsidRPr="00BE4605" w14:paraId="4EF4095E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16AC16B2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14:paraId="62EF5FB6" w14:textId="77777777" w:rsidR="00A24A8C" w:rsidRPr="00BE4605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1437BA0A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14:paraId="38E8BAD8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354C68F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250D6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E4605" w14:paraId="28F403E3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03183D15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14:paraId="53EC119D" w14:textId="77777777" w:rsidR="00A24A8C" w:rsidRPr="00BE4605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26C9CB7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14:paraId="3BC4D972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9D6B067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3A058F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E4605" w14:paraId="7DD366A1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3445D323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14:paraId="75C1BDFA" w14:textId="77777777" w:rsidR="00A24A8C" w:rsidRPr="00BE4605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4A21EFA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14:paraId="7A8B19BC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56734FC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6892C5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E4605" w14:paraId="34F12FB1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3215313D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14:paraId="720EC9A6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3C5AD300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14:paraId="035D7DD9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4B18EF4" w14:textId="77777777" w:rsidR="00A24A8C" w:rsidRPr="00BE4605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5E50F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E4605" w14:paraId="75CC2B98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3BF5878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14:paraId="7EB1ABC9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BE4605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BE4605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14:paraId="01184711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B6B1332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E4605" w14:paraId="14C1D868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34B16808" w14:textId="77777777" w:rsidR="00A24A8C" w:rsidRPr="00BE4605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14:paraId="14F0DC3E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3DE81F" w14:textId="77777777" w:rsidR="00A24A8C" w:rsidRPr="00BE4605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CFEF6E8" w14:textId="24E50C21" w:rsidR="00A24A8C" w:rsidRPr="00BE4605" w:rsidRDefault="00C162C6" w:rsidP="00A24A8C">
            <w:pPr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C52EFAE" w14:textId="0B039856" w:rsidR="00A24A8C" w:rsidRPr="00BE4605" w:rsidRDefault="00C162C6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A24A8C" w:rsidRPr="00BE4605" w14:paraId="36D55E8C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97BA5C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BE4605" w14:paraId="79FA116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298F5E7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3217938E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Konuları</w:t>
            </w:r>
          </w:p>
          <w:p w14:paraId="311E7EFA" w14:textId="77777777" w:rsidR="00F567BE" w:rsidRPr="00BE4605" w:rsidRDefault="00F567BE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E4605" w14:paraId="4C30C6B5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97AEC1F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B633C45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Dersin Tanıtımı ve Okul Sağlığına Giriş</w:t>
            </w:r>
          </w:p>
          <w:p w14:paraId="4BC12838" w14:textId="77777777" w:rsidR="00A24A8C" w:rsidRPr="00BE4605" w:rsidRDefault="00A24A8C" w:rsidP="00C162C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11C903F1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643E9D8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27412D2" w14:textId="77777777" w:rsidR="00C162C6" w:rsidRPr="00BE4605" w:rsidRDefault="00C162C6" w:rsidP="00C162C6">
            <w:pPr>
              <w:jc w:val="both"/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Çağı Çocuklarının Sağlık Gereksinimleri</w:t>
            </w:r>
          </w:p>
          <w:p w14:paraId="766EC002" w14:textId="77777777" w:rsidR="00A24A8C" w:rsidRPr="00BE4605" w:rsidRDefault="00A24A8C" w:rsidP="00C162C6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73DF3DC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7A8E7BA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AF6A6C8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Sağlığı Hizmetlerinin Temel İlkeleri</w:t>
            </w:r>
          </w:p>
          <w:p w14:paraId="55CEA6BB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3948DBD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652FAED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0E03DEB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Sağlığı Hemşireliğinde Koruyucu Hizmetler</w:t>
            </w:r>
          </w:p>
          <w:p w14:paraId="48712FF0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450601A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B276050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96104A7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Sağlığını Destekleyici Programlar</w:t>
            </w:r>
          </w:p>
          <w:p w14:paraId="70A6AB49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0F4A95F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2799645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0C6F9DC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Sağlığında Risk Faktörleri ve Önleme Yöntemleri</w:t>
            </w:r>
          </w:p>
          <w:p w14:paraId="5D86968D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5277072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B68BA91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8FEEFE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Style w:val="Gl"/>
                <w:rFonts w:ascii="Times New Roman" w:hAnsi="Times New Roman" w:cs="Times New Roman"/>
              </w:rPr>
              <w:t>Ara Sınav</w:t>
            </w:r>
          </w:p>
          <w:p w14:paraId="3BCA143C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670F966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B5B5131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1D72A99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Çocuklarda Beslenme ve Fiziksel Aktivitenin Önemi</w:t>
            </w:r>
          </w:p>
          <w:p w14:paraId="3946AAB4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7E7740F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C0AC809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21A2CEE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Sağlığı Politikaları ve Mevzuat</w:t>
            </w:r>
          </w:p>
          <w:p w14:paraId="24A8E573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228E6D5A" w14:textId="77777777" w:rsidTr="00DA0254">
        <w:trPr>
          <w:trHeight w:val="49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00556C5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00C97D9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Ortamında Kronik Hastalık Yönetimi</w:t>
            </w:r>
          </w:p>
          <w:p w14:paraId="27DE9F35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7E7BD975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D05D8E8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117BDBF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 xml:space="preserve">Okul Sağlığında </w:t>
            </w:r>
            <w:proofErr w:type="spellStart"/>
            <w:r w:rsidRPr="00BE4605">
              <w:rPr>
                <w:rFonts w:ascii="Times New Roman" w:hAnsi="Times New Roman" w:cs="Times New Roman"/>
              </w:rPr>
              <w:t>Psikososyal</w:t>
            </w:r>
            <w:proofErr w:type="spellEnd"/>
            <w:r w:rsidRPr="00BE4605">
              <w:rPr>
                <w:rFonts w:ascii="Times New Roman" w:hAnsi="Times New Roman" w:cs="Times New Roman"/>
              </w:rPr>
              <w:t xml:space="preserve"> Yaklaşımlar</w:t>
            </w:r>
          </w:p>
          <w:p w14:paraId="745F137F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2587AEEE" w14:textId="77777777" w:rsidTr="00C162C6">
        <w:trPr>
          <w:trHeight w:val="311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052541D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CAF9A97" w14:textId="77777777" w:rsidR="00A24A8C" w:rsidRPr="00BE4605" w:rsidRDefault="00C162C6" w:rsidP="00C162C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Sağlığı Hizmetlerinde Ekip Çalışması</w:t>
            </w:r>
          </w:p>
          <w:p w14:paraId="2171CB0E" w14:textId="3E2982FC" w:rsidR="00F567BE" w:rsidRPr="00BE4605" w:rsidRDefault="00F567BE" w:rsidP="00C162C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533F551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14EA7F1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628FD3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Okul Sağlığı Programlarının Değerlendirilmesi</w:t>
            </w:r>
          </w:p>
          <w:p w14:paraId="218DAD55" w14:textId="77777777" w:rsidR="00A24A8C" w:rsidRPr="00BE4605" w:rsidRDefault="00A24A8C" w:rsidP="00C162C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BE4605" w14:paraId="2786F237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B1456D" w14:textId="77777777" w:rsidR="00A24A8C" w:rsidRPr="00BE4605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605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CCA7395" w14:textId="77777777" w:rsidR="00C162C6" w:rsidRPr="00BE4605" w:rsidRDefault="00C162C6" w:rsidP="00C162C6">
            <w:pPr>
              <w:rPr>
                <w:rFonts w:ascii="Times New Roman" w:hAnsi="Times New Roman" w:cs="Times New Roman"/>
              </w:rPr>
            </w:pPr>
            <w:r w:rsidRPr="00BE4605">
              <w:rPr>
                <w:rFonts w:ascii="Times New Roman" w:hAnsi="Times New Roman" w:cs="Times New Roman"/>
              </w:rPr>
              <w:t>Genel Değerlendirme ve Tartışma</w:t>
            </w:r>
          </w:p>
          <w:p w14:paraId="0EC14529" w14:textId="77777777" w:rsidR="00A24A8C" w:rsidRPr="00BE4605" w:rsidRDefault="00A24A8C" w:rsidP="00C162C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</w:p>
        </w:tc>
      </w:tr>
    </w:tbl>
    <w:p w14:paraId="7F06E3EB" w14:textId="77777777" w:rsidR="00A24A8C" w:rsidRPr="00BE4605" w:rsidRDefault="00A24A8C" w:rsidP="00A24A8C">
      <w:pPr>
        <w:rPr>
          <w:rFonts w:ascii="Times New Roman" w:hAnsi="Times New Roman" w:cs="Times New Roman"/>
        </w:rPr>
      </w:pPr>
    </w:p>
    <w:p w14:paraId="4662BA90" w14:textId="77777777" w:rsidR="00A24A8C" w:rsidRPr="00BE4605" w:rsidRDefault="00A24A8C" w:rsidP="00A24A8C">
      <w:pPr>
        <w:rPr>
          <w:rFonts w:ascii="Times New Roman" w:hAnsi="Times New Roman" w:cs="Times New Roman"/>
        </w:rPr>
      </w:pPr>
    </w:p>
    <w:p w14:paraId="549BFA75" w14:textId="77777777" w:rsidR="00A24A8C" w:rsidRPr="00BE4605" w:rsidRDefault="00A24A8C" w:rsidP="00A24A8C">
      <w:pPr>
        <w:rPr>
          <w:rFonts w:ascii="Times New Roman" w:hAnsi="Times New Roman" w:cs="Times New Roman"/>
        </w:rPr>
      </w:pPr>
    </w:p>
    <w:p w14:paraId="7EE433AA" w14:textId="77777777" w:rsidR="00A24A8C" w:rsidRPr="00BE4605" w:rsidRDefault="00A24A8C" w:rsidP="00A24A8C">
      <w:pPr>
        <w:rPr>
          <w:rFonts w:ascii="Times New Roman" w:hAnsi="Times New Roman" w:cs="Times New Roman"/>
        </w:rPr>
      </w:pPr>
    </w:p>
    <w:p w14:paraId="139F06CF" w14:textId="77777777" w:rsidR="00657683" w:rsidRPr="00BE4605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BE4605">
        <w:rPr>
          <w:rFonts w:ascii="Times New Roman" w:hAnsi="Times New Roman" w:cs="Times New Roman"/>
        </w:rPr>
        <w:tab/>
      </w:r>
    </w:p>
    <w:sectPr w:rsidR="00657683" w:rsidRPr="00BE4605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E07EA" w14:textId="77777777" w:rsidR="00924294" w:rsidRDefault="00924294" w:rsidP="00B52522">
      <w:pPr>
        <w:spacing w:after="0" w:line="240" w:lineRule="auto"/>
      </w:pPr>
      <w:r>
        <w:separator/>
      </w:r>
    </w:p>
  </w:endnote>
  <w:endnote w:type="continuationSeparator" w:id="0">
    <w:p w14:paraId="735FE80E" w14:textId="77777777" w:rsidR="00924294" w:rsidRDefault="0092429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A0D7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B6109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491D07C2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6F166491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445F0CEC" w14:textId="77777777" w:rsidTr="00A11C63">
      <w:tc>
        <w:tcPr>
          <w:tcW w:w="11058" w:type="dxa"/>
          <w:vAlign w:val="center"/>
          <w:hideMark/>
        </w:tcPr>
        <w:p w14:paraId="79BF8BB1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70FFCF13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0D7F8AE3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C2EFD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20B7F6FA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41FF6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3AAB" w14:textId="77777777" w:rsidR="00924294" w:rsidRDefault="00924294" w:rsidP="00B52522">
      <w:pPr>
        <w:spacing w:after="0" w:line="240" w:lineRule="auto"/>
      </w:pPr>
      <w:r>
        <w:separator/>
      </w:r>
    </w:p>
  </w:footnote>
  <w:footnote w:type="continuationSeparator" w:id="0">
    <w:p w14:paraId="566C4B32" w14:textId="77777777" w:rsidR="00924294" w:rsidRDefault="0092429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51CB0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4B3A76B9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233B45F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46214AB" wp14:editId="41BF8AB6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49B9D9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10F8A39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DA8782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3162EA9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508CF9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6E11285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345E3A2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1CE96BE1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D37C6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72A92"/>
    <w:multiLevelType w:val="hybridMultilevel"/>
    <w:tmpl w:val="A14666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6C5"/>
    <w:multiLevelType w:val="hybridMultilevel"/>
    <w:tmpl w:val="485E97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E159D"/>
    <w:multiLevelType w:val="hybridMultilevel"/>
    <w:tmpl w:val="DC869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956AF"/>
    <w:rsid w:val="002B4AC4"/>
    <w:rsid w:val="0031325E"/>
    <w:rsid w:val="00344370"/>
    <w:rsid w:val="003645CE"/>
    <w:rsid w:val="00433609"/>
    <w:rsid w:val="004343C4"/>
    <w:rsid w:val="004643BF"/>
    <w:rsid w:val="00474636"/>
    <w:rsid w:val="004761C8"/>
    <w:rsid w:val="004A2426"/>
    <w:rsid w:val="004F348E"/>
    <w:rsid w:val="00527E64"/>
    <w:rsid w:val="00535382"/>
    <w:rsid w:val="00542693"/>
    <w:rsid w:val="005637E9"/>
    <w:rsid w:val="00567866"/>
    <w:rsid w:val="00592A8F"/>
    <w:rsid w:val="005D1BD2"/>
    <w:rsid w:val="005E3877"/>
    <w:rsid w:val="005F4EA4"/>
    <w:rsid w:val="00620FE4"/>
    <w:rsid w:val="00630B02"/>
    <w:rsid w:val="00643091"/>
    <w:rsid w:val="00657683"/>
    <w:rsid w:val="006F7B63"/>
    <w:rsid w:val="007009AB"/>
    <w:rsid w:val="00706B44"/>
    <w:rsid w:val="0074752A"/>
    <w:rsid w:val="007705B5"/>
    <w:rsid w:val="007F2CE8"/>
    <w:rsid w:val="008226AE"/>
    <w:rsid w:val="00841C58"/>
    <w:rsid w:val="00847FBC"/>
    <w:rsid w:val="008D48C2"/>
    <w:rsid w:val="00924294"/>
    <w:rsid w:val="00933EA6"/>
    <w:rsid w:val="009955A6"/>
    <w:rsid w:val="009B0873"/>
    <w:rsid w:val="009D144A"/>
    <w:rsid w:val="009E0452"/>
    <w:rsid w:val="009E67CD"/>
    <w:rsid w:val="00A06628"/>
    <w:rsid w:val="00A11C63"/>
    <w:rsid w:val="00A24A8C"/>
    <w:rsid w:val="00A7080F"/>
    <w:rsid w:val="00AA0988"/>
    <w:rsid w:val="00AD6C09"/>
    <w:rsid w:val="00B128C3"/>
    <w:rsid w:val="00B52522"/>
    <w:rsid w:val="00B96115"/>
    <w:rsid w:val="00BB29D3"/>
    <w:rsid w:val="00BD0C8D"/>
    <w:rsid w:val="00BD5243"/>
    <w:rsid w:val="00BE4605"/>
    <w:rsid w:val="00C162C6"/>
    <w:rsid w:val="00C64590"/>
    <w:rsid w:val="00C81704"/>
    <w:rsid w:val="00C86A5F"/>
    <w:rsid w:val="00CA56E7"/>
    <w:rsid w:val="00CD1840"/>
    <w:rsid w:val="00D049FD"/>
    <w:rsid w:val="00D50857"/>
    <w:rsid w:val="00DA0254"/>
    <w:rsid w:val="00DC2EFD"/>
    <w:rsid w:val="00E24A44"/>
    <w:rsid w:val="00E336AF"/>
    <w:rsid w:val="00E45383"/>
    <w:rsid w:val="00E461BF"/>
    <w:rsid w:val="00EA3FC0"/>
    <w:rsid w:val="00EA480C"/>
    <w:rsid w:val="00EF0B92"/>
    <w:rsid w:val="00F567BE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663CE"/>
  <w15:docId w15:val="{351F63BD-31F3-453C-B647-88DDE910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16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Gülnaz</cp:lastModifiedBy>
  <cp:revision>2</cp:revision>
  <cp:lastPrinted>2019-10-15T08:04:00Z</cp:lastPrinted>
  <dcterms:created xsi:type="dcterms:W3CDTF">2025-02-20T05:49:00Z</dcterms:created>
  <dcterms:modified xsi:type="dcterms:W3CDTF">2025-02-20T05:49:00Z</dcterms:modified>
</cp:coreProperties>
</file>