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514"/>
        <w:gridCol w:w="895"/>
        <w:gridCol w:w="3840"/>
        <w:gridCol w:w="3118"/>
        <w:gridCol w:w="1495"/>
      </w:tblGrid>
      <w:tr w:rsidR="00605DEA" w:rsidRPr="00E76A35" w:rsidTr="00CA7C54">
        <w:trPr>
          <w:trHeight w:val="210"/>
        </w:trPr>
        <w:tc>
          <w:tcPr>
            <w:tcW w:w="108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CA7C54" w:rsidRPr="00B95F18" w:rsidRDefault="00743973" w:rsidP="00CA7C54">
            <w:pPr>
              <w:jc w:val="center"/>
              <w:rPr>
                <w:b/>
                <w:sz w:val="16"/>
                <w:szCs w:val="16"/>
              </w:rPr>
            </w:pPr>
            <w:r w:rsidRPr="00B95F18">
              <w:rPr>
                <w:b/>
                <w:sz w:val="16"/>
                <w:szCs w:val="16"/>
              </w:rPr>
              <w:t>HESAPLAMALI BİLİMLER VE MÜHENDİSLİK</w:t>
            </w:r>
            <w:r w:rsidR="00CA7C54" w:rsidRPr="00B95F18">
              <w:rPr>
                <w:b/>
                <w:sz w:val="16"/>
                <w:szCs w:val="16"/>
              </w:rPr>
              <w:t xml:space="preserve"> ANABİLİM DALI TEZLİ YÜKSEK LİSANS PROGRAMI</w:t>
            </w:r>
          </w:p>
          <w:p w:rsidR="00605DEA" w:rsidRPr="00CA7C54" w:rsidRDefault="00CA7C54" w:rsidP="003E154A">
            <w:pPr>
              <w:jc w:val="center"/>
              <w:rPr>
                <w:b/>
                <w:sz w:val="18"/>
                <w:szCs w:val="18"/>
              </w:rPr>
            </w:pPr>
            <w:r w:rsidRPr="00B95F18">
              <w:rPr>
                <w:b/>
                <w:sz w:val="16"/>
                <w:szCs w:val="16"/>
              </w:rPr>
              <w:t>2023 - 2024</w:t>
            </w:r>
            <w:r w:rsidR="008245B2" w:rsidRPr="00B95F18">
              <w:rPr>
                <w:b/>
                <w:sz w:val="16"/>
                <w:szCs w:val="16"/>
              </w:rPr>
              <w:t xml:space="preserve"> EĞİTİM-ÖĞRETİM YILI </w:t>
            </w:r>
            <w:r w:rsidRPr="00B95F18">
              <w:rPr>
                <w:b/>
                <w:sz w:val="16"/>
                <w:szCs w:val="16"/>
              </w:rPr>
              <w:t xml:space="preserve">BAHAR </w:t>
            </w:r>
            <w:r w:rsidR="008245B2" w:rsidRPr="00B95F18">
              <w:rPr>
                <w:b/>
                <w:sz w:val="16"/>
                <w:szCs w:val="16"/>
              </w:rPr>
              <w:t>DÖNEMİ</w:t>
            </w:r>
            <w:r w:rsidRPr="00B95F18">
              <w:rPr>
                <w:b/>
                <w:sz w:val="16"/>
                <w:szCs w:val="16"/>
              </w:rPr>
              <w:t xml:space="preserve"> </w:t>
            </w:r>
            <w:r w:rsidR="003E154A">
              <w:rPr>
                <w:b/>
                <w:sz w:val="16"/>
                <w:szCs w:val="16"/>
              </w:rPr>
              <w:t>FİNAL</w:t>
            </w:r>
            <w:r w:rsidR="006866C9">
              <w:rPr>
                <w:b/>
                <w:sz w:val="16"/>
                <w:szCs w:val="16"/>
              </w:rPr>
              <w:t xml:space="preserve"> </w:t>
            </w:r>
            <w:r w:rsidRPr="00B95F18">
              <w:rPr>
                <w:b/>
                <w:sz w:val="16"/>
                <w:szCs w:val="16"/>
              </w:rPr>
              <w:t>PROGRAMI</w:t>
            </w:r>
          </w:p>
        </w:tc>
      </w:tr>
      <w:tr w:rsidR="00605DEA" w:rsidRPr="00E76A35" w:rsidTr="000B229E">
        <w:trPr>
          <w:trHeight w:val="210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C43D10" w:rsidP="00C4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TARİH/</w:t>
            </w:r>
            <w:r w:rsidR="00605DEA" w:rsidRPr="00E76A35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jc w:val="center"/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rPr>
                <w:b/>
                <w:sz w:val="16"/>
                <w:szCs w:val="16"/>
              </w:rPr>
            </w:pPr>
            <w:r w:rsidRPr="00E76A35">
              <w:rPr>
                <w:b/>
                <w:sz w:val="16"/>
                <w:szCs w:val="16"/>
              </w:rPr>
              <w:t xml:space="preserve">ÖĞRETİM </w:t>
            </w:r>
            <w:r w:rsidR="00CA7C54">
              <w:rPr>
                <w:b/>
                <w:sz w:val="16"/>
                <w:szCs w:val="16"/>
              </w:rPr>
              <w:t>ÜYESİ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605DEA" w:rsidRPr="00E76A35" w:rsidRDefault="00CA7C54" w:rsidP="00F847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DERSLİK</w:t>
            </w:r>
          </w:p>
        </w:tc>
      </w:tr>
      <w:tr w:rsidR="00605DEA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605DEA" w:rsidRPr="00C43D10" w:rsidRDefault="00AF677A" w:rsidP="00F847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29.05</w:t>
            </w:r>
            <w:r w:rsidR="00661621" w:rsidRPr="00C43D10">
              <w:rPr>
                <w:b/>
                <w:sz w:val="16"/>
                <w:szCs w:val="16"/>
              </w:rPr>
              <w:t>.2024</w:t>
            </w:r>
          </w:p>
          <w:p w:rsidR="00605DEA" w:rsidRPr="00E76A35" w:rsidRDefault="00605DEA" w:rsidP="00F847AD">
            <w:pPr>
              <w:jc w:val="center"/>
              <w:rPr>
                <w:sz w:val="16"/>
                <w:szCs w:val="16"/>
              </w:rPr>
            </w:pPr>
          </w:p>
          <w:p w:rsidR="00605DEA" w:rsidRDefault="00AF677A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</w:p>
          <w:p w:rsidR="00AF677A" w:rsidRDefault="00AF677A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AF677A" w:rsidRDefault="00AF677A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AF677A" w:rsidRDefault="00AF677A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</w:t>
            </w:r>
          </w:p>
          <w:p w:rsidR="00AF677A" w:rsidRDefault="00AF677A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AF677A" w:rsidRDefault="00AF677A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AF677A" w:rsidRDefault="00AF677A" w:rsidP="00F84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:rsidR="00605DEA" w:rsidRPr="00E76A35" w:rsidRDefault="00AF677A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B95F18" w:rsidRDefault="00605DEA" w:rsidP="00F847AD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</w:tr>
      <w:tr w:rsidR="00605DEA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EA" w:rsidRPr="00E76A35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5DEA" w:rsidRPr="00B95F18" w:rsidRDefault="00605DEA" w:rsidP="00F847AD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DEA" w:rsidRPr="00B95F18" w:rsidRDefault="00605DEA" w:rsidP="00F847AD">
            <w:pPr>
              <w:tabs>
                <w:tab w:val="right" w:pos="2891"/>
              </w:tabs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605DEA" w:rsidRPr="00B95F18" w:rsidRDefault="00605DEA" w:rsidP="00F847AD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0B229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0B229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650BE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HBM 5025 Optik ve L</w:t>
            </w:r>
            <w:r w:rsidRPr="00B95F18">
              <w:rPr>
                <w:bCs/>
                <w:sz w:val="16"/>
                <w:szCs w:val="16"/>
              </w:rPr>
              <w:t>azer Spektroskopisi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650BE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 xml:space="preserve">Doç. Dr. Handan AYDIN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650BE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6577BA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5064 Parçacık Fiziği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6577BA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Ali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6577BA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234D46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 xml:space="preserve">HBM 5041 Atom ve Molekül Fiziği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234D46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Sibel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234D46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E76A35" w:rsidRDefault="001B4C2E" w:rsidP="001B4C2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1B4C2E" w:rsidRPr="00E75E90" w:rsidRDefault="001B4C2E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E75E90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E75E90">
              <w:rPr>
                <w:b/>
                <w:sz w:val="16"/>
                <w:szCs w:val="16"/>
              </w:rPr>
              <w:t>.2024 </w:t>
            </w:r>
          </w:p>
          <w:p w:rsidR="001B4C2E" w:rsidRPr="00E76A35" w:rsidRDefault="001B4C2E" w:rsidP="00770892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1B4C2E" w:rsidRDefault="001B4C2E" w:rsidP="00AF6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  <w:p w:rsidR="001B4C2E" w:rsidRDefault="001B4C2E" w:rsidP="00AF6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1B4C2E" w:rsidRDefault="001B4C2E" w:rsidP="00AF6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1B4C2E" w:rsidRDefault="001B4C2E" w:rsidP="00AF6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</w:t>
            </w:r>
          </w:p>
          <w:p w:rsidR="001B4C2E" w:rsidRDefault="001B4C2E" w:rsidP="00AF6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1B4C2E" w:rsidRDefault="001B4C2E" w:rsidP="00AF6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1B4C2E" w:rsidRDefault="001B4C2E" w:rsidP="00AF6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:rsidR="001B4C2E" w:rsidRPr="00E76A35" w:rsidRDefault="001B4C2E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F27D9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 xml:space="preserve">HBM 5037 Modelleme ve Simülasyon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F27D9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Fırat ARTUĞER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F27D9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</w:t>
            </w: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E749AF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1B4C2E" w:rsidRPr="00B95F18" w:rsidRDefault="001B4C2E" w:rsidP="00E749AF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EE2C5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5034 Makine Öğrenmesine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EE2C5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Dr. Öğr. Üyesi Anıl UTKU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EE2C5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HBM D-1</w:t>
            </w: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E7FF8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 xml:space="preserve"> DİJ 111 Dijital Okuryazarlık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E7FF8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Dr. Öğr. Üyesi Sibel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E7FF8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HBM D-1</w:t>
            </w: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:rsidR="001B4C2E" w:rsidRPr="00E76A35" w:rsidRDefault="001B4C2E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1B4C2E" w:rsidRPr="00E76A35" w:rsidRDefault="001B4C2E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1B4C2E" w:rsidRPr="00E75E90" w:rsidRDefault="001B4C2E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Pr="00E75E90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5</w:t>
            </w:r>
            <w:r w:rsidRPr="00E75E90">
              <w:rPr>
                <w:b/>
                <w:sz w:val="16"/>
                <w:szCs w:val="16"/>
              </w:rPr>
              <w:t>.2024</w:t>
            </w:r>
          </w:p>
          <w:p w:rsidR="001B4C2E" w:rsidRDefault="001B4C2E" w:rsidP="00D14604">
            <w:pPr>
              <w:jc w:val="center"/>
              <w:rPr>
                <w:sz w:val="16"/>
                <w:szCs w:val="16"/>
              </w:rPr>
            </w:pPr>
          </w:p>
          <w:p w:rsidR="001B4C2E" w:rsidRDefault="001B4C2E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  <w:p w:rsidR="001B4C2E" w:rsidRDefault="001B4C2E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:rsidR="001B4C2E" w:rsidRDefault="001B4C2E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1B4C2E" w:rsidRPr="00E76A35" w:rsidRDefault="001B4C2E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1B4C2E" w:rsidRPr="00E76A35" w:rsidRDefault="001B4C2E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1B4C2E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B4C2E" w:rsidRPr="00E76A35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4C2E" w:rsidRPr="00B95F18" w:rsidRDefault="001B4C2E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B4C2E" w:rsidRPr="00B95F18" w:rsidRDefault="001B4C2E" w:rsidP="00D14604">
            <w:pPr>
              <w:rPr>
                <w:sz w:val="16"/>
                <w:szCs w:val="16"/>
              </w:rPr>
            </w:pPr>
          </w:p>
        </w:tc>
      </w:tr>
      <w:tr w:rsidR="00A56B4B" w:rsidRPr="00E76A35" w:rsidTr="00F14140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410AD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5033 Programlamanın Temelleri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410AD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Yücel BÜRHAN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410AD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E749AF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E749AF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A56B4B" w:rsidRPr="00B95F18" w:rsidRDefault="00A56B4B" w:rsidP="00E749AF">
            <w:pPr>
              <w:rPr>
                <w:sz w:val="16"/>
                <w:szCs w:val="16"/>
              </w:rPr>
            </w:pPr>
          </w:p>
        </w:tc>
      </w:tr>
      <w:tr w:rsidR="00A56B4B" w:rsidRPr="00E76A35" w:rsidTr="00D14604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2774F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5023 İleri Adi Diferansiyel Denklemler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E03CCC" w:rsidP="00277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Özge AKÇAY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2774F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18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CA2927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5065 Parçacık Detektörleri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CA2927">
            <w:pPr>
              <w:jc w:val="both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Ali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CA2927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  <w:hideMark/>
          </w:tcPr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A56B4B" w:rsidRPr="00E75E90" w:rsidRDefault="00A56B4B" w:rsidP="00D146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03.06</w:t>
            </w:r>
            <w:r w:rsidRPr="00E75E90">
              <w:rPr>
                <w:b/>
                <w:sz w:val="16"/>
                <w:szCs w:val="16"/>
              </w:rPr>
              <w:t>.2024</w:t>
            </w:r>
          </w:p>
          <w:p w:rsidR="00A56B4B" w:rsidRPr="00E76A35" w:rsidRDefault="00A56B4B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A56B4B" w:rsidRPr="00E76A35" w:rsidRDefault="00A56B4B" w:rsidP="00D14604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P</w:t>
            </w:r>
          </w:p>
          <w:p w:rsidR="00A56B4B" w:rsidRDefault="00A56B4B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A56B4B" w:rsidRDefault="00A56B4B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  <w:p w:rsidR="00A56B4B" w:rsidRDefault="00A56B4B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A56B4B" w:rsidRDefault="00A56B4B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A56B4B" w:rsidRDefault="00A56B4B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A56B4B" w:rsidRDefault="00A56B4B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A56B4B" w:rsidRDefault="00A56B4B" w:rsidP="00D14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A56B4B" w:rsidRPr="00E76A35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C17C3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C17C35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C17C35">
            <w:pPr>
              <w:rPr>
                <w:sz w:val="16"/>
                <w:szCs w:val="16"/>
              </w:rPr>
            </w:pPr>
          </w:p>
        </w:tc>
      </w:tr>
      <w:tr w:rsidR="00A56B4B" w:rsidRPr="00E76A35" w:rsidTr="00D14604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E025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5021 Olasılık ve İstatistik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E025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Prof. Dr. Murat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A56B4B" w:rsidRPr="00B95F18" w:rsidRDefault="00A56B4B" w:rsidP="00DE025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E749AF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B56058">
            <w:pPr>
              <w:rPr>
                <w:sz w:val="16"/>
                <w:szCs w:val="16"/>
              </w:rPr>
            </w:pPr>
            <w:r w:rsidRPr="00B95F18">
              <w:rPr>
                <w:bCs/>
                <w:sz w:val="16"/>
                <w:szCs w:val="16"/>
              </w:rPr>
              <w:t xml:space="preserve">HBM 5042 Kuantum </w:t>
            </w:r>
            <w:r w:rsidR="00E04F80">
              <w:rPr>
                <w:bCs/>
                <w:sz w:val="16"/>
                <w:szCs w:val="16"/>
              </w:rPr>
              <w:t xml:space="preserve"> </w:t>
            </w:r>
            <w:r w:rsidRPr="00B95F18">
              <w:rPr>
                <w:bCs/>
                <w:sz w:val="16"/>
                <w:szCs w:val="16"/>
              </w:rPr>
              <w:t>Mekaniği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B56058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Prof. Dr. Muzaffer AŞKIN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B56058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27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 </w:t>
            </w: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A86A6C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5063 Elektrik Makinelerinin Sonlu Elemanlar Yöntemiyle Analizi ve Tasarımı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A86A6C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Zeki OMAÇ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A86A6C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14604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D14604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:rsidR="00A56B4B" w:rsidRDefault="00A56B4B" w:rsidP="000164BE">
            <w:pPr>
              <w:jc w:val="center"/>
              <w:rPr>
                <w:sz w:val="16"/>
                <w:szCs w:val="16"/>
              </w:rPr>
            </w:pPr>
          </w:p>
          <w:p w:rsidR="00A56B4B" w:rsidRPr="00E75E90" w:rsidRDefault="00A56B4B" w:rsidP="000164BE">
            <w:pPr>
              <w:jc w:val="center"/>
              <w:rPr>
                <w:b/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04.06</w:t>
            </w:r>
            <w:r w:rsidRPr="00E75E90">
              <w:rPr>
                <w:b/>
                <w:sz w:val="16"/>
                <w:szCs w:val="16"/>
              </w:rPr>
              <w:t>.2024</w:t>
            </w:r>
          </w:p>
          <w:p w:rsidR="00A56B4B" w:rsidRDefault="00A56B4B" w:rsidP="000164BE">
            <w:pPr>
              <w:jc w:val="center"/>
              <w:rPr>
                <w:sz w:val="16"/>
                <w:szCs w:val="16"/>
              </w:rPr>
            </w:pPr>
          </w:p>
          <w:p w:rsidR="00A56B4B" w:rsidRPr="00E76A35" w:rsidRDefault="00A56B4B" w:rsidP="00CA22A2">
            <w:pPr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A56B4B" w:rsidRDefault="00A56B4B" w:rsidP="00CA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A56B4B" w:rsidRDefault="00A56B4B" w:rsidP="00CA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A56B4B" w:rsidRDefault="00A56B4B" w:rsidP="00CA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  <w:p w:rsidR="00A56B4B" w:rsidRPr="00E76A35" w:rsidRDefault="00A56B4B" w:rsidP="00CA22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  <w:p w:rsidR="00A56B4B" w:rsidRPr="00E76A35" w:rsidRDefault="00A56B4B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A56B4B" w:rsidRPr="00E76A35" w:rsidRDefault="00A56B4B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A56B4B" w:rsidRPr="00E76A35" w:rsidRDefault="00A56B4B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  <w:p w:rsidR="00A56B4B" w:rsidRPr="00E76A35" w:rsidRDefault="00A56B4B" w:rsidP="000164BE">
            <w:pPr>
              <w:jc w:val="center"/>
              <w:rPr>
                <w:sz w:val="16"/>
                <w:szCs w:val="16"/>
              </w:rPr>
            </w:pPr>
            <w:r w:rsidRPr="00E76A35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1B3CCC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5004 Bilimsel Araştırma Yöntemleri ve Etik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1B3CCC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Prof. Dr. Murat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1B3CCC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D53B26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333F78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:rsidR="00A56B4B" w:rsidRPr="00B95F18" w:rsidRDefault="00A56B4B" w:rsidP="00333F78">
            <w:pPr>
              <w:rPr>
                <w:sz w:val="16"/>
                <w:szCs w:val="16"/>
              </w:rPr>
            </w:pPr>
          </w:p>
        </w:tc>
      </w:tr>
      <w:tr w:rsidR="00A56B4B" w:rsidRPr="00E76A35" w:rsidTr="00F1414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4554DD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5062 Yapay Sinir Ağları ve Bulanık Mantık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4554DD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Harun GÜLAN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4554DD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AC6FA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5012 Proje Yönetimi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AC6FA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Dr. Öğr. Üyesi Bilgin ZENGİN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AC6FAB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0B22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56B4B" w:rsidRPr="00E76A35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0164BE">
            <w:pPr>
              <w:rPr>
                <w:sz w:val="16"/>
                <w:szCs w:val="16"/>
              </w:rPr>
            </w:pP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5E90" w:rsidRDefault="00A56B4B" w:rsidP="00796183">
            <w:pPr>
              <w:jc w:val="center"/>
              <w:rPr>
                <w:b/>
                <w:sz w:val="16"/>
                <w:szCs w:val="16"/>
              </w:rPr>
            </w:pPr>
            <w:r w:rsidRPr="00E75E9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5.06</w:t>
            </w:r>
            <w:r w:rsidRPr="00E75E90">
              <w:rPr>
                <w:b/>
                <w:sz w:val="16"/>
                <w:szCs w:val="16"/>
              </w:rPr>
              <w:t>.2024</w:t>
            </w:r>
          </w:p>
          <w:p w:rsidR="00A56B4B" w:rsidRDefault="00A56B4B" w:rsidP="00796183">
            <w:pPr>
              <w:jc w:val="center"/>
              <w:rPr>
                <w:sz w:val="16"/>
                <w:szCs w:val="16"/>
              </w:rPr>
            </w:pPr>
          </w:p>
          <w:p w:rsidR="00A56B4B" w:rsidRDefault="00A56B4B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</w:t>
            </w:r>
          </w:p>
          <w:p w:rsidR="00A56B4B" w:rsidRDefault="00A56B4B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A56B4B" w:rsidRDefault="00A56B4B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A56B4B" w:rsidRDefault="00A56B4B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</w:t>
            </w:r>
          </w:p>
          <w:p w:rsidR="00A56B4B" w:rsidRDefault="00A56B4B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A56B4B" w:rsidRDefault="00A56B4B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A56B4B" w:rsidRDefault="00A56B4B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:rsidR="00A56B4B" w:rsidRPr="00E76A35" w:rsidRDefault="00A56B4B" w:rsidP="007961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9F4ED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5006 Bilimsel Hesaplamada Sayısal Yöntemler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9F4ED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Özge AKÇAY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A4503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5005 Hesaplamalı Bilime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A4503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İnan ÜNAL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A45032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C17C35">
            <w:pPr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C17C35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C17C35">
            <w:pPr>
              <w:rPr>
                <w:sz w:val="16"/>
                <w:szCs w:val="16"/>
              </w:rPr>
            </w:pP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5049 Mühendisler ve Temel Bilimciler İçin Diferansiyel Geometri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İnan ÜNAL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C17C35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A56B4B">
        <w:trPr>
          <w:trHeight w:val="210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A56B4B" w:rsidRPr="00A56B4B" w:rsidRDefault="00A56B4B" w:rsidP="00A56B4B">
            <w:pPr>
              <w:jc w:val="center"/>
              <w:rPr>
                <w:b/>
                <w:sz w:val="16"/>
                <w:szCs w:val="16"/>
              </w:rPr>
            </w:pPr>
            <w:r w:rsidRPr="00A56B4B">
              <w:rPr>
                <w:b/>
                <w:sz w:val="16"/>
                <w:szCs w:val="16"/>
              </w:rPr>
              <w:lastRenderedPageBreak/>
              <w:t>06.06.2024</w:t>
            </w:r>
          </w:p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</w:p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</w:t>
            </w:r>
          </w:p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A56B4B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  <w:p w:rsidR="00A56B4B" w:rsidRPr="00E76A35" w:rsidRDefault="00A56B4B" w:rsidP="00A56B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08.00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A56B4B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09.00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A56B4B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10.00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rPr>
                <w:bCs/>
                <w:sz w:val="16"/>
                <w:szCs w:val="16"/>
              </w:rPr>
            </w:pPr>
            <w:r w:rsidRPr="00B95F18">
              <w:rPr>
                <w:bCs/>
                <w:sz w:val="16"/>
                <w:szCs w:val="16"/>
              </w:rPr>
              <w:t>HBM 5048 Tensörel Analiz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Prof. Dr. Murat KORUNUR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E04A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A56B4B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11.00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A56B4B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12.00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A56B4B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13.00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rPr>
                <w:bCs/>
                <w:color w:val="000000"/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5051 Sinyaller ve Sistemler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Doç. Dr. Düzgün AKMAZ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E04AE">
            <w:pPr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HBM D-1</w:t>
            </w:r>
          </w:p>
        </w:tc>
      </w:tr>
      <w:tr w:rsidR="00A56B4B" w:rsidRPr="00E76A35" w:rsidTr="00A56B4B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14.00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A56B4B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15.00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  <w:tr w:rsidR="00A56B4B" w:rsidRPr="00E76A35" w:rsidTr="009229F7">
        <w:trPr>
          <w:trHeight w:val="21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6B4B" w:rsidRPr="00E76A35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A56B4B" w:rsidRPr="00B95F18" w:rsidRDefault="00A56B4B" w:rsidP="007E04AE">
            <w:pPr>
              <w:jc w:val="center"/>
              <w:rPr>
                <w:sz w:val="16"/>
                <w:szCs w:val="16"/>
              </w:rPr>
            </w:pPr>
            <w:r w:rsidRPr="00B95F18">
              <w:rPr>
                <w:sz w:val="16"/>
                <w:szCs w:val="16"/>
              </w:rPr>
              <w:t>16.00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A56B4B" w:rsidRPr="00B95F18" w:rsidRDefault="00A56B4B" w:rsidP="00796183">
            <w:pPr>
              <w:rPr>
                <w:sz w:val="16"/>
                <w:szCs w:val="16"/>
              </w:rPr>
            </w:pPr>
          </w:p>
        </w:tc>
      </w:tr>
    </w:tbl>
    <w:p w:rsidR="00605DEA" w:rsidRDefault="00605DEA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796183" w:rsidRDefault="00796183" w:rsidP="00605DEA">
      <w:pPr>
        <w:jc w:val="both"/>
        <w:rPr>
          <w:sz w:val="22"/>
          <w:szCs w:val="22"/>
        </w:rPr>
      </w:pPr>
    </w:p>
    <w:p w:rsidR="00796183" w:rsidRDefault="00796183" w:rsidP="00605DEA">
      <w:pPr>
        <w:jc w:val="both"/>
        <w:rPr>
          <w:sz w:val="22"/>
          <w:szCs w:val="22"/>
        </w:rPr>
      </w:pPr>
    </w:p>
    <w:p w:rsidR="00CA7C54" w:rsidRDefault="00CA7C54" w:rsidP="00605DEA">
      <w:pPr>
        <w:jc w:val="both"/>
        <w:rPr>
          <w:sz w:val="22"/>
          <w:szCs w:val="22"/>
        </w:rPr>
      </w:pPr>
    </w:p>
    <w:p w:rsidR="00CA7C54" w:rsidRDefault="00E3391A" w:rsidP="00E3391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Dr. Öğr. Üyesi Bilgin ZENGİN</w:t>
      </w:r>
    </w:p>
    <w:p w:rsidR="00CA7C54" w:rsidRPr="000122C5" w:rsidRDefault="00E3391A" w:rsidP="00CA7C5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Hesaplamalı Bilimler ve Mühendislik </w:t>
      </w:r>
      <w:r w:rsidR="00CA7C54">
        <w:rPr>
          <w:sz w:val="22"/>
          <w:szCs w:val="22"/>
        </w:rPr>
        <w:t>Anabilim Dalı Başkanı</w:t>
      </w:r>
    </w:p>
    <w:sectPr w:rsidR="00CA7C54" w:rsidRPr="000122C5" w:rsidSect="008514E3">
      <w:headerReference w:type="default" r:id="rId6"/>
      <w:footerReference w:type="default" r:id="rId7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500" w:rsidRDefault="00360500" w:rsidP="00B52522">
      <w:r>
        <w:separator/>
      </w:r>
    </w:p>
  </w:endnote>
  <w:endnote w:type="continuationSeparator" w:id="1">
    <w:p w:rsidR="00360500" w:rsidRDefault="00360500" w:rsidP="00B5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EB5" w:rsidRDefault="005A0EB5">
    <w:pPr>
      <w:pStyle w:val="Altbilgi"/>
    </w:pPr>
  </w:p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5A0EB5" w:rsidTr="00A903F6">
      <w:trPr>
        <w:trHeight w:val="311"/>
      </w:trPr>
      <w:tc>
        <w:tcPr>
          <w:tcW w:w="10915" w:type="dxa"/>
          <w:vAlign w:val="center"/>
          <w:hideMark/>
        </w:tcPr>
        <w:p w:rsidR="005A0EB5" w:rsidRDefault="00BF6A80" w:rsidP="00BF6A80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5A0EB5" w:rsidTr="00A903F6">
      <w:tc>
        <w:tcPr>
          <w:tcW w:w="10915" w:type="dxa"/>
          <w:vAlign w:val="center"/>
          <w:hideMark/>
        </w:tcPr>
        <w:p w:rsidR="005A0EB5" w:rsidRDefault="005D1A5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FORM- 42</w:t>
          </w:r>
        </w:p>
      </w:tc>
    </w:tr>
  </w:tbl>
  <w:p w:rsidR="005A0EB5" w:rsidRDefault="005A0EB5">
    <w:pPr>
      <w:pStyle w:val="Altbilgi"/>
    </w:pPr>
  </w:p>
  <w:p w:rsidR="005A0EB5" w:rsidRDefault="005A0EB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500" w:rsidRDefault="00360500" w:rsidP="00B52522">
      <w:r>
        <w:separator/>
      </w:r>
    </w:p>
  </w:footnote>
  <w:footnote w:type="continuationSeparator" w:id="1">
    <w:p w:rsidR="00360500" w:rsidRDefault="00360500" w:rsidP="00B52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2862"/>
      <w:gridCol w:w="5077"/>
      <w:gridCol w:w="1985"/>
    </w:tblGrid>
    <w:tr w:rsidR="00B128C3" w:rsidRPr="00C95F69" w:rsidTr="00FA4B4C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1985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122C5"/>
    <w:rsid w:val="00014B94"/>
    <w:rsid w:val="000164BE"/>
    <w:rsid w:val="0002024E"/>
    <w:rsid w:val="00064DE2"/>
    <w:rsid w:val="000B229E"/>
    <w:rsid w:val="000B77F5"/>
    <w:rsid w:val="000F2C41"/>
    <w:rsid w:val="000F4C13"/>
    <w:rsid w:val="0018759E"/>
    <w:rsid w:val="001B4C2E"/>
    <w:rsid w:val="00230836"/>
    <w:rsid w:val="00265133"/>
    <w:rsid w:val="00266117"/>
    <w:rsid w:val="00292996"/>
    <w:rsid w:val="002B470C"/>
    <w:rsid w:val="002B4AC4"/>
    <w:rsid w:val="002E79FA"/>
    <w:rsid w:val="00333F78"/>
    <w:rsid w:val="00360500"/>
    <w:rsid w:val="00384D9B"/>
    <w:rsid w:val="003E154A"/>
    <w:rsid w:val="00406369"/>
    <w:rsid w:val="0042363E"/>
    <w:rsid w:val="00475CF4"/>
    <w:rsid w:val="004B751E"/>
    <w:rsid w:val="004D315E"/>
    <w:rsid w:val="004E2B0F"/>
    <w:rsid w:val="00567E59"/>
    <w:rsid w:val="005A0EB5"/>
    <w:rsid w:val="005A5121"/>
    <w:rsid w:val="005D1A52"/>
    <w:rsid w:val="00605DEA"/>
    <w:rsid w:val="00657683"/>
    <w:rsid w:val="00661621"/>
    <w:rsid w:val="0066677C"/>
    <w:rsid w:val="006866C9"/>
    <w:rsid w:val="00692C60"/>
    <w:rsid w:val="006B4A8C"/>
    <w:rsid w:val="006C1B60"/>
    <w:rsid w:val="006C5517"/>
    <w:rsid w:val="006F7B63"/>
    <w:rsid w:val="00743973"/>
    <w:rsid w:val="00770892"/>
    <w:rsid w:val="00796183"/>
    <w:rsid w:val="007B7470"/>
    <w:rsid w:val="008245B2"/>
    <w:rsid w:val="008514E3"/>
    <w:rsid w:val="008555FC"/>
    <w:rsid w:val="008D7C01"/>
    <w:rsid w:val="00955425"/>
    <w:rsid w:val="00974332"/>
    <w:rsid w:val="00980A5C"/>
    <w:rsid w:val="00991381"/>
    <w:rsid w:val="009C0B98"/>
    <w:rsid w:val="009F6353"/>
    <w:rsid w:val="00A067CA"/>
    <w:rsid w:val="00A56B4B"/>
    <w:rsid w:val="00A903F6"/>
    <w:rsid w:val="00AC0FBD"/>
    <w:rsid w:val="00AF677A"/>
    <w:rsid w:val="00B128C3"/>
    <w:rsid w:val="00B52522"/>
    <w:rsid w:val="00B95F18"/>
    <w:rsid w:val="00BE78A7"/>
    <w:rsid w:val="00BF6A80"/>
    <w:rsid w:val="00C003F5"/>
    <w:rsid w:val="00C15A9D"/>
    <w:rsid w:val="00C239C9"/>
    <w:rsid w:val="00C43D10"/>
    <w:rsid w:val="00C755D3"/>
    <w:rsid w:val="00C755E4"/>
    <w:rsid w:val="00C878FF"/>
    <w:rsid w:val="00CA22A2"/>
    <w:rsid w:val="00CA7C54"/>
    <w:rsid w:val="00D14604"/>
    <w:rsid w:val="00D311C7"/>
    <w:rsid w:val="00D50857"/>
    <w:rsid w:val="00D53B26"/>
    <w:rsid w:val="00D93500"/>
    <w:rsid w:val="00D96A7E"/>
    <w:rsid w:val="00D97813"/>
    <w:rsid w:val="00DC13BF"/>
    <w:rsid w:val="00DE434F"/>
    <w:rsid w:val="00E03CCC"/>
    <w:rsid w:val="00E03E81"/>
    <w:rsid w:val="00E04F80"/>
    <w:rsid w:val="00E336AF"/>
    <w:rsid w:val="00E3391A"/>
    <w:rsid w:val="00E461BF"/>
    <w:rsid w:val="00E653EB"/>
    <w:rsid w:val="00E749AF"/>
    <w:rsid w:val="00E75E90"/>
    <w:rsid w:val="00F02C22"/>
    <w:rsid w:val="00F14140"/>
    <w:rsid w:val="00F176F5"/>
    <w:rsid w:val="00F32BE8"/>
    <w:rsid w:val="00F94753"/>
    <w:rsid w:val="00FA4B4C"/>
    <w:rsid w:val="00FB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outlineLvl w:val="0"/>
    </w:pPr>
    <w:rPr>
      <w:rFonts w:ascii="Verdana" w:hAnsi="Verdana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E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EB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mühhpp</cp:lastModifiedBy>
  <cp:revision>12</cp:revision>
  <cp:lastPrinted>2024-03-20T14:07:00Z</cp:lastPrinted>
  <dcterms:created xsi:type="dcterms:W3CDTF">2024-05-15T15:12:00Z</dcterms:created>
  <dcterms:modified xsi:type="dcterms:W3CDTF">2024-05-16T06:09:00Z</dcterms:modified>
</cp:coreProperties>
</file>