
<file path=[Content_Types].xml><?xml version="1.0" encoding="utf-8"?>
<Types xmlns="http://schemas.openxmlformats.org/package/2006/content-types">
  <Default Extension="tmp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050"/>
        <w:gridCol w:w="3969"/>
        <w:gridCol w:w="1040"/>
        <w:gridCol w:w="2978"/>
      </w:tblGrid>
      <w:tr w:rsidR="00FA4B4C" w:rsidRPr="00A257D5" w:rsidTr="00AA49C8">
        <w:trPr>
          <w:trHeight w:val="463"/>
          <w:jc w:val="center"/>
        </w:trPr>
        <w:tc>
          <w:tcPr>
            <w:tcW w:w="999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4B4C" w:rsidRDefault="003E42EE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İŞ SAĞLIĞI VE GÜVENLİĞİ </w:t>
            </w:r>
            <w:r w:rsidR="00FA4B4C" w:rsidRPr="00A257D5">
              <w:rPr>
                <w:b/>
                <w:sz w:val="18"/>
                <w:szCs w:val="18"/>
              </w:rPr>
              <w:t xml:space="preserve">ANABİLİM DALI </w:t>
            </w:r>
            <w:r w:rsidR="006C1B60">
              <w:rPr>
                <w:b/>
                <w:sz w:val="18"/>
                <w:szCs w:val="18"/>
              </w:rPr>
              <w:t>TEZSİZ YÜKSEK LİSANS</w:t>
            </w:r>
          </w:p>
          <w:p w:rsidR="00FA4B4C" w:rsidRPr="00A257D5" w:rsidRDefault="003E42EE" w:rsidP="003C0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</w:t>
            </w:r>
            <w:r w:rsidR="00FA4B4C" w:rsidRPr="00A257D5">
              <w:rPr>
                <w:b/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>2025</w:t>
            </w:r>
            <w:r w:rsidR="00FA4B4C" w:rsidRPr="00A257D5">
              <w:rPr>
                <w:b/>
                <w:sz w:val="18"/>
                <w:szCs w:val="18"/>
              </w:rPr>
              <w:t xml:space="preserve"> EĞİTİM-ÖĞRETİM </w:t>
            </w:r>
            <w:proofErr w:type="gramStart"/>
            <w:r w:rsidR="00FA4B4C" w:rsidRPr="00A257D5">
              <w:rPr>
                <w:b/>
                <w:sz w:val="18"/>
                <w:szCs w:val="18"/>
              </w:rPr>
              <w:t xml:space="preserve">YILI  </w:t>
            </w:r>
            <w:r>
              <w:rPr>
                <w:b/>
                <w:sz w:val="18"/>
                <w:szCs w:val="18"/>
              </w:rPr>
              <w:t>GÜZ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3C0FF7">
              <w:rPr>
                <w:b/>
                <w:sz w:val="18"/>
                <w:szCs w:val="18"/>
              </w:rPr>
              <w:t>FİNAL</w:t>
            </w:r>
            <w:r>
              <w:rPr>
                <w:b/>
                <w:sz w:val="18"/>
                <w:szCs w:val="18"/>
              </w:rPr>
              <w:t xml:space="preserve"> SINAV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  <w:r w:rsidR="003C0FF7">
              <w:rPr>
                <w:b/>
                <w:sz w:val="18"/>
                <w:szCs w:val="18"/>
              </w:rPr>
              <w:t xml:space="preserve"> (ONLINE)</w:t>
            </w:r>
          </w:p>
        </w:tc>
      </w:tr>
      <w:tr w:rsidR="00FA4B4C" w:rsidRPr="00A257D5" w:rsidTr="00AA49C8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05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04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AD1D93" w:rsidRPr="00A257D5" w:rsidTr="00AA49C8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AD1D93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:rsidR="00616479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:rsidR="00616479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:rsidR="00616479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:rsidR="00616479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:rsidR="00616479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:rsidR="00616479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:rsidR="00616479" w:rsidRPr="00A257D5" w:rsidRDefault="00616479" w:rsidP="00BB3660">
            <w:pPr>
              <w:jc w:val="center"/>
              <w:rPr>
                <w:sz w:val="18"/>
                <w:szCs w:val="18"/>
              </w:rPr>
            </w:pP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vMerge w:val="restart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  <w:r w:rsidR="003C0FF7">
              <w:rPr>
                <w:b/>
                <w:sz w:val="18"/>
                <w:szCs w:val="18"/>
              </w:rPr>
              <w:t>02.01.2025</w:t>
            </w:r>
          </w:p>
          <w:p w:rsidR="00AD1D93" w:rsidRPr="00397F2C" w:rsidRDefault="00AD1D93" w:rsidP="003E42EE">
            <w:pPr>
              <w:rPr>
                <w:b/>
                <w:sz w:val="16"/>
                <w:szCs w:val="16"/>
              </w:rPr>
            </w:pPr>
            <w:r w:rsidRPr="00397F2C">
              <w:rPr>
                <w:b/>
                <w:sz w:val="16"/>
                <w:szCs w:val="16"/>
              </w:rPr>
              <w:t> 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3E42EE">
            <w:pPr>
              <w:rPr>
                <w:b/>
                <w:sz w:val="16"/>
                <w:szCs w:val="16"/>
              </w:rPr>
            </w:pPr>
            <w:r w:rsidRPr="00397F2C">
              <w:rPr>
                <w:b/>
                <w:sz w:val="16"/>
                <w:szCs w:val="16"/>
              </w:rPr>
              <w:t xml:space="preserve"> 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AD1D93">
            <w:pPr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C64E6B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616479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C64E6B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3C0FF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616479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16479" w:rsidRPr="00A257D5" w:rsidRDefault="00616479" w:rsidP="006164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616479" w:rsidRPr="00397F2C" w:rsidRDefault="00616479" w:rsidP="00616479">
            <w:pPr>
              <w:jc w:val="center"/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17:00-19:00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616479" w:rsidRPr="00CA31A9" w:rsidRDefault="00F13B3E" w:rsidP="006164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16479" w:rsidRPr="00CA31A9"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616479" w:rsidRPr="00397F2C" w:rsidRDefault="00616479" w:rsidP="00616479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16479" w:rsidRPr="00A257D5" w:rsidRDefault="00616479" w:rsidP="00616479">
            <w:pPr>
              <w:rPr>
                <w:sz w:val="18"/>
                <w:szCs w:val="18"/>
              </w:rPr>
            </w:pPr>
            <w:r w:rsidRPr="00CA31A9"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CA31A9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CA31A9">
              <w:rPr>
                <w:sz w:val="16"/>
                <w:szCs w:val="16"/>
              </w:rPr>
              <w:t xml:space="preserve"> Bilgin ZENGİN</w:t>
            </w:r>
          </w:p>
        </w:tc>
      </w:tr>
      <w:tr w:rsidR="00616479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16479" w:rsidRPr="00A257D5" w:rsidRDefault="00616479" w:rsidP="006164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616479" w:rsidRPr="00397F2C" w:rsidRDefault="00616479" w:rsidP="00616479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9:00-21:</w:t>
            </w:r>
            <w:r w:rsidRPr="00397F2C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616479" w:rsidRPr="00CA31A9" w:rsidRDefault="00616479" w:rsidP="00616479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4003 Bakım Onarımda İş Güvenliği</w:t>
            </w: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616479" w:rsidRPr="00397F2C" w:rsidRDefault="00616479" w:rsidP="00616479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16479" w:rsidRPr="00CA31A9" w:rsidRDefault="00616479" w:rsidP="00616479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Doç. </w:t>
            </w:r>
            <w:proofErr w:type="gramStart"/>
            <w:r w:rsidRPr="00CA31A9">
              <w:rPr>
                <w:sz w:val="16"/>
                <w:szCs w:val="16"/>
              </w:rPr>
              <w:t>Dr.  Düzgün</w:t>
            </w:r>
            <w:proofErr w:type="gramEnd"/>
            <w:r w:rsidRPr="00CA31A9">
              <w:rPr>
                <w:sz w:val="16"/>
                <w:szCs w:val="16"/>
              </w:rPr>
              <w:t xml:space="preserve"> AKMAZ</w:t>
            </w:r>
          </w:p>
        </w:tc>
      </w:tr>
      <w:tr w:rsidR="002B75E0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B75E0" w:rsidRPr="00A257D5" w:rsidRDefault="002B75E0" w:rsidP="006164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2B75E0" w:rsidRPr="00397F2C" w:rsidRDefault="002B75E0" w:rsidP="00616479">
            <w:pPr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2B75E0" w:rsidRPr="00CA31A9" w:rsidRDefault="002B75E0" w:rsidP="00616479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2B75E0" w:rsidRPr="00397F2C" w:rsidRDefault="002B75E0" w:rsidP="00616479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B75E0" w:rsidRPr="00CA31A9" w:rsidRDefault="002B75E0" w:rsidP="00616479">
            <w:pPr>
              <w:rPr>
                <w:sz w:val="16"/>
                <w:szCs w:val="16"/>
              </w:rPr>
            </w:pPr>
          </w:p>
        </w:tc>
      </w:tr>
      <w:tr w:rsidR="00AD1D93" w:rsidRPr="00A257D5" w:rsidTr="00AA49C8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AD1D93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:rsidR="00616479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  <w:p w:rsidR="00616479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:rsidR="00616479" w:rsidRPr="00A257D5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3C0FF7" w:rsidP="00BB36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03.01.2025</w:t>
            </w:r>
            <w:r w:rsidR="00AD1D93"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C64E6B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CA31A9" w:rsidRDefault="00AD1D93" w:rsidP="003C0FF7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</w:t>
            </w:r>
          </w:p>
        </w:tc>
      </w:tr>
      <w:tr w:rsidR="00AD1D93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3C0FF7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C0FF7" w:rsidRPr="00A257D5" w:rsidRDefault="003C0FF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3C0FF7" w:rsidRPr="00397F2C" w:rsidRDefault="003C0FF7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C0FF7" w:rsidRPr="00A257D5" w:rsidRDefault="003C0FF7" w:rsidP="00BB3660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3C0FF7" w:rsidRPr="00397F2C" w:rsidRDefault="003C0FF7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C0FF7" w:rsidRPr="00A257D5" w:rsidRDefault="003C0FF7" w:rsidP="00BB3660">
            <w:pPr>
              <w:rPr>
                <w:sz w:val="18"/>
                <w:szCs w:val="18"/>
              </w:rPr>
            </w:pPr>
          </w:p>
        </w:tc>
      </w:tr>
      <w:tr w:rsidR="003C0FF7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C0FF7" w:rsidRPr="00A257D5" w:rsidRDefault="003C0FF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3C0FF7" w:rsidRPr="00397F2C" w:rsidRDefault="003C0FF7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C0FF7" w:rsidRPr="00A257D5" w:rsidRDefault="003C0FF7" w:rsidP="00BB3660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3C0FF7" w:rsidRPr="00397F2C" w:rsidRDefault="003C0FF7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C0FF7" w:rsidRPr="00A257D5" w:rsidRDefault="003C0FF7" w:rsidP="00BB3660">
            <w:pPr>
              <w:rPr>
                <w:sz w:val="18"/>
                <w:szCs w:val="18"/>
              </w:rPr>
            </w:pPr>
          </w:p>
        </w:tc>
      </w:tr>
      <w:tr w:rsidR="003C0FF7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C0FF7" w:rsidRPr="00A257D5" w:rsidRDefault="003C0FF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3C0FF7" w:rsidRPr="00397F2C" w:rsidRDefault="003C0FF7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C0FF7" w:rsidRPr="00A257D5" w:rsidRDefault="003C0FF7" w:rsidP="00BB3660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3C0FF7" w:rsidRPr="00397F2C" w:rsidRDefault="003C0FF7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C0FF7" w:rsidRPr="00A257D5" w:rsidRDefault="003C0FF7" w:rsidP="00BB3660">
            <w:pPr>
              <w:rPr>
                <w:sz w:val="18"/>
                <w:szCs w:val="18"/>
              </w:rPr>
            </w:pPr>
          </w:p>
        </w:tc>
      </w:tr>
      <w:tr w:rsidR="003C0FF7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C0FF7" w:rsidRPr="00A257D5" w:rsidRDefault="003C0FF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3C0FF7" w:rsidRPr="00397F2C" w:rsidRDefault="003C0FF7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C0FF7" w:rsidRPr="00A257D5" w:rsidRDefault="003C0FF7" w:rsidP="00BB3660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3C0FF7" w:rsidRPr="00397F2C" w:rsidRDefault="003C0FF7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C0FF7" w:rsidRPr="00A257D5" w:rsidRDefault="003C0FF7" w:rsidP="00BB3660">
            <w:pPr>
              <w:rPr>
                <w:sz w:val="18"/>
                <w:szCs w:val="18"/>
              </w:rPr>
            </w:pPr>
          </w:p>
        </w:tc>
      </w:tr>
      <w:tr w:rsidR="003C0FF7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C0FF7" w:rsidRPr="00A257D5" w:rsidRDefault="003C0FF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3C0FF7" w:rsidRPr="00397F2C" w:rsidRDefault="003C0FF7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C0FF7" w:rsidRPr="00A257D5" w:rsidRDefault="003C0FF7" w:rsidP="00BB3660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3C0FF7" w:rsidRPr="00397F2C" w:rsidRDefault="003C0FF7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C0FF7" w:rsidRPr="00A257D5" w:rsidRDefault="003C0FF7" w:rsidP="00BB3660">
            <w:pPr>
              <w:rPr>
                <w:sz w:val="18"/>
                <w:szCs w:val="18"/>
              </w:rPr>
            </w:pPr>
          </w:p>
        </w:tc>
      </w:tr>
      <w:tr w:rsidR="00AD1D93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C64E6B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397F2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397F2C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97F2C" w:rsidRPr="00A257D5" w:rsidRDefault="00397F2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397F2C" w:rsidRPr="00397F2C" w:rsidRDefault="00397F2C" w:rsidP="00EF5E21">
            <w:pPr>
              <w:jc w:val="center"/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17:00-19:00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97F2C" w:rsidRPr="00CA31A9" w:rsidRDefault="00397F2C" w:rsidP="00EF5E21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4010 İnsan-Makine Sistemleri</w:t>
            </w: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397F2C" w:rsidRPr="00397F2C" w:rsidRDefault="00397F2C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97F2C" w:rsidRPr="00A257D5" w:rsidRDefault="00397F2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>Doç. Dr. Erdem IŞIK</w:t>
            </w:r>
          </w:p>
        </w:tc>
      </w:tr>
      <w:tr w:rsidR="00AD1D93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19:00-21:00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>ISG 4024 Tesis Tasarımında İş Güvenliği</w:t>
            </w:r>
          </w:p>
        </w:tc>
        <w:tc>
          <w:tcPr>
            <w:tcW w:w="1040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6"/>
                <w:szCs w:val="16"/>
              </w:rPr>
              <w:t xml:space="preserve">Prof. </w:t>
            </w:r>
            <w:r w:rsidRPr="00CA31A9">
              <w:rPr>
                <w:sz w:val="16"/>
                <w:szCs w:val="16"/>
              </w:rPr>
              <w:t>Dr. Muharrem İNCE</w:t>
            </w:r>
          </w:p>
        </w:tc>
      </w:tr>
      <w:tr w:rsidR="00AD1D93" w:rsidRPr="00A257D5" w:rsidTr="00AA49C8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</w:p>
          <w:p w:rsidR="00AD1D93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:rsidR="00616479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  <w:p w:rsidR="00616479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:rsidR="003C0FF7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:rsidR="00616479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:rsidR="00616479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  <w:p w:rsidR="00616479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:rsidR="00616479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:rsidR="00616479" w:rsidRPr="00A257D5" w:rsidRDefault="0061647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</w:p>
        </w:tc>
        <w:tc>
          <w:tcPr>
            <w:tcW w:w="105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00751A">
            <w:pPr>
              <w:rPr>
                <w:b/>
                <w:sz w:val="16"/>
                <w:szCs w:val="16"/>
              </w:rPr>
            </w:pPr>
            <w:r w:rsidRPr="00397F2C">
              <w:rPr>
                <w:b/>
                <w:sz w:val="16"/>
                <w:szCs w:val="16"/>
              </w:rPr>
              <w:t> </w:t>
            </w:r>
            <w:r w:rsidR="003C0FF7">
              <w:rPr>
                <w:b/>
                <w:sz w:val="18"/>
                <w:szCs w:val="18"/>
              </w:rPr>
              <w:t>0</w:t>
            </w:r>
            <w:r w:rsidR="00DC2BF5">
              <w:rPr>
                <w:b/>
                <w:sz w:val="18"/>
                <w:szCs w:val="18"/>
              </w:rPr>
              <w:t>4</w:t>
            </w:r>
            <w:r w:rsidR="003C0FF7">
              <w:rPr>
                <w:b/>
                <w:sz w:val="18"/>
                <w:szCs w:val="18"/>
              </w:rPr>
              <w:t>.01.2025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00751A">
            <w:pPr>
              <w:rPr>
                <w:b/>
                <w:sz w:val="16"/>
                <w:szCs w:val="16"/>
              </w:rPr>
            </w:pPr>
            <w:r w:rsidRPr="00397F2C">
              <w:rPr>
                <w:b/>
                <w:sz w:val="16"/>
                <w:szCs w:val="16"/>
              </w:rPr>
              <w:t xml:space="preserve"> 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EF5E21">
            <w:pPr>
              <w:rPr>
                <w:b/>
                <w:sz w:val="16"/>
                <w:szCs w:val="16"/>
              </w:rPr>
            </w:pPr>
            <w:r w:rsidRPr="00397F2C">
              <w:rPr>
                <w:b/>
                <w:sz w:val="16"/>
                <w:szCs w:val="16"/>
              </w:rPr>
              <w:t xml:space="preserve"> 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C64E6B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3C0FF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AD1D93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AD1D9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77D78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AA49C8">
            <w:pPr>
              <w:jc w:val="center"/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1</w:t>
            </w:r>
            <w:r w:rsidR="00AA49C8">
              <w:rPr>
                <w:b/>
                <w:sz w:val="18"/>
                <w:szCs w:val="18"/>
              </w:rPr>
              <w:t>5</w:t>
            </w:r>
            <w:r w:rsidRPr="00397F2C">
              <w:rPr>
                <w:b/>
                <w:sz w:val="18"/>
                <w:szCs w:val="18"/>
              </w:rPr>
              <w:t>:00-1</w:t>
            </w:r>
            <w:r w:rsidR="00AA49C8">
              <w:rPr>
                <w:b/>
                <w:sz w:val="18"/>
                <w:szCs w:val="18"/>
              </w:rPr>
              <w:t>7</w:t>
            </w:r>
            <w:r w:rsidRPr="00397F2C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CA31A9" w:rsidRDefault="007A3735" w:rsidP="00177D78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4005 Entegre Kalite Yönetim Sistemleri</w:t>
            </w: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7A3735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CA31A9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CA31A9">
              <w:rPr>
                <w:sz w:val="16"/>
                <w:szCs w:val="16"/>
              </w:rPr>
              <w:t xml:space="preserve"> Sibel KORUNUR</w:t>
            </w:r>
          </w:p>
        </w:tc>
      </w:tr>
      <w:tr w:rsidR="00AD1D93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A49C8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A49C8" w:rsidRPr="00A257D5" w:rsidRDefault="00AA49C8" w:rsidP="00AA4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A49C8" w:rsidRPr="00397F2C" w:rsidRDefault="00AA49C8" w:rsidP="00AA49C8">
            <w:pPr>
              <w:jc w:val="center"/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19:00-21:00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A49C8" w:rsidRPr="00CA31A9" w:rsidRDefault="00AA49C8" w:rsidP="00AA49C8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DIJ 111 Dijital Okur Yazarlık</w:t>
            </w: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AA49C8" w:rsidRPr="00397F2C" w:rsidRDefault="00AA49C8" w:rsidP="00AA49C8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A49C8" w:rsidRPr="00A257D5" w:rsidRDefault="007A3735" w:rsidP="00AA49C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="00AA49C8" w:rsidRPr="00CA31A9">
              <w:rPr>
                <w:sz w:val="16"/>
                <w:szCs w:val="16"/>
              </w:rPr>
              <w:t>Prof. Dr. Murat DAL</w:t>
            </w:r>
          </w:p>
        </w:tc>
      </w:tr>
      <w:tr w:rsidR="00AD1D93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EF5E21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AA49C8">
        <w:trPr>
          <w:trHeight w:val="23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AA49C8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DC2BF5" w:rsidRDefault="00DC2BF5" w:rsidP="00BB3660">
            <w:pPr>
              <w:jc w:val="center"/>
              <w:rPr>
                <w:sz w:val="18"/>
                <w:szCs w:val="18"/>
              </w:rPr>
            </w:pPr>
          </w:p>
          <w:p w:rsidR="00AD1D93" w:rsidRDefault="003C0FF7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:rsidR="003C0FF7" w:rsidRDefault="003C0FF7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:rsidR="003C0FF7" w:rsidRDefault="003C0FF7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  <w:p w:rsidR="003C0FF7" w:rsidRDefault="003C0FF7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:rsidR="003C0FF7" w:rsidRDefault="003C0FF7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:rsidR="003C0FF7" w:rsidRDefault="003C0FF7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  <w:p w:rsidR="003C0FF7" w:rsidRDefault="003C0FF7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:rsidR="003C0FF7" w:rsidRDefault="003C0FF7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:rsidR="003C0FF7" w:rsidRDefault="003C0FF7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</w:p>
          <w:p w:rsidR="00AD1D93" w:rsidRPr="00A257D5" w:rsidRDefault="00AD1D93" w:rsidP="00BB3660">
            <w:pPr>
              <w:rPr>
                <w:sz w:val="18"/>
                <w:szCs w:val="18"/>
              </w:rPr>
            </w:pP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  <w:r w:rsidR="00177D78">
              <w:rPr>
                <w:b/>
                <w:sz w:val="18"/>
                <w:szCs w:val="18"/>
              </w:rPr>
              <w:t>06.01.2025</w:t>
            </w:r>
            <w:r w:rsidR="00177D78"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FF1AF2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D5F4A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0D5F4A" w:rsidRPr="00397F2C" w:rsidRDefault="000D5F4A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0D5F4A" w:rsidRPr="00397F2C" w:rsidRDefault="000D5F4A" w:rsidP="00FF1AF2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rPr>
                <w:sz w:val="18"/>
                <w:szCs w:val="18"/>
              </w:rPr>
            </w:pPr>
          </w:p>
        </w:tc>
      </w:tr>
      <w:tr w:rsidR="000D5F4A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0D5F4A" w:rsidRPr="00397F2C" w:rsidRDefault="000D5F4A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D5F4A" w:rsidRPr="00CA31A9" w:rsidRDefault="000D5F4A" w:rsidP="00C64E6B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0D5F4A" w:rsidRPr="00397F2C" w:rsidRDefault="000D5F4A" w:rsidP="00FF1AF2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rPr>
                <w:sz w:val="18"/>
                <w:szCs w:val="18"/>
              </w:rPr>
            </w:pPr>
          </w:p>
        </w:tc>
      </w:tr>
      <w:tr w:rsidR="000D5F4A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0D5F4A" w:rsidRPr="00397F2C" w:rsidRDefault="000D5F4A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0D5F4A" w:rsidRPr="00397F2C" w:rsidRDefault="000D5F4A" w:rsidP="00FF1AF2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rPr>
                <w:sz w:val="18"/>
                <w:szCs w:val="18"/>
              </w:rPr>
            </w:pPr>
          </w:p>
        </w:tc>
      </w:tr>
      <w:tr w:rsidR="00DC2BF5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C2BF5" w:rsidRPr="00A257D5" w:rsidRDefault="00DC2BF5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DC2BF5" w:rsidRPr="00397F2C" w:rsidRDefault="00DC2BF5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DC2BF5" w:rsidRPr="00A257D5" w:rsidRDefault="00DC2BF5" w:rsidP="00BB3660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DC2BF5" w:rsidRPr="00397F2C" w:rsidRDefault="00DC2BF5" w:rsidP="00FF1AF2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C2BF5" w:rsidRPr="00A257D5" w:rsidRDefault="00DC2BF5" w:rsidP="00BB3660">
            <w:pPr>
              <w:rPr>
                <w:sz w:val="18"/>
                <w:szCs w:val="18"/>
              </w:rPr>
            </w:pPr>
          </w:p>
        </w:tc>
      </w:tr>
      <w:tr w:rsidR="00DC2BF5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C2BF5" w:rsidRPr="00A257D5" w:rsidRDefault="00DC2BF5" w:rsidP="00DC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DC2BF5" w:rsidRPr="00397F2C" w:rsidRDefault="00DC2BF5" w:rsidP="00DC2B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DC2BF5" w:rsidRPr="00397F2C" w:rsidRDefault="00DC2BF5" w:rsidP="00DC2BF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DC2BF5" w:rsidRPr="00397F2C" w:rsidRDefault="00DC2BF5" w:rsidP="00DC2BF5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C2BF5" w:rsidRPr="00A257D5" w:rsidRDefault="00DC2BF5" w:rsidP="00DC2BF5">
            <w:pPr>
              <w:rPr>
                <w:sz w:val="18"/>
                <w:szCs w:val="18"/>
              </w:rPr>
            </w:pPr>
          </w:p>
        </w:tc>
      </w:tr>
      <w:tr w:rsidR="00DC2BF5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C2BF5" w:rsidRPr="00A257D5" w:rsidRDefault="00DC2BF5" w:rsidP="00DC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DC2BF5" w:rsidRPr="00397F2C" w:rsidRDefault="00DC2BF5" w:rsidP="00DC2B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DC2BF5" w:rsidRPr="00CA31A9" w:rsidRDefault="00DC2BF5" w:rsidP="00DC2BF5"/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DC2BF5" w:rsidRPr="00397F2C" w:rsidRDefault="00DC2BF5" w:rsidP="00DC2BF5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C2BF5" w:rsidRPr="00A257D5" w:rsidRDefault="00DC2BF5" w:rsidP="00DC2BF5">
            <w:pPr>
              <w:rPr>
                <w:sz w:val="18"/>
                <w:szCs w:val="18"/>
              </w:rPr>
            </w:pPr>
          </w:p>
        </w:tc>
      </w:tr>
      <w:tr w:rsidR="00DC2BF5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C2BF5" w:rsidRPr="00A257D5" w:rsidRDefault="00DC2BF5" w:rsidP="00DC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DC2BF5" w:rsidRPr="00397F2C" w:rsidRDefault="00DC2BF5" w:rsidP="00DC2B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DC2BF5" w:rsidRPr="00CA31A9" w:rsidRDefault="00DC2BF5" w:rsidP="00DC2BF5"/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DC2BF5" w:rsidRPr="00397F2C" w:rsidRDefault="00DC2BF5" w:rsidP="00DC2BF5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C2BF5" w:rsidRPr="00A257D5" w:rsidRDefault="00DC2BF5" w:rsidP="00DC2BF5">
            <w:pPr>
              <w:rPr>
                <w:sz w:val="18"/>
                <w:szCs w:val="18"/>
              </w:rPr>
            </w:pPr>
          </w:p>
        </w:tc>
      </w:tr>
      <w:tr w:rsidR="00DC2BF5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C2BF5" w:rsidRPr="00A257D5" w:rsidRDefault="00DC2BF5" w:rsidP="00DC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DC2BF5" w:rsidRPr="00397F2C" w:rsidRDefault="00DC2BF5" w:rsidP="00DC2BF5">
            <w:pPr>
              <w:jc w:val="center"/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7:00-19</w:t>
            </w:r>
            <w:r w:rsidRPr="00397F2C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DC2BF5" w:rsidRPr="00397F2C" w:rsidRDefault="00DC2BF5" w:rsidP="00DC2BF5">
            <w:pPr>
              <w:rPr>
                <w:sz w:val="18"/>
                <w:szCs w:val="18"/>
              </w:rPr>
            </w:pPr>
            <w:r w:rsidRPr="00397F2C">
              <w:rPr>
                <w:sz w:val="18"/>
                <w:szCs w:val="18"/>
              </w:rPr>
              <w:t xml:space="preserve"> İSG 4028 İnşaat Şantiye Sahalarında İş Güvenliği</w:t>
            </w: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DC2BF5" w:rsidRPr="00397F2C" w:rsidRDefault="00DC2BF5" w:rsidP="00DC2BF5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C2BF5" w:rsidRPr="00A257D5" w:rsidRDefault="00DC2BF5" w:rsidP="00DC2BF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397F2C">
              <w:rPr>
                <w:sz w:val="18"/>
                <w:szCs w:val="18"/>
              </w:rPr>
              <w:t>Prof</w:t>
            </w:r>
            <w:proofErr w:type="gramStart"/>
            <w:r w:rsidRPr="00397F2C">
              <w:rPr>
                <w:sz w:val="18"/>
                <w:szCs w:val="18"/>
              </w:rPr>
              <w:t>..</w:t>
            </w:r>
            <w:proofErr w:type="gramEnd"/>
            <w:r w:rsidRPr="00397F2C">
              <w:rPr>
                <w:sz w:val="18"/>
                <w:szCs w:val="18"/>
              </w:rPr>
              <w:t xml:space="preserve"> Dr. Murat DAL</w:t>
            </w:r>
          </w:p>
        </w:tc>
      </w:tr>
      <w:tr w:rsidR="00DC2BF5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C2BF5" w:rsidRPr="00A257D5" w:rsidRDefault="00DC2BF5" w:rsidP="00DC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DC2BF5" w:rsidRPr="00397F2C" w:rsidRDefault="00DC2BF5" w:rsidP="00DC2BF5">
            <w:pPr>
              <w:jc w:val="center"/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9</w:t>
            </w:r>
            <w:r w:rsidRPr="00397F2C">
              <w:rPr>
                <w:b/>
                <w:sz w:val="18"/>
                <w:szCs w:val="18"/>
              </w:rPr>
              <w:t>:00-</w:t>
            </w:r>
            <w:r>
              <w:rPr>
                <w:b/>
                <w:sz w:val="18"/>
                <w:szCs w:val="18"/>
              </w:rPr>
              <w:t>21</w:t>
            </w:r>
            <w:r w:rsidRPr="00397F2C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3969" w:type="dxa"/>
            <w:shd w:val="clear" w:color="auto" w:fill="auto"/>
            <w:noWrap/>
          </w:tcPr>
          <w:p w:rsidR="00DC2BF5" w:rsidRPr="00CA31A9" w:rsidRDefault="00DC2BF5" w:rsidP="00DC2BF5">
            <w:r w:rsidRPr="00CA31A9">
              <w:t>İSG4014 İşyerlerinde Yangın ve Güvenlik Sistemleri</w:t>
            </w: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DC2BF5" w:rsidRPr="00397F2C" w:rsidRDefault="00DC2BF5" w:rsidP="00DC2BF5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C2BF5" w:rsidRPr="00A257D5" w:rsidRDefault="00DC2BF5" w:rsidP="00DC2BF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t xml:space="preserve">Dr. </w:t>
            </w:r>
            <w:proofErr w:type="spellStart"/>
            <w:r w:rsidRPr="00CA31A9">
              <w:t>Öğr</w:t>
            </w:r>
            <w:proofErr w:type="spellEnd"/>
            <w:r w:rsidRPr="00CA31A9">
              <w:t>. Üyesi Melek AKGÜL</w:t>
            </w:r>
          </w:p>
        </w:tc>
      </w:tr>
      <w:tr w:rsidR="00DC2BF5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C2BF5" w:rsidRPr="00A257D5" w:rsidRDefault="00DC2BF5" w:rsidP="00DC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DC2BF5" w:rsidRPr="00397F2C" w:rsidRDefault="00DC2BF5" w:rsidP="00DC2B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DC2BF5" w:rsidRPr="00CA31A9" w:rsidRDefault="00DC2BF5" w:rsidP="00DC2BF5"/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DC2BF5" w:rsidRPr="00397F2C" w:rsidRDefault="00DC2BF5" w:rsidP="00DC2BF5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C2BF5" w:rsidRPr="00A257D5" w:rsidRDefault="00DC2BF5" w:rsidP="00DC2BF5">
            <w:pPr>
              <w:rPr>
                <w:sz w:val="18"/>
                <w:szCs w:val="18"/>
              </w:rPr>
            </w:pPr>
          </w:p>
        </w:tc>
      </w:tr>
      <w:tr w:rsidR="00DC2BF5" w:rsidRPr="00A257D5" w:rsidTr="00AA49C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C2BF5" w:rsidRPr="00A257D5" w:rsidRDefault="00DC2BF5" w:rsidP="00DC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DC2BF5" w:rsidRPr="00397F2C" w:rsidRDefault="00DC2BF5" w:rsidP="00DC2B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DC2BF5" w:rsidRPr="00397F2C" w:rsidRDefault="00DC2BF5" w:rsidP="00DC2BF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bottom"/>
          </w:tcPr>
          <w:p w:rsidR="00DC2BF5" w:rsidRPr="00397F2C" w:rsidRDefault="00DC2BF5" w:rsidP="00DC2BF5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C2BF5" w:rsidRPr="00397F2C" w:rsidRDefault="00DC2BF5" w:rsidP="00DC2BF5">
            <w:pPr>
              <w:rPr>
                <w:sz w:val="18"/>
                <w:szCs w:val="18"/>
              </w:rPr>
            </w:pPr>
          </w:p>
        </w:tc>
      </w:tr>
    </w:tbl>
    <w:p w:rsidR="00616479" w:rsidRDefault="00616479" w:rsidP="00FA4B4C">
      <w:pPr>
        <w:rPr>
          <w:sz w:val="22"/>
          <w:szCs w:val="22"/>
        </w:rPr>
      </w:pPr>
    </w:p>
    <w:p w:rsidR="007D716F" w:rsidRDefault="003F5C76" w:rsidP="003F5C76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:rsidR="007D716F" w:rsidRDefault="007D716F" w:rsidP="003F5C76">
      <w:pPr>
        <w:rPr>
          <w:sz w:val="22"/>
          <w:szCs w:val="22"/>
        </w:rPr>
      </w:pPr>
    </w:p>
    <w:p w:rsidR="007D716F" w:rsidRDefault="007D716F" w:rsidP="003F5C76">
      <w:pPr>
        <w:rPr>
          <w:sz w:val="22"/>
          <w:szCs w:val="22"/>
        </w:rPr>
      </w:pPr>
    </w:p>
    <w:p w:rsidR="007D716F" w:rsidRDefault="007D716F" w:rsidP="003F5C76">
      <w:pPr>
        <w:rPr>
          <w:sz w:val="22"/>
          <w:szCs w:val="22"/>
        </w:rPr>
      </w:pPr>
    </w:p>
    <w:p w:rsidR="007D716F" w:rsidRDefault="007D716F" w:rsidP="003F5C76">
      <w:pPr>
        <w:rPr>
          <w:sz w:val="22"/>
          <w:szCs w:val="22"/>
        </w:rPr>
      </w:pPr>
    </w:p>
    <w:p w:rsidR="007D716F" w:rsidRDefault="007D716F" w:rsidP="003F5C76">
      <w:pPr>
        <w:rPr>
          <w:sz w:val="22"/>
          <w:szCs w:val="22"/>
        </w:rPr>
      </w:pPr>
    </w:p>
    <w:p w:rsidR="00616479" w:rsidRDefault="003F5C76" w:rsidP="003F5C7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050"/>
        <w:gridCol w:w="3969"/>
        <w:gridCol w:w="1015"/>
        <w:gridCol w:w="2978"/>
      </w:tblGrid>
      <w:tr w:rsidR="00616479" w:rsidRPr="00A257D5" w:rsidTr="007B7198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16479" w:rsidRDefault="00616479" w:rsidP="007B71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İŞ SAĞLIĞI VE GÜVENLİĞİ </w:t>
            </w:r>
            <w:r w:rsidRPr="00A257D5">
              <w:rPr>
                <w:b/>
                <w:sz w:val="18"/>
                <w:szCs w:val="18"/>
              </w:rPr>
              <w:t xml:space="preserve">ANABİLİM DALI </w:t>
            </w:r>
            <w:r>
              <w:rPr>
                <w:b/>
                <w:sz w:val="18"/>
                <w:szCs w:val="18"/>
              </w:rPr>
              <w:t>TEZSİZ YÜKSEK LİSANS</w:t>
            </w:r>
          </w:p>
          <w:p w:rsidR="00616479" w:rsidRPr="00A257D5" w:rsidRDefault="00616479" w:rsidP="007B71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</w:t>
            </w:r>
            <w:r w:rsidRPr="00A257D5">
              <w:rPr>
                <w:b/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>2025</w:t>
            </w:r>
            <w:r w:rsidRPr="00A257D5">
              <w:rPr>
                <w:b/>
                <w:sz w:val="18"/>
                <w:szCs w:val="18"/>
              </w:rPr>
              <w:t xml:space="preserve"> EĞİTİM-ÖĞRETİM </w:t>
            </w:r>
            <w:proofErr w:type="gramStart"/>
            <w:r w:rsidRPr="00A257D5">
              <w:rPr>
                <w:b/>
                <w:sz w:val="18"/>
                <w:szCs w:val="18"/>
              </w:rPr>
              <w:t xml:space="preserve">YILI  </w:t>
            </w:r>
            <w:r>
              <w:rPr>
                <w:b/>
                <w:sz w:val="18"/>
                <w:szCs w:val="18"/>
              </w:rPr>
              <w:t>GÜZ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Pr="00A257D5">
              <w:rPr>
                <w:b/>
                <w:sz w:val="18"/>
                <w:szCs w:val="18"/>
              </w:rPr>
              <w:t xml:space="preserve">YARIYILI </w:t>
            </w:r>
            <w:r>
              <w:rPr>
                <w:b/>
                <w:sz w:val="18"/>
                <w:szCs w:val="18"/>
              </w:rPr>
              <w:t xml:space="preserve">ARA SINAV ( VİZE) </w:t>
            </w:r>
            <w:r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616479" w:rsidRPr="00A257D5" w:rsidTr="007B7198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616479" w:rsidRPr="00C84207" w:rsidRDefault="00616479" w:rsidP="007B7198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05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616479" w:rsidRPr="00C84207" w:rsidRDefault="00616479" w:rsidP="007B7198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616479" w:rsidRPr="00C84207" w:rsidRDefault="00616479" w:rsidP="007B7198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01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616479" w:rsidRPr="00C84207" w:rsidRDefault="00616479" w:rsidP="007B7198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16479" w:rsidRPr="00C84207" w:rsidRDefault="00616479" w:rsidP="007B7198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616479" w:rsidRPr="00A257D5" w:rsidTr="007B7198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16479" w:rsidRDefault="00177D78" w:rsidP="007B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:rsidR="00177D78" w:rsidRDefault="00177D78" w:rsidP="007B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:rsidR="00177D78" w:rsidRDefault="00177D78" w:rsidP="007B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:rsidR="00177D78" w:rsidRPr="00A257D5" w:rsidRDefault="00177D78" w:rsidP="007B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:rsidR="00616479" w:rsidRPr="00A257D5" w:rsidRDefault="00616479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616479" w:rsidRPr="00A257D5" w:rsidRDefault="00616479" w:rsidP="007B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616479" w:rsidRPr="00A257D5" w:rsidRDefault="00616479" w:rsidP="007B719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 w:val="restart"/>
            <w:shd w:val="clear" w:color="auto" w:fill="auto"/>
            <w:noWrap/>
            <w:vAlign w:val="bottom"/>
          </w:tcPr>
          <w:p w:rsidR="00616479" w:rsidRPr="00397F2C" w:rsidRDefault="00616479" w:rsidP="007B719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  <w:r w:rsidR="00177D78">
              <w:rPr>
                <w:b/>
                <w:sz w:val="18"/>
                <w:szCs w:val="18"/>
              </w:rPr>
              <w:t>07.01.2025</w:t>
            </w:r>
          </w:p>
          <w:p w:rsidR="00616479" w:rsidRPr="00397F2C" w:rsidRDefault="00616479" w:rsidP="007B7198">
            <w:pPr>
              <w:rPr>
                <w:b/>
                <w:sz w:val="16"/>
                <w:szCs w:val="16"/>
              </w:rPr>
            </w:pPr>
            <w:r w:rsidRPr="00397F2C">
              <w:rPr>
                <w:b/>
                <w:sz w:val="16"/>
                <w:szCs w:val="16"/>
              </w:rPr>
              <w:t> </w:t>
            </w:r>
          </w:p>
          <w:p w:rsidR="00616479" w:rsidRPr="00397F2C" w:rsidRDefault="00616479" w:rsidP="007B719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616479" w:rsidRPr="00397F2C" w:rsidRDefault="00616479" w:rsidP="007B719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616479" w:rsidRPr="00397F2C" w:rsidRDefault="00616479" w:rsidP="007B719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616479" w:rsidRPr="00397F2C" w:rsidRDefault="00616479" w:rsidP="007B7198">
            <w:pPr>
              <w:rPr>
                <w:b/>
                <w:sz w:val="16"/>
                <w:szCs w:val="16"/>
              </w:rPr>
            </w:pPr>
            <w:r w:rsidRPr="00397F2C">
              <w:rPr>
                <w:b/>
                <w:sz w:val="16"/>
                <w:szCs w:val="16"/>
              </w:rPr>
              <w:t xml:space="preserve"> </w:t>
            </w:r>
          </w:p>
          <w:p w:rsidR="00616479" w:rsidRPr="00397F2C" w:rsidRDefault="00616479" w:rsidP="007B719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16479" w:rsidRPr="00A257D5" w:rsidRDefault="00616479" w:rsidP="007B719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616479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16479" w:rsidRPr="00A257D5" w:rsidRDefault="00616479" w:rsidP="007B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616479" w:rsidRPr="00397F2C" w:rsidRDefault="00616479" w:rsidP="007B7198">
            <w:pPr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616479" w:rsidRPr="00CA31A9" w:rsidRDefault="00616479" w:rsidP="007B7198">
            <w:pPr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616479" w:rsidRPr="00397F2C" w:rsidRDefault="00616479" w:rsidP="007B7198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16479" w:rsidRPr="00A257D5" w:rsidRDefault="00616479" w:rsidP="007B719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616479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16479" w:rsidRPr="00A257D5" w:rsidRDefault="00616479" w:rsidP="007B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616479" w:rsidRPr="00397F2C" w:rsidRDefault="00616479" w:rsidP="007B71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616479" w:rsidRPr="00A257D5" w:rsidRDefault="00616479" w:rsidP="007B719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616479" w:rsidRPr="00397F2C" w:rsidRDefault="00616479" w:rsidP="007B7198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16479" w:rsidRPr="00A257D5" w:rsidRDefault="00616479" w:rsidP="007B719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616479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16479" w:rsidRPr="00A257D5" w:rsidRDefault="00616479" w:rsidP="007B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616479" w:rsidRPr="00397F2C" w:rsidRDefault="00616479" w:rsidP="007B71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616479" w:rsidRPr="00CA31A9" w:rsidRDefault="00616479" w:rsidP="007B7198">
            <w:pPr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616479" w:rsidRPr="00397F2C" w:rsidRDefault="00616479" w:rsidP="007B7198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16479" w:rsidRPr="00A257D5" w:rsidRDefault="00616479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616479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16479" w:rsidRPr="00A257D5" w:rsidRDefault="00616479" w:rsidP="007B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616479" w:rsidRPr="00397F2C" w:rsidRDefault="00616479" w:rsidP="007B71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616479" w:rsidRPr="00A257D5" w:rsidRDefault="00616479" w:rsidP="007B719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616479" w:rsidRPr="00397F2C" w:rsidRDefault="00616479" w:rsidP="007B7198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16479" w:rsidRPr="00A257D5" w:rsidRDefault="00616479" w:rsidP="007B719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616479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16479" w:rsidRPr="00A257D5" w:rsidRDefault="00616479" w:rsidP="007B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616479" w:rsidRPr="00397F2C" w:rsidRDefault="00616479" w:rsidP="007B7198">
            <w:pPr>
              <w:jc w:val="center"/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17:00-19:00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616479" w:rsidRPr="00CA31A9" w:rsidRDefault="00177D78" w:rsidP="007B7198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4027 Bilimsel Araştırma Yöntemleri ve Yayın Etiği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616479" w:rsidRPr="00397F2C" w:rsidRDefault="00616479" w:rsidP="007B7198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16479" w:rsidRPr="00A257D5" w:rsidRDefault="00177D78" w:rsidP="007B7198">
            <w:pPr>
              <w:rPr>
                <w:sz w:val="18"/>
                <w:szCs w:val="18"/>
              </w:rPr>
            </w:pPr>
            <w:r w:rsidRPr="00CA31A9">
              <w:rPr>
                <w:sz w:val="16"/>
                <w:szCs w:val="16"/>
              </w:rPr>
              <w:t>Prof. Dr. Muzaffer AŞKIN</w:t>
            </w: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9:00-21:</w:t>
            </w:r>
            <w:r w:rsidRPr="00397F2C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CA31A9" w:rsidRDefault="00177D78" w:rsidP="00177D78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4029 İş Kazaları ve Meslek Hastalıkları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CA31A9" w:rsidRDefault="00177D78" w:rsidP="00177D78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 Dr. </w:t>
            </w:r>
            <w:proofErr w:type="spellStart"/>
            <w:r w:rsidRPr="00CA31A9">
              <w:rPr>
                <w:sz w:val="16"/>
                <w:szCs w:val="16"/>
              </w:rPr>
              <w:t>Öğr</w:t>
            </w:r>
            <w:proofErr w:type="spellEnd"/>
            <w:r w:rsidRPr="00CA31A9">
              <w:rPr>
                <w:sz w:val="16"/>
                <w:szCs w:val="16"/>
              </w:rPr>
              <w:t>. Üyesi Hilal ARSLANOĞLU IŞIK</w:t>
            </w: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177D78" w:rsidRDefault="00177D78" w:rsidP="00177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177D78" w:rsidRPr="00397F2C" w:rsidRDefault="00177D78" w:rsidP="00177D78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08.01.2025</w:t>
            </w:r>
          </w:p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CA31A9" w:rsidRDefault="00177D78" w:rsidP="00177D78">
            <w:pPr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CA31A9" w:rsidRDefault="00177D78" w:rsidP="00177D78">
            <w:pPr>
              <w:rPr>
                <w:sz w:val="16"/>
                <w:szCs w:val="16"/>
              </w:rPr>
            </w:pP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CA31A9" w:rsidRDefault="00177D78" w:rsidP="00177D78">
            <w:pPr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CA31A9" w:rsidRDefault="00177D78" w:rsidP="00177D78">
            <w:pPr>
              <w:rPr>
                <w:sz w:val="16"/>
                <w:szCs w:val="16"/>
              </w:rPr>
            </w:pP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CA31A9" w:rsidRDefault="00177D78" w:rsidP="00177D78">
            <w:pPr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CA31A9" w:rsidRDefault="00177D78" w:rsidP="00177D78">
            <w:pPr>
              <w:rPr>
                <w:sz w:val="16"/>
                <w:szCs w:val="16"/>
              </w:rPr>
            </w:pP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CA31A9" w:rsidRDefault="00177D78" w:rsidP="00177D78">
            <w:pPr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17:00-19:00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CA31A9" w:rsidRDefault="00177D78" w:rsidP="00177D78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4013 İş Hukuku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>Prof. Dr. Kenan PEKER</w:t>
            </w: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19:00-21:00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CA31A9">
              <w:rPr>
                <w:sz w:val="16"/>
                <w:szCs w:val="16"/>
              </w:rPr>
              <w:t>İSG 4001 Atık Giderme Tesislerinde İş Sağlığı ve Güvenliği</w:t>
            </w:r>
          </w:p>
        </w:tc>
        <w:tc>
          <w:tcPr>
            <w:tcW w:w="1015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 </w:t>
            </w:r>
            <w:r w:rsidRPr="00CA31A9">
              <w:rPr>
                <w:sz w:val="16"/>
                <w:szCs w:val="16"/>
              </w:rPr>
              <w:t>Prof. Dr. Numan YILDIRIM</w:t>
            </w: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 xml:space="preserve">E </w:t>
            </w:r>
          </w:p>
        </w:tc>
        <w:tc>
          <w:tcPr>
            <w:tcW w:w="105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6"/>
                <w:szCs w:val="16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09.01.2025</w:t>
            </w:r>
          </w:p>
          <w:p w:rsidR="00177D78" w:rsidRPr="00397F2C" w:rsidRDefault="00177D78" w:rsidP="00177D78">
            <w:pPr>
              <w:rPr>
                <w:b/>
                <w:sz w:val="16"/>
                <w:szCs w:val="16"/>
              </w:rPr>
            </w:pPr>
          </w:p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177D78" w:rsidRPr="00397F2C" w:rsidRDefault="00177D78" w:rsidP="00177D78">
            <w:pPr>
              <w:rPr>
                <w:b/>
                <w:sz w:val="16"/>
                <w:szCs w:val="16"/>
              </w:rPr>
            </w:pPr>
            <w:r w:rsidRPr="00397F2C">
              <w:rPr>
                <w:b/>
                <w:sz w:val="16"/>
                <w:szCs w:val="16"/>
              </w:rPr>
              <w:t xml:space="preserve"> </w:t>
            </w:r>
          </w:p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177D78" w:rsidRPr="00397F2C" w:rsidRDefault="00177D78" w:rsidP="00177D78">
            <w:pPr>
              <w:rPr>
                <w:b/>
                <w:sz w:val="16"/>
                <w:szCs w:val="16"/>
              </w:rPr>
            </w:pPr>
            <w:r w:rsidRPr="00397F2C">
              <w:rPr>
                <w:b/>
                <w:sz w:val="16"/>
                <w:szCs w:val="16"/>
              </w:rPr>
              <w:t xml:space="preserve"> </w:t>
            </w:r>
          </w:p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CA31A9" w:rsidRDefault="00177D78" w:rsidP="00177D78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CA31A9" w:rsidRDefault="00177D78" w:rsidP="00177D78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17:00-19:00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CA31A9" w:rsidRDefault="00177D78" w:rsidP="00177D78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4017 Kimya sanayinde İş Güvenliği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>Prof</w:t>
            </w:r>
            <w:proofErr w:type="gramStart"/>
            <w:r w:rsidRPr="00CA31A9">
              <w:rPr>
                <w:sz w:val="16"/>
                <w:szCs w:val="16"/>
              </w:rPr>
              <w:t>..</w:t>
            </w:r>
            <w:proofErr w:type="gramEnd"/>
            <w:r w:rsidRPr="00CA31A9">
              <w:rPr>
                <w:sz w:val="16"/>
                <w:szCs w:val="16"/>
              </w:rPr>
              <w:t xml:space="preserve"> Olcay KAPLAN İNCE</w:t>
            </w: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19:00-21:00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CA31A9" w:rsidRDefault="00177D78" w:rsidP="00177D78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ISG 4020 Risk Yönetimi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>Doç. Dr. Melih YÜCESAN</w:t>
            </w: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316E9C" w:rsidRPr="00A257D5" w:rsidRDefault="00316E9C" w:rsidP="00316E9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:rsidR="00316E9C" w:rsidRPr="00A257D5" w:rsidRDefault="00316E9C" w:rsidP="00316E9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:rsidR="00316E9C" w:rsidRPr="00A257D5" w:rsidRDefault="00316E9C" w:rsidP="00316E9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316E9C" w:rsidRPr="00A257D5" w:rsidRDefault="00316E9C" w:rsidP="00316E9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316E9C" w:rsidRPr="00A257D5" w:rsidRDefault="00316E9C" w:rsidP="00316E9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177D78" w:rsidRPr="00397F2C" w:rsidRDefault="00177D78" w:rsidP="00177D78">
            <w:pPr>
              <w:rPr>
                <w:b/>
                <w:sz w:val="16"/>
                <w:szCs w:val="16"/>
              </w:rPr>
            </w:pPr>
            <w:r w:rsidRPr="00397F2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8"/>
                <w:szCs w:val="18"/>
              </w:rPr>
              <w:t>10.01.2025</w:t>
            </w:r>
          </w:p>
          <w:p w:rsidR="00177D78" w:rsidRPr="00397F2C" w:rsidRDefault="00177D78" w:rsidP="00177D78">
            <w:pPr>
              <w:rPr>
                <w:b/>
                <w:sz w:val="16"/>
                <w:szCs w:val="16"/>
              </w:rPr>
            </w:pPr>
          </w:p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CA31A9" w:rsidRDefault="00177D78" w:rsidP="00177D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CA31A9" w:rsidRDefault="00177D78" w:rsidP="00177D78">
            <w:pPr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</w:p>
        </w:tc>
      </w:tr>
      <w:tr w:rsidR="00177D78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</w:p>
        </w:tc>
      </w:tr>
      <w:tr w:rsidR="00316E9C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16E9C" w:rsidRPr="00A257D5" w:rsidRDefault="00316E9C" w:rsidP="00316E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316E9C" w:rsidRPr="00397F2C" w:rsidRDefault="00316E9C" w:rsidP="00316E9C">
            <w:pPr>
              <w:jc w:val="center"/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17:00-19:00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16E9C" w:rsidRPr="00A257D5" w:rsidRDefault="00316E9C" w:rsidP="00316E9C">
            <w:pPr>
              <w:rPr>
                <w:sz w:val="18"/>
                <w:szCs w:val="18"/>
              </w:rPr>
            </w:pPr>
            <w:r w:rsidRPr="00CA31A9">
              <w:rPr>
                <w:sz w:val="16"/>
                <w:szCs w:val="16"/>
              </w:rPr>
              <w:t> İSG 4012 İş Güvenliği Yönetimi ve Organizasyonu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316E9C" w:rsidRPr="00397F2C" w:rsidRDefault="00316E9C" w:rsidP="00316E9C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16E9C" w:rsidRPr="00A257D5" w:rsidRDefault="00316E9C" w:rsidP="00316E9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>Prof. Dr. Muzaffer AŞKIN</w:t>
            </w:r>
          </w:p>
        </w:tc>
      </w:tr>
      <w:tr w:rsidR="00316E9C" w:rsidRPr="00A257D5" w:rsidTr="007B71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16E9C" w:rsidRPr="00A257D5" w:rsidRDefault="00316E9C" w:rsidP="00316E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316E9C" w:rsidRPr="00397F2C" w:rsidRDefault="00316E9C" w:rsidP="00316E9C">
            <w:pPr>
              <w:jc w:val="center"/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19:00-21:00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16E9C" w:rsidRPr="00CA31A9" w:rsidRDefault="00316E9C" w:rsidP="00316E9C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316E9C" w:rsidRPr="00397F2C" w:rsidRDefault="00316E9C" w:rsidP="00316E9C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16E9C" w:rsidRPr="00A257D5" w:rsidRDefault="00316E9C" w:rsidP="00316E9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 xml:space="preserve">Prof. </w:t>
            </w:r>
            <w:proofErr w:type="spellStart"/>
            <w:r w:rsidRPr="00CA31A9">
              <w:rPr>
                <w:sz w:val="16"/>
                <w:szCs w:val="16"/>
              </w:rPr>
              <w:t>Dr.Nuran</w:t>
            </w:r>
            <w:proofErr w:type="spellEnd"/>
            <w:r w:rsidRPr="00CA31A9">
              <w:rPr>
                <w:sz w:val="16"/>
                <w:szCs w:val="16"/>
              </w:rPr>
              <w:t xml:space="preserve"> CIKCIKOĞLU YILDIRIM</w:t>
            </w:r>
          </w:p>
        </w:tc>
      </w:tr>
      <w:tr w:rsidR="00177D78" w:rsidRPr="00A257D5" w:rsidTr="007B7198">
        <w:trPr>
          <w:trHeight w:val="23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177D78" w:rsidRPr="00397F2C" w:rsidRDefault="00177D78" w:rsidP="00177D78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77D78" w:rsidRPr="00A257D5" w:rsidRDefault="00177D78" w:rsidP="00177D7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</w:tbl>
    <w:p w:rsidR="00616479" w:rsidRDefault="00616479" w:rsidP="00616479">
      <w:pPr>
        <w:rPr>
          <w:sz w:val="22"/>
          <w:szCs w:val="22"/>
        </w:rPr>
      </w:pPr>
    </w:p>
    <w:p w:rsidR="00616479" w:rsidRDefault="006A6F83" w:rsidP="003F5C76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3F5C76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            </w:t>
      </w:r>
    </w:p>
    <w:p w:rsidR="003F5C76" w:rsidRDefault="003F5C76" w:rsidP="003F5C76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A6F83">
        <w:rPr>
          <w:sz w:val="22"/>
          <w:szCs w:val="22"/>
        </w:rPr>
        <w:t xml:space="preserve">    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>
        <w:rPr>
          <w:noProof/>
        </w:rPr>
        <w:drawing>
          <wp:inline distT="0" distB="0" distL="0" distR="0" wp14:anchorId="275FAE8D" wp14:editId="1CB82513">
            <wp:extent cx="1447800" cy="619125"/>
            <wp:effectExtent l="0" t="0" r="0" b="9525"/>
            <wp:docPr id="3" name="Resim 3" descr="cid:2AA83936-7D5E-40D2-8AEC-F1F1322730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AA83936-7D5E-40D2-8AEC-F1F1322730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28" cy="61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                                                                                         </w:t>
      </w:r>
    </w:p>
    <w:p w:rsidR="003F5C76" w:rsidRDefault="003F5C76" w:rsidP="003F5C76">
      <w:pPr>
        <w:rPr>
          <w:sz w:val="22"/>
          <w:szCs w:val="22"/>
        </w:rPr>
      </w:pPr>
    </w:p>
    <w:p w:rsidR="003F5C76" w:rsidRDefault="003F5C76" w:rsidP="003F5C7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Prof. Dr. Muzaffer AŞKIN</w:t>
      </w:r>
    </w:p>
    <w:p w:rsidR="003F5C76" w:rsidRPr="000122C5" w:rsidRDefault="003F5C76" w:rsidP="003F5C76">
      <w:pPr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          İş Sağlığı ve Güvenliği Anabilim Dalı Başkanı</w:t>
      </w:r>
    </w:p>
    <w:p w:rsidR="003F5C76" w:rsidRDefault="003F5C76" w:rsidP="003F5C76">
      <w:pPr>
        <w:rPr>
          <w:sz w:val="22"/>
          <w:szCs w:val="22"/>
        </w:rPr>
      </w:pPr>
    </w:p>
    <w:p w:rsidR="003F5C76" w:rsidRDefault="003F5C76" w:rsidP="003F5C76">
      <w:pPr>
        <w:rPr>
          <w:sz w:val="22"/>
          <w:szCs w:val="22"/>
        </w:rPr>
      </w:pPr>
    </w:p>
    <w:sectPr w:rsidR="003F5C76" w:rsidSect="005A0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50B" w:rsidRDefault="00A6350B" w:rsidP="00B52522">
      <w:r>
        <w:separator/>
      </w:r>
    </w:p>
  </w:endnote>
  <w:endnote w:type="continuationSeparator" w:id="0">
    <w:p w:rsidR="00A6350B" w:rsidRDefault="00A6350B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:rsidTr="00A903F6">
      <w:trPr>
        <w:trHeight w:val="311"/>
      </w:trPr>
      <w:tc>
        <w:tcPr>
          <w:tcW w:w="10915" w:type="dxa"/>
          <w:vAlign w:val="center"/>
          <w:hideMark/>
        </w:tcPr>
        <w:p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:rsidTr="00A903F6">
      <w:tc>
        <w:tcPr>
          <w:tcW w:w="10915" w:type="dxa"/>
          <w:vAlign w:val="center"/>
          <w:hideMark/>
        </w:tcPr>
        <w:p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5A0EB5" w:rsidRDefault="005A0EB5">
    <w:pPr>
      <w:pStyle w:val="AltBilgi"/>
    </w:pPr>
  </w:p>
  <w:p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50B" w:rsidRDefault="00A6350B" w:rsidP="00B52522">
      <w:r>
        <w:separator/>
      </w:r>
    </w:p>
  </w:footnote>
  <w:footnote w:type="continuationSeparator" w:id="0">
    <w:p w:rsidR="00A6350B" w:rsidRDefault="00A6350B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8594C54" wp14:editId="14D22C6D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0751A"/>
    <w:rsid w:val="000122C5"/>
    <w:rsid w:val="000D5F4A"/>
    <w:rsid w:val="000F2C41"/>
    <w:rsid w:val="000F4C13"/>
    <w:rsid w:val="00104116"/>
    <w:rsid w:val="00177D78"/>
    <w:rsid w:val="001D7E15"/>
    <w:rsid w:val="00201A6F"/>
    <w:rsid w:val="00265133"/>
    <w:rsid w:val="00266117"/>
    <w:rsid w:val="002B4AC4"/>
    <w:rsid w:val="002B75E0"/>
    <w:rsid w:val="002D4BF3"/>
    <w:rsid w:val="002E79FA"/>
    <w:rsid w:val="00316E9C"/>
    <w:rsid w:val="00397F2C"/>
    <w:rsid w:val="003C0FF7"/>
    <w:rsid w:val="003E42EE"/>
    <w:rsid w:val="003F5C76"/>
    <w:rsid w:val="00403006"/>
    <w:rsid w:val="00406369"/>
    <w:rsid w:val="0042363E"/>
    <w:rsid w:val="00432CF8"/>
    <w:rsid w:val="004E7285"/>
    <w:rsid w:val="004F000F"/>
    <w:rsid w:val="005A0EB5"/>
    <w:rsid w:val="005D1A52"/>
    <w:rsid w:val="00616479"/>
    <w:rsid w:val="00657683"/>
    <w:rsid w:val="006A6F83"/>
    <w:rsid w:val="006C1B60"/>
    <w:rsid w:val="006C5517"/>
    <w:rsid w:val="006D1CEB"/>
    <w:rsid w:val="006F7B63"/>
    <w:rsid w:val="00722CAB"/>
    <w:rsid w:val="007A3735"/>
    <w:rsid w:val="007D716F"/>
    <w:rsid w:val="00803CCB"/>
    <w:rsid w:val="008555FC"/>
    <w:rsid w:val="00980A5C"/>
    <w:rsid w:val="009F6353"/>
    <w:rsid w:val="00A6350B"/>
    <w:rsid w:val="00A67846"/>
    <w:rsid w:val="00A903F6"/>
    <w:rsid w:val="00AA49C8"/>
    <w:rsid w:val="00AD1D93"/>
    <w:rsid w:val="00B128C3"/>
    <w:rsid w:val="00B52522"/>
    <w:rsid w:val="00BF6A80"/>
    <w:rsid w:val="00C15A9D"/>
    <w:rsid w:val="00CB5DC1"/>
    <w:rsid w:val="00D50857"/>
    <w:rsid w:val="00D93500"/>
    <w:rsid w:val="00DC2BF5"/>
    <w:rsid w:val="00E336AF"/>
    <w:rsid w:val="00E461BF"/>
    <w:rsid w:val="00ED2288"/>
    <w:rsid w:val="00F13B3E"/>
    <w:rsid w:val="00F3408E"/>
    <w:rsid w:val="00F73049"/>
    <w:rsid w:val="00FA4B4C"/>
    <w:rsid w:val="00FB4840"/>
    <w:rsid w:val="00FF1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745F3"/>
  <w15:docId w15:val="{124DC1DC-A7B6-4CE3-B22A-03F551E9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ASUS</cp:lastModifiedBy>
  <cp:revision>8</cp:revision>
  <dcterms:created xsi:type="dcterms:W3CDTF">2024-12-15T18:27:00Z</dcterms:created>
  <dcterms:modified xsi:type="dcterms:W3CDTF">2024-12-15T21:05:00Z</dcterms:modified>
</cp:coreProperties>
</file>