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41"/>
        <w:gridCol w:w="3452"/>
        <w:gridCol w:w="1134"/>
        <w:gridCol w:w="3285"/>
      </w:tblGrid>
      <w:tr w:rsidR="00FA4B4C" w:rsidRPr="000E41E7" w14:paraId="6A771C03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B80D046" w14:textId="77777777" w:rsidR="00FA4B4C" w:rsidRPr="000E41E7" w:rsidRDefault="00500E2A" w:rsidP="00BB36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 xml:space="preserve">İŞ SAĞLIĞI VE GÜVENLİĞİ </w:t>
            </w:r>
            <w:r w:rsidR="00FA4B4C" w:rsidRPr="000E41E7">
              <w:rPr>
                <w:b/>
                <w:color w:val="000000" w:themeColor="text1"/>
                <w:sz w:val="18"/>
                <w:szCs w:val="18"/>
              </w:rPr>
              <w:t xml:space="preserve"> ANABİLİM DALI </w:t>
            </w:r>
            <w:r w:rsidR="006C1B60" w:rsidRPr="000E41E7">
              <w:rPr>
                <w:b/>
                <w:color w:val="000000" w:themeColor="text1"/>
                <w:sz w:val="18"/>
                <w:szCs w:val="18"/>
              </w:rPr>
              <w:t>TEZSİZ YÜKSEK LİSANS</w:t>
            </w:r>
          </w:p>
          <w:p w14:paraId="57C2E279" w14:textId="2052F865" w:rsidR="00FA4B4C" w:rsidRPr="000E41E7" w:rsidRDefault="00500E2A" w:rsidP="0063259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>202</w:t>
            </w:r>
            <w:r w:rsidR="00632592" w:rsidRPr="000E41E7">
              <w:rPr>
                <w:b/>
                <w:color w:val="000000" w:themeColor="text1"/>
                <w:sz w:val="18"/>
                <w:szCs w:val="18"/>
              </w:rPr>
              <w:t>5</w:t>
            </w:r>
            <w:r w:rsidRPr="000E41E7">
              <w:rPr>
                <w:b/>
                <w:color w:val="000000" w:themeColor="text1"/>
                <w:sz w:val="18"/>
                <w:szCs w:val="18"/>
              </w:rPr>
              <w:t>-202</w:t>
            </w:r>
            <w:r w:rsidR="00632592" w:rsidRPr="000E41E7">
              <w:rPr>
                <w:b/>
                <w:color w:val="000000" w:themeColor="text1"/>
                <w:sz w:val="18"/>
                <w:szCs w:val="18"/>
              </w:rPr>
              <w:t>6</w:t>
            </w:r>
            <w:r w:rsidRPr="000E41E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4B4C" w:rsidRPr="000E41E7">
              <w:rPr>
                <w:b/>
                <w:color w:val="000000" w:themeColor="text1"/>
                <w:sz w:val="18"/>
                <w:szCs w:val="18"/>
              </w:rPr>
              <w:t xml:space="preserve"> EĞİTİM-ÖĞRETİM YILI  </w:t>
            </w:r>
            <w:r w:rsidR="00806D88">
              <w:rPr>
                <w:b/>
                <w:color w:val="000000" w:themeColor="text1"/>
                <w:sz w:val="18"/>
                <w:szCs w:val="18"/>
              </w:rPr>
              <w:t>BAHAR</w:t>
            </w:r>
            <w:r w:rsidRPr="000E41E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4B4C" w:rsidRPr="000E41E7">
              <w:rPr>
                <w:b/>
                <w:color w:val="000000" w:themeColor="text1"/>
                <w:sz w:val="18"/>
                <w:szCs w:val="18"/>
              </w:rPr>
              <w:t xml:space="preserve">YARIYILI </w:t>
            </w:r>
            <w:r w:rsidR="00CB5C86" w:rsidRPr="000E41E7">
              <w:rPr>
                <w:b/>
                <w:color w:val="000000" w:themeColor="text1"/>
                <w:sz w:val="18"/>
                <w:szCs w:val="18"/>
              </w:rPr>
              <w:t>FİNAL</w:t>
            </w:r>
            <w:r w:rsidR="00632592" w:rsidRPr="000E41E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67049" w:rsidRPr="000E41E7">
              <w:rPr>
                <w:b/>
                <w:color w:val="000000" w:themeColor="text1"/>
                <w:sz w:val="18"/>
                <w:szCs w:val="18"/>
              </w:rPr>
              <w:t xml:space="preserve"> SINAV</w:t>
            </w:r>
            <w:r w:rsidRPr="000E41E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4B4C" w:rsidRPr="000E41E7">
              <w:rPr>
                <w:b/>
                <w:color w:val="000000" w:themeColor="text1"/>
                <w:sz w:val="18"/>
                <w:szCs w:val="18"/>
              </w:rPr>
              <w:t xml:space="preserve"> PROGRAMI</w:t>
            </w:r>
          </w:p>
        </w:tc>
      </w:tr>
      <w:tr w:rsidR="00FA4B4C" w:rsidRPr="000E41E7" w14:paraId="1DE035FD" w14:textId="77777777" w:rsidTr="00F53353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767A9A0B" w14:textId="77777777" w:rsidR="00FA4B4C" w:rsidRPr="000E41E7" w:rsidRDefault="00FA4B4C" w:rsidP="00BB36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noWrap/>
            <w:vAlign w:val="bottom"/>
          </w:tcPr>
          <w:p w14:paraId="58749AF8" w14:textId="77777777" w:rsidR="00FA4B4C" w:rsidRPr="000E41E7" w:rsidRDefault="00FA4B4C" w:rsidP="00BB36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noWrap/>
            <w:vAlign w:val="bottom"/>
          </w:tcPr>
          <w:p w14:paraId="0C6A096B" w14:textId="77777777" w:rsidR="00FA4B4C" w:rsidRPr="000E41E7" w:rsidRDefault="00FA4B4C" w:rsidP="00BB36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>DERSİN KODU VE ADI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vAlign w:val="bottom"/>
          </w:tcPr>
          <w:p w14:paraId="5AF801DF" w14:textId="77777777" w:rsidR="00FA4B4C" w:rsidRPr="000E41E7" w:rsidRDefault="00FA4B4C" w:rsidP="002E056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76CA418" w14:textId="77777777" w:rsidR="00FA4B4C" w:rsidRPr="000E41E7" w:rsidRDefault="00FA4B4C" w:rsidP="00BB36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41E7">
              <w:rPr>
                <w:b/>
                <w:color w:val="000000" w:themeColor="text1"/>
                <w:sz w:val="18"/>
                <w:szCs w:val="18"/>
              </w:rPr>
              <w:t>ÖĞRETİM ÜYESİ</w:t>
            </w:r>
          </w:p>
        </w:tc>
      </w:tr>
      <w:tr w:rsidR="002E056B" w:rsidRPr="000E41E7" w14:paraId="3697BF30" w14:textId="77777777" w:rsidTr="004E59E1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3D83FBC2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 </w:t>
            </w:r>
          </w:p>
          <w:p w14:paraId="0B5E1AF2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P</w:t>
            </w:r>
          </w:p>
          <w:p w14:paraId="343C64BF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  <w:p w14:paraId="0BF1BB06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Z</w:t>
            </w:r>
          </w:p>
          <w:p w14:paraId="53A07B2B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  <w:p w14:paraId="4EA1FDFB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R</w:t>
            </w:r>
          </w:p>
          <w:p w14:paraId="37996C76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T</w:t>
            </w:r>
          </w:p>
          <w:p w14:paraId="13E2C263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E</w:t>
            </w:r>
          </w:p>
          <w:p w14:paraId="7D48096E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S</w:t>
            </w:r>
          </w:p>
          <w:p w14:paraId="4F9ECD60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İ</w:t>
            </w:r>
          </w:p>
          <w:p w14:paraId="1A39C501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41" w:type="dxa"/>
            <w:noWrap/>
            <w:vAlign w:val="center"/>
          </w:tcPr>
          <w:p w14:paraId="354764C5" w14:textId="46A4ACD6" w:rsidR="002E056B" w:rsidRPr="000E41E7" w:rsidRDefault="002E056B" w:rsidP="002E05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0EF1B642" w14:textId="4DB8D3DD" w:rsidR="002E056B" w:rsidRPr="000E41E7" w:rsidRDefault="002E056B" w:rsidP="002E05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14:paraId="74B78B6F" w14:textId="33E002E3" w:rsidR="002E056B" w:rsidRPr="000E41E7" w:rsidRDefault="00806D88" w:rsidP="002E056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2E056B" w:rsidRPr="000E41E7">
              <w:rPr>
                <w:color w:val="000000" w:themeColor="text1"/>
                <w:sz w:val="16"/>
                <w:szCs w:val="16"/>
              </w:rPr>
              <w:t>.</w:t>
            </w:r>
            <w:r w:rsidR="00B85D71">
              <w:rPr>
                <w:color w:val="000000" w:themeColor="text1"/>
                <w:sz w:val="16"/>
                <w:szCs w:val="16"/>
              </w:rPr>
              <w:t>06</w:t>
            </w:r>
            <w:r w:rsidR="002E056B" w:rsidRPr="000E41E7">
              <w:rPr>
                <w:color w:val="000000" w:themeColor="text1"/>
                <w:sz w:val="16"/>
                <w:szCs w:val="16"/>
              </w:rPr>
              <w:t>.2026</w:t>
            </w: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06D27AC" w14:textId="427FC507" w:rsidR="002E056B" w:rsidRPr="000E41E7" w:rsidRDefault="002E056B" w:rsidP="002E056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E056B" w:rsidRPr="000E41E7" w14:paraId="3C230A9B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8E55C6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D7D75C1" w14:textId="1F1ABE31" w:rsidR="002E056B" w:rsidRPr="000E41E7" w:rsidRDefault="002E056B" w:rsidP="002E05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611B4B72" w14:textId="78637C35" w:rsidR="002E056B" w:rsidRPr="000E41E7" w:rsidRDefault="002E056B" w:rsidP="002E05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F2A488D" w14:textId="77777777" w:rsidR="002E056B" w:rsidRPr="000E41E7" w:rsidRDefault="002E056B" w:rsidP="002E056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42E37E4" w14:textId="12BD6853" w:rsidR="002E056B" w:rsidRPr="000E41E7" w:rsidRDefault="002E056B" w:rsidP="002E05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44A8665E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75AC1EA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5FCDED2C" w14:textId="5FFF1CF7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7A108F8A" w14:textId="06DD005F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85FAA2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391062BB" w14:textId="7190EFE2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491764A7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B6BF41A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78035A7" w14:textId="59070E4A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1C9727F4" w14:textId="2673FDED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DE47EC6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71E0688A" w14:textId="30FD37DB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3336951A" w14:textId="77777777" w:rsidTr="004E59E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17D3183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5AE13612" w14:textId="1A9F7D82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0CE43552" w14:textId="28BDF652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9DE4A08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FCAD412" w14:textId="717573EA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19F63B74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002C2C3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14F69526" w14:textId="7B3B64B1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52C49245" w14:textId="7E0D497C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A2C3522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6CFF51E9" w14:textId="2674D7FE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344671E6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6538285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1CC2F6B2" w14:textId="4F6074CF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7E7EBDFD" w14:textId="5EC926B0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F4B7D02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6E07975B" w14:textId="6B8EE198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55E8493E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A9BFDA5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D5E8AA4" w14:textId="3092C526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3EF99E67" w14:textId="65DE0587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93EB3AE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57FE105" w14:textId="63717881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4687791E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8C5781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5C05A643" w14:textId="09A21D8C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5FC82D3B" w14:textId="1186F2D9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D7C28EC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3F3A9C35" w14:textId="1328E979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1A796DC3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563E41E6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noWrap/>
            <w:vAlign w:val="bottom"/>
          </w:tcPr>
          <w:p w14:paraId="2D72F1C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noWrap/>
            <w:vAlign w:val="bottom"/>
          </w:tcPr>
          <w:p w14:paraId="2DB1C48C" w14:textId="77777777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noWrap/>
            <w:vAlign w:val="center"/>
          </w:tcPr>
          <w:p w14:paraId="17CDE842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153E4B2" w14:textId="77777777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0E41E7" w:rsidRPr="000E41E7" w14:paraId="4B2F6154" w14:textId="77777777" w:rsidTr="002E056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F74974C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6DD270E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S</w:t>
            </w:r>
          </w:p>
          <w:p w14:paraId="1D304C3C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  <w:p w14:paraId="60E94EEB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L</w:t>
            </w:r>
          </w:p>
          <w:p w14:paraId="71858541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I</w:t>
            </w:r>
          </w:p>
          <w:p w14:paraId="2A56006E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8" w:space="0" w:color="auto"/>
            </w:tcBorders>
            <w:noWrap/>
            <w:vAlign w:val="bottom"/>
          </w:tcPr>
          <w:p w14:paraId="405B5281" w14:textId="05A54649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09:00-9.45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noWrap/>
            <w:vAlign w:val="bottom"/>
          </w:tcPr>
          <w:p w14:paraId="0A78F0D7" w14:textId="3445E1D5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5CBC10A4" w14:textId="28A36F73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5D747AF" w14:textId="20F75FA1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0280BE" w14:textId="323A08AD" w:rsidR="000E41E7" w:rsidRPr="000E41E7" w:rsidRDefault="00B85D71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  <w:r w:rsidRPr="000E41E7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06</w:t>
            </w:r>
            <w:r w:rsidRPr="000E41E7">
              <w:rPr>
                <w:color w:val="000000" w:themeColor="text1"/>
                <w:sz w:val="16"/>
                <w:szCs w:val="16"/>
              </w:rPr>
              <w:t>.2026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911CE97" w14:textId="3BFE5B69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Dr. Öğr. Üyesi Hilal ARSLANOĞLU IŞIK</w:t>
            </w:r>
          </w:p>
        </w:tc>
      </w:tr>
      <w:tr w:rsidR="000E41E7" w:rsidRPr="000E41E7" w14:paraId="78CD3BDC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3B5B19F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1C6C265D" w14:textId="3085FEF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13:00-13.45</w:t>
            </w:r>
          </w:p>
        </w:tc>
        <w:tc>
          <w:tcPr>
            <w:tcW w:w="3452" w:type="dxa"/>
            <w:noWrap/>
            <w:vAlign w:val="bottom"/>
          </w:tcPr>
          <w:p w14:paraId="7C086C2A" w14:textId="1E5849A0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İSG 4015 </w:t>
            </w:r>
            <w:proofErr w:type="spellStart"/>
            <w:r w:rsidRPr="000E41E7">
              <w:rPr>
                <w:color w:val="000000" w:themeColor="text1"/>
                <w:sz w:val="16"/>
                <w:szCs w:val="16"/>
              </w:rPr>
              <w:t>Kantitative</w:t>
            </w:r>
            <w:proofErr w:type="spellEnd"/>
            <w:r w:rsidRPr="000E41E7">
              <w:rPr>
                <w:color w:val="000000" w:themeColor="text1"/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1134" w:type="dxa"/>
            <w:vMerge/>
            <w:noWrap/>
            <w:vAlign w:val="center"/>
          </w:tcPr>
          <w:p w14:paraId="6A2A71CE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795CD110" w14:textId="2805ABBB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Murat TOPAL</w:t>
            </w:r>
          </w:p>
        </w:tc>
      </w:tr>
      <w:tr w:rsidR="000E41E7" w:rsidRPr="000E41E7" w14:paraId="2715214C" w14:textId="77777777" w:rsidTr="0049558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7E5A3C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2E589E9E" w14:textId="1F931629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17:00-17:45</w:t>
            </w:r>
          </w:p>
        </w:tc>
        <w:tc>
          <w:tcPr>
            <w:tcW w:w="3452" w:type="dxa"/>
            <w:noWrap/>
            <w:vAlign w:val="bottom"/>
          </w:tcPr>
          <w:p w14:paraId="18C9DFC1" w14:textId="3C0D3C7E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4010 İnsan-Makine Sistemleri</w:t>
            </w:r>
          </w:p>
        </w:tc>
        <w:tc>
          <w:tcPr>
            <w:tcW w:w="1134" w:type="dxa"/>
            <w:vMerge/>
            <w:noWrap/>
            <w:vAlign w:val="center"/>
          </w:tcPr>
          <w:p w14:paraId="1399A61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</w:tcPr>
          <w:p w14:paraId="08866674" w14:textId="5CF7AA9E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Erdem IŞIK</w:t>
            </w:r>
          </w:p>
        </w:tc>
      </w:tr>
      <w:tr w:rsidR="000E41E7" w:rsidRPr="000E41E7" w14:paraId="2048880E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0AB1A1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6F145751" w14:textId="68C5E0DC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18:00-18:45</w:t>
            </w:r>
          </w:p>
        </w:tc>
        <w:tc>
          <w:tcPr>
            <w:tcW w:w="3452" w:type="dxa"/>
            <w:noWrap/>
            <w:vAlign w:val="bottom"/>
          </w:tcPr>
          <w:p w14:paraId="7A66A78C" w14:textId="62D67E8B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4013 İş Hukuku</w:t>
            </w:r>
          </w:p>
        </w:tc>
        <w:tc>
          <w:tcPr>
            <w:tcW w:w="1134" w:type="dxa"/>
            <w:vMerge/>
            <w:noWrap/>
            <w:vAlign w:val="center"/>
          </w:tcPr>
          <w:p w14:paraId="4F36A011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7DA78FE7" w14:textId="24594CE9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Sami NARTER</w:t>
            </w:r>
          </w:p>
        </w:tc>
      </w:tr>
      <w:tr w:rsidR="000E41E7" w:rsidRPr="000E41E7" w14:paraId="45EB1765" w14:textId="77777777" w:rsidTr="0049558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99853BC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03D11430" w14:textId="0A503A15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19:00-19:45</w:t>
            </w:r>
          </w:p>
        </w:tc>
        <w:tc>
          <w:tcPr>
            <w:tcW w:w="3452" w:type="dxa"/>
            <w:noWrap/>
            <w:vAlign w:val="bottom"/>
          </w:tcPr>
          <w:p w14:paraId="07003475" w14:textId="59C1935B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4030 Tarımda İş Sağlığı ve Güvenliği</w:t>
            </w:r>
          </w:p>
        </w:tc>
        <w:tc>
          <w:tcPr>
            <w:tcW w:w="1134" w:type="dxa"/>
            <w:vMerge/>
            <w:noWrap/>
            <w:vAlign w:val="center"/>
          </w:tcPr>
          <w:p w14:paraId="2DE916C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621B21C3" w14:textId="10E85480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Erdal AĞAR</w:t>
            </w:r>
          </w:p>
        </w:tc>
      </w:tr>
      <w:tr w:rsidR="000E41E7" w:rsidRPr="000E41E7" w14:paraId="4F444025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ED6A8F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3D1DED3B" w14:textId="1D32899D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4022BEE2" w14:textId="09DF20FD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001C4C3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2EE62C75" w14:textId="4BAC26BB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58354098" w14:textId="77777777" w:rsidTr="00500F7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85DBBC3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0EF8E609" w14:textId="36D5FE03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7D9D919A" w14:textId="50013A9D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0E7B2D7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73C4992D" w14:textId="2656C0E2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4E765FC1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FBDAC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120458FD" w14:textId="4C133943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4BD695D6" w14:textId="4BF333B3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23F07D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71D69F3" w14:textId="7851656E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48E21525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2E443CBE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noWrap/>
            <w:vAlign w:val="bottom"/>
          </w:tcPr>
          <w:p w14:paraId="0ADAFF65" w14:textId="4AA2F44E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noWrap/>
            <w:vAlign w:val="bottom"/>
          </w:tcPr>
          <w:p w14:paraId="0E848C47" w14:textId="18889403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noWrap/>
            <w:vAlign w:val="center"/>
          </w:tcPr>
          <w:p w14:paraId="0E063751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F84E8C2" w14:textId="65AD1A48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41E7" w:rsidRPr="000E41E7" w14:paraId="6C4A794B" w14:textId="77777777" w:rsidTr="002E056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24520EE6" w14:textId="77777777" w:rsidR="000E41E7" w:rsidRPr="000E41E7" w:rsidRDefault="000E41E7" w:rsidP="000E41E7">
            <w:pPr>
              <w:rPr>
                <w:color w:val="000000" w:themeColor="text1"/>
                <w:sz w:val="18"/>
                <w:szCs w:val="18"/>
              </w:rPr>
            </w:pPr>
          </w:p>
          <w:p w14:paraId="7B125AF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Ç</w:t>
            </w:r>
          </w:p>
          <w:p w14:paraId="0A3834D6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  <w:p w14:paraId="294FA25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R</w:t>
            </w:r>
          </w:p>
          <w:p w14:paraId="6F1326E9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Ş</w:t>
            </w:r>
          </w:p>
          <w:p w14:paraId="4CC8B3E7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  <w:p w14:paraId="4AAA771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M</w:t>
            </w:r>
          </w:p>
          <w:p w14:paraId="08A87758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B</w:t>
            </w:r>
          </w:p>
          <w:p w14:paraId="41F71C59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noWrap/>
            <w:vAlign w:val="bottom"/>
          </w:tcPr>
          <w:p w14:paraId="400750B5" w14:textId="7A80E68D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08:00-08:45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noWrap/>
            <w:vAlign w:val="bottom"/>
          </w:tcPr>
          <w:p w14:paraId="73B00971" w14:textId="7A5F853E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4001 Atık Giderme Tesislerinde İSG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43671E26" w14:textId="5332B40C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AE1AF4D" w14:textId="1DE8383A" w:rsidR="000E41E7" w:rsidRPr="000E41E7" w:rsidRDefault="00806D88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B85D71" w:rsidRPr="000E41E7">
              <w:rPr>
                <w:color w:val="000000" w:themeColor="text1"/>
                <w:sz w:val="16"/>
                <w:szCs w:val="16"/>
              </w:rPr>
              <w:t>.</w:t>
            </w:r>
            <w:r w:rsidR="00B85D71">
              <w:rPr>
                <w:color w:val="000000" w:themeColor="text1"/>
                <w:sz w:val="16"/>
                <w:szCs w:val="16"/>
              </w:rPr>
              <w:t>06</w:t>
            </w:r>
            <w:r w:rsidR="00B85D71" w:rsidRPr="000E41E7">
              <w:rPr>
                <w:color w:val="000000" w:themeColor="text1"/>
                <w:sz w:val="16"/>
                <w:szCs w:val="16"/>
              </w:rPr>
              <w:t>.2026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F0EF7F0" w14:textId="54E77069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Numan YILDIRIM</w:t>
            </w:r>
          </w:p>
        </w:tc>
      </w:tr>
      <w:tr w:rsidR="000E41E7" w:rsidRPr="000E41E7" w14:paraId="270F2953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01C1A8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513340B4" w14:textId="3E19A263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13:00-13:45</w:t>
            </w:r>
          </w:p>
        </w:tc>
        <w:tc>
          <w:tcPr>
            <w:tcW w:w="3452" w:type="dxa"/>
            <w:noWrap/>
            <w:vAlign w:val="bottom"/>
          </w:tcPr>
          <w:p w14:paraId="36461D0C" w14:textId="3D878C71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ISG 4024 Tesis Tasarımında İş Güvenliği</w:t>
            </w:r>
          </w:p>
        </w:tc>
        <w:tc>
          <w:tcPr>
            <w:tcW w:w="1134" w:type="dxa"/>
            <w:vMerge/>
            <w:noWrap/>
            <w:vAlign w:val="center"/>
          </w:tcPr>
          <w:p w14:paraId="3AD52D8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1F414C0C" w14:textId="4DD03F77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Muharrem İNCE</w:t>
            </w:r>
          </w:p>
        </w:tc>
      </w:tr>
      <w:tr w:rsidR="000E41E7" w:rsidRPr="000E41E7" w14:paraId="4BAFBBF2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BB11B2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246ADA38" w14:textId="787790D8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14:00-14:45</w:t>
            </w:r>
          </w:p>
        </w:tc>
        <w:tc>
          <w:tcPr>
            <w:tcW w:w="3452" w:type="dxa"/>
            <w:noWrap/>
            <w:vAlign w:val="bottom"/>
          </w:tcPr>
          <w:p w14:paraId="32425B47" w14:textId="14239AB4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4005 Entegre Kalite Yönetim Sistemleri</w:t>
            </w:r>
          </w:p>
        </w:tc>
        <w:tc>
          <w:tcPr>
            <w:tcW w:w="1134" w:type="dxa"/>
            <w:vMerge/>
            <w:noWrap/>
            <w:vAlign w:val="center"/>
          </w:tcPr>
          <w:p w14:paraId="36B490D4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824ED48" w14:textId="491F9178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 Sibel KORUNUR</w:t>
            </w:r>
          </w:p>
        </w:tc>
      </w:tr>
      <w:tr w:rsidR="000E41E7" w:rsidRPr="000E41E7" w14:paraId="5F70FEC4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FCA161F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76BF699E" w14:textId="1DFCA95B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17:00-17:45</w:t>
            </w:r>
          </w:p>
        </w:tc>
        <w:tc>
          <w:tcPr>
            <w:tcW w:w="3452" w:type="dxa"/>
            <w:noWrap/>
            <w:vAlign w:val="bottom"/>
          </w:tcPr>
          <w:p w14:paraId="2843C1BE" w14:textId="34F2A217" w:rsidR="000E41E7" w:rsidRPr="000E41E7" w:rsidRDefault="000E41E7" w:rsidP="000E41E7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ENS 5009 Bilimsel Araştırma Teknikleri ve Etik</w:t>
            </w:r>
          </w:p>
        </w:tc>
        <w:tc>
          <w:tcPr>
            <w:tcW w:w="1134" w:type="dxa"/>
            <w:vMerge/>
            <w:noWrap/>
            <w:vAlign w:val="center"/>
          </w:tcPr>
          <w:p w14:paraId="4A6C6CDD" w14:textId="77777777" w:rsidR="000E41E7" w:rsidRPr="000E41E7" w:rsidRDefault="000E41E7" w:rsidP="000E41E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3C994821" w14:textId="5B1C8F3F" w:rsidR="000E41E7" w:rsidRPr="000E41E7" w:rsidRDefault="000E41E7" w:rsidP="000E41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Erdal AĞAR</w:t>
            </w:r>
          </w:p>
        </w:tc>
      </w:tr>
      <w:tr w:rsidR="00806D88" w:rsidRPr="000E41E7" w14:paraId="12F0AE81" w14:textId="77777777" w:rsidTr="00A3706F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EA8AC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center"/>
          </w:tcPr>
          <w:p w14:paraId="1CDBE65E" w14:textId="7F7015F2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  <w:r w:rsidRPr="000E41E7">
              <w:rPr>
                <w:color w:val="000000" w:themeColor="text1"/>
                <w:sz w:val="16"/>
                <w:szCs w:val="16"/>
              </w:rPr>
              <w:t>:00-</w:t>
            </w:r>
            <w:r>
              <w:rPr>
                <w:color w:val="000000" w:themeColor="text1"/>
                <w:sz w:val="16"/>
                <w:szCs w:val="16"/>
              </w:rPr>
              <w:t>18</w:t>
            </w:r>
            <w:r w:rsidRPr="000E41E7">
              <w:rPr>
                <w:color w:val="000000" w:themeColor="text1"/>
                <w:sz w:val="16"/>
                <w:szCs w:val="16"/>
              </w:rPr>
              <w:t>:45</w:t>
            </w:r>
          </w:p>
        </w:tc>
        <w:tc>
          <w:tcPr>
            <w:tcW w:w="3452" w:type="dxa"/>
            <w:noWrap/>
            <w:vAlign w:val="bottom"/>
          </w:tcPr>
          <w:p w14:paraId="3B215C58" w14:textId="46D2F688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4017 Kimya sanayinde İş Güvenliği</w:t>
            </w:r>
          </w:p>
        </w:tc>
        <w:tc>
          <w:tcPr>
            <w:tcW w:w="1134" w:type="dxa"/>
            <w:vMerge/>
            <w:noWrap/>
            <w:vAlign w:val="center"/>
          </w:tcPr>
          <w:p w14:paraId="09E07EA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0467889D" w14:textId="7667931B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Olcay KAPLAN  İNCE</w:t>
            </w:r>
          </w:p>
        </w:tc>
      </w:tr>
      <w:tr w:rsidR="00806D88" w:rsidRPr="000E41E7" w14:paraId="48646FC0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6633892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177E0B3D" w14:textId="6FBB1019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19:00-19:45</w:t>
            </w:r>
          </w:p>
        </w:tc>
        <w:tc>
          <w:tcPr>
            <w:tcW w:w="3452" w:type="dxa"/>
            <w:noWrap/>
            <w:vAlign w:val="bottom"/>
          </w:tcPr>
          <w:p w14:paraId="5981E09A" w14:textId="302BBFE1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DIJ 111 Dijitalleşme, Yapay </w:t>
            </w:r>
            <w:proofErr w:type="gramStart"/>
            <w:r w:rsidRPr="000E41E7">
              <w:rPr>
                <w:color w:val="000000" w:themeColor="text1"/>
                <w:sz w:val="16"/>
                <w:szCs w:val="16"/>
              </w:rPr>
              <w:t>Zeka</w:t>
            </w:r>
            <w:proofErr w:type="gramEnd"/>
            <w:r w:rsidRPr="000E41E7">
              <w:rPr>
                <w:color w:val="000000" w:themeColor="text1"/>
                <w:sz w:val="16"/>
                <w:szCs w:val="16"/>
              </w:rPr>
              <w:t xml:space="preserve"> ve Veri Bilimi</w:t>
            </w:r>
          </w:p>
        </w:tc>
        <w:tc>
          <w:tcPr>
            <w:tcW w:w="1134" w:type="dxa"/>
            <w:vMerge/>
            <w:noWrap/>
            <w:vAlign w:val="center"/>
          </w:tcPr>
          <w:p w14:paraId="66924BA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156E6D51" w14:textId="1F6FD281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Murat DAL</w:t>
            </w:r>
          </w:p>
        </w:tc>
      </w:tr>
      <w:tr w:rsidR="00806D88" w:rsidRPr="000E41E7" w14:paraId="75F3F946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02002D9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771A2076" w14:textId="596589BC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405C42B5" w14:textId="14569A2E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E77ECB3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9C06BCA" w14:textId="1C27EC93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06D88" w:rsidRPr="000E41E7" w14:paraId="10057567" w14:textId="77777777" w:rsidTr="002E056B">
        <w:trPr>
          <w:trHeight w:val="43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BAEEAEA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7076EFD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1DDC0D55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noWrap/>
            <w:vAlign w:val="center"/>
          </w:tcPr>
          <w:p w14:paraId="1DF84408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5856ABB0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06D88" w:rsidRPr="000E41E7" w14:paraId="1EC8245D" w14:textId="77777777" w:rsidTr="002E056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3C75AA90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 </w:t>
            </w:r>
          </w:p>
          <w:p w14:paraId="091D2E5B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 </w:t>
            </w:r>
          </w:p>
          <w:p w14:paraId="3F881CF2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P</w:t>
            </w:r>
          </w:p>
          <w:p w14:paraId="63CB391E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E</w:t>
            </w:r>
          </w:p>
          <w:p w14:paraId="065B1F80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R</w:t>
            </w:r>
          </w:p>
          <w:p w14:paraId="70D41EAE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Ş</w:t>
            </w:r>
          </w:p>
          <w:p w14:paraId="14A9E75C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E</w:t>
            </w:r>
          </w:p>
          <w:p w14:paraId="551D687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M</w:t>
            </w:r>
          </w:p>
          <w:p w14:paraId="643EB331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B</w:t>
            </w:r>
          </w:p>
          <w:p w14:paraId="546D3D96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E</w:t>
            </w:r>
          </w:p>
          <w:p w14:paraId="7DE074B6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 </w:t>
            </w:r>
          </w:p>
          <w:p w14:paraId="26EA666D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noWrap/>
            <w:vAlign w:val="bottom"/>
          </w:tcPr>
          <w:p w14:paraId="09682444" w14:textId="4BE2EA63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13:00-13:45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noWrap/>
            <w:vAlign w:val="bottom"/>
          </w:tcPr>
          <w:p w14:paraId="7B43EECF" w14:textId="40906F7C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4003 Bakım Onarımda İş Güvenliği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4C27B26A" w14:textId="303EE14F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Pr="000E41E7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06</w:t>
            </w:r>
            <w:r w:rsidRPr="000E41E7">
              <w:rPr>
                <w:color w:val="000000" w:themeColor="text1"/>
                <w:sz w:val="16"/>
                <w:szCs w:val="16"/>
              </w:rPr>
              <w:t>.2026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9F45E08" w14:textId="1BFC1732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 Düzgün AKMAZ</w:t>
            </w:r>
          </w:p>
        </w:tc>
      </w:tr>
      <w:tr w:rsidR="00806D88" w:rsidRPr="000E41E7" w14:paraId="1B925F86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F27B3E3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312CFCD5" w14:textId="0011BED1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15:00-15:45</w:t>
            </w:r>
          </w:p>
        </w:tc>
        <w:tc>
          <w:tcPr>
            <w:tcW w:w="3452" w:type="dxa"/>
            <w:noWrap/>
            <w:vAlign w:val="bottom"/>
          </w:tcPr>
          <w:p w14:paraId="25EC4A7A" w14:textId="6E006996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ISG4020 Risk Yönetimi</w:t>
            </w:r>
          </w:p>
        </w:tc>
        <w:tc>
          <w:tcPr>
            <w:tcW w:w="1134" w:type="dxa"/>
            <w:vMerge/>
            <w:noWrap/>
            <w:vAlign w:val="center"/>
          </w:tcPr>
          <w:p w14:paraId="74F1EEA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005D6FB0" w14:textId="34058F13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Melih YÜCESAN</w:t>
            </w:r>
          </w:p>
        </w:tc>
      </w:tr>
      <w:tr w:rsidR="00806D88" w:rsidRPr="000E41E7" w14:paraId="3A96811B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9674E14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6B2B388B" w14:textId="20DF925C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17:00-17:45</w:t>
            </w:r>
          </w:p>
        </w:tc>
        <w:tc>
          <w:tcPr>
            <w:tcW w:w="3452" w:type="dxa"/>
            <w:noWrap/>
            <w:vAlign w:val="bottom"/>
          </w:tcPr>
          <w:p w14:paraId="7425202F" w14:textId="3BFE986E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1134" w:type="dxa"/>
            <w:vMerge/>
            <w:noWrap/>
            <w:vAlign w:val="center"/>
          </w:tcPr>
          <w:p w14:paraId="4F50964C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61A2B8C0" w14:textId="544E8B3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Kenan PEKER</w:t>
            </w:r>
          </w:p>
        </w:tc>
      </w:tr>
      <w:tr w:rsidR="00806D88" w:rsidRPr="000E41E7" w14:paraId="2A6DB99C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AE3BD1B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DDA758C" w14:textId="5F27C51F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18:00-18:45</w:t>
            </w:r>
          </w:p>
        </w:tc>
        <w:tc>
          <w:tcPr>
            <w:tcW w:w="3452" w:type="dxa"/>
            <w:noWrap/>
            <w:vAlign w:val="bottom"/>
          </w:tcPr>
          <w:p w14:paraId="50DC534D" w14:textId="4661894E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1134" w:type="dxa"/>
            <w:vMerge/>
            <w:noWrap/>
            <w:vAlign w:val="center"/>
          </w:tcPr>
          <w:p w14:paraId="2F7489D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24D8C0EB" w14:textId="232AD14F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Murat DAL</w:t>
            </w:r>
          </w:p>
        </w:tc>
      </w:tr>
      <w:tr w:rsidR="00806D88" w:rsidRPr="000E41E7" w14:paraId="510DE5DD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E765F0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2E2862B7" w14:textId="430C4CC6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19:00-19:45</w:t>
            </w:r>
          </w:p>
        </w:tc>
        <w:tc>
          <w:tcPr>
            <w:tcW w:w="3452" w:type="dxa"/>
            <w:noWrap/>
            <w:vAlign w:val="bottom"/>
          </w:tcPr>
          <w:p w14:paraId="5E5FD1C8" w14:textId="49EA2703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4018 Olasılık ve İstatistik</w:t>
            </w:r>
          </w:p>
        </w:tc>
        <w:tc>
          <w:tcPr>
            <w:tcW w:w="1134" w:type="dxa"/>
            <w:vMerge/>
            <w:noWrap/>
            <w:vAlign w:val="center"/>
          </w:tcPr>
          <w:p w14:paraId="1CFFD48D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1D89F878" w14:textId="47A7CF22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E41E7">
              <w:rPr>
                <w:color w:val="000000" w:themeColor="text1"/>
                <w:sz w:val="16"/>
                <w:szCs w:val="16"/>
              </w:rPr>
              <w:t>Öğr.Üyesi</w:t>
            </w:r>
            <w:proofErr w:type="spellEnd"/>
            <w:r w:rsidRPr="000E41E7">
              <w:rPr>
                <w:color w:val="000000" w:themeColor="text1"/>
                <w:sz w:val="16"/>
                <w:szCs w:val="16"/>
              </w:rPr>
              <w:t xml:space="preserve"> Bilgin ZENGİN</w:t>
            </w:r>
          </w:p>
        </w:tc>
      </w:tr>
      <w:tr w:rsidR="00806D88" w:rsidRPr="000E41E7" w14:paraId="2694987D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D383A0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11182513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6652F249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noWrap/>
            <w:vAlign w:val="center"/>
          </w:tcPr>
          <w:p w14:paraId="1725D70E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21B7E338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06D88" w:rsidRPr="000E41E7" w14:paraId="34EE6EAE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AAAF48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081315A8" w14:textId="59F7906B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5F327FDB" w14:textId="6BACA9B6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F5FECB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0E0A1C5A" w14:textId="7343BE5C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06D88" w:rsidRPr="000E41E7" w14:paraId="35DF2EB2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A18D5B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65CB926A" w14:textId="57AEC08F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4DBCCA8B" w14:textId="339F76AA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noWrap/>
            <w:vAlign w:val="center"/>
          </w:tcPr>
          <w:p w14:paraId="5EB30EC3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164A27A2" w14:textId="661E199F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06D88" w:rsidRPr="000E41E7" w14:paraId="2AB7C0C2" w14:textId="77777777" w:rsidTr="002E056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E0F2905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36A59429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0931BF97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noWrap/>
            <w:vAlign w:val="center"/>
          </w:tcPr>
          <w:p w14:paraId="548FBD66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2961DF14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06D88" w:rsidRPr="000E41E7" w14:paraId="1C0E7E82" w14:textId="77777777" w:rsidTr="002E056B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6A98A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227052FC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4A2C461E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noWrap/>
            <w:vAlign w:val="center"/>
          </w:tcPr>
          <w:p w14:paraId="1F8ACC0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2AC32927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06D88" w:rsidRPr="000E41E7" w14:paraId="4C22FCC2" w14:textId="77777777" w:rsidTr="002E056B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31803A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525532" w14:textId="77777777" w:rsidR="00806D88" w:rsidRPr="000E41E7" w:rsidRDefault="00806D88" w:rsidP="00806D88">
            <w:pPr>
              <w:rPr>
                <w:color w:val="000000" w:themeColor="text1"/>
                <w:sz w:val="18"/>
                <w:szCs w:val="18"/>
              </w:rPr>
            </w:pPr>
          </w:p>
          <w:p w14:paraId="209B4C7D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C</w:t>
            </w:r>
          </w:p>
          <w:p w14:paraId="00D20B7D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U</w:t>
            </w:r>
          </w:p>
          <w:p w14:paraId="150F771B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M</w:t>
            </w:r>
          </w:p>
          <w:p w14:paraId="0D58FF3C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41E7">
              <w:rPr>
                <w:color w:val="000000" w:themeColor="text1"/>
                <w:sz w:val="18"/>
                <w:szCs w:val="18"/>
              </w:rPr>
              <w:t>A</w:t>
            </w:r>
          </w:p>
          <w:p w14:paraId="2A445729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D07E20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8352A0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05A0C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8" w:space="0" w:color="auto"/>
            </w:tcBorders>
            <w:noWrap/>
            <w:vAlign w:val="bottom"/>
          </w:tcPr>
          <w:p w14:paraId="5AF5A997" w14:textId="6783CDD8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09:00-09:45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noWrap/>
            <w:vAlign w:val="bottom"/>
          </w:tcPr>
          <w:p w14:paraId="1D77E1A5" w14:textId="7A1CF9B2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66F119F4" w14:textId="43665332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Pr="000E41E7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06</w:t>
            </w:r>
            <w:r w:rsidRPr="000E41E7">
              <w:rPr>
                <w:color w:val="000000" w:themeColor="text1"/>
                <w:sz w:val="16"/>
                <w:szCs w:val="16"/>
              </w:rPr>
              <w:t>.2026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A7D834D" w14:textId="63CCF6BF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0E41E7">
              <w:rPr>
                <w:color w:val="000000" w:themeColor="text1"/>
                <w:sz w:val="16"/>
                <w:szCs w:val="16"/>
              </w:rPr>
              <w:t>Dr.Nuran</w:t>
            </w:r>
            <w:proofErr w:type="spellEnd"/>
            <w:proofErr w:type="gramEnd"/>
            <w:r w:rsidRPr="000E41E7">
              <w:rPr>
                <w:color w:val="000000" w:themeColor="text1"/>
                <w:sz w:val="16"/>
                <w:szCs w:val="16"/>
              </w:rPr>
              <w:t xml:space="preserve"> CIKCIKOĞLU YILDIRIM</w:t>
            </w:r>
          </w:p>
        </w:tc>
      </w:tr>
      <w:tr w:rsidR="00806D88" w:rsidRPr="000E41E7" w14:paraId="18841A85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5478BDE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54CDCB58" w14:textId="5B6204A6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13:00-13:45</w:t>
            </w:r>
          </w:p>
        </w:tc>
        <w:tc>
          <w:tcPr>
            <w:tcW w:w="3452" w:type="dxa"/>
            <w:noWrap/>
            <w:vAlign w:val="bottom"/>
          </w:tcPr>
          <w:p w14:paraId="75FEC702" w14:textId="5A592AC5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4008 İleri Ergonomi</w:t>
            </w:r>
          </w:p>
        </w:tc>
        <w:tc>
          <w:tcPr>
            <w:tcW w:w="1134" w:type="dxa"/>
            <w:vMerge/>
            <w:noWrap/>
            <w:vAlign w:val="bottom"/>
          </w:tcPr>
          <w:p w14:paraId="4A2581F9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1BF81D2D" w14:textId="5FDAB5DA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E41E7">
              <w:rPr>
                <w:color w:val="000000" w:themeColor="text1"/>
                <w:sz w:val="16"/>
                <w:szCs w:val="16"/>
              </w:rPr>
              <w:t>Öğr.Üyesi</w:t>
            </w:r>
            <w:proofErr w:type="spellEnd"/>
            <w:r w:rsidRPr="000E41E7">
              <w:rPr>
                <w:color w:val="000000" w:themeColor="text1"/>
                <w:sz w:val="16"/>
                <w:szCs w:val="16"/>
              </w:rPr>
              <w:t xml:space="preserve"> Ferit AK</w:t>
            </w:r>
          </w:p>
        </w:tc>
      </w:tr>
      <w:tr w:rsidR="00806D88" w:rsidRPr="000E41E7" w14:paraId="0DB3C1F3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EFA2B9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7E683B4A" w14:textId="47F81C0E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17:00-17:45</w:t>
            </w:r>
          </w:p>
        </w:tc>
        <w:tc>
          <w:tcPr>
            <w:tcW w:w="3452" w:type="dxa"/>
            <w:noWrap/>
            <w:vAlign w:val="bottom"/>
          </w:tcPr>
          <w:p w14:paraId="7FB77F7D" w14:textId="1459151D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1134" w:type="dxa"/>
            <w:vMerge/>
            <w:noWrap/>
            <w:vAlign w:val="bottom"/>
          </w:tcPr>
          <w:p w14:paraId="3DA2D71F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2B238BB7" w14:textId="388BACB6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Prof. Dr. Muzaffer AŞKIN</w:t>
            </w:r>
          </w:p>
        </w:tc>
      </w:tr>
      <w:tr w:rsidR="00806D88" w:rsidRPr="000E41E7" w14:paraId="4BADE61E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245248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075672D" w14:textId="18DDEE83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18:00-18:45</w:t>
            </w:r>
          </w:p>
        </w:tc>
        <w:tc>
          <w:tcPr>
            <w:tcW w:w="3452" w:type="dxa"/>
            <w:noWrap/>
            <w:vAlign w:val="bottom"/>
          </w:tcPr>
          <w:p w14:paraId="73040D13" w14:textId="1513E358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İSG4014 İşyerlerinde Yangın ve Güvenlik Sis.</w:t>
            </w:r>
          </w:p>
        </w:tc>
        <w:tc>
          <w:tcPr>
            <w:tcW w:w="1134" w:type="dxa"/>
            <w:vMerge/>
            <w:noWrap/>
            <w:vAlign w:val="bottom"/>
          </w:tcPr>
          <w:p w14:paraId="7D768909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7741747" w14:textId="39BB422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Doç. Dr. Melek AKGÜL</w:t>
            </w:r>
          </w:p>
        </w:tc>
      </w:tr>
      <w:tr w:rsidR="00806D88" w:rsidRPr="000E41E7" w14:paraId="7E91EBDD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961F93E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6EA3B263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18FF6B44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bottom"/>
          </w:tcPr>
          <w:p w14:paraId="19C2C761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60678624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06D88" w:rsidRPr="000E41E7" w14:paraId="378978E7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F1286DB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4CC45EB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6BA31159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noWrap/>
            <w:vAlign w:val="bottom"/>
          </w:tcPr>
          <w:p w14:paraId="69DD8063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719335F2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06D88" w:rsidRPr="000E41E7" w14:paraId="06C90F01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FF016A7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28A1CB41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61FF3422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bottom"/>
          </w:tcPr>
          <w:p w14:paraId="167FED0C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44B5A007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E41E7">
              <w:rPr>
                <w:color w:val="000000" w:themeColor="text1"/>
                <w:sz w:val="16"/>
                <w:szCs w:val="16"/>
              </w:rPr>
              <w:t>   </w:t>
            </w:r>
          </w:p>
        </w:tc>
      </w:tr>
      <w:tr w:rsidR="00806D88" w:rsidRPr="000E41E7" w14:paraId="5DE09994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A514066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4A207B3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5B24F2D5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bottom"/>
          </w:tcPr>
          <w:p w14:paraId="3384B224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04B2E3FA" w14:textId="77777777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06D88" w:rsidRPr="000E41E7" w14:paraId="30F338C2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709F9B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</w:tcPr>
          <w:p w14:paraId="57A7B2CE" w14:textId="362E259D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noWrap/>
            <w:vAlign w:val="bottom"/>
          </w:tcPr>
          <w:p w14:paraId="57837D33" w14:textId="796F1965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bottom"/>
          </w:tcPr>
          <w:p w14:paraId="6A66EABC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noWrap/>
            <w:vAlign w:val="bottom"/>
          </w:tcPr>
          <w:p w14:paraId="09482D01" w14:textId="44219D12" w:rsidR="00806D88" w:rsidRPr="000E41E7" w:rsidRDefault="00806D88" w:rsidP="00806D8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06D88" w:rsidRPr="000E41E7" w14:paraId="34426556" w14:textId="77777777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7DD5498F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noWrap/>
            <w:vAlign w:val="bottom"/>
          </w:tcPr>
          <w:p w14:paraId="7A73E00B" w14:textId="77777777" w:rsidR="00806D88" w:rsidRPr="000E41E7" w:rsidRDefault="00806D88" w:rsidP="00806D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noWrap/>
            <w:vAlign w:val="bottom"/>
          </w:tcPr>
          <w:p w14:paraId="4A66F1D1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A57C773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48B6F87" w14:textId="77777777" w:rsidR="00806D88" w:rsidRPr="000E41E7" w:rsidRDefault="00806D88" w:rsidP="00806D88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2365F2B" w14:textId="77777777" w:rsidR="00657683" w:rsidRPr="000E41E7" w:rsidRDefault="00657683" w:rsidP="00FA4B4C">
      <w:pPr>
        <w:rPr>
          <w:color w:val="000000" w:themeColor="text1"/>
          <w:sz w:val="22"/>
          <w:szCs w:val="22"/>
        </w:rPr>
      </w:pPr>
    </w:p>
    <w:p w14:paraId="5A427D85" w14:textId="2A100DCA" w:rsidR="00972095" w:rsidRPr="000E41E7" w:rsidRDefault="00972095" w:rsidP="00972095">
      <w:pPr>
        <w:rPr>
          <w:color w:val="000000" w:themeColor="text1"/>
        </w:rPr>
      </w:pPr>
      <w:r w:rsidRPr="000E41E7">
        <w:rPr>
          <w:color w:val="000000" w:themeColor="text1"/>
        </w:rPr>
        <w:t xml:space="preserve">                                                                                                                           </w:t>
      </w:r>
    </w:p>
    <w:p w14:paraId="2A9FBA03" w14:textId="68428057" w:rsidR="00972095" w:rsidRPr="000E41E7" w:rsidRDefault="00972095" w:rsidP="00972095">
      <w:pPr>
        <w:jc w:val="right"/>
        <w:rPr>
          <w:color w:val="000000" w:themeColor="text1"/>
        </w:rPr>
      </w:pPr>
      <w:r w:rsidRPr="000E41E7">
        <w:rPr>
          <w:color w:val="000000" w:themeColor="text1"/>
        </w:rPr>
        <w:t>Doç. Dr. Melek AKGÜL</w:t>
      </w:r>
    </w:p>
    <w:p w14:paraId="38509B45" w14:textId="44EDC2B8" w:rsidR="00972095" w:rsidRPr="000E41E7" w:rsidRDefault="00972095" w:rsidP="00806D88">
      <w:pPr>
        <w:jc w:val="right"/>
        <w:rPr>
          <w:color w:val="000000" w:themeColor="text1"/>
          <w:sz w:val="22"/>
          <w:szCs w:val="22"/>
        </w:rPr>
      </w:pPr>
      <w:r w:rsidRPr="000E41E7">
        <w:rPr>
          <w:color w:val="000000" w:themeColor="text1"/>
        </w:rPr>
        <w:t xml:space="preserve">                                                                                     </w:t>
      </w:r>
      <w:r w:rsidRPr="000E41E7">
        <w:rPr>
          <w:color w:val="000000" w:themeColor="text1"/>
        </w:rPr>
        <w:tab/>
      </w:r>
      <w:r w:rsidRPr="000E41E7">
        <w:rPr>
          <w:color w:val="000000" w:themeColor="text1"/>
        </w:rPr>
        <w:tab/>
      </w:r>
      <w:r w:rsidRPr="000E41E7">
        <w:rPr>
          <w:color w:val="000000" w:themeColor="text1"/>
        </w:rPr>
        <w:tab/>
        <w:t>İSG Anabilim Dalı Başkanı</w:t>
      </w:r>
    </w:p>
    <w:p w14:paraId="43ED4803" w14:textId="77777777" w:rsidR="00972095" w:rsidRPr="000E41E7" w:rsidRDefault="00972095" w:rsidP="00FA4B4C">
      <w:pPr>
        <w:rPr>
          <w:color w:val="000000" w:themeColor="text1"/>
          <w:sz w:val="22"/>
          <w:szCs w:val="22"/>
        </w:rPr>
      </w:pPr>
    </w:p>
    <w:sectPr w:rsidR="00972095" w:rsidRPr="000E41E7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5130" w14:textId="77777777" w:rsidR="00FD02F7" w:rsidRDefault="00FD02F7" w:rsidP="00B52522">
      <w:r>
        <w:separator/>
      </w:r>
    </w:p>
  </w:endnote>
  <w:endnote w:type="continuationSeparator" w:id="0">
    <w:p w14:paraId="08E50D4D" w14:textId="77777777" w:rsidR="00FD02F7" w:rsidRDefault="00FD02F7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8D28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021D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36A5D4B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46E4D273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6F4C7351" w14:textId="77777777" w:rsidTr="00A903F6">
      <w:tc>
        <w:tcPr>
          <w:tcW w:w="10915" w:type="dxa"/>
          <w:vAlign w:val="center"/>
          <w:hideMark/>
        </w:tcPr>
        <w:p w14:paraId="3289E61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62F0D366" w14:textId="77777777" w:rsidR="005A0EB5" w:rsidRDefault="005A0EB5">
    <w:pPr>
      <w:pStyle w:val="AltBilgi"/>
    </w:pPr>
  </w:p>
  <w:p w14:paraId="4BEADC53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3A6E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8D3C" w14:textId="77777777" w:rsidR="00FD02F7" w:rsidRDefault="00FD02F7" w:rsidP="00B52522">
      <w:r>
        <w:separator/>
      </w:r>
    </w:p>
  </w:footnote>
  <w:footnote w:type="continuationSeparator" w:id="0">
    <w:p w14:paraId="1FC0B92A" w14:textId="77777777" w:rsidR="00FD02F7" w:rsidRDefault="00FD02F7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7E65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0DA782C7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C85E47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9109347" wp14:editId="1BEEDEC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53D5AE4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B7D2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D4D5D8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C0A7A8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90C8A5B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612486B2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1503900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E50D499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E3C7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104E4"/>
    <w:rsid w:val="000122C5"/>
    <w:rsid w:val="0004299D"/>
    <w:rsid w:val="00047EB1"/>
    <w:rsid w:val="00081BC1"/>
    <w:rsid w:val="000A6D49"/>
    <w:rsid w:val="000E41E7"/>
    <w:rsid w:val="000F2C41"/>
    <w:rsid w:val="000F4C13"/>
    <w:rsid w:val="001926FE"/>
    <w:rsid w:val="00265133"/>
    <w:rsid w:val="00266117"/>
    <w:rsid w:val="002B4AC4"/>
    <w:rsid w:val="002E056B"/>
    <w:rsid w:val="002E79FA"/>
    <w:rsid w:val="003505EA"/>
    <w:rsid w:val="00406369"/>
    <w:rsid w:val="0042363E"/>
    <w:rsid w:val="0043034E"/>
    <w:rsid w:val="00492C22"/>
    <w:rsid w:val="00500E2A"/>
    <w:rsid w:val="00526C59"/>
    <w:rsid w:val="00547CFE"/>
    <w:rsid w:val="0057283F"/>
    <w:rsid w:val="005A0EB5"/>
    <w:rsid w:val="005B4987"/>
    <w:rsid w:val="005C31B6"/>
    <w:rsid w:val="005D1A52"/>
    <w:rsid w:val="005D74E7"/>
    <w:rsid w:val="00632592"/>
    <w:rsid w:val="00657683"/>
    <w:rsid w:val="006C1B60"/>
    <w:rsid w:val="006C5517"/>
    <w:rsid w:val="006D5F1F"/>
    <w:rsid w:val="006E0740"/>
    <w:rsid w:val="006F7B63"/>
    <w:rsid w:val="00751B50"/>
    <w:rsid w:val="00754A29"/>
    <w:rsid w:val="007958D3"/>
    <w:rsid w:val="007D7A3F"/>
    <w:rsid w:val="00806D88"/>
    <w:rsid w:val="008555FC"/>
    <w:rsid w:val="00877041"/>
    <w:rsid w:val="008F3169"/>
    <w:rsid w:val="008F570F"/>
    <w:rsid w:val="00972095"/>
    <w:rsid w:val="00980A5C"/>
    <w:rsid w:val="009A3503"/>
    <w:rsid w:val="009B4E9D"/>
    <w:rsid w:val="009F6353"/>
    <w:rsid w:val="00A47195"/>
    <w:rsid w:val="00A51737"/>
    <w:rsid w:val="00A62117"/>
    <w:rsid w:val="00A70C46"/>
    <w:rsid w:val="00A843C1"/>
    <w:rsid w:val="00A903F6"/>
    <w:rsid w:val="00B01EC1"/>
    <w:rsid w:val="00B128C3"/>
    <w:rsid w:val="00B52522"/>
    <w:rsid w:val="00B85D71"/>
    <w:rsid w:val="00BF6A80"/>
    <w:rsid w:val="00C15A9D"/>
    <w:rsid w:val="00C96DA4"/>
    <w:rsid w:val="00CB5C86"/>
    <w:rsid w:val="00CF0C85"/>
    <w:rsid w:val="00D50857"/>
    <w:rsid w:val="00D83C2C"/>
    <w:rsid w:val="00D93500"/>
    <w:rsid w:val="00DB19D4"/>
    <w:rsid w:val="00E20434"/>
    <w:rsid w:val="00E336AF"/>
    <w:rsid w:val="00E461BF"/>
    <w:rsid w:val="00E51C95"/>
    <w:rsid w:val="00E975B7"/>
    <w:rsid w:val="00EA3B23"/>
    <w:rsid w:val="00EA6306"/>
    <w:rsid w:val="00F3641B"/>
    <w:rsid w:val="00F53353"/>
    <w:rsid w:val="00F56106"/>
    <w:rsid w:val="00F67049"/>
    <w:rsid w:val="00F80976"/>
    <w:rsid w:val="00FA4B4C"/>
    <w:rsid w:val="00FD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9B6699"/>
  <w15:docId w15:val="{3B25612A-5F44-4647-A975-2E0549F5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Melek AKGÜL</cp:lastModifiedBy>
  <cp:revision>2</cp:revision>
  <cp:lastPrinted>2025-12-17T05:13:00Z</cp:lastPrinted>
  <dcterms:created xsi:type="dcterms:W3CDTF">2026-06-01T18:37:00Z</dcterms:created>
  <dcterms:modified xsi:type="dcterms:W3CDTF">2026-06-01T18:37:00Z</dcterms:modified>
</cp:coreProperties>
</file>