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956"/>
        <w:gridCol w:w="1171"/>
        <w:gridCol w:w="3685"/>
        <w:gridCol w:w="3544"/>
        <w:gridCol w:w="1134"/>
      </w:tblGrid>
      <w:tr w:rsidR="00FD651C" w:rsidRPr="00FD651C" w:rsidTr="00411FB9">
        <w:trPr>
          <w:trHeight w:val="210"/>
        </w:trPr>
        <w:tc>
          <w:tcPr>
            <w:tcW w:w="10490" w:type="dxa"/>
            <w:gridSpan w:val="5"/>
            <w:noWrap/>
          </w:tcPr>
          <w:p w:rsidR="003909FC" w:rsidRPr="00FD651C" w:rsidRDefault="003909FC" w:rsidP="003909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GENEL İŞLETME ANABİLİM DALI TEZLİ YÜKSEK LİSANS PROGRAMI</w:t>
            </w:r>
          </w:p>
          <w:p w:rsidR="003C22DE" w:rsidRPr="00FD651C" w:rsidRDefault="00527ED1" w:rsidP="00FC45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2023–2024</w:t>
            </w:r>
            <w:r w:rsidR="003909FC" w:rsidRPr="00FD651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3C22DE" w:rsidRPr="00FD651C">
              <w:rPr>
                <w:rFonts w:cstheme="minorHAnsi"/>
                <w:b/>
                <w:sz w:val="16"/>
                <w:szCs w:val="16"/>
              </w:rPr>
              <w:t xml:space="preserve">EĞİTİM-ÖĞRETİM YILI </w:t>
            </w:r>
            <w:r w:rsidR="00FC45FA">
              <w:rPr>
                <w:rFonts w:cstheme="minorHAnsi"/>
                <w:b/>
                <w:sz w:val="16"/>
                <w:szCs w:val="16"/>
              </w:rPr>
              <w:t>BAHAR</w:t>
            </w:r>
            <w:r w:rsidR="003909FC" w:rsidRPr="00FD651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3C22DE" w:rsidRPr="00FD651C">
              <w:rPr>
                <w:rFonts w:cstheme="minorHAnsi"/>
                <w:b/>
                <w:sz w:val="16"/>
                <w:szCs w:val="16"/>
              </w:rPr>
              <w:t>YARIYILI</w:t>
            </w:r>
            <w:r w:rsidR="00A61F7B" w:rsidRPr="00FD651C">
              <w:rPr>
                <w:rFonts w:cstheme="minorHAnsi"/>
                <w:b/>
                <w:sz w:val="16"/>
                <w:szCs w:val="16"/>
              </w:rPr>
              <w:t xml:space="preserve"> HAFTALIK</w:t>
            </w:r>
            <w:r w:rsidR="003C22DE" w:rsidRPr="00FD651C">
              <w:rPr>
                <w:rFonts w:cstheme="minorHAnsi"/>
                <w:b/>
                <w:sz w:val="16"/>
                <w:szCs w:val="16"/>
              </w:rPr>
              <w:t xml:space="preserve"> DERS PROGRAMI</w:t>
            </w:r>
          </w:p>
        </w:tc>
      </w:tr>
      <w:tr w:rsidR="00FD651C" w:rsidRPr="00FD651C" w:rsidTr="00411FB9">
        <w:trPr>
          <w:trHeight w:val="210"/>
        </w:trPr>
        <w:tc>
          <w:tcPr>
            <w:tcW w:w="956" w:type="dxa"/>
            <w:noWrap/>
          </w:tcPr>
          <w:p w:rsidR="003C22DE" w:rsidRPr="00FD651C" w:rsidRDefault="003C22DE" w:rsidP="003C22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171" w:type="dxa"/>
            <w:noWrap/>
          </w:tcPr>
          <w:p w:rsidR="003C22DE" w:rsidRPr="00FD651C" w:rsidRDefault="003C22DE" w:rsidP="003C22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noWrap/>
          </w:tcPr>
          <w:p w:rsidR="003C22DE" w:rsidRPr="00FD651C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:rsidR="003C22DE" w:rsidRPr="00FD651C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ÖĞRETİM ELEMANI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</w:tcPr>
          <w:p w:rsidR="003C22DE" w:rsidRPr="00FD651C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DERSLİK</w:t>
            </w:r>
          </w:p>
        </w:tc>
      </w:tr>
      <w:tr w:rsidR="00FD651C" w:rsidRPr="00FD651C" w:rsidTr="00411FB9">
        <w:trPr>
          <w:trHeight w:val="210"/>
        </w:trPr>
        <w:tc>
          <w:tcPr>
            <w:tcW w:w="956" w:type="dxa"/>
            <w:vMerge w:val="restart"/>
            <w:noWrap/>
          </w:tcPr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Z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R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T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E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S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İ</w:t>
            </w:r>
          </w:p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171" w:type="dxa"/>
            <w:noWrap/>
          </w:tcPr>
          <w:p w:rsidR="008C5B25" w:rsidRPr="00FD651C" w:rsidRDefault="008C5B25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08.00</w:t>
            </w:r>
            <w:r w:rsidR="006C3234" w:rsidRPr="00FD651C">
              <w:rPr>
                <w:rFonts w:cstheme="minorHAnsi"/>
                <w:sz w:val="16"/>
                <w:szCs w:val="16"/>
              </w:rPr>
              <w:t>-08.45</w:t>
            </w:r>
          </w:p>
        </w:tc>
        <w:tc>
          <w:tcPr>
            <w:tcW w:w="3685" w:type="dxa"/>
            <w:noWrap/>
          </w:tcPr>
          <w:p w:rsidR="008C5B25" w:rsidRPr="00FD651C" w:rsidRDefault="008C5B25" w:rsidP="008C5B2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8C5B25" w:rsidRPr="00FD651C" w:rsidRDefault="008C5B25" w:rsidP="008C5B2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8C5B25" w:rsidRPr="00FD651C" w:rsidRDefault="008C5B25" w:rsidP="008C5B25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685" w:type="dxa"/>
            <w:noWrap/>
          </w:tcPr>
          <w:p w:rsidR="00CE4819" w:rsidRPr="00FD651C" w:rsidRDefault="00CE4819" w:rsidP="00375F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ISL5009-</w:t>
            </w:r>
            <w:r w:rsidRPr="00FD651C">
              <w:rPr>
                <w:rFonts w:cstheme="minorHAnsi"/>
                <w:sz w:val="16"/>
                <w:szCs w:val="16"/>
              </w:rPr>
              <w:t>İleri Yönetim Muhasebesi</w:t>
            </w:r>
          </w:p>
        </w:tc>
        <w:tc>
          <w:tcPr>
            <w:tcW w:w="3544" w:type="dxa"/>
            <w:noWrap/>
          </w:tcPr>
          <w:p w:rsidR="00CE4819" w:rsidRPr="00FD651C" w:rsidRDefault="00CE4819" w:rsidP="00375F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Yalçın</w:t>
            </w:r>
          </w:p>
        </w:tc>
        <w:tc>
          <w:tcPr>
            <w:tcW w:w="1134" w:type="dxa"/>
            <w:noWrap/>
          </w:tcPr>
          <w:p w:rsidR="00CE4819" w:rsidRPr="00FD651C" w:rsidRDefault="00CE4819" w:rsidP="008C5B25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685" w:type="dxa"/>
            <w:noWrap/>
          </w:tcPr>
          <w:p w:rsidR="00CE4819" w:rsidRPr="00FD651C" w:rsidRDefault="00CE4819" w:rsidP="00375F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ISL5009-</w:t>
            </w:r>
            <w:r w:rsidRPr="00FD651C">
              <w:rPr>
                <w:rFonts w:cstheme="minorHAnsi"/>
                <w:sz w:val="16"/>
                <w:szCs w:val="16"/>
              </w:rPr>
              <w:t>İleri Yönetim Muhasebesi</w:t>
            </w:r>
          </w:p>
        </w:tc>
        <w:tc>
          <w:tcPr>
            <w:tcW w:w="3544" w:type="dxa"/>
            <w:noWrap/>
          </w:tcPr>
          <w:p w:rsidR="00CE4819" w:rsidRPr="00FD651C" w:rsidRDefault="00CE4819" w:rsidP="00375F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Yalçın</w:t>
            </w:r>
          </w:p>
        </w:tc>
        <w:tc>
          <w:tcPr>
            <w:tcW w:w="1134" w:type="dxa"/>
            <w:noWrap/>
          </w:tcPr>
          <w:p w:rsidR="00CE4819" w:rsidRPr="00FD651C" w:rsidRDefault="00CE4819" w:rsidP="008C5B25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685" w:type="dxa"/>
            <w:noWrap/>
          </w:tcPr>
          <w:p w:rsidR="00CE4819" w:rsidRPr="00FD651C" w:rsidRDefault="00CE4819" w:rsidP="00375F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ISL5009-</w:t>
            </w:r>
            <w:r w:rsidRPr="00FD651C">
              <w:rPr>
                <w:rFonts w:cstheme="minorHAnsi"/>
                <w:sz w:val="16"/>
                <w:szCs w:val="16"/>
              </w:rPr>
              <w:t>İleri Yönetim Muhasebesi</w:t>
            </w:r>
          </w:p>
        </w:tc>
        <w:tc>
          <w:tcPr>
            <w:tcW w:w="3544" w:type="dxa"/>
            <w:noWrap/>
          </w:tcPr>
          <w:p w:rsidR="00CE4819" w:rsidRPr="00FD651C" w:rsidRDefault="00CE4819" w:rsidP="00375F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Yalçın</w:t>
            </w:r>
          </w:p>
        </w:tc>
        <w:tc>
          <w:tcPr>
            <w:tcW w:w="1134" w:type="dxa"/>
            <w:noWrap/>
          </w:tcPr>
          <w:p w:rsidR="00CE4819" w:rsidRPr="00FD651C" w:rsidRDefault="00CE4819" w:rsidP="008C5B25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3685" w:type="dxa"/>
            <w:noWrap/>
          </w:tcPr>
          <w:p w:rsidR="00CE4819" w:rsidRPr="00FD651C" w:rsidRDefault="00CE4819" w:rsidP="008C5B2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8C5B2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8C5B25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8C5B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3685" w:type="dxa"/>
            <w:noWrap/>
          </w:tcPr>
          <w:p w:rsidR="00CE4819" w:rsidRPr="00FD651C" w:rsidRDefault="00CE4819" w:rsidP="00E70DC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E70DC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8C5B25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685" w:type="dxa"/>
            <w:noWrap/>
          </w:tcPr>
          <w:p w:rsidR="00CE4819" w:rsidRPr="00FD651C" w:rsidRDefault="00CE4819" w:rsidP="00E70DC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E70DC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7635C1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685" w:type="dxa"/>
            <w:noWrap/>
          </w:tcPr>
          <w:p w:rsidR="00CE4819" w:rsidRPr="00FD651C" w:rsidRDefault="00CE4819" w:rsidP="00E70DC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E70DC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685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685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164F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685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164F36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 w:val="restart"/>
            <w:noWrap/>
          </w:tcPr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S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L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171" w:type="dxa"/>
            <w:noWrap/>
          </w:tcPr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3685" w:type="dxa"/>
            <w:noWrap/>
          </w:tcPr>
          <w:p w:rsidR="00CE4819" w:rsidRPr="00FD651C" w:rsidRDefault="00CE4819" w:rsidP="000628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0628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062874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685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062874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0628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685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062874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A26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A268F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685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A268F0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A26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A268F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3685" w:type="dxa"/>
            <w:noWrap/>
          </w:tcPr>
          <w:p w:rsidR="00CE4819" w:rsidRPr="00FD651C" w:rsidRDefault="00CE4819" w:rsidP="00A26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A26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A268F0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3685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685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FD651C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685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954D7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0636A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0636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685" w:type="dxa"/>
            <w:noWrap/>
          </w:tcPr>
          <w:p w:rsidR="00CE4819" w:rsidRPr="00FD651C" w:rsidRDefault="00CE4819" w:rsidP="007635C1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ISL5018-Y</w:t>
            </w:r>
            <w:r w:rsidRPr="00FD651C">
              <w:rPr>
                <w:rFonts w:cstheme="minorHAnsi"/>
                <w:sz w:val="16"/>
                <w:szCs w:val="16"/>
              </w:rPr>
              <w:t>atırım Analizi ve Portföy Yönetimi</w:t>
            </w:r>
          </w:p>
        </w:tc>
        <w:tc>
          <w:tcPr>
            <w:tcW w:w="3544" w:type="dxa"/>
            <w:noWrap/>
          </w:tcPr>
          <w:p w:rsidR="00CE4819" w:rsidRPr="00FD651C" w:rsidRDefault="00CE4819" w:rsidP="007635C1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Ahmet Galip GENÇYÜREK</w:t>
            </w:r>
          </w:p>
        </w:tc>
        <w:tc>
          <w:tcPr>
            <w:tcW w:w="1134" w:type="dxa"/>
            <w:noWrap/>
          </w:tcPr>
          <w:p w:rsidR="00CE4819" w:rsidRPr="00FD651C" w:rsidRDefault="00CE4819" w:rsidP="000636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0636A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0636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685" w:type="dxa"/>
            <w:noWrap/>
          </w:tcPr>
          <w:p w:rsidR="00CE4819" w:rsidRPr="00FD651C" w:rsidRDefault="00CE4819" w:rsidP="007635C1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ISL5018-Y</w:t>
            </w:r>
            <w:r w:rsidRPr="00FD651C">
              <w:rPr>
                <w:rFonts w:cstheme="minorHAnsi"/>
                <w:sz w:val="16"/>
                <w:szCs w:val="16"/>
              </w:rPr>
              <w:t>atırım Analizi ve Portföy Yönetimi</w:t>
            </w:r>
          </w:p>
        </w:tc>
        <w:tc>
          <w:tcPr>
            <w:tcW w:w="3544" w:type="dxa"/>
            <w:noWrap/>
          </w:tcPr>
          <w:p w:rsidR="00CE4819" w:rsidRPr="00FD651C" w:rsidRDefault="00CE4819" w:rsidP="007635C1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Ahmet Galip GENÇYÜREK</w:t>
            </w:r>
          </w:p>
        </w:tc>
        <w:tc>
          <w:tcPr>
            <w:tcW w:w="1134" w:type="dxa"/>
            <w:noWrap/>
          </w:tcPr>
          <w:p w:rsidR="00CE4819" w:rsidRPr="00FD651C" w:rsidRDefault="00CE4819" w:rsidP="000636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CE4819" w:rsidRPr="00FD651C" w:rsidRDefault="00CE4819" w:rsidP="000636A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CE4819" w:rsidRPr="00FD651C" w:rsidRDefault="00CE4819" w:rsidP="000636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685" w:type="dxa"/>
            <w:shd w:val="clear" w:color="auto" w:fill="auto"/>
            <w:noWrap/>
          </w:tcPr>
          <w:p w:rsidR="00CE4819" w:rsidRPr="00FD651C" w:rsidRDefault="00CE4819" w:rsidP="007635C1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ISL5018-Y</w:t>
            </w:r>
            <w:r w:rsidRPr="00FD651C">
              <w:rPr>
                <w:rFonts w:cstheme="minorHAnsi"/>
                <w:sz w:val="16"/>
                <w:szCs w:val="16"/>
              </w:rPr>
              <w:t>atırım Analizi ve Portföy Yönetimi</w:t>
            </w:r>
          </w:p>
        </w:tc>
        <w:tc>
          <w:tcPr>
            <w:tcW w:w="3544" w:type="dxa"/>
            <w:noWrap/>
          </w:tcPr>
          <w:p w:rsidR="00CE4819" w:rsidRPr="00FD651C" w:rsidRDefault="00CE4819" w:rsidP="007635C1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Ahmet Galip GENÇYÜREK</w:t>
            </w:r>
          </w:p>
        </w:tc>
        <w:tc>
          <w:tcPr>
            <w:tcW w:w="1134" w:type="dxa"/>
            <w:noWrap/>
          </w:tcPr>
          <w:p w:rsidR="00CE4819" w:rsidRPr="00FD651C" w:rsidRDefault="00CE4819" w:rsidP="000636A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CE4819" w:rsidRPr="00FD651C" w:rsidTr="00411FB9">
        <w:trPr>
          <w:trHeight w:val="210"/>
        </w:trPr>
        <w:tc>
          <w:tcPr>
            <w:tcW w:w="956" w:type="dxa"/>
            <w:vMerge w:val="restart"/>
            <w:noWrap/>
          </w:tcPr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Ç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R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Ş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M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B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171" w:type="dxa"/>
            <w:noWrap/>
          </w:tcPr>
          <w:p w:rsidR="00CE4819" w:rsidRPr="00FD651C" w:rsidRDefault="00CE481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3685" w:type="dxa"/>
            <w:shd w:val="clear" w:color="auto" w:fill="auto"/>
            <w:noWrap/>
          </w:tcPr>
          <w:p w:rsidR="00CE4819" w:rsidRPr="00FD651C" w:rsidRDefault="00CE481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CE4819" w:rsidRPr="00FD651C" w:rsidRDefault="00CE481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CE4819" w:rsidRPr="00FD651C" w:rsidRDefault="00CE481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ISL5028-</w:t>
            </w:r>
            <w:r w:rsidRPr="00FD651C">
              <w:rPr>
                <w:rFonts w:cstheme="minorHAnsi"/>
                <w:sz w:val="16"/>
                <w:szCs w:val="16"/>
              </w:rPr>
              <w:t>İş Yaşamında Toplumsal Cinsiyet Eşitliği</w:t>
            </w: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ISL5028-</w:t>
            </w:r>
            <w:r w:rsidRPr="00FD651C">
              <w:rPr>
                <w:rFonts w:cstheme="minorHAnsi"/>
                <w:sz w:val="16"/>
                <w:szCs w:val="16"/>
              </w:rPr>
              <w:t>İş Yaşamında Toplumsal Cinsiyet Eşitliği</w:t>
            </w: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ISL5028-</w:t>
            </w:r>
            <w:r w:rsidRPr="00FD651C">
              <w:rPr>
                <w:rFonts w:cstheme="minorHAnsi"/>
                <w:sz w:val="16"/>
                <w:szCs w:val="16"/>
              </w:rPr>
              <w:t>İş Yaşamında Toplumsal Cinsiyet Eşitliği</w:t>
            </w: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954D79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ISL5010-</w:t>
            </w:r>
            <w:r w:rsidRPr="00FD651C">
              <w:rPr>
                <w:rFonts w:cstheme="minorHAnsi"/>
                <w:sz w:val="16"/>
                <w:szCs w:val="16"/>
              </w:rPr>
              <w:t>Pazarlama Yönetimi ve Stratejileri</w:t>
            </w:r>
          </w:p>
        </w:tc>
        <w:tc>
          <w:tcPr>
            <w:tcW w:w="3544" w:type="dxa"/>
            <w:noWrap/>
          </w:tcPr>
          <w:p w:rsidR="00D05B09" w:rsidRPr="00FD651C" w:rsidRDefault="00D05B09" w:rsidP="00954D79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Ömer Sezai Şenel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954D79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ISL5010-</w:t>
            </w:r>
            <w:r w:rsidRPr="00FD651C">
              <w:rPr>
                <w:rFonts w:cstheme="minorHAnsi"/>
                <w:sz w:val="16"/>
                <w:szCs w:val="16"/>
              </w:rPr>
              <w:t>Pazarlama Yönetimi ve Stratejileri</w:t>
            </w:r>
          </w:p>
        </w:tc>
        <w:tc>
          <w:tcPr>
            <w:tcW w:w="3544" w:type="dxa"/>
            <w:noWrap/>
          </w:tcPr>
          <w:p w:rsidR="00D05B09" w:rsidRPr="00FD651C" w:rsidRDefault="00D05B09" w:rsidP="00954D79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Ömer Sezai Şenel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954D79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ISL5010-</w:t>
            </w:r>
            <w:r w:rsidRPr="00FD651C">
              <w:rPr>
                <w:rFonts w:cstheme="minorHAnsi"/>
                <w:sz w:val="16"/>
                <w:szCs w:val="16"/>
              </w:rPr>
              <w:t>Pazarlama Yönetimi ve Stratejileri</w:t>
            </w:r>
          </w:p>
        </w:tc>
        <w:tc>
          <w:tcPr>
            <w:tcW w:w="3544" w:type="dxa"/>
            <w:noWrap/>
          </w:tcPr>
          <w:p w:rsidR="00D05B09" w:rsidRPr="00FD651C" w:rsidRDefault="00D05B09" w:rsidP="00954D79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Ömer Sezai Şenel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ISL5008-</w:t>
            </w:r>
            <w:r w:rsidRPr="00FD651C">
              <w:rPr>
                <w:rFonts w:cstheme="minorHAnsi"/>
                <w:sz w:val="16"/>
                <w:szCs w:val="16"/>
              </w:rPr>
              <w:t>Stratejik Yönetim ve İşle</w:t>
            </w:r>
            <w:r>
              <w:rPr>
                <w:rFonts w:cstheme="minorHAnsi"/>
                <w:sz w:val="16"/>
                <w:szCs w:val="16"/>
              </w:rPr>
              <w:t>tme</w:t>
            </w:r>
            <w:r w:rsidRPr="00FD651C">
              <w:rPr>
                <w:rFonts w:cstheme="minorHAnsi"/>
                <w:sz w:val="16"/>
                <w:szCs w:val="16"/>
              </w:rPr>
              <w:t xml:space="preserve"> Politikası</w:t>
            </w: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Ömer Sezai ŞENEL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ISL5008-</w:t>
            </w:r>
            <w:r w:rsidRPr="00FD651C">
              <w:rPr>
                <w:rFonts w:cstheme="minorHAnsi"/>
                <w:sz w:val="16"/>
                <w:szCs w:val="16"/>
              </w:rPr>
              <w:t>Stratejik Yönetim ve İşle</w:t>
            </w:r>
            <w:r>
              <w:rPr>
                <w:rFonts w:cstheme="minorHAnsi"/>
                <w:sz w:val="16"/>
                <w:szCs w:val="16"/>
              </w:rPr>
              <w:t>tme</w:t>
            </w:r>
            <w:r w:rsidRPr="00FD651C">
              <w:rPr>
                <w:rFonts w:cstheme="minorHAnsi"/>
                <w:sz w:val="16"/>
                <w:szCs w:val="16"/>
              </w:rPr>
              <w:t xml:space="preserve"> Politikası</w:t>
            </w: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Ömer Sezai ŞENEL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ISL5008-</w:t>
            </w:r>
            <w:r w:rsidRPr="00FD651C">
              <w:rPr>
                <w:rFonts w:cstheme="minorHAnsi"/>
                <w:sz w:val="16"/>
                <w:szCs w:val="16"/>
              </w:rPr>
              <w:t>Stratejik Yönetim ve İşle</w:t>
            </w:r>
            <w:r>
              <w:rPr>
                <w:rFonts w:cstheme="minorHAnsi"/>
                <w:sz w:val="16"/>
                <w:szCs w:val="16"/>
              </w:rPr>
              <w:t>tme</w:t>
            </w:r>
            <w:r w:rsidRPr="00FD651C">
              <w:rPr>
                <w:rFonts w:cstheme="minorHAnsi"/>
                <w:sz w:val="16"/>
                <w:szCs w:val="16"/>
              </w:rPr>
              <w:t xml:space="preserve"> Politikası</w:t>
            </w: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Üyesi Ömer Sezai ŞENEL</w:t>
            </w: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 w:val="restart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E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R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Ş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E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M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B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E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F05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1224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122497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 w:val="restart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C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U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M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202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7635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7635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D05B09" w:rsidRPr="00FD651C" w:rsidTr="00411FB9">
        <w:trPr>
          <w:trHeight w:val="210"/>
        </w:trPr>
        <w:tc>
          <w:tcPr>
            <w:tcW w:w="956" w:type="dxa"/>
            <w:vMerge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:rsidR="00D05B09" w:rsidRPr="00FD651C" w:rsidRDefault="00D05B09" w:rsidP="00D45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685" w:type="dxa"/>
            <w:shd w:val="clear" w:color="auto" w:fill="auto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D05B09" w:rsidRPr="00FD651C" w:rsidRDefault="00D05B09" w:rsidP="00D4538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294"/>
        <w:tblW w:w="106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"/>
        <w:gridCol w:w="1298"/>
        <w:gridCol w:w="3369"/>
        <w:gridCol w:w="3544"/>
        <w:gridCol w:w="1452"/>
      </w:tblGrid>
      <w:tr w:rsidR="00FD651C" w:rsidRPr="00FD651C" w:rsidTr="00411FB9">
        <w:trPr>
          <w:trHeight w:val="210"/>
        </w:trPr>
        <w:tc>
          <w:tcPr>
            <w:tcW w:w="1065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A0574" w:rsidRPr="00FD651C" w:rsidRDefault="00EA0574" w:rsidP="00EA0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lastRenderedPageBreak/>
              <w:t>GENEL İŞLETME ANABİLİM DALI TEZLİ YÜKSEK LİSANS PROGRAMI</w:t>
            </w:r>
          </w:p>
          <w:p w:rsidR="00DF1FEE" w:rsidRPr="00FD651C" w:rsidRDefault="00EA0574" w:rsidP="00EA0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2022–2023 EĞİTİM-ÖĞRETİM YILI BAHAR YARIYILI HAFTALIK DERS PROGRAMI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b/>
                <w:sz w:val="16"/>
                <w:szCs w:val="16"/>
              </w:rPr>
            </w:pPr>
            <w:r w:rsidRPr="00FD651C">
              <w:rPr>
                <w:rFonts w:cstheme="minorHAnsi"/>
                <w:b/>
                <w:sz w:val="16"/>
                <w:szCs w:val="16"/>
              </w:rPr>
              <w:t>DERSLİK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C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U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M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R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T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E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S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İ</w:t>
            </w:r>
          </w:p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ISL5001- 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ISL5001- 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200E7F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ISL5001- 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200E7F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ISL5001- 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200E7F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ISL5001- 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200E7F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ISL5001- 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200E7F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200E7F" w:rsidRPr="00FD651C" w:rsidRDefault="00200E7F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ISL5002-Yüksek Lisans Semineri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lastRenderedPageBreak/>
              <w:t>Dr. Öğr. Üyesi Ahmet Galip GENÇYÜREK</w:t>
            </w:r>
          </w:p>
          <w:p w:rsidR="00200E7F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lastRenderedPageBreak/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ISL5002-Yüksek Lisans Semineri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200E7F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200E7F" w:rsidRPr="00FD651C" w:rsidRDefault="00200E7F" w:rsidP="00200E7F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E715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</w:t>
            </w:r>
          </w:p>
          <w:p w:rsidR="00DF1FEE" w:rsidRPr="00FD651C" w:rsidRDefault="00DF1FEE" w:rsidP="00E715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DF1FEE" w:rsidRPr="00FD651C" w:rsidRDefault="00DF1FEE" w:rsidP="00E715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Z</w:t>
            </w:r>
          </w:p>
          <w:p w:rsidR="00DF1FEE" w:rsidRPr="00FD651C" w:rsidRDefault="00DF1FEE" w:rsidP="00E715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A</w:t>
            </w:r>
          </w:p>
          <w:p w:rsidR="00DF1FEE" w:rsidRPr="00FD651C" w:rsidRDefault="00DF1FEE" w:rsidP="00E715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R</w:t>
            </w:r>
          </w:p>
          <w:p w:rsidR="00DF1FEE" w:rsidRPr="00FD651C" w:rsidRDefault="00DF1FEE" w:rsidP="00E715E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E715E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08.00</w:t>
            </w:r>
            <w:r w:rsidR="00606812" w:rsidRPr="00FD651C">
              <w:rPr>
                <w:rFonts w:cstheme="minorHAnsi"/>
                <w:sz w:val="16"/>
                <w:szCs w:val="16"/>
              </w:rPr>
              <w:t>-08.45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</w:t>
            </w:r>
            <w:r w:rsidR="00DB7D8C" w:rsidRPr="00FD651C">
              <w:rPr>
                <w:rFonts w:cstheme="minorHAnsi"/>
                <w:sz w:val="16"/>
                <w:szCs w:val="16"/>
              </w:rPr>
              <w:t>S</w:t>
            </w:r>
            <w:r w:rsidRPr="00FD651C">
              <w:rPr>
                <w:rFonts w:cstheme="minorHAnsi"/>
                <w:sz w:val="16"/>
                <w:szCs w:val="16"/>
              </w:rPr>
              <w:t>l5003 Yüksek Lisans Tezi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09.00</w:t>
            </w:r>
            <w:r w:rsidR="00606812" w:rsidRPr="00FD651C">
              <w:rPr>
                <w:rFonts w:cstheme="minorHAnsi"/>
                <w:sz w:val="16"/>
                <w:szCs w:val="16"/>
              </w:rPr>
              <w:t>-09.45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10.00</w:t>
            </w:r>
            <w:r w:rsidR="00606812" w:rsidRPr="00FD651C">
              <w:rPr>
                <w:rFonts w:cstheme="minorHAnsi"/>
                <w:sz w:val="16"/>
                <w:szCs w:val="16"/>
              </w:rPr>
              <w:t>-10.45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11.00</w:t>
            </w:r>
            <w:r w:rsidR="00606812" w:rsidRPr="00FD651C">
              <w:rPr>
                <w:rFonts w:cstheme="minorHAnsi"/>
                <w:sz w:val="16"/>
                <w:szCs w:val="16"/>
              </w:rPr>
              <w:t>-11.45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12.00</w:t>
            </w:r>
            <w:r w:rsidR="00606812" w:rsidRPr="00FD651C">
              <w:rPr>
                <w:rFonts w:cstheme="minorHAnsi"/>
                <w:sz w:val="16"/>
                <w:szCs w:val="16"/>
              </w:rPr>
              <w:t>-13.00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Dr. Öğr.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Üy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>. Ahmet Galip GENÇYÜREK</w:t>
            </w: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13.00</w:t>
            </w:r>
            <w:r w:rsidR="00606812" w:rsidRPr="00FD651C">
              <w:rPr>
                <w:rFonts w:cstheme="minorHAnsi"/>
                <w:sz w:val="16"/>
                <w:szCs w:val="16"/>
              </w:rPr>
              <w:t>.13.45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lastRenderedPageBreak/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lastRenderedPageBreak/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14.00</w:t>
            </w:r>
            <w:r w:rsidR="00606812" w:rsidRPr="00FD651C">
              <w:rPr>
                <w:rFonts w:cstheme="minorHAnsi"/>
                <w:sz w:val="16"/>
                <w:szCs w:val="16"/>
              </w:rPr>
              <w:t>-14.45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15.00</w:t>
            </w:r>
            <w:r w:rsidR="00606812" w:rsidRPr="00FD651C">
              <w:rPr>
                <w:rFonts w:cstheme="minorHAnsi"/>
                <w:sz w:val="16"/>
                <w:szCs w:val="16"/>
              </w:rPr>
              <w:t>-15.45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  </w:t>
            </w:r>
            <w:r w:rsidR="00DB7D8C" w:rsidRPr="00FD651C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420D2C" w:rsidRPr="00FD651C" w:rsidRDefault="00420D2C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16.00</w:t>
            </w:r>
            <w:r w:rsidR="00606812" w:rsidRPr="00FD651C">
              <w:rPr>
                <w:rFonts w:cstheme="minorHAnsi"/>
                <w:sz w:val="16"/>
                <w:szCs w:val="16"/>
              </w:rPr>
              <w:t>-16.45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  </w:t>
            </w:r>
          </w:p>
          <w:p w:rsidR="00420D2C" w:rsidRPr="00FD651C" w:rsidRDefault="00420D2C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 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 w:rsidP="00FC7353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17.00</w:t>
            </w:r>
            <w:r w:rsidR="00606812" w:rsidRPr="00FD651C">
              <w:rPr>
                <w:rFonts w:cstheme="minorHAnsi"/>
                <w:sz w:val="16"/>
                <w:szCs w:val="16"/>
              </w:rPr>
              <w:t>-17.45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0D2C" w:rsidRPr="00FD651C" w:rsidRDefault="00420D2C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>
            <w:pPr>
              <w:rPr>
                <w:rFonts w:cstheme="minorHAnsi"/>
                <w:sz w:val="16"/>
                <w:szCs w:val="16"/>
              </w:rPr>
            </w:pPr>
          </w:p>
          <w:p w:rsidR="00420D2C" w:rsidRPr="00FD651C" w:rsidRDefault="00420D2C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B7D8C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ISl5003 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D651C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D651C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Gül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Ö. Sezai ŞENEL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04632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DF1FEE" w:rsidRPr="00FD651C" w:rsidRDefault="00604632" w:rsidP="00604632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D651C" w:rsidRPr="00FD651C" w:rsidTr="00411FB9">
        <w:trPr>
          <w:trHeight w:val="21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DF1FEE" w:rsidRPr="00FD651C" w:rsidRDefault="00DF1FEE" w:rsidP="00FC7353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18.00</w:t>
            </w:r>
            <w:r w:rsidR="00606812" w:rsidRPr="00FD651C">
              <w:rPr>
                <w:rFonts w:cstheme="minorHAnsi"/>
                <w:sz w:val="16"/>
                <w:szCs w:val="16"/>
              </w:rPr>
              <w:t>-18.45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  <w:r w:rsidRPr="00FD651C">
              <w:rPr>
                <w:rFonts w:cstheme="minorHAnsi"/>
                <w:sz w:val="16"/>
                <w:szCs w:val="16"/>
              </w:rPr>
              <w:t> </w:t>
            </w:r>
          </w:p>
        </w:tc>
      </w:tr>
    </w:tbl>
    <w:p w:rsidR="00DF1FEE" w:rsidRPr="00FD651C" w:rsidRDefault="00DF1FEE" w:rsidP="00DF1FE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DF1FEE" w:rsidRPr="00FD651C" w:rsidTr="00DF1FEE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821BEA" w:rsidRPr="00FD651C" w:rsidRDefault="00821BEA" w:rsidP="006E53A1">
      <w:pPr>
        <w:rPr>
          <w:rFonts w:cstheme="minorHAnsi"/>
          <w:i/>
          <w:iCs/>
          <w:sz w:val="16"/>
          <w:szCs w:val="16"/>
        </w:rPr>
      </w:pPr>
    </w:p>
    <w:sectPr w:rsidR="00821BEA" w:rsidRPr="00FD651C" w:rsidSect="008B2A74">
      <w:headerReference w:type="default" r:id="rId8"/>
      <w:footerReference w:type="default" r:id="rId9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45" w:rsidRDefault="002F1945" w:rsidP="00B52522">
      <w:pPr>
        <w:spacing w:after="0" w:line="240" w:lineRule="auto"/>
      </w:pPr>
      <w:r>
        <w:separator/>
      </w:r>
    </w:p>
  </w:endnote>
  <w:endnote w:type="continuationSeparator" w:id="0">
    <w:p w:rsidR="002F1945" w:rsidRDefault="002F194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E70DCA" w:rsidTr="00D107B6">
      <w:trPr>
        <w:trHeight w:val="311"/>
      </w:trPr>
      <w:tc>
        <w:tcPr>
          <w:tcW w:w="10915" w:type="dxa"/>
          <w:vAlign w:val="center"/>
          <w:hideMark/>
        </w:tcPr>
        <w:p w:rsidR="00E70DCA" w:rsidRDefault="00E70DCA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E70DCA" w:rsidTr="00D107B6">
      <w:tc>
        <w:tcPr>
          <w:tcW w:w="10915" w:type="dxa"/>
          <w:vAlign w:val="center"/>
          <w:hideMark/>
        </w:tcPr>
        <w:p w:rsidR="00E70DCA" w:rsidRDefault="00E70DCA" w:rsidP="00FD651C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E70DCA" w:rsidRDefault="00E70DCA">
    <w:pPr>
      <w:pStyle w:val="Altbilgi"/>
    </w:pPr>
  </w:p>
  <w:p w:rsidR="00E70DCA" w:rsidRDefault="00E70D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45" w:rsidRDefault="002F1945" w:rsidP="00B52522">
      <w:pPr>
        <w:spacing w:after="0" w:line="240" w:lineRule="auto"/>
      </w:pPr>
      <w:r>
        <w:separator/>
      </w:r>
    </w:p>
  </w:footnote>
  <w:footnote w:type="continuationSeparator" w:id="0">
    <w:p w:rsidR="002F1945" w:rsidRDefault="002F194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01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137"/>
    </w:tblGrid>
    <w:tr w:rsidR="00E70DCA" w:rsidRPr="00C95F69" w:rsidTr="00411FB9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E70DCA" w:rsidRPr="00C95F69" w:rsidRDefault="00E70DCA" w:rsidP="00FD651C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</w:p>
        <w:p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E70DCA" w:rsidRPr="00B128C3" w:rsidRDefault="00E70DCA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1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E70DCA" w:rsidRDefault="00E70DCA" w:rsidP="00FD651C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E70DCA" w:rsidRDefault="00E70DCA" w:rsidP="00FD651C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E70DCA" w:rsidRPr="00864E73" w:rsidRDefault="00E70DCA" w:rsidP="00FD651C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E70DCA" w:rsidRDefault="00E70DC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522"/>
    <w:rsid w:val="00005D1D"/>
    <w:rsid w:val="0001252B"/>
    <w:rsid w:val="0001342F"/>
    <w:rsid w:val="0001492A"/>
    <w:rsid w:val="00043295"/>
    <w:rsid w:val="000525C6"/>
    <w:rsid w:val="00062874"/>
    <w:rsid w:val="000636AE"/>
    <w:rsid w:val="00067EAE"/>
    <w:rsid w:val="0007303D"/>
    <w:rsid w:val="00097C12"/>
    <w:rsid w:val="000A0063"/>
    <w:rsid w:val="000B4302"/>
    <w:rsid w:val="000B6291"/>
    <w:rsid w:val="000D0BDA"/>
    <w:rsid w:val="000D495E"/>
    <w:rsid w:val="000E4B90"/>
    <w:rsid w:val="00122497"/>
    <w:rsid w:val="00143557"/>
    <w:rsid w:val="0014597B"/>
    <w:rsid w:val="001503B0"/>
    <w:rsid w:val="00163285"/>
    <w:rsid w:val="00164F36"/>
    <w:rsid w:val="001677BE"/>
    <w:rsid w:val="00181954"/>
    <w:rsid w:val="00190722"/>
    <w:rsid w:val="001A1058"/>
    <w:rsid w:val="001F1A28"/>
    <w:rsid w:val="001F471B"/>
    <w:rsid w:val="00200E7F"/>
    <w:rsid w:val="0021245D"/>
    <w:rsid w:val="002453B8"/>
    <w:rsid w:val="00252A22"/>
    <w:rsid w:val="0025765B"/>
    <w:rsid w:val="00264C66"/>
    <w:rsid w:val="00272E00"/>
    <w:rsid w:val="00276DA3"/>
    <w:rsid w:val="0028163F"/>
    <w:rsid w:val="002956AF"/>
    <w:rsid w:val="002B4AC4"/>
    <w:rsid w:val="002E7C1F"/>
    <w:rsid w:val="002F1945"/>
    <w:rsid w:val="002F4568"/>
    <w:rsid w:val="0031325E"/>
    <w:rsid w:val="0033608B"/>
    <w:rsid w:val="003361FE"/>
    <w:rsid w:val="00336712"/>
    <w:rsid w:val="0033770D"/>
    <w:rsid w:val="00374D7C"/>
    <w:rsid w:val="003909FC"/>
    <w:rsid w:val="003962FD"/>
    <w:rsid w:val="003A2BC5"/>
    <w:rsid w:val="003B6ED3"/>
    <w:rsid w:val="003C22DE"/>
    <w:rsid w:val="003D7E01"/>
    <w:rsid w:val="003E535A"/>
    <w:rsid w:val="003F64B7"/>
    <w:rsid w:val="00411FB9"/>
    <w:rsid w:val="00420D2C"/>
    <w:rsid w:val="004272F8"/>
    <w:rsid w:val="004521F1"/>
    <w:rsid w:val="00456C04"/>
    <w:rsid w:val="00461EBC"/>
    <w:rsid w:val="004643BF"/>
    <w:rsid w:val="00474636"/>
    <w:rsid w:val="00475679"/>
    <w:rsid w:val="004761C8"/>
    <w:rsid w:val="004812AB"/>
    <w:rsid w:val="00486797"/>
    <w:rsid w:val="004A44F9"/>
    <w:rsid w:val="004B2AF6"/>
    <w:rsid w:val="004E4265"/>
    <w:rsid w:val="004F348E"/>
    <w:rsid w:val="00506DEE"/>
    <w:rsid w:val="005079AB"/>
    <w:rsid w:val="00527ED1"/>
    <w:rsid w:val="00535382"/>
    <w:rsid w:val="00542693"/>
    <w:rsid w:val="00543BCD"/>
    <w:rsid w:val="00553255"/>
    <w:rsid w:val="00566A03"/>
    <w:rsid w:val="00575917"/>
    <w:rsid w:val="005A4F79"/>
    <w:rsid w:val="005C2A40"/>
    <w:rsid w:val="005E1338"/>
    <w:rsid w:val="005E3877"/>
    <w:rsid w:val="005E5C0E"/>
    <w:rsid w:val="00603CC4"/>
    <w:rsid w:val="00604632"/>
    <w:rsid w:val="00606812"/>
    <w:rsid w:val="00620FE4"/>
    <w:rsid w:val="00624777"/>
    <w:rsid w:val="00630B02"/>
    <w:rsid w:val="006416E3"/>
    <w:rsid w:val="00643091"/>
    <w:rsid w:val="00654D77"/>
    <w:rsid w:val="00657683"/>
    <w:rsid w:val="0068338F"/>
    <w:rsid w:val="006844EC"/>
    <w:rsid w:val="00695FB9"/>
    <w:rsid w:val="006A1AB5"/>
    <w:rsid w:val="006B218A"/>
    <w:rsid w:val="006C3234"/>
    <w:rsid w:val="006C7B88"/>
    <w:rsid w:val="006E53A1"/>
    <w:rsid w:val="006E7BFC"/>
    <w:rsid w:val="006F7B63"/>
    <w:rsid w:val="007009AB"/>
    <w:rsid w:val="00706B44"/>
    <w:rsid w:val="0070741D"/>
    <w:rsid w:val="007251D8"/>
    <w:rsid w:val="00727F96"/>
    <w:rsid w:val="0073002D"/>
    <w:rsid w:val="0073613A"/>
    <w:rsid w:val="00737587"/>
    <w:rsid w:val="007635C1"/>
    <w:rsid w:val="00775525"/>
    <w:rsid w:val="00776EC4"/>
    <w:rsid w:val="00797275"/>
    <w:rsid w:val="007C1DB5"/>
    <w:rsid w:val="007C405D"/>
    <w:rsid w:val="007E127D"/>
    <w:rsid w:val="007F2CE8"/>
    <w:rsid w:val="00807C6B"/>
    <w:rsid w:val="00821BEA"/>
    <w:rsid w:val="00841C58"/>
    <w:rsid w:val="00847FBC"/>
    <w:rsid w:val="0087358B"/>
    <w:rsid w:val="00890C49"/>
    <w:rsid w:val="00893A48"/>
    <w:rsid w:val="008B2A74"/>
    <w:rsid w:val="008C5B25"/>
    <w:rsid w:val="008D145D"/>
    <w:rsid w:val="008D48C2"/>
    <w:rsid w:val="00933EA6"/>
    <w:rsid w:val="0093498F"/>
    <w:rsid w:val="0096675D"/>
    <w:rsid w:val="0097331C"/>
    <w:rsid w:val="00975B0C"/>
    <w:rsid w:val="00995284"/>
    <w:rsid w:val="009B35B4"/>
    <w:rsid w:val="009C26C6"/>
    <w:rsid w:val="009C7415"/>
    <w:rsid w:val="009D144A"/>
    <w:rsid w:val="009D2861"/>
    <w:rsid w:val="009E0452"/>
    <w:rsid w:val="009E67CD"/>
    <w:rsid w:val="00A01B65"/>
    <w:rsid w:val="00A01EF4"/>
    <w:rsid w:val="00A06628"/>
    <w:rsid w:val="00A17D7B"/>
    <w:rsid w:val="00A21EE7"/>
    <w:rsid w:val="00A24A8C"/>
    <w:rsid w:val="00A268F0"/>
    <w:rsid w:val="00A27A79"/>
    <w:rsid w:val="00A3175C"/>
    <w:rsid w:val="00A53404"/>
    <w:rsid w:val="00A546CB"/>
    <w:rsid w:val="00A61F50"/>
    <w:rsid w:val="00A61F7B"/>
    <w:rsid w:val="00A7080F"/>
    <w:rsid w:val="00A7174D"/>
    <w:rsid w:val="00A7417A"/>
    <w:rsid w:val="00A85086"/>
    <w:rsid w:val="00A87082"/>
    <w:rsid w:val="00AB3C77"/>
    <w:rsid w:val="00AC214E"/>
    <w:rsid w:val="00AC543B"/>
    <w:rsid w:val="00AD42A2"/>
    <w:rsid w:val="00B123E4"/>
    <w:rsid w:val="00B128C3"/>
    <w:rsid w:val="00B4090F"/>
    <w:rsid w:val="00B52522"/>
    <w:rsid w:val="00B64177"/>
    <w:rsid w:val="00B90F6C"/>
    <w:rsid w:val="00B96115"/>
    <w:rsid w:val="00BB29D3"/>
    <w:rsid w:val="00BC2761"/>
    <w:rsid w:val="00BD06A0"/>
    <w:rsid w:val="00BD0C8D"/>
    <w:rsid w:val="00BD5243"/>
    <w:rsid w:val="00BD6621"/>
    <w:rsid w:val="00C02CB5"/>
    <w:rsid w:val="00C362EB"/>
    <w:rsid w:val="00C538B7"/>
    <w:rsid w:val="00C92A85"/>
    <w:rsid w:val="00CD44F5"/>
    <w:rsid w:val="00CE4819"/>
    <w:rsid w:val="00CE66E9"/>
    <w:rsid w:val="00D049FD"/>
    <w:rsid w:val="00D04F40"/>
    <w:rsid w:val="00D05B09"/>
    <w:rsid w:val="00D107B6"/>
    <w:rsid w:val="00D26A43"/>
    <w:rsid w:val="00D45382"/>
    <w:rsid w:val="00D50857"/>
    <w:rsid w:val="00D536E6"/>
    <w:rsid w:val="00D743E0"/>
    <w:rsid w:val="00D926FF"/>
    <w:rsid w:val="00DB7D8C"/>
    <w:rsid w:val="00DF1FEE"/>
    <w:rsid w:val="00E05A63"/>
    <w:rsid w:val="00E061C7"/>
    <w:rsid w:val="00E1072D"/>
    <w:rsid w:val="00E12212"/>
    <w:rsid w:val="00E15089"/>
    <w:rsid w:val="00E24A44"/>
    <w:rsid w:val="00E336AF"/>
    <w:rsid w:val="00E45383"/>
    <w:rsid w:val="00E461BF"/>
    <w:rsid w:val="00E4653B"/>
    <w:rsid w:val="00E5230E"/>
    <w:rsid w:val="00E70DCA"/>
    <w:rsid w:val="00E715EE"/>
    <w:rsid w:val="00EA0574"/>
    <w:rsid w:val="00EA3FC0"/>
    <w:rsid w:val="00EA480C"/>
    <w:rsid w:val="00EB4120"/>
    <w:rsid w:val="00EB6051"/>
    <w:rsid w:val="00EC03DF"/>
    <w:rsid w:val="00EC12AA"/>
    <w:rsid w:val="00EF6A9F"/>
    <w:rsid w:val="00F0419B"/>
    <w:rsid w:val="00F058E2"/>
    <w:rsid w:val="00F340F3"/>
    <w:rsid w:val="00F43D88"/>
    <w:rsid w:val="00F654FE"/>
    <w:rsid w:val="00F71837"/>
    <w:rsid w:val="00F800DF"/>
    <w:rsid w:val="00F85571"/>
    <w:rsid w:val="00F87A74"/>
    <w:rsid w:val="00FB276F"/>
    <w:rsid w:val="00FB3115"/>
    <w:rsid w:val="00FC45FA"/>
    <w:rsid w:val="00FC7353"/>
    <w:rsid w:val="00FD651C"/>
    <w:rsid w:val="00FE54A2"/>
    <w:rsid w:val="00FE7B83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E4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Zulkif YALÇIN</cp:lastModifiedBy>
  <cp:revision>6</cp:revision>
  <cp:lastPrinted>2023-09-22T06:28:00Z</cp:lastPrinted>
  <dcterms:created xsi:type="dcterms:W3CDTF">2024-02-01T13:42:00Z</dcterms:created>
  <dcterms:modified xsi:type="dcterms:W3CDTF">2024-02-09T10:53:00Z</dcterms:modified>
</cp:coreProperties>
</file>