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33"/>
        <w:gridCol w:w="3638"/>
        <w:gridCol w:w="1063"/>
        <w:gridCol w:w="2978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0C1C46" w:rsidP="008B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MÜHENDİSLİK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:rsidR="00FA4B4C" w:rsidRPr="00A257D5" w:rsidRDefault="000C1C46" w:rsidP="00724D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4C0C0C">
              <w:rPr>
                <w:b/>
                <w:sz w:val="18"/>
                <w:szCs w:val="18"/>
              </w:rPr>
              <w:t>4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</w:t>
            </w:r>
            <w:r w:rsidR="004C0C0C">
              <w:rPr>
                <w:b/>
                <w:sz w:val="18"/>
                <w:szCs w:val="18"/>
              </w:rPr>
              <w:t>5</w:t>
            </w:r>
            <w:r w:rsidR="00C265E3">
              <w:rPr>
                <w:b/>
                <w:sz w:val="18"/>
                <w:szCs w:val="18"/>
              </w:rPr>
              <w:t xml:space="preserve"> EĞİTİM-ÖĞRETİM YILI </w:t>
            </w:r>
            <w:r w:rsidR="008E74F7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724D7B">
              <w:rPr>
                <w:b/>
                <w:sz w:val="18"/>
                <w:szCs w:val="18"/>
              </w:rPr>
              <w:t>FİNAL SINAV</w:t>
            </w:r>
            <w:bookmarkStart w:id="0" w:name="_GoBack"/>
            <w:bookmarkEnd w:id="0"/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CE131D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CE131D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09:00-11:00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22EEB" w:rsidRPr="00822EEB">
              <w:rPr>
                <w:sz w:val="16"/>
                <w:szCs w:val="16"/>
              </w:rPr>
              <w:t>MY5019</w:t>
            </w:r>
            <w:r w:rsidR="00CE131D" w:rsidRPr="00B43D70">
              <w:rPr>
                <w:sz w:val="16"/>
                <w:szCs w:val="16"/>
              </w:rPr>
              <w:t xml:space="preserve"> </w:t>
            </w:r>
            <w:r w:rsidR="00822EEB" w:rsidRPr="00822EEB">
              <w:rPr>
                <w:sz w:val="16"/>
                <w:szCs w:val="16"/>
              </w:rPr>
              <w:t>Üretim ve İşlem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216C75" w:rsidP="0021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CE131D">
              <w:rPr>
                <w:sz w:val="18"/>
                <w:szCs w:val="18"/>
              </w:rPr>
              <w:t>.</w:t>
            </w:r>
            <w:r w:rsidR="00822EE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="00CE131D">
              <w:rPr>
                <w:sz w:val="18"/>
                <w:szCs w:val="18"/>
              </w:rPr>
              <w:t>.202</w:t>
            </w:r>
            <w:r w:rsidR="00822EEB"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E131D">
              <w:rPr>
                <w:sz w:val="18"/>
                <w:szCs w:val="18"/>
              </w:rPr>
              <w:t xml:space="preserve">Prof. Dr. Kenan PEKER 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8B72E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216C75" w:rsidRPr="00B43D70" w:rsidRDefault="00216C75" w:rsidP="00216C7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</w:t>
            </w:r>
            <w:r w:rsidRPr="00822EEB">
              <w:rPr>
                <w:sz w:val="16"/>
                <w:szCs w:val="16"/>
              </w:rPr>
              <w:t>MY5026</w:t>
            </w:r>
            <w:r w:rsidRPr="00B43D70">
              <w:rPr>
                <w:sz w:val="16"/>
                <w:szCs w:val="16"/>
              </w:rPr>
              <w:t xml:space="preserve"> </w:t>
            </w:r>
            <w:r w:rsidRPr="00822EEB">
              <w:rPr>
                <w:sz w:val="16"/>
                <w:szCs w:val="16"/>
              </w:rPr>
              <w:t>Maliyet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Prof. Dr. Kenan PEKER 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</w:tcPr>
          <w:p w:rsidR="00216C75" w:rsidRPr="00B43D70" w:rsidRDefault="00216C75" w:rsidP="00216C7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MY5004 </w:t>
            </w:r>
            <w:r w:rsidRPr="00B43D70">
              <w:rPr>
                <w:sz w:val="16"/>
                <w:szCs w:val="16"/>
              </w:rPr>
              <w:t>Bilimsel Araştırma İlkeleri ve Yayın Etiği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Mutlu ÇEVİK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MY5001 Matematiksel Modelleme ve Optimizasyon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Melih YÜCESAN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783805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MY5029 İnsan Kaynakları Yönetimi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shd w:val="clear" w:color="auto" w:fill="auto"/>
            <w:noWrap/>
          </w:tcPr>
          <w:p w:rsidR="00216C75" w:rsidRPr="00B43D70" w:rsidRDefault="00216C75" w:rsidP="00216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MY5008 </w:t>
            </w:r>
            <w:r w:rsidRPr="00B43D70">
              <w:rPr>
                <w:sz w:val="16"/>
                <w:szCs w:val="16"/>
              </w:rPr>
              <w:t>Sistem Tasarımı ve Analizi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Mutlu ÇEVİK</w:t>
            </w:r>
          </w:p>
        </w:tc>
      </w:tr>
      <w:tr w:rsidR="00216C75" w:rsidRPr="00A257D5" w:rsidTr="002D4F9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</w:tcPr>
          <w:p w:rsidR="00216C75" w:rsidRPr="00B43D70" w:rsidRDefault="00216C75" w:rsidP="00216C7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MY5005 Toplam Kalite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216C75" w:rsidRPr="00A257D5" w:rsidTr="008926AF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MY5003 Mühendisler için İstatistiksel Analiz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Melih YÜCESAN</w:t>
            </w:r>
          </w:p>
        </w:tc>
      </w:tr>
      <w:tr w:rsidR="00216C75" w:rsidRPr="00A257D5" w:rsidTr="002D4F9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DIJ 111 Dijital Okuryazarlık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216C75" w:rsidRPr="00B43D70" w:rsidRDefault="00216C75" w:rsidP="00216C7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MY5016 Belirsizlik ve Risk Altında Karar Verme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216C75" w:rsidRDefault="00216C75" w:rsidP="00216C75">
            <w:pPr>
              <w:jc w:val="center"/>
              <w:rPr>
                <w:sz w:val="18"/>
                <w:szCs w:val="18"/>
              </w:rPr>
            </w:pPr>
          </w:p>
          <w:p w:rsidR="00216C75" w:rsidRPr="00A257D5" w:rsidRDefault="00216C75" w:rsidP="00216C75">
            <w:pPr>
              <w:rPr>
                <w:sz w:val="18"/>
                <w:szCs w:val="18"/>
              </w:rPr>
            </w:pP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</w:tcPr>
          <w:p w:rsidR="00216C75" w:rsidRPr="00B43D70" w:rsidRDefault="00216C75" w:rsidP="00216C7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MY5018 Proje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MY5014 Tedarik Zinciri ve Lojistik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216C7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16C75" w:rsidRPr="00A257D5" w:rsidRDefault="00216C75" w:rsidP="00216C7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657683" w:rsidRDefault="0065768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Doç. Dr. Melih YÜCESAN</w:t>
      </w:r>
    </w:p>
    <w:p w:rsidR="00C265E3" w:rsidRPr="000122C5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Mühendislik Yönetimi ABD Başkanı</w:t>
      </w:r>
    </w:p>
    <w:sectPr w:rsidR="00C265E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B5" w:rsidRDefault="00DA29B5" w:rsidP="00B52522">
      <w:r>
        <w:separator/>
      </w:r>
    </w:p>
  </w:endnote>
  <w:endnote w:type="continuationSeparator" w:id="0">
    <w:p w:rsidR="00DA29B5" w:rsidRDefault="00DA29B5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B72E5" w:rsidTr="00A903F6">
      <w:trPr>
        <w:trHeight w:val="311"/>
      </w:trPr>
      <w:tc>
        <w:tcPr>
          <w:tcW w:w="10915" w:type="dxa"/>
          <w:vAlign w:val="center"/>
          <w:hideMark/>
        </w:tcPr>
        <w:p w:rsidR="008B72E5" w:rsidRDefault="008B72E5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B72E5" w:rsidTr="00A903F6">
      <w:tc>
        <w:tcPr>
          <w:tcW w:w="10915" w:type="dxa"/>
          <w:vAlign w:val="center"/>
          <w:hideMark/>
        </w:tcPr>
        <w:p w:rsidR="008B72E5" w:rsidRDefault="008B72E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8B72E5" w:rsidRDefault="008B72E5">
    <w:pPr>
      <w:pStyle w:val="AltBilgi"/>
    </w:pPr>
  </w:p>
  <w:p w:rsidR="008B72E5" w:rsidRDefault="008B72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B5" w:rsidRDefault="00DA29B5" w:rsidP="00B52522">
      <w:r>
        <w:separator/>
      </w:r>
    </w:p>
  </w:footnote>
  <w:footnote w:type="continuationSeparator" w:id="0">
    <w:p w:rsidR="00DA29B5" w:rsidRDefault="00DA29B5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B72E5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B72E5" w:rsidRPr="00B128C3" w:rsidRDefault="008B72E5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Pr="00864E73" w:rsidRDefault="008B72E5" w:rsidP="008B72E5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8B72E5" w:rsidRDefault="008B72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C1C46"/>
    <w:rsid w:val="000F2C41"/>
    <w:rsid w:val="000F4C13"/>
    <w:rsid w:val="00216C75"/>
    <w:rsid w:val="00265133"/>
    <w:rsid w:val="00266117"/>
    <w:rsid w:val="002B4AC4"/>
    <w:rsid w:val="002E79FA"/>
    <w:rsid w:val="00406369"/>
    <w:rsid w:val="0042363E"/>
    <w:rsid w:val="00435961"/>
    <w:rsid w:val="004C0C0C"/>
    <w:rsid w:val="005A0EB5"/>
    <w:rsid w:val="005B63B7"/>
    <w:rsid w:val="005D1A52"/>
    <w:rsid w:val="00657683"/>
    <w:rsid w:val="006B6071"/>
    <w:rsid w:val="006C1B60"/>
    <w:rsid w:val="006C5517"/>
    <w:rsid w:val="006F7B63"/>
    <w:rsid w:val="00724D7B"/>
    <w:rsid w:val="00822EEB"/>
    <w:rsid w:val="008555FC"/>
    <w:rsid w:val="008B72E5"/>
    <w:rsid w:val="008D2252"/>
    <w:rsid w:val="008E74F7"/>
    <w:rsid w:val="00980A5C"/>
    <w:rsid w:val="0098587E"/>
    <w:rsid w:val="009F6353"/>
    <w:rsid w:val="00A903F6"/>
    <w:rsid w:val="00B128C3"/>
    <w:rsid w:val="00B25E0C"/>
    <w:rsid w:val="00B27DA6"/>
    <w:rsid w:val="00B52522"/>
    <w:rsid w:val="00B663F7"/>
    <w:rsid w:val="00B76D5D"/>
    <w:rsid w:val="00BB6718"/>
    <w:rsid w:val="00BF6A80"/>
    <w:rsid w:val="00C15A9D"/>
    <w:rsid w:val="00C265E3"/>
    <w:rsid w:val="00CE131D"/>
    <w:rsid w:val="00D50857"/>
    <w:rsid w:val="00D81A5D"/>
    <w:rsid w:val="00D82470"/>
    <w:rsid w:val="00D93500"/>
    <w:rsid w:val="00DA29B5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B1829"/>
  <w15:docId w15:val="{F8B255F9-E303-4844-AC2E-F585FF8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ADMİN</cp:lastModifiedBy>
  <cp:revision>9</cp:revision>
  <dcterms:created xsi:type="dcterms:W3CDTF">2024-10-30T08:17:00Z</dcterms:created>
  <dcterms:modified xsi:type="dcterms:W3CDTF">2025-05-13T12:37:00Z</dcterms:modified>
</cp:coreProperties>
</file>