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5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851"/>
        <w:gridCol w:w="643"/>
        <w:gridCol w:w="3610"/>
        <w:gridCol w:w="2769"/>
        <w:gridCol w:w="2977"/>
      </w:tblGrid>
      <w:tr w:rsidR="0095157C" w:rsidRPr="00654350" w14:paraId="3C138C96" w14:textId="77777777" w:rsidTr="00861E3E">
        <w:trPr>
          <w:trHeight w:val="210"/>
        </w:trPr>
        <w:tc>
          <w:tcPr>
            <w:tcW w:w="10850" w:type="dxa"/>
            <w:gridSpan w:val="5"/>
            <w:noWrap/>
          </w:tcPr>
          <w:p w14:paraId="196149D1" w14:textId="790028ED" w:rsidR="003C22DE" w:rsidRPr="00654350" w:rsidRDefault="00383F67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MÜHENDİSLİK YÖNETİMİ</w:t>
            </w:r>
            <w:r w:rsidR="003C22DE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</w:t>
            </w: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</w:t>
            </w:r>
            <w:r w:rsidR="00BD06A0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DERS PROGRAMI </w:t>
            </w:r>
          </w:p>
          <w:p w14:paraId="44599770" w14:textId="03EB3C3A" w:rsidR="003C22DE" w:rsidRPr="00654350" w:rsidRDefault="00383F67" w:rsidP="001C3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76DC0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C22DE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76DC0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3C22DE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 w:rsidR="00AE77CF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95157C" w:rsidRPr="00654350" w14:paraId="4E25D979" w14:textId="77777777" w:rsidTr="00861E3E">
        <w:trPr>
          <w:trHeight w:val="210"/>
        </w:trPr>
        <w:tc>
          <w:tcPr>
            <w:tcW w:w="851" w:type="dxa"/>
            <w:noWrap/>
          </w:tcPr>
          <w:p w14:paraId="55053BB8" w14:textId="77777777" w:rsidR="003C22DE" w:rsidRPr="00654350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643" w:type="dxa"/>
            <w:noWrap/>
          </w:tcPr>
          <w:p w14:paraId="44D0EAE5" w14:textId="77777777" w:rsidR="003C22DE" w:rsidRPr="00654350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10" w:type="dxa"/>
            <w:tcBorders>
              <w:top w:val="single" w:sz="18" w:space="0" w:color="auto"/>
            </w:tcBorders>
            <w:noWrap/>
          </w:tcPr>
          <w:p w14:paraId="1DD01FFF" w14:textId="77777777" w:rsidR="003C22DE" w:rsidRPr="00654350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769" w:type="dxa"/>
            <w:tcBorders>
              <w:top w:val="single" w:sz="18" w:space="0" w:color="auto"/>
            </w:tcBorders>
            <w:noWrap/>
          </w:tcPr>
          <w:p w14:paraId="54683414" w14:textId="77777777" w:rsidR="003C22DE" w:rsidRPr="00654350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noWrap/>
          </w:tcPr>
          <w:p w14:paraId="3CA2D72E" w14:textId="77777777" w:rsidR="003C22DE" w:rsidRPr="00654350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D74944" w:rsidRPr="00654350" w14:paraId="795F4AC3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1D14E807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160BB1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6CB5326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141CE71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6499A5A2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57416DC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19DDC0E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200FA861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3BB59EC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575790F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56B1E6C3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noWrap/>
          </w:tcPr>
          <w:p w14:paraId="01EEB2C7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3D4D35B0" w14:textId="62A334CE" w:rsidR="00D74944" w:rsidRPr="00654350" w:rsidRDefault="00D74944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56118006" w14:textId="37417815" w:rsidR="00D74944" w:rsidRPr="00654350" w:rsidRDefault="00D74944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786943E9" w14:textId="1051A210" w:rsidR="00D74944" w:rsidRPr="00654350" w:rsidRDefault="00D74944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76BFA8D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9E90C4B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C89970C" w14:textId="77777777" w:rsidR="00D74944" w:rsidRPr="00654350" w:rsidRDefault="00D74944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574A6AA" w14:textId="0D99A65D" w:rsidR="00D74944" w:rsidRPr="00654350" w:rsidRDefault="00D74944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272A929D" w14:textId="1D268ED8" w:rsidR="00D74944" w:rsidRPr="00654350" w:rsidRDefault="00D74944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2747561F" w14:textId="4E83DC29" w:rsidR="00D74944" w:rsidRPr="00654350" w:rsidRDefault="00D74944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7A1113D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2D6F440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B65037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D43636B" w14:textId="1509E1EE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MY5015 İmalat Sistemleri Yönetimi</w:t>
            </w:r>
          </w:p>
        </w:tc>
        <w:tc>
          <w:tcPr>
            <w:tcW w:w="2769" w:type="dxa"/>
            <w:noWrap/>
          </w:tcPr>
          <w:p w14:paraId="7D49E2A0" w14:textId="1DC24B1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1687FD67" w14:textId="41C69F6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5B7355DE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57C40443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15E46E10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775F089E" w14:textId="20D516EA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769" w:type="dxa"/>
            <w:noWrap/>
          </w:tcPr>
          <w:p w14:paraId="13DA8711" w14:textId="152F1FF2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417C5FC8" w14:textId="4F6BC93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74944" w:rsidRPr="00654350" w14:paraId="08E5857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47C125B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6D8EFBF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B723F30" w14:textId="68437414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18EEF53F" w14:textId="7EC9024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22433F71" w14:textId="00691D90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517690F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778A33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A1B0113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9050C4B" w14:textId="70C7781E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31B583A5" w14:textId="48FEC48F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1B882816" w14:textId="01B2F21C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944" w:rsidRPr="00654350" w14:paraId="4CB8876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925E39D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D99C79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F8BBA1D" w14:textId="1949B160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MY5015 İmalat Sistemleri Yönetimi</w:t>
            </w:r>
          </w:p>
        </w:tc>
        <w:tc>
          <w:tcPr>
            <w:tcW w:w="2769" w:type="dxa"/>
            <w:noWrap/>
          </w:tcPr>
          <w:p w14:paraId="7E6FA98C" w14:textId="76C0E38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1CC856D9" w14:textId="60E4BA7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5C88F2D3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72B21A29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35A2820B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3663B03F" w14:textId="1C3CA33E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769" w:type="dxa"/>
            <w:noWrap/>
          </w:tcPr>
          <w:p w14:paraId="296D28F8" w14:textId="456E731E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5BC981E4" w14:textId="5DDDB613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74944" w:rsidRPr="00654350" w14:paraId="350EB01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1A09E1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9DE6977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480FD81" w14:textId="5EEDB9F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438A20B2" w14:textId="6103445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2515168C" w14:textId="5562A09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05A2895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2E37C64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C27D6B5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F649114" w14:textId="7F1C190A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001E965E" w14:textId="5E87142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307B4F6B" w14:textId="2F58036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944" w:rsidRPr="00654350" w14:paraId="0939FE8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D246C5E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95E1F41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AE1B091" w14:textId="60674D3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MY5015 İmalat Sistemleri Yönetimi</w:t>
            </w:r>
          </w:p>
        </w:tc>
        <w:tc>
          <w:tcPr>
            <w:tcW w:w="2769" w:type="dxa"/>
            <w:noWrap/>
          </w:tcPr>
          <w:p w14:paraId="4F3F8E1B" w14:textId="760B17F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543B7D12" w14:textId="22A353C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07F2E552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0CD8712E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667AB418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0C5BFA61" w14:textId="7213CB2C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769" w:type="dxa"/>
            <w:noWrap/>
          </w:tcPr>
          <w:p w14:paraId="3FA0FFCE" w14:textId="7DBB57B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1E824DE4" w14:textId="680B6383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74944" w:rsidRPr="00654350" w14:paraId="1699359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BD5559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2422EFE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011A0A3" w14:textId="7FD83752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4F4C694D" w14:textId="24CF3209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417091E1" w14:textId="3BBF56D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165B0B5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C3B3557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67A4E8F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D24727B" w14:textId="4F8093A0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1A48AACF" w14:textId="498D5EF4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70CD7DAB" w14:textId="73F999C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944" w:rsidRPr="00654350" w14:paraId="2D27CBB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C5424D4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31588A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3C28F60B" w14:textId="7777777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0A73C962" w14:textId="7777777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17016FB9" w14:textId="7777777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74944" w:rsidRPr="00654350" w14:paraId="5292C401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365E085E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5073CCF9" w14:textId="36EE436C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058B4999" w14:textId="63B2FCE6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MY5027 Performans ve Verimlilik Analizi</w:t>
            </w:r>
          </w:p>
        </w:tc>
        <w:tc>
          <w:tcPr>
            <w:tcW w:w="2769" w:type="dxa"/>
            <w:noWrap/>
          </w:tcPr>
          <w:p w14:paraId="4B931D97" w14:textId="52D1622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65E30DBC" w14:textId="45B04020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15D0C48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D96F72B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394EC2A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334BBEE" w14:textId="74ED316C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291A8DE7" w14:textId="4A8DEA14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7AC294BB" w14:textId="4159E632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40B13318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AC0396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B67D8AC" w14:textId="6013C79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9F022AB" w14:textId="0DFA43A9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MY5029 İnsan Kaynakları Yönetimi</w:t>
            </w:r>
          </w:p>
        </w:tc>
        <w:tc>
          <w:tcPr>
            <w:tcW w:w="2769" w:type="dxa"/>
            <w:noWrap/>
          </w:tcPr>
          <w:p w14:paraId="5C6EA80D" w14:textId="69D2562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77" w:type="dxa"/>
            <w:noWrap/>
          </w:tcPr>
          <w:p w14:paraId="1C31E1D4" w14:textId="453FFEC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74944" w:rsidRPr="00654350" w14:paraId="1858A99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720F25E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5FEB20C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7017582" w14:textId="4D10CFA0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0E0605CC" w14:textId="234646E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18192978" w14:textId="5A19ECEB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4332D9DF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49D48A25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79C49836" w14:textId="6F4C8305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0610499B" w14:textId="495A1BAB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MY5027 Performans ve Verimlilik Analizi</w:t>
            </w:r>
          </w:p>
        </w:tc>
        <w:tc>
          <w:tcPr>
            <w:tcW w:w="2769" w:type="dxa"/>
            <w:noWrap/>
          </w:tcPr>
          <w:p w14:paraId="39E467B2" w14:textId="20E4394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0A6AEDD6" w14:textId="6E771211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57D4F11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4BE3DC3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1542F64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5AAE917" w14:textId="4AF16AC5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38BD086C" w14:textId="2A99E0E2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46F8F4D2" w14:textId="6C55055B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74944" w:rsidRPr="00654350" w14:paraId="48759C9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901F895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BAA564E" w14:textId="1573B05C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0BDB093" w14:textId="3EBDAF48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MY5029 İnsan Kaynakları Yönetimi</w:t>
            </w:r>
          </w:p>
        </w:tc>
        <w:tc>
          <w:tcPr>
            <w:tcW w:w="2769" w:type="dxa"/>
            <w:noWrap/>
          </w:tcPr>
          <w:p w14:paraId="282BC0C2" w14:textId="445DBC94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77" w:type="dxa"/>
            <w:noWrap/>
          </w:tcPr>
          <w:p w14:paraId="318EA5A6" w14:textId="4FDECC62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74944" w:rsidRPr="00654350" w14:paraId="4268360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9D50802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CA127BE" w14:textId="77777777" w:rsidR="00D74944" w:rsidRPr="00654350" w:rsidRDefault="00D74944" w:rsidP="00D74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3D7E76E5" w14:textId="5B70401C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37A404FC" w14:textId="7C5852E7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2A601090" w14:textId="637154DD" w:rsidR="00D74944" w:rsidRPr="00654350" w:rsidRDefault="00D74944" w:rsidP="00D74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44FD2CC0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1861E6A9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7EDA9B63" w14:textId="6042E1C2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2388156F" w14:textId="04AAB7EB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MY5027 Performans ve Verimlilik Analizi</w:t>
            </w:r>
          </w:p>
        </w:tc>
        <w:tc>
          <w:tcPr>
            <w:tcW w:w="2769" w:type="dxa"/>
            <w:noWrap/>
          </w:tcPr>
          <w:p w14:paraId="36AB0F87" w14:textId="245E63AD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5B7F7D77" w14:textId="5422AB41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576DE48C" w14:textId="77777777" w:rsidTr="003E792B">
        <w:trPr>
          <w:trHeight w:val="210"/>
        </w:trPr>
        <w:tc>
          <w:tcPr>
            <w:tcW w:w="851" w:type="dxa"/>
            <w:vMerge/>
            <w:noWrap/>
          </w:tcPr>
          <w:p w14:paraId="6305D533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  <w:vAlign w:val="center"/>
          </w:tcPr>
          <w:p w14:paraId="71D0FF22" w14:textId="23D5E870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9D8B3FC" w14:textId="73ECEFF7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769" w:type="dxa"/>
            <w:noWrap/>
          </w:tcPr>
          <w:p w14:paraId="097DB579" w14:textId="2B0083E1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77" w:type="dxa"/>
            <w:noWrap/>
          </w:tcPr>
          <w:p w14:paraId="36A79E3A" w14:textId="45E824FB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74515" w:rsidRPr="00654350" w14:paraId="16AD963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E26DC6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3E29A8F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75047CC" w14:textId="7776C280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3DDF5405" w14:textId="2210A4CF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3BA727C5" w14:textId="738F59DC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6C13A80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52E9339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6D2ECD1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34D3D230" w14:textId="3DCE84DA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3D33411F" w14:textId="36CB6AE0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72561940" w14:textId="34CFD863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09FA058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DE5A1A8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5D7778DB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4B6446B2" w14:textId="17652185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60F8EC09" w14:textId="7B41126F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4883F926" w14:textId="1A54BD27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77B4E92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920667F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B08FE49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31022CB" w14:textId="58524D78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3D138B5B" w14:textId="7D6E130B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31D5F215" w14:textId="02DD77A0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460A3C2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B26335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194C251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72EF8400" w14:textId="36782CCD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MY5019 Üretim ve İşlem Yönetimi</w:t>
            </w:r>
          </w:p>
        </w:tc>
        <w:tc>
          <w:tcPr>
            <w:tcW w:w="2769" w:type="dxa"/>
            <w:noWrap/>
          </w:tcPr>
          <w:p w14:paraId="69A7E776" w14:textId="57C23E93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6967969F" w14:textId="13DE1D59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74515" w:rsidRPr="00654350" w14:paraId="662A4C6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1B2C80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2B0E4A1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273FA26C" w14:textId="7A384E44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MY5019 Üretim ve İşlem Yönetimi</w:t>
            </w:r>
          </w:p>
        </w:tc>
        <w:tc>
          <w:tcPr>
            <w:tcW w:w="2769" w:type="dxa"/>
            <w:noWrap/>
          </w:tcPr>
          <w:p w14:paraId="4F46C9F9" w14:textId="7D448B4D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69BF2CE5" w14:textId="4B1892CF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74515" w:rsidRPr="00654350" w14:paraId="3CC5327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F23CD3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B84FEBD" w14:textId="4D97DB21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3610" w:type="dxa"/>
            <w:noWrap/>
          </w:tcPr>
          <w:p w14:paraId="782D7C3D" w14:textId="1A48897B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MY5019 Üretim ve İşlem Yönetimi</w:t>
            </w:r>
          </w:p>
        </w:tc>
        <w:tc>
          <w:tcPr>
            <w:tcW w:w="2769" w:type="dxa"/>
            <w:noWrap/>
          </w:tcPr>
          <w:p w14:paraId="0404195D" w14:textId="18E27A61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2C4DB929" w14:textId="08C4E0E0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197F31EA" w14:textId="77777777" w:rsidTr="00F74515">
        <w:trPr>
          <w:trHeight w:val="210"/>
        </w:trPr>
        <w:tc>
          <w:tcPr>
            <w:tcW w:w="851" w:type="dxa"/>
            <w:vMerge w:val="restart"/>
            <w:noWrap/>
          </w:tcPr>
          <w:p w14:paraId="7FC28F0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5F68198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CD693F0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EF6315C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D061B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7641E519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8FEE9B1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4657FDA6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8AA94AF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16CD14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CC62107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7EDDC30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B251BB0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noWrap/>
            <w:vAlign w:val="center"/>
          </w:tcPr>
          <w:p w14:paraId="59A431B0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0B13056E" w14:textId="67942EDB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73C4144A" w14:textId="528D9C3C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444B5817" w14:textId="74A6EFDD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2610AA2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662B7BD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42F9D89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1BB5C60" w14:textId="336791AF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2BD38CEB" w14:textId="274CC656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6DD1D621" w14:textId="476189F6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70EBF208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466928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E107D11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399AD336" w14:textId="10C2CA89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MY5013 İnsan Faktörleri Mühendisliği</w:t>
            </w:r>
          </w:p>
        </w:tc>
        <w:tc>
          <w:tcPr>
            <w:tcW w:w="2769" w:type="dxa"/>
            <w:noWrap/>
          </w:tcPr>
          <w:p w14:paraId="03A596E3" w14:textId="6A694B98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029A34E5" w14:textId="6486091E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06DC2B72" w14:textId="77777777" w:rsidTr="00F74515">
        <w:trPr>
          <w:trHeight w:val="210"/>
        </w:trPr>
        <w:tc>
          <w:tcPr>
            <w:tcW w:w="851" w:type="dxa"/>
            <w:vMerge/>
            <w:noWrap/>
          </w:tcPr>
          <w:p w14:paraId="3FAAA364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104B14D0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2B6A2F1A" w14:textId="51C11084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239DD37C" w14:textId="76A38951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78C70A1E" w14:textId="7AD7E1CE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74515" w:rsidRPr="00654350" w14:paraId="5661887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1F1696A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565CAF2" w14:textId="77777777" w:rsidR="00F74515" w:rsidRPr="00654350" w:rsidRDefault="00F74515" w:rsidP="00F745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D276BAD" w14:textId="00ED08B5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7C5A9A72" w14:textId="2073AD12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3AE3F602" w14:textId="10C3508D" w:rsidR="00F74515" w:rsidRPr="00654350" w:rsidRDefault="00F74515" w:rsidP="00F74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07045EB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7694B58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D7C5566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5E4E926" w14:textId="436744E8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09D10809" w14:textId="6BCB4C20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332E01B5" w14:textId="71344B4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7E1AECE1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1626458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6B061B5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7A11926" w14:textId="710FA020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MY5013 İnsan Faktörleri Mühendisliği</w:t>
            </w:r>
          </w:p>
        </w:tc>
        <w:tc>
          <w:tcPr>
            <w:tcW w:w="2769" w:type="dxa"/>
            <w:noWrap/>
          </w:tcPr>
          <w:p w14:paraId="4A4E89B7" w14:textId="51F09F9F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42061330" w14:textId="17286E5B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3E4F3C02" w14:textId="77777777" w:rsidTr="00F74515">
        <w:trPr>
          <w:trHeight w:val="210"/>
        </w:trPr>
        <w:tc>
          <w:tcPr>
            <w:tcW w:w="851" w:type="dxa"/>
            <w:vMerge/>
            <w:noWrap/>
          </w:tcPr>
          <w:p w14:paraId="477B6258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6378B111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282DD6FB" w14:textId="5FA00792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019D340D" w14:textId="194F59F6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06E29A89" w14:textId="143AF7C1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4FAB01A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9BCCA40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AA7CDD8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290B414" w14:textId="5278E724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14595097" w14:textId="03483BA2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417564DB" w14:textId="0524637D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1B27A3F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263766E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CC34CC0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B644615" w14:textId="086603C2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MY5013 İnsan Faktörleri Mühendisliği</w:t>
            </w:r>
          </w:p>
        </w:tc>
        <w:tc>
          <w:tcPr>
            <w:tcW w:w="2769" w:type="dxa"/>
            <w:noWrap/>
          </w:tcPr>
          <w:p w14:paraId="70E14F7E" w14:textId="4CAAD1A3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0EB39A00" w14:textId="503941D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0EDD19E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0BDED96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11504EFD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50F2FBEE" w14:textId="00F5D49E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14B7AB66" w14:textId="71EA5F54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65372040" w14:textId="4758009E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03B4B4B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4FE322C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6D7A7F6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A536A61" w14:textId="5821545F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3D24AED4" w14:textId="11AEA72B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4353DF92" w14:textId="744FCA40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2DCFF5B8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338A1C4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EA2C208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04FA80FB" w14:textId="77777777" w:rsidR="00093DD1" w:rsidRPr="00654350" w:rsidRDefault="00093DD1" w:rsidP="00093D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1932C905" w14:textId="77777777" w:rsidR="00093DD1" w:rsidRPr="00654350" w:rsidRDefault="00093DD1" w:rsidP="00093D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4C568242" w14:textId="7777777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93DD1" w:rsidRPr="00654350" w14:paraId="73CC077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E126239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424ED808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65C29501" w14:textId="680DC34E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 5003 Mühendisler için İstatiksel Analiz</w:t>
            </w:r>
          </w:p>
        </w:tc>
        <w:tc>
          <w:tcPr>
            <w:tcW w:w="2769" w:type="dxa"/>
            <w:noWrap/>
          </w:tcPr>
          <w:p w14:paraId="74DB28FE" w14:textId="7459DCB5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16C08C1E" w14:textId="5878797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093DD1" w:rsidRPr="00654350" w14:paraId="60CC579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247D724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9153FEC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F41EAEC" w14:textId="18C59E1B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6EDE1D53" w14:textId="704F2C06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5A17DED4" w14:textId="2858E78E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1367605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547D671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5FFAA875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2E1D70A3" w14:textId="2F79A07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 5003 Mühendisler için İstatiksel Analiz</w:t>
            </w:r>
          </w:p>
        </w:tc>
        <w:tc>
          <w:tcPr>
            <w:tcW w:w="2769" w:type="dxa"/>
            <w:noWrap/>
          </w:tcPr>
          <w:p w14:paraId="3A76F8C7" w14:textId="06E5A373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0132C2CA" w14:textId="2F46B4BF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093DD1" w:rsidRPr="00654350" w14:paraId="0B90B38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C8B2EE1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429247E1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0DC49ED" w14:textId="3C77E3AB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1E0CABA4" w14:textId="5E65DFBA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6721824D" w14:textId="0544BCCA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149DE4D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FE83389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0A0E081F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575A3400" w14:textId="4E550A51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 5003 Mühendisler için İstatiksel Analiz</w:t>
            </w:r>
          </w:p>
        </w:tc>
        <w:tc>
          <w:tcPr>
            <w:tcW w:w="2769" w:type="dxa"/>
            <w:noWrap/>
          </w:tcPr>
          <w:p w14:paraId="3A89BA51" w14:textId="587DA25D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50BD98DB" w14:textId="0712E95E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093DD1" w:rsidRPr="00654350" w14:paraId="77E6B73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CD9E929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ED2B9D5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5302EF7" w14:textId="2AB71099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5486AD0B" w14:textId="4C0488BC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4DA96DD1" w14:textId="64FE7541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74CFCA0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8602F46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6D0241E1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0AA65073" w14:textId="0B0A885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2968FB0F" w14:textId="309FD73B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3B743987" w14:textId="415FB7C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50015AB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316ACCA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7EF72E9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81830F4" w14:textId="107365E5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031AF874" w14:textId="3618A915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3CBA3EA0" w14:textId="6B1B4884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093DD1" w:rsidRPr="00654350" w14:paraId="58BBBF7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2867483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B30BD19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77D35D6B" w14:textId="1A7A4947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02B3BCF3" w14:textId="0E602BBA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4464591E" w14:textId="17B4CE6F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DD1" w:rsidRPr="00654350" w14:paraId="7759B0B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5AE55B0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19FFA6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0C7184C9" w14:textId="23286F6A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79FFC1B2" w14:textId="03B71EE2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63B6D015" w14:textId="1457B493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DD1" w:rsidRPr="00654350" w14:paraId="0A308C6D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19F5673" w14:textId="77777777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8C4253C" w14:textId="6C90DE05" w:rsidR="00093DD1" w:rsidRPr="00654350" w:rsidRDefault="00093DD1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3610" w:type="dxa"/>
            <w:noWrap/>
          </w:tcPr>
          <w:p w14:paraId="77D5561F" w14:textId="405F187E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4E55DB12" w14:textId="75B51E7A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4EC22C76" w14:textId="79F63751" w:rsidR="00093DD1" w:rsidRPr="00654350" w:rsidRDefault="00093DD1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3DB" w:rsidRPr="00654350" w14:paraId="4A2A3601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46DE06D8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B971B2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3B4BA2B7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5FAE1348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42691F7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6BA7E48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7B8B69EB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E6B4D70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5869F45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899153F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3D10368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noWrap/>
          </w:tcPr>
          <w:p w14:paraId="247C6774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610" w:type="dxa"/>
            <w:noWrap/>
          </w:tcPr>
          <w:p w14:paraId="5399893B" w14:textId="49EADAB7" w:rsidR="00D673DB" w:rsidRPr="00654350" w:rsidRDefault="00D673DB" w:rsidP="00093D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44329033" w14:textId="0589D28F" w:rsidR="00D673DB" w:rsidRPr="00654350" w:rsidRDefault="00D673DB" w:rsidP="00093D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62D2C05A" w14:textId="0A352658" w:rsidR="00D673DB" w:rsidRPr="00654350" w:rsidRDefault="00D673DB" w:rsidP="00093D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Mühendislik Fakültesi Derslikleri 1. Kat</w:t>
            </w:r>
          </w:p>
        </w:tc>
      </w:tr>
      <w:tr w:rsidR="00D673DB" w:rsidRPr="00654350" w14:paraId="239A37B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01A419C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A53EB38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0738C40" w14:textId="1EED5219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0BD842FA" w14:textId="72AAD654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028E2E7E" w14:textId="2C090FAB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3DB" w:rsidRPr="00654350" w14:paraId="6B76CC7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066A120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C401D86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12B94971" w14:textId="08D35C0C" w:rsidR="00D673DB" w:rsidRPr="00654350" w:rsidRDefault="00D673DB" w:rsidP="00093D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69432A85" w14:textId="32D4064C" w:rsidR="00D673DB" w:rsidRPr="00654350" w:rsidRDefault="00D673DB" w:rsidP="00093D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50C3328B" w14:textId="654DFC1A" w:rsidR="00D673DB" w:rsidRPr="00654350" w:rsidRDefault="00D673DB" w:rsidP="00093D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Mühendislik Fakültesi Derslikleri 1. Kat</w:t>
            </w:r>
          </w:p>
        </w:tc>
      </w:tr>
      <w:tr w:rsidR="00D673DB" w:rsidRPr="00654350" w14:paraId="0CA0440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7900159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7A908BAB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164B253F" w14:textId="43CD8D8B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DİJ111 </w:t>
            </w:r>
            <w:r w:rsidR="00C37766" w:rsidRPr="00C37766">
              <w:rPr>
                <w:rFonts w:ascii="Times New Roman" w:hAnsi="Times New Roman" w:cs="Times New Roman"/>
                <w:sz w:val="16"/>
                <w:szCs w:val="16"/>
              </w:rPr>
              <w:t>Dijitalleşme, Yapay Zeka ve Veri Bilimi</w:t>
            </w:r>
          </w:p>
        </w:tc>
        <w:tc>
          <w:tcPr>
            <w:tcW w:w="2769" w:type="dxa"/>
            <w:noWrap/>
          </w:tcPr>
          <w:p w14:paraId="5BE09AC2" w14:textId="635ACC3F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529DD925" w14:textId="427AFE28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673DB" w:rsidRPr="00654350" w14:paraId="54A5736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18DE893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C203035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9E6552A" w14:textId="114444DE" w:rsidR="00D673DB" w:rsidRPr="00654350" w:rsidRDefault="00D673DB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145E2C77" w14:textId="6A59C76B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7BDC7C9C" w14:textId="034788DA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3DB" w:rsidRPr="00654350" w14:paraId="3057879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B5E5D03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E233D30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58EF5971" w14:textId="6631853F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 DİJ111 </w:t>
            </w:r>
            <w:r w:rsidR="00C37766" w:rsidRPr="00C37766">
              <w:rPr>
                <w:rFonts w:ascii="Times New Roman" w:hAnsi="Times New Roman" w:cs="Times New Roman"/>
                <w:sz w:val="16"/>
                <w:szCs w:val="16"/>
              </w:rPr>
              <w:t>Dijitalleşme, Yapay Zeka ve Veri Bilimi</w:t>
            </w:r>
          </w:p>
        </w:tc>
        <w:tc>
          <w:tcPr>
            <w:tcW w:w="2769" w:type="dxa"/>
            <w:noWrap/>
          </w:tcPr>
          <w:p w14:paraId="71471964" w14:textId="0146122F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4FA60D42" w14:textId="03752066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673DB" w:rsidRPr="00654350" w14:paraId="6DA4956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8F9E4A1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5C4CB7C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39BF031A" w14:textId="77777777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6FE6D8FB" w14:textId="77777777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061EFB8A" w14:textId="77777777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73DB" w:rsidRPr="00654350" w14:paraId="366E73E3" w14:textId="77777777" w:rsidTr="00654350">
        <w:trPr>
          <w:trHeight w:val="210"/>
        </w:trPr>
        <w:tc>
          <w:tcPr>
            <w:tcW w:w="851" w:type="dxa"/>
            <w:vMerge/>
            <w:noWrap/>
          </w:tcPr>
          <w:p w14:paraId="5E047A11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6CCBBC82" w14:textId="77777777" w:rsidR="00D673DB" w:rsidRPr="00654350" w:rsidRDefault="00D673DB" w:rsidP="00654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5F0BBB5D" w14:textId="1F3F1515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MY5005 Toplam Kalite Yönetimi</w:t>
            </w:r>
          </w:p>
        </w:tc>
        <w:tc>
          <w:tcPr>
            <w:tcW w:w="2769" w:type="dxa"/>
            <w:noWrap/>
          </w:tcPr>
          <w:p w14:paraId="601FCD9A" w14:textId="62437EAD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77" w:type="dxa"/>
            <w:noWrap/>
          </w:tcPr>
          <w:p w14:paraId="3F1F7F96" w14:textId="525F8BB6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D673DB" w:rsidRPr="00654350" w14:paraId="4758ADE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3530B14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3DCD5B5" w14:textId="77777777" w:rsidR="00D673DB" w:rsidRPr="00654350" w:rsidRDefault="00D673DB" w:rsidP="00093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9FF599F" w14:textId="45EA4CD1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769" w:type="dxa"/>
            <w:noWrap/>
          </w:tcPr>
          <w:p w14:paraId="441DEC92" w14:textId="65061FA4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4B0985A3" w14:textId="2983B383" w:rsidR="00D673DB" w:rsidRPr="00654350" w:rsidRDefault="00D673DB" w:rsidP="00093D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D673DB" w:rsidRPr="00654350" w14:paraId="32F4956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E589820" w14:textId="77777777" w:rsidR="00D673DB" w:rsidRPr="00654350" w:rsidRDefault="00D673DB" w:rsidP="00014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7D0F451" w14:textId="77777777" w:rsidR="00D673DB" w:rsidRPr="00654350" w:rsidRDefault="00D673DB" w:rsidP="00014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639A875" w14:textId="4F6014EE" w:rsidR="00D673DB" w:rsidRPr="00654350" w:rsidRDefault="00D673DB" w:rsidP="00014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4D0072F6" w14:textId="340FC275" w:rsidR="00D673DB" w:rsidRPr="00654350" w:rsidRDefault="00D673DB" w:rsidP="00014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254714C5" w14:textId="5BA3CDBB" w:rsidR="00D673DB" w:rsidRPr="00654350" w:rsidRDefault="00D673DB" w:rsidP="00014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681E71B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BBA61D0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8471AFD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3AE33F1E" w14:textId="2A9DA6E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Tarımsal Üretim Teknikleri</w:t>
            </w:r>
          </w:p>
        </w:tc>
        <w:tc>
          <w:tcPr>
            <w:tcW w:w="2769" w:type="dxa"/>
            <w:noWrap/>
          </w:tcPr>
          <w:p w14:paraId="3AF92842" w14:textId="7D18C873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038A34F6" w14:textId="3ACEF07E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5CBDC465" w14:textId="77777777" w:rsidTr="00654350">
        <w:trPr>
          <w:trHeight w:val="210"/>
        </w:trPr>
        <w:tc>
          <w:tcPr>
            <w:tcW w:w="851" w:type="dxa"/>
            <w:vMerge/>
            <w:noWrap/>
          </w:tcPr>
          <w:p w14:paraId="46608F80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016DF8A5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72E88EEE" w14:textId="52188425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MY5005 Toplam Kalite Yönetimi</w:t>
            </w:r>
          </w:p>
        </w:tc>
        <w:tc>
          <w:tcPr>
            <w:tcW w:w="2769" w:type="dxa"/>
            <w:noWrap/>
          </w:tcPr>
          <w:p w14:paraId="5EC03B1E" w14:textId="70D9036C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77" w:type="dxa"/>
            <w:noWrap/>
          </w:tcPr>
          <w:p w14:paraId="0FA8E09E" w14:textId="50653FD8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86BBE" w:rsidRPr="00654350" w14:paraId="5906174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063082D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23D5BED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6FC41B4" w14:textId="4133BDE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769" w:type="dxa"/>
            <w:noWrap/>
          </w:tcPr>
          <w:p w14:paraId="26716F7B" w14:textId="7909238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68CE9A66" w14:textId="28810A39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3C7F0E81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DC5768A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B6157AA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306CCBD5" w14:textId="788C274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58D47143" w14:textId="33CBD1EB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6909EABC" w14:textId="2D40F96B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2FC93FF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DBA3DEF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CE6B685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9F4C4BE" w14:textId="20AFCAA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Tarımsal Üretim Teknikleri</w:t>
            </w:r>
          </w:p>
        </w:tc>
        <w:tc>
          <w:tcPr>
            <w:tcW w:w="2769" w:type="dxa"/>
            <w:noWrap/>
          </w:tcPr>
          <w:p w14:paraId="0E2C57E3" w14:textId="73B72961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56344F0B" w14:textId="54BB685F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3445E533" w14:textId="77777777" w:rsidTr="00654350">
        <w:trPr>
          <w:trHeight w:val="210"/>
        </w:trPr>
        <w:tc>
          <w:tcPr>
            <w:tcW w:w="851" w:type="dxa"/>
            <w:vMerge/>
            <w:noWrap/>
          </w:tcPr>
          <w:p w14:paraId="77243CF7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4443CD9C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7833B981" w14:textId="11925E2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MY5005 Toplam Kalite Yönetimi</w:t>
            </w:r>
          </w:p>
        </w:tc>
        <w:tc>
          <w:tcPr>
            <w:tcW w:w="2769" w:type="dxa"/>
            <w:noWrap/>
          </w:tcPr>
          <w:p w14:paraId="73606FEA" w14:textId="20661E80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77" w:type="dxa"/>
            <w:noWrap/>
          </w:tcPr>
          <w:p w14:paraId="55B24D22" w14:textId="08ACD385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86BBE" w:rsidRPr="00654350" w14:paraId="5086B19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7F6278E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9582CBC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6B8D9FA" w14:textId="590BC87A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769" w:type="dxa"/>
            <w:noWrap/>
          </w:tcPr>
          <w:p w14:paraId="4C8F0FB4" w14:textId="3416D3C0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275A5BF6" w14:textId="217B73B2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006BB07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CFE09CB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8CA80EB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BC09EDA" w14:textId="5EC81B3E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Tarımsal Üretim Teknikleri</w:t>
            </w:r>
          </w:p>
        </w:tc>
        <w:tc>
          <w:tcPr>
            <w:tcW w:w="2769" w:type="dxa"/>
            <w:noWrap/>
          </w:tcPr>
          <w:p w14:paraId="779ABED3" w14:textId="42D62BB2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0697963F" w14:textId="2D573251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86BBE" w:rsidRPr="00654350" w14:paraId="4D4A7DC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87692D1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7EB4C17" w14:textId="77777777" w:rsidR="00286BBE" w:rsidRPr="00654350" w:rsidRDefault="00286BBE" w:rsidP="00286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18D30B6A" w14:textId="7A1404BF" w:rsidR="00286BBE" w:rsidRPr="00654350" w:rsidRDefault="00286BBE" w:rsidP="00286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73699B20" w14:textId="3FBEA51C" w:rsidR="00286BBE" w:rsidRPr="00654350" w:rsidRDefault="00286BBE" w:rsidP="00286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35710E9D" w14:textId="42BE93B7" w:rsidR="00286BBE" w:rsidRPr="00654350" w:rsidRDefault="00286BBE" w:rsidP="00286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683B25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DC7B526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17D50B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2F8D60A2" w14:textId="44CF49F5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3D3">
              <w:rPr>
                <w:rFonts w:ascii="Times New Roman" w:hAnsi="Times New Roman" w:cs="Times New Roman"/>
                <w:sz w:val="16"/>
                <w:szCs w:val="16"/>
              </w:rPr>
              <w:t>ENS5005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2261" w:rsidRPr="00872261">
              <w:rPr>
                <w:rFonts w:ascii="Times New Roman" w:hAnsi="Times New Roman" w:cs="Times New Roman"/>
                <w:sz w:val="16"/>
                <w:szCs w:val="16"/>
              </w:rPr>
              <w:t>Bilimsel Araştırma Teknikleri ve Etik</w:t>
            </w:r>
          </w:p>
        </w:tc>
        <w:tc>
          <w:tcPr>
            <w:tcW w:w="2769" w:type="dxa"/>
            <w:noWrap/>
          </w:tcPr>
          <w:p w14:paraId="5DC0E185" w14:textId="67AD0648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3D3">
              <w:rPr>
                <w:rFonts w:ascii="Times New Roman" w:hAnsi="Times New Roman" w:cs="Times New Roman"/>
                <w:sz w:val="16"/>
                <w:szCs w:val="16"/>
              </w:rPr>
              <w:t>Doç. Dr.  Ersen YILMAZ</w:t>
            </w:r>
          </w:p>
        </w:tc>
        <w:tc>
          <w:tcPr>
            <w:tcW w:w="2977" w:type="dxa"/>
            <w:noWrap/>
          </w:tcPr>
          <w:p w14:paraId="4B988DC6" w14:textId="76D332F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5E1700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55D32B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36F1CB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28ACDBDE" w14:textId="2DD4C9AA" w:rsidR="00FF43D3" w:rsidRPr="00654350" w:rsidRDefault="00872261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3D3">
              <w:rPr>
                <w:rFonts w:ascii="Times New Roman" w:hAnsi="Times New Roman" w:cs="Times New Roman"/>
                <w:sz w:val="16"/>
                <w:szCs w:val="16"/>
              </w:rPr>
              <w:t>ENS5005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2261">
              <w:rPr>
                <w:rFonts w:ascii="Times New Roman" w:hAnsi="Times New Roman" w:cs="Times New Roman"/>
                <w:sz w:val="16"/>
                <w:szCs w:val="16"/>
              </w:rPr>
              <w:t>Bilimsel Araştırma Teknikleri ve Etik</w:t>
            </w:r>
          </w:p>
        </w:tc>
        <w:tc>
          <w:tcPr>
            <w:tcW w:w="2769" w:type="dxa"/>
            <w:noWrap/>
          </w:tcPr>
          <w:p w14:paraId="0A7B8927" w14:textId="07DCDBD5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3D3">
              <w:rPr>
                <w:rFonts w:ascii="Times New Roman" w:hAnsi="Times New Roman" w:cs="Times New Roman"/>
                <w:sz w:val="16"/>
                <w:szCs w:val="16"/>
              </w:rPr>
              <w:t>Doç. Dr.  Ersen YILMAZ</w:t>
            </w:r>
          </w:p>
        </w:tc>
        <w:tc>
          <w:tcPr>
            <w:tcW w:w="2977" w:type="dxa"/>
            <w:noWrap/>
          </w:tcPr>
          <w:p w14:paraId="404944CE" w14:textId="0A094C6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27B4B33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EBBFB4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CA37136" w14:textId="1CD3EF12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3610" w:type="dxa"/>
            <w:noWrap/>
          </w:tcPr>
          <w:p w14:paraId="553B1B14" w14:textId="33DB9720" w:rsidR="00FF43D3" w:rsidRPr="00654350" w:rsidRDefault="00872261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43D3">
              <w:rPr>
                <w:rFonts w:ascii="Times New Roman" w:hAnsi="Times New Roman" w:cs="Times New Roman"/>
                <w:sz w:val="16"/>
                <w:szCs w:val="16"/>
              </w:rPr>
              <w:t>ENS5005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2261">
              <w:rPr>
                <w:rFonts w:ascii="Times New Roman" w:hAnsi="Times New Roman" w:cs="Times New Roman"/>
                <w:sz w:val="16"/>
                <w:szCs w:val="16"/>
              </w:rPr>
              <w:t>Bilimsel Araştırma Teknikleri ve Etik</w:t>
            </w:r>
          </w:p>
        </w:tc>
        <w:tc>
          <w:tcPr>
            <w:tcW w:w="2769" w:type="dxa"/>
            <w:noWrap/>
          </w:tcPr>
          <w:p w14:paraId="578AAED9" w14:textId="3EEA21B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43D3">
              <w:rPr>
                <w:rFonts w:ascii="Times New Roman" w:hAnsi="Times New Roman" w:cs="Times New Roman"/>
                <w:sz w:val="16"/>
                <w:szCs w:val="16"/>
              </w:rPr>
              <w:t>Doç. Dr.  Ersen YILMAZ</w:t>
            </w:r>
          </w:p>
        </w:tc>
        <w:tc>
          <w:tcPr>
            <w:tcW w:w="2977" w:type="dxa"/>
            <w:noWrap/>
          </w:tcPr>
          <w:p w14:paraId="7E6299D6" w14:textId="0EC284A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2A3C3895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449454B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98236C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37C9C1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3E7D7E8B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F6C5FF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BA9FC1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3338E04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80139D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215E25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C985A7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BD3C95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noWrap/>
          </w:tcPr>
          <w:p w14:paraId="36E10D3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72C3D5F5" w14:textId="2BCA7E4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5DF40AF1" w14:textId="3E30968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7654B1F7" w14:textId="59B2F9B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386D289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F1818B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A78024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8FB9496" w14:textId="2E2D1FA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76802CEF" w14:textId="1424CE6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2E48C2FD" w14:textId="630FBCE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1D18B34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3537CA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14E2DCC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5E3D8A26" w14:textId="05492AA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79E9C04C" w14:textId="3BC0ABD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1783246A" w14:textId="5767E16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386E38E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73E0FE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2F49E5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D6AEA23" w14:textId="0C1FC74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29A51097" w14:textId="3A2CB8E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3C7A3C75" w14:textId="60BE1BA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140BC01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DF6A5A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A3D0E5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35B2AF2" w14:textId="120737F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5B8B4082" w14:textId="39FA0EC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083696B8" w14:textId="491626F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4B51750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A26A2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0CD05A2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302046AB" w14:textId="6119F45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6143CB30" w14:textId="170CCCD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00D6CBB4" w14:textId="473EBAA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72EE909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331D22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957507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5B7F26D" w14:textId="233D805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1CDC14CB" w14:textId="0970956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42167761" w14:textId="3F2001BB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1E2C1EC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71C204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D0E21C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2337430" w14:textId="0A4611A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4AFD308D" w14:textId="3D1FBCB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6E3C6644" w14:textId="0598515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2D0BA51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F02A58C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7395A64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4F19CBE3" w14:textId="438510C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2BAF9D4E" w14:textId="698C397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0B328B03" w14:textId="4C8B862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2EBFCBA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C349B9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941786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FB4AFA8" w14:textId="4B298A1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21C38844" w14:textId="13A2814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654F5013" w14:textId="5C461EC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657625A" w14:textId="77777777" w:rsidTr="00725A39">
        <w:trPr>
          <w:trHeight w:val="210"/>
        </w:trPr>
        <w:tc>
          <w:tcPr>
            <w:tcW w:w="851" w:type="dxa"/>
            <w:vMerge/>
            <w:noWrap/>
          </w:tcPr>
          <w:p w14:paraId="32CA3E2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3BE1D6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7F79DE36" w14:textId="7777777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014EC4DE" w14:textId="7777777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45E326E1" w14:textId="7777777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F43D3" w:rsidRPr="00654350" w14:paraId="1F05601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164E91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274FF63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03314908" w14:textId="7EB47859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41A69A44" w14:textId="14CB69B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769" w:type="dxa"/>
            <w:noWrap/>
          </w:tcPr>
          <w:p w14:paraId="2F78F234" w14:textId="11B21B3F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4DF08404" w14:textId="07534FF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4FBD420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89AD40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6C4796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A71C64B" w14:textId="23F77242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29D12ADA" w14:textId="66E7132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5865AD7C" w14:textId="49D5F24B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D75FFB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C448656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5BE2504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623EFF2B" w14:textId="77777777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142DC49A" w14:textId="25CFFF8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769" w:type="dxa"/>
            <w:noWrap/>
          </w:tcPr>
          <w:p w14:paraId="3ADC0C81" w14:textId="19C826EF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26D8926C" w14:textId="222FA7A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0E54575D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DFD29DC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43BC9F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4BF0768" w14:textId="4F8048D9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7F8BE6FC" w14:textId="116AF68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35295951" w14:textId="3777FE7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3DCFAD4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2E0F2F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5AD4D60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58AA54FC" w14:textId="77777777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32229EA9" w14:textId="198B298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769" w:type="dxa"/>
            <w:noWrap/>
          </w:tcPr>
          <w:p w14:paraId="752D7901" w14:textId="2FCFFCC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6C8823BB" w14:textId="193F5AE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36398D9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C577EF6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3AE9C6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CB1F634" w14:textId="4B7A4843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223EEEF3" w14:textId="0ECF8DA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6361B3BF" w14:textId="0777825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012F12D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33654E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663136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11EC4431" w14:textId="5BA6C9A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3000C340" w14:textId="1B27A9B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284F319D" w14:textId="2D33113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213039B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5F20AB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1929F3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60F31346" w14:textId="121B39D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68373C81" w14:textId="2250D57F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2A1921BE" w14:textId="01D6A3A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7441371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221C93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531FAC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196DB6E6" w14:textId="4C3A408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210E67E7" w14:textId="7D1FE8F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40B4D44C" w14:textId="1EE9745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6F36AF21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04EBFC4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C3AC24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3B1ED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81BE9D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11E5AF2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37C1AF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B2271DB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376C46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E58DE0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24AD17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B52A61C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noWrap/>
          </w:tcPr>
          <w:p w14:paraId="5CBB5EE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1B33CE5C" w14:textId="1560C42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2D805320" w14:textId="3010C87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2F01B2D7" w14:textId="6D3847E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4A15106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57278DC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393777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B5B37D8" w14:textId="293F79E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557A3FF8" w14:textId="03348E4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4DF4F984" w14:textId="1242065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4D5E7FD6" w14:textId="77777777" w:rsidTr="00D74944">
        <w:trPr>
          <w:trHeight w:val="210"/>
        </w:trPr>
        <w:tc>
          <w:tcPr>
            <w:tcW w:w="851" w:type="dxa"/>
            <w:vMerge/>
            <w:noWrap/>
          </w:tcPr>
          <w:p w14:paraId="1FE97AB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5B150CA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51934486" w14:textId="03590F3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769" w:type="dxa"/>
            <w:noWrap/>
          </w:tcPr>
          <w:p w14:paraId="19B8AB10" w14:textId="4D1AFCE9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5C874B3E" w14:textId="6326E3F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30C0DB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174C6B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47F8573C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D378333" w14:textId="511E628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75B0EC4D" w14:textId="15B6636F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1F664FB1" w14:textId="1111480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220A7A0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5A9B4E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A8DF21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28D0C9C" w14:textId="28F44D7B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MY5036 Tarımsal Üretimde İklim Değişikliğinin Etkisi</w:t>
            </w:r>
          </w:p>
        </w:tc>
        <w:tc>
          <w:tcPr>
            <w:tcW w:w="2769" w:type="dxa"/>
            <w:noWrap/>
          </w:tcPr>
          <w:p w14:paraId="0829959E" w14:textId="189D9E12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3E5D72D0" w14:textId="101EF00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718F009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7E8766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C1271E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AA9999E" w14:textId="566CAB3B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47771A4A" w14:textId="21F1CA95" w:rsidR="00FF43D3" w:rsidRPr="00654350" w:rsidRDefault="00FF43D3" w:rsidP="00FF4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3F386532" w14:textId="53F568E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8E4872C" w14:textId="77777777" w:rsidTr="00D74944">
        <w:trPr>
          <w:trHeight w:val="210"/>
        </w:trPr>
        <w:tc>
          <w:tcPr>
            <w:tcW w:w="851" w:type="dxa"/>
            <w:vMerge/>
            <w:noWrap/>
          </w:tcPr>
          <w:p w14:paraId="3D5B075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6834685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3D93E178" w14:textId="49110F6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769" w:type="dxa"/>
            <w:noWrap/>
          </w:tcPr>
          <w:p w14:paraId="6D3D88D7" w14:textId="416F675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6CB78E8C" w14:textId="6605453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28D35AB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EB86BD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40E104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A92CF9B" w14:textId="3F04192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5D332B0C" w14:textId="1B467EB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0F075EFA" w14:textId="7A78AC4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B7AA88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FDCB7F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189C4C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D5029D1" w14:textId="0EFF554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MY5036 Tarımsal Üretimde İklim Değişikliğinin Etkisi</w:t>
            </w:r>
          </w:p>
        </w:tc>
        <w:tc>
          <w:tcPr>
            <w:tcW w:w="2769" w:type="dxa"/>
            <w:noWrap/>
          </w:tcPr>
          <w:p w14:paraId="776110FD" w14:textId="7477325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61D5A07C" w14:textId="1BD36AF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7F056166" w14:textId="77777777" w:rsidTr="005F31BC">
        <w:trPr>
          <w:trHeight w:val="210"/>
        </w:trPr>
        <w:tc>
          <w:tcPr>
            <w:tcW w:w="851" w:type="dxa"/>
            <w:vMerge/>
            <w:noWrap/>
          </w:tcPr>
          <w:p w14:paraId="522275A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  <w:vAlign w:val="center"/>
          </w:tcPr>
          <w:p w14:paraId="0F0788B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2F15A00A" w14:textId="5BF6688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769" w:type="dxa"/>
            <w:noWrap/>
          </w:tcPr>
          <w:p w14:paraId="6BA97041" w14:textId="23938AE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5E445889" w14:textId="733E175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09B5E0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5FC9FE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78F4AC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F351A79" w14:textId="08A9C6C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MY5036 Tarımsal Üretimde İklim Değişikliğinin Etkisi</w:t>
            </w:r>
          </w:p>
        </w:tc>
        <w:tc>
          <w:tcPr>
            <w:tcW w:w="2769" w:type="dxa"/>
            <w:noWrap/>
          </w:tcPr>
          <w:p w14:paraId="23456DCC" w14:textId="743C50F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Erdal AĞLAR</w:t>
            </w:r>
          </w:p>
        </w:tc>
        <w:tc>
          <w:tcPr>
            <w:tcW w:w="2977" w:type="dxa"/>
            <w:noWrap/>
          </w:tcPr>
          <w:p w14:paraId="3991FCC8" w14:textId="48FAA07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6CA634D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E7E683D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2271A69B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D1155DB" w14:textId="3621A25B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1D17B2B0" w14:textId="435E425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312ED4CB" w14:textId="1224EAA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7E35E4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C7679E6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82F192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01E4307B" w14:textId="77777777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2A248D37" w14:textId="7777777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574A491A" w14:textId="7777777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F43D3" w:rsidRPr="00654350" w14:paraId="51D3E2D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8A4E951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7997973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47924F63" w14:textId="154568F8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MY5014 Tedarik Zinciri ve Lojistik Yönetimi</w:t>
            </w:r>
          </w:p>
        </w:tc>
        <w:tc>
          <w:tcPr>
            <w:tcW w:w="2769" w:type="dxa"/>
            <w:noWrap/>
          </w:tcPr>
          <w:p w14:paraId="52FC5A69" w14:textId="7161CB2E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362558FE" w14:textId="3011565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2A8324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FDC6B8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61627E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0B04DD06" w14:textId="142590DD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549FF370" w14:textId="0033325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174AFBBD" w14:textId="3919E012" w:rsidR="00FF43D3" w:rsidRPr="00654350" w:rsidRDefault="00574CAF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51C2EA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8B302E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1683A18E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52D97032" w14:textId="6C04275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MY5014 Tedarik Zinciri ve Lojistik Yönetimi</w:t>
            </w:r>
          </w:p>
        </w:tc>
        <w:tc>
          <w:tcPr>
            <w:tcW w:w="2769" w:type="dxa"/>
            <w:noWrap/>
          </w:tcPr>
          <w:p w14:paraId="7AB1FD0F" w14:textId="0E79ACC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194632EB" w14:textId="24293DD0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13EF302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50AB06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61E177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B7704F9" w14:textId="0A833E7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3006AF02" w14:textId="67FFEEC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0B749E72" w14:textId="7CB3FED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15F5805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1A7757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4051D26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E01D5F2" w14:textId="6B7CC4B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MY5026 Maliyet Yönetimi</w:t>
            </w:r>
          </w:p>
        </w:tc>
        <w:tc>
          <w:tcPr>
            <w:tcW w:w="2769" w:type="dxa"/>
            <w:noWrap/>
          </w:tcPr>
          <w:p w14:paraId="4779698C" w14:textId="2C93E38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77" w:type="dxa"/>
            <w:noWrap/>
          </w:tcPr>
          <w:p w14:paraId="17D30863" w14:textId="408C37F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5120969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5356E0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3DCA6AA4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1969F198" w14:textId="38BFC1D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MY5014 Tedarik Zinciri ve Lojistik Yönetimi</w:t>
            </w:r>
          </w:p>
        </w:tc>
        <w:tc>
          <w:tcPr>
            <w:tcW w:w="2769" w:type="dxa"/>
            <w:noWrap/>
          </w:tcPr>
          <w:p w14:paraId="106609CC" w14:textId="40097F1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359285B7" w14:textId="5D352CF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1F63ED9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3B7AC5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85BBE1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297E6BF" w14:textId="278E990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MY5023 Yüksek Lisans Tezi</w:t>
            </w:r>
          </w:p>
        </w:tc>
        <w:tc>
          <w:tcPr>
            <w:tcW w:w="2769" w:type="dxa"/>
            <w:noWrap/>
          </w:tcPr>
          <w:p w14:paraId="487C135D" w14:textId="2491B32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5AFFB8DD" w14:textId="0491D00F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6CF415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F48C61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5E57C0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FD35661" w14:textId="6BC1D7A4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MY5030 Uzmanlık Alan Dersi</w:t>
            </w:r>
          </w:p>
        </w:tc>
        <w:tc>
          <w:tcPr>
            <w:tcW w:w="2769" w:type="dxa"/>
            <w:noWrap/>
          </w:tcPr>
          <w:p w14:paraId="49A5B888" w14:textId="2773EFB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77" w:type="dxa"/>
            <w:noWrap/>
          </w:tcPr>
          <w:p w14:paraId="75A50575" w14:textId="31B6153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941C7F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5AEB7E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AD2FD93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3B56E19F" w14:textId="6451B48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MY5026 Maliyet Yönetimi</w:t>
            </w:r>
          </w:p>
        </w:tc>
        <w:tc>
          <w:tcPr>
            <w:tcW w:w="2769" w:type="dxa"/>
            <w:noWrap/>
          </w:tcPr>
          <w:p w14:paraId="0F1A55ED" w14:textId="2D8846C9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77" w:type="dxa"/>
            <w:noWrap/>
          </w:tcPr>
          <w:p w14:paraId="005F0B51" w14:textId="6010646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39BEEDB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A3D37C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990C35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51A31E2C" w14:textId="4317FCBF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MY5026 Maliyet Yönetimi</w:t>
            </w:r>
          </w:p>
        </w:tc>
        <w:tc>
          <w:tcPr>
            <w:tcW w:w="2769" w:type="dxa"/>
            <w:noWrap/>
          </w:tcPr>
          <w:p w14:paraId="79C96CF3" w14:textId="0A47FBB7" w:rsidR="00FF43D3" w:rsidRPr="00654350" w:rsidRDefault="00FF43D3" w:rsidP="00FF43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77" w:type="dxa"/>
            <w:noWrap/>
          </w:tcPr>
          <w:p w14:paraId="3F65A6DB" w14:textId="0690442C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FF43D3" w:rsidRPr="00654350" w14:paraId="56C17B5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CB223E6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09182505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7E50EB08" w14:textId="36FA557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01559748" w14:textId="52F697A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4B9964EB" w14:textId="5CF8A53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6DA9718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1D8F54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4B46CA4F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75CC1BE7" w14:textId="1B47106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325759A4" w14:textId="0ED1A22B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5C16B1A2" w14:textId="59EA5BD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3D3" w:rsidRPr="00654350" w14:paraId="4452809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F36ADC8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0FB581E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4145A096" w14:textId="044FA59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272E6546" w14:textId="7E906AF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39EFEC8C" w14:textId="05639EA2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7E0734C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A49F9A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618BB43B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478E1ABE" w14:textId="4C36604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31A4C6A9" w14:textId="0A9D73B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196620DB" w14:textId="360BA95D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3C67989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6F90167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39B7A64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557203A6" w14:textId="786D3477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1202D0B3" w14:textId="1082B7B6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110D0AE4" w14:textId="01CE8BFA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6A80C94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28CBBF2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5C131239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2AEF058" w14:textId="54D7A533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6C473F6D" w14:textId="6FE985D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Cihad</w:t>
            </w:r>
            <w:proofErr w:type="spellEnd"/>
            <w:r w:rsidRPr="00654350">
              <w:rPr>
                <w:rFonts w:ascii="Times New Roman" w:hAnsi="Times New Roman" w:cs="Times New Roman"/>
                <w:sz w:val="16"/>
                <w:szCs w:val="16"/>
              </w:rPr>
              <w:t xml:space="preserve"> FİDAN</w:t>
            </w:r>
          </w:p>
        </w:tc>
        <w:tc>
          <w:tcPr>
            <w:tcW w:w="2977" w:type="dxa"/>
            <w:noWrap/>
          </w:tcPr>
          <w:p w14:paraId="0459222D" w14:textId="6CC0940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FF43D3" w:rsidRPr="00654350" w14:paraId="5A5D675D" w14:textId="77777777" w:rsidTr="00861E3E">
        <w:trPr>
          <w:trHeight w:val="210"/>
        </w:trPr>
        <w:tc>
          <w:tcPr>
            <w:tcW w:w="851" w:type="dxa"/>
            <w:noWrap/>
          </w:tcPr>
          <w:p w14:paraId="2F171300" w14:textId="7777777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340B753" w14:textId="56AEB547" w:rsidR="00FF43D3" w:rsidRPr="00654350" w:rsidRDefault="00FF43D3" w:rsidP="00FF43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3610" w:type="dxa"/>
            <w:noWrap/>
          </w:tcPr>
          <w:p w14:paraId="04C5BA35" w14:textId="51B3BA68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MY5022 Yüksek Lisans Semineri</w:t>
            </w:r>
          </w:p>
        </w:tc>
        <w:tc>
          <w:tcPr>
            <w:tcW w:w="2769" w:type="dxa"/>
            <w:noWrap/>
          </w:tcPr>
          <w:p w14:paraId="30852892" w14:textId="77030F41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7F722E0B" w14:textId="4B6D2AE5" w:rsidR="00FF43D3" w:rsidRPr="00654350" w:rsidRDefault="00FF43D3" w:rsidP="00FF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0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</w:tbl>
    <w:p w14:paraId="758040C8" w14:textId="5DED378B" w:rsidR="00EC03DF" w:rsidRPr="00654350" w:rsidRDefault="00EC03DF"/>
    <w:p w14:paraId="069931A2" w14:textId="77777777" w:rsidR="00657683" w:rsidRPr="00654350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564"/>
      </w:tblGrid>
      <w:tr w:rsidR="0095157C" w:rsidRPr="0095157C" w14:paraId="793D9CE2" w14:textId="77777777" w:rsidTr="00654350">
        <w:trPr>
          <w:trHeight w:val="1630"/>
          <w:jc w:val="right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3E11C622" w14:textId="77777777" w:rsidR="008B2A74" w:rsidRPr="00654350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4AEACC40" w14:textId="21C6BDF1" w:rsidR="008B2A74" w:rsidRPr="00654350" w:rsidRDefault="007D76B3" w:rsidP="007D76B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654350">
              <w:rPr>
                <w:rFonts w:ascii="Times New Roman" w:hAnsi="Times New Roman" w:cs="Times New Roman"/>
              </w:rPr>
              <w:t>Doç. Dr. Melih YÜCESAN</w:t>
            </w:r>
          </w:p>
          <w:p w14:paraId="60719A8B" w14:textId="0EA8AF69" w:rsidR="007D76B3" w:rsidRPr="00654350" w:rsidRDefault="007D76B3" w:rsidP="007D76B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654350">
              <w:rPr>
                <w:rFonts w:ascii="Times New Roman" w:hAnsi="Times New Roman" w:cs="Times New Roman"/>
              </w:rPr>
              <w:t xml:space="preserve">Mühendislik Yönetimi </w:t>
            </w:r>
          </w:p>
          <w:p w14:paraId="265DD83F" w14:textId="77777777" w:rsidR="008B2A74" w:rsidRPr="0095157C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654350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4BB88C8D" w14:textId="77777777" w:rsidR="00821BEA" w:rsidRPr="0095157C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01F4E035" w14:textId="77777777" w:rsidR="00821BEA" w:rsidRPr="0095157C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5157C" w:rsidSect="00F36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4A31" w14:textId="77777777" w:rsidR="00B23B2F" w:rsidRDefault="00B23B2F" w:rsidP="00B52522">
      <w:pPr>
        <w:spacing w:after="0" w:line="240" w:lineRule="auto"/>
      </w:pPr>
      <w:r>
        <w:separator/>
      </w:r>
    </w:p>
  </w:endnote>
  <w:endnote w:type="continuationSeparator" w:id="0">
    <w:p w14:paraId="428BE387" w14:textId="77777777" w:rsidR="00B23B2F" w:rsidRDefault="00B23B2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78FF" w14:textId="77777777" w:rsidR="00B635A1" w:rsidRDefault="00B635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635A1" w14:paraId="5A282E69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7FFAF8D0" w14:textId="77777777" w:rsidR="00B635A1" w:rsidRDefault="00B635A1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B635A1" w14:paraId="785752AA" w14:textId="77777777" w:rsidTr="00D107B6">
      <w:tc>
        <w:tcPr>
          <w:tcW w:w="10915" w:type="dxa"/>
          <w:vAlign w:val="center"/>
          <w:hideMark/>
        </w:tcPr>
        <w:p w14:paraId="52894CE2" w14:textId="77777777" w:rsidR="00B635A1" w:rsidRDefault="00B635A1" w:rsidP="004A6EC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490B386C" w14:textId="77777777" w:rsidR="00B635A1" w:rsidRDefault="00B635A1">
    <w:pPr>
      <w:pStyle w:val="AltBilgi"/>
    </w:pPr>
  </w:p>
  <w:p w14:paraId="4E805A08" w14:textId="77777777" w:rsidR="00B635A1" w:rsidRDefault="00B635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1F86" w14:textId="77777777" w:rsidR="00B635A1" w:rsidRDefault="00B635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F8A1" w14:textId="77777777" w:rsidR="00B23B2F" w:rsidRDefault="00B23B2F" w:rsidP="00B52522">
      <w:pPr>
        <w:spacing w:after="0" w:line="240" w:lineRule="auto"/>
      </w:pPr>
      <w:r>
        <w:separator/>
      </w:r>
    </w:p>
  </w:footnote>
  <w:footnote w:type="continuationSeparator" w:id="0">
    <w:p w14:paraId="48A13BD0" w14:textId="77777777" w:rsidR="00B23B2F" w:rsidRDefault="00B23B2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AE5" w14:textId="77777777" w:rsidR="00B635A1" w:rsidRDefault="00B635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635A1" w:rsidRPr="00C95F69" w14:paraId="4EC07995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C3CBE77" w14:textId="77777777" w:rsidR="00B635A1" w:rsidRPr="00C95F69" w:rsidRDefault="00B635A1" w:rsidP="004A6EC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D2B8231" wp14:editId="392E786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2163CACD" w14:textId="77777777" w:rsidR="00B635A1" w:rsidRPr="00C95F69" w:rsidRDefault="00B635A1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0C67DFB6" w14:textId="77777777" w:rsidR="00B635A1" w:rsidRPr="00C95F69" w:rsidRDefault="00B635A1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7FDF64D" w14:textId="77777777" w:rsidR="00B635A1" w:rsidRPr="00C95F69" w:rsidRDefault="00B635A1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4DEAFC1" w14:textId="77777777" w:rsidR="00B635A1" w:rsidRPr="00B128C3" w:rsidRDefault="00B635A1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5E095966" w14:textId="77777777" w:rsidR="00B635A1" w:rsidRDefault="00B635A1" w:rsidP="004A6E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7B7998A" w14:textId="77777777" w:rsidR="00B635A1" w:rsidRDefault="00B635A1" w:rsidP="004A6E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98A03CC" w14:textId="77777777" w:rsidR="00B635A1" w:rsidRPr="00864E73" w:rsidRDefault="00B635A1" w:rsidP="004A6EC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905261D" w14:textId="77777777" w:rsidR="00B635A1" w:rsidRDefault="00B635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EA13" w14:textId="77777777" w:rsidR="00B635A1" w:rsidRDefault="00B635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75035">
    <w:abstractNumId w:val="5"/>
  </w:num>
  <w:num w:numId="2" w16cid:durableId="713651755">
    <w:abstractNumId w:val="2"/>
  </w:num>
  <w:num w:numId="3" w16cid:durableId="1391461751">
    <w:abstractNumId w:val="6"/>
  </w:num>
  <w:num w:numId="4" w16cid:durableId="1189101038">
    <w:abstractNumId w:val="13"/>
  </w:num>
  <w:num w:numId="5" w16cid:durableId="2108695463">
    <w:abstractNumId w:val="1"/>
  </w:num>
  <w:num w:numId="6" w16cid:durableId="579215539">
    <w:abstractNumId w:val="11"/>
  </w:num>
  <w:num w:numId="7" w16cid:durableId="1419599642">
    <w:abstractNumId w:val="7"/>
  </w:num>
  <w:num w:numId="8" w16cid:durableId="667948941">
    <w:abstractNumId w:val="12"/>
  </w:num>
  <w:num w:numId="9" w16cid:durableId="65807792">
    <w:abstractNumId w:val="4"/>
  </w:num>
  <w:num w:numId="10" w16cid:durableId="1922131227">
    <w:abstractNumId w:val="9"/>
  </w:num>
  <w:num w:numId="11" w16cid:durableId="682321166">
    <w:abstractNumId w:val="10"/>
  </w:num>
  <w:num w:numId="12" w16cid:durableId="646322449">
    <w:abstractNumId w:val="3"/>
  </w:num>
  <w:num w:numId="13" w16cid:durableId="1031951183">
    <w:abstractNumId w:val="0"/>
  </w:num>
  <w:num w:numId="14" w16cid:durableId="192429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sjQxtTA0MDM2NjNU0lEKTi0uzszPAykwrgUAgTJ3cSwAAAA="/>
  </w:docVars>
  <w:rsids>
    <w:rsidRoot w:val="00B52522"/>
    <w:rsid w:val="00005D1D"/>
    <w:rsid w:val="0001492A"/>
    <w:rsid w:val="00014ADB"/>
    <w:rsid w:val="00043295"/>
    <w:rsid w:val="00046F21"/>
    <w:rsid w:val="00060F86"/>
    <w:rsid w:val="00067EAE"/>
    <w:rsid w:val="00071C97"/>
    <w:rsid w:val="0007303D"/>
    <w:rsid w:val="00081B7D"/>
    <w:rsid w:val="00082B34"/>
    <w:rsid w:val="000927BA"/>
    <w:rsid w:val="00093DD1"/>
    <w:rsid w:val="000A0063"/>
    <w:rsid w:val="000A6FBB"/>
    <w:rsid w:val="000B6291"/>
    <w:rsid w:val="000C7351"/>
    <w:rsid w:val="000E3261"/>
    <w:rsid w:val="000E34D4"/>
    <w:rsid w:val="000F7580"/>
    <w:rsid w:val="00117769"/>
    <w:rsid w:val="00126747"/>
    <w:rsid w:val="001324CE"/>
    <w:rsid w:val="00135EB8"/>
    <w:rsid w:val="00140D52"/>
    <w:rsid w:val="00143557"/>
    <w:rsid w:val="0014597B"/>
    <w:rsid w:val="00154924"/>
    <w:rsid w:val="00163285"/>
    <w:rsid w:val="001677BE"/>
    <w:rsid w:val="00176DC0"/>
    <w:rsid w:val="00181954"/>
    <w:rsid w:val="001871E1"/>
    <w:rsid w:val="00196B9C"/>
    <w:rsid w:val="001A1058"/>
    <w:rsid w:val="001A5476"/>
    <w:rsid w:val="001B070B"/>
    <w:rsid w:val="001C39DB"/>
    <w:rsid w:val="001E5AC4"/>
    <w:rsid w:val="001E63C9"/>
    <w:rsid w:val="001F1A28"/>
    <w:rsid w:val="001F471B"/>
    <w:rsid w:val="00231AE3"/>
    <w:rsid w:val="00232CF7"/>
    <w:rsid w:val="002365F2"/>
    <w:rsid w:val="002403C8"/>
    <w:rsid w:val="0024064B"/>
    <w:rsid w:val="00267D9C"/>
    <w:rsid w:val="00271374"/>
    <w:rsid w:val="0028163F"/>
    <w:rsid w:val="00284596"/>
    <w:rsid w:val="00285B9C"/>
    <w:rsid w:val="00286BBE"/>
    <w:rsid w:val="00292003"/>
    <w:rsid w:val="002956AF"/>
    <w:rsid w:val="00295E0B"/>
    <w:rsid w:val="002A2250"/>
    <w:rsid w:val="002A2EBE"/>
    <w:rsid w:val="002A7F75"/>
    <w:rsid w:val="002B4AC4"/>
    <w:rsid w:val="002C45A9"/>
    <w:rsid w:val="002C75F4"/>
    <w:rsid w:val="002E7F8D"/>
    <w:rsid w:val="0031325E"/>
    <w:rsid w:val="00313F6E"/>
    <w:rsid w:val="003239E6"/>
    <w:rsid w:val="00324C60"/>
    <w:rsid w:val="00336712"/>
    <w:rsid w:val="00356911"/>
    <w:rsid w:val="00356A89"/>
    <w:rsid w:val="00380F08"/>
    <w:rsid w:val="00383F67"/>
    <w:rsid w:val="003B6D9D"/>
    <w:rsid w:val="003C1047"/>
    <w:rsid w:val="003C218F"/>
    <w:rsid w:val="003C22DE"/>
    <w:rsid w:val="003C4C51"/>
    <w:rsid w:val="003E5800"/>
    <w:rsid w:val="003E71AA"/>
    <w:rsid w:val="003E792B"/>
    <w:rsid w:val="00402FEE"/>
    <w:rsid w:val="004231B3"/>
    <w:rsid w:val="004274F5"/>
    <w:rsid w:val="0043609C"/>
    <w:rsid w:val="00436AAF"/>
    <w:rsid w:val="004521F1"/>
    <w:rsid w:val="00454DCA"/>
    <w:rsid w:val="0046053C"/>
    <w:rsid w:val="004643BF"/>
    <w:rsid w:val="00472EB1"/>
    <w:rsid w:val="00474636"/>
    <w:rsid w:val="004761C8"/>
    <w:rsid w:val="004800B5"/>
    <w:rsid w:val="00484A08"/>
    <w:rsid w:val="004A6ECE"/>
    <w:rsid w:val="004B6606"/>
    <w:rsid w:val="004F348E"/>
    <w:rsid w:val="004F61E5"/>
    <w:rsid w:val="00522EC0"/>
    <w:rsid w:val="00531E2B"/>
    <w:rsid w:val="00535382"/>
    <w:rsid w:val="00542693"/>
    <w:rsid w:val="00547ADD"/>
    <w:rsid w:val="00553255"/>
    <w:rsid w:val="00557C67"/>
    <w:rsid w:val="005633B3"/>
    <w:rsid w:val="00565D03"/>
    <w:rsid w:val="00574052"/>
    <w:rsid w:val="00574CAF"/>
    <w:rsid w:val="005772F9"/>
    <w:rsid w:val="00581A27"/>
    <w:rsid w:val="00583B88"/>
    <w:rsid w:val="00591132"/>
    <w:rsid w:val="005A1038"/>
    <w:rsid w:val="005A4F79"/>
    <w:rsid w:val="005A5A1C"/>
    <w:rsid w:val="005E1338"/>
    <w:rsid w:val="005E3877"/>
    <w:rsid w:val="005E3C65"/>
    <w:rsid w:val="005F31BC"/>
    <w:rsid w:val="00603CC4"/>
    <w:rsid w:val="00620FE4"/>
    <w:rsid w:val="00630B02"/>
    <w:rsid w:val="00642DE7"/>
    <w:rsid w:val="00643091"/>
    <w:rsid w:val="00654350"/>
    <w:rsid w:val="00657683"/>
    <w:rsid w:val="00664174"/>
    <w:rsid w:val="00683C5A"/>
    <w:rsid w:val="006D5724"/>
    <w:rsid w:val="006E2A41"/>
    <w:rsid w:val="006E5749"/>
    <w:rsid w:val="006E6D2D"/>
    <w:rsid w:val="006F7B63"/>
    <w:rsid w:val="007009AB"/>
    <w:rsid w:val="00706B44"/>
    <w:rsid w:val="00714483"/>
    <w:rsid w:val="007251D8"/>
    <w:rsid w:val="00725A39"/>
    <w:rsid w:val="00735B27"/>
    <w:rsid w:val="007405D1"/>
    <w:rsid w:val="00751254"/>
    <w:rsid w:val="00754DB6"/>
    <w:rsid w:val="0076473F"/>
    <w:rsid w:val="007A6FB3"/>
    <w:rsid w:val="007D76B3"/>
    <w:rsid w:val="007E644E"/>
    <w:rsid w:val="007F2CE8"/>
    <w:rsid w:val="007F665F"/>
    <w:rsid w:val="00807B96"/>
    <w:rsid w:val="0081121A"/>
    <w:rsid w:val="00821BEA"/>
    <w:rsid w:val="00841C58"/>
    <w:rsid w:val="00842F0F"/>
    <w:rsid w:val="00843273"/>
    <w:rsid w:val="00847FBC"/>
    <w:rsid w:val="00861E3E"/>
    <w:rsid w:val="00872261"/>
    <w:rsid w:val="00874AE9"/>
    <w:rsid w:val="00890C49"/>
    <w:rsid w:val="008B2A74"/>
    <w:rsid w:val="008C2B18"/>
    <w:rsid w:val="008D034F"/>
    <w:rsid w:val="008D145D"/>
    <w:rsid w:val="008D1AED"/>
    <w:rsid w:val="008D48C2"/>
    <w:rsid w:val="008E1DA8"/>
    <w:rsid w:val="008E754B"/>
    <w:rsid w:val="00902A3A"/>
    <w:rsid w:val="00902ECB"/>
    <w:rsid w:val="00916FB2"/>
    <w:rsid w:val="00933EA6"/>
    <w:rsid w:val="0093498F"/>
    <w:rsid w:val="0095157C"/>
    <w:rsid w:val="0096675D"/>
    <w:rsid w:val="009704C8"/>
    <w:rsid w:val="00975B0C"/>
    <w:rsid w:val="00995284"/>
    <w:rsid w:val="00996E3B"/>
    <w:rsid w:val="009B73C2"/>
    <w:rsid w:val="009C7415"/>
    <w:rsid w:val="009D144A"/>
    <w:rsid w:val="009E0452"/>
    <w:rsid w:val="009E36F5"/>
    <w:rsid w:val="009E67CD"/>
    <w:rsid w:val="00A00B21"/>
    <w:rsid w:val="00A036A3"/>
    <w:rsid w:val="00A05945"/>
    <w:rsid w:val="00A06628"/>
    <w:rsid w:val="00A07593"/>
    <w:rsid w:val="00A20E03"/>
    <w:rsid w:val="00A21D0B"/>
    <w:rsid w:val="00A22299"/>
    <w:rsid w:val="00A24A8C"/>
    <w:rsid w:val="00A30A2D"/>
    <w:rsid w:val="00A35DD4"/>
    <w:rsid w:val="00A473A0"/>
    <w:rsid w:val="00A51A9E"/>
    <w:rsid w:val="00A61F7B"/>
    <w:rsid w:val="00A7080F"/>
    <w:rsid w:val="00A97FD0"/>
    <w:rsid w:val="00AB5211"/>
    <w:rsid w:val="00AD585C"/>
    <w:rsid w:val="00AE77CF"/>
    <w:rsid w:val="00B06925"/>
    <w:rsid w:val="00B128C3"/>
    <w:rsid w:val="00B23B2F"/>
    <w:rsid w:val="00B424E8"/>
    <w:rsid w:val="00B52522"/>
    <w:rsid w:val="00B575B3"/>
    <w:rsid w:val="00B635A1"/>
    <w:rsid w:val="00B64177"/>
    <w:rsid w:val="00B6592F"/>
    <w:rsid w:val="00B6668F"/>
    <w:rsid w:val="00B758EB"/>
    <w:rsid w:val="00B75D40"/>
    <w:rsid w:val="00B96115"/>
    <w:rsid w:val="00BB29D3"/>
    <w:rsid w:val="00BB74E2"/>
    <w:rsid w:val="00BD06A0"/>
    <w:rsid w:val="00BD0C8D"/>
    <w:rsid w:val="00BD5243"/>
    <w:rsid w:val="00BD6507"/>
    <w:rsid w:val="00BE3948"/>
    <w:rsid w:val="00BE45B5"/>
    <w:rsid w:val="00C30D26"/>
    <w:rsid w:val="00C32ABC"/>
    <w:rsid w:val="00C37766"/>
    <w:rsid w:val="00C532AC"/>
    <w:rsid w:val="00C80E96"/>
    <w:rsid w:val="00CD2F11"/>
    <w:rsid w:val="00CE4E6F"/>
    <w:rsid w:val="00CF77DF"/>
    <w:rsid w:val="00D01888"/>
    <w:rsid w:val="00D04084"/>
    <w:rsid w:val="00D049FD"/>
    <w:rsid w:val="00D107B6"/>
    <w:rsid w:val="00D126E7"/>
    <w:rsid w:val="00D239A3"/>
    <w:rsid w:val="00D26A43"/>
    <w:rsid w:val="00D31470"/>
    <w:rsid w:val="00D37301"/>
    <w:rsid w:val="00D42AD7"/>
    <w:rsid w:val="00D50857"/>
    <w:rsid w:val="00D536E6"/>
    <w:rsid w:val="00D673DB"/>
    <w:rsid w:val="00D74944"/>
    <w:rsid w:val="00DA60A5"/>
    <w:rsid w:val="00DB2D26"/>
    <w:rsid w:val="00DC125A"/>
    <w:rsid w:val="00DC3109"/>
    <w:rsid w:val="00DD3B84"/>
    <w:rsid w:val="00DE04E0"/>
    <w:rsid w:val="00DF3544"/>
    <w:rsid w:val="00E05A63"/>
    <w:rsid w:val="00E061C7"/>
    <w:rsid w:val="00E12212"/>
    <w:rsid w:val="00E24A44"/>
    <w:rsid w:val="00E25232"/>
    <w:rsid w:val="00E253FF"/>
    <w:rsid w:val="00E26C95"/>
    <w:rsid w:val="00E336AF"/>
    <w:rsid w:val="00E45383"/>
    <w:rsid w:val="00E457DD"/>
    <w:rsid w:val="00E461BF"/>
    <w:rsid w:val="00E72248"/>
    <w:rsid w:val="00E72D1A"/>
    <w:rsid w:val="00E74975"/>
    <w:rsid w:val="00E81BE1"/>
    <w:rsid w:val="00E84797"/>
    <w:rsid w:val="00E84E44"/>
    <w:rsid w:val="00EA3FC0"/>
    <w:rsid w:val="00EA480C"/>
    <w:rsid w:val="00EB1A09"/>
    <w:rsid w:val="00EB1E3A"/>
    <w:rsid w:val="00EB4120"/>
    <w:rsid w:val="00EC03DF"/>
    <w:rsid w:val="00EC12AA"/>
    <w:rsid w:val="00EE2C42"/>
    <w:rsid w:val="00EE7EB8"/>
    <w:rsid w:val="00EF55F0"/>
    <w:rsid w:val="00F03552"/>
    <w:rsid w:val="00F0419B"/>
    <w:rsid w:val="00F04D44"/>
    <w:rsid w:val="00F27184"/>
    <w:rsid w:val="00F36792"/>
    <w:rsid w:val="00F36B9C"/>
    <w:rsid w:val="00F42F6C"/>
    <w:rsid w:val="00F50998"/>
    <w:rsid w:val="00F61F61"/>
    <w:rsid w:val="00F71837"/>
    <w:rsid w:val="00F74515"/>
    <w:rsid w:val="00F800DF"/>
    <w:rsid w:val="00F80CE2"/>
    <w:rsid w:val="00F81874"/>
    <w:rsid w:val="00F82833"/>
    <w:rsid w:val="00F83FA7"/>
    <w:rsid w:val="00F878CD"/>
    <w:rsid w:val="00F90EFE"/>
    <w:rsid w:val="00FA09D1"/>
    <w:rsid w:val="00FA1C0A"/>
    <w:rsid w:val="00FB75A7"/>
    <w:rsid w:val="00FC1D72"/>
    <w:rsid w:val="00FD6718"/>
    <w:rsid w:val="00FE131E"/>
    <w:rsid w:val="00FE54A2"/>
    <w:rsid w:val="00FE7B83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E055EC"/>
  <w15:docId w15:val="{9B04F27B-F8D6-2649-B117-3AC307E9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21D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1D0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1D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1D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1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394EBC-7161-475B-9F95-D3537740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Melih yucesan</cp:lastModifiedBy>
  <cp:revision>3</cp:revision>
  <cp:lastPrinted>2025-09-23T08:05:00Z</cp:lastPrinted>
  <dcterms:created xsi:type="dcterms:W3CDTF">2026-02-11T07:41:00Z</dcterms:created>
  <dcterms:modified xsi:type="dcterms:W3CDTF">2026-02-13T06:21:00Z</dcterms:modified>
</cp:coreProperties>
</file>