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895"/>
        <w:gridCol w:w="2095"/>
        <w:gridCol w:w="3044"/>
        <w:gridCol w:w="2978"/>
      </w:tblGrid>
      <w:tr w:rsidR="00FA4B4C" w:rsidRPr="00A257D5" w14:paraId="2F90C6FF" w14:textId="77777777" w:rsidTr="006B56F7">
        <w:trPr>
          <w:trHeight w:val="463"/>
          <w:jc w:val="center"/>
        </w:trPr>
        <w:tc>
          <w:tcPr>
            <w:tcW w:w="102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F2451FC" w14:textId="64A9F838" w:rsidR="00FA4B4C" w:rsidRDefault="00D95C4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SİYASET BİLİMİ VE KAMU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F69F960" w14:textId="25528536" w:rsidR="00FA4B4C" w:rsidRPr="00A257D5" w:rsidRDefault="008C1E6C" w:rsidP="003010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D3449A"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6</w:t>
            </w:r>
            <w:r w:rsidR="00D3449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 w:rsidR="00D95C4A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B5B6F">
              <w:rPr>
                <w:b/>
                <w:sz w:val="18"/>
                <w:szCs w:val="18"/>
              </w:rPr>
              <w:t>ARA SINAV (VİZE)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7E35B45" w14:textId="77777777" w:rsidTr="006B56F7">
        <w:trPr>
          <w:trHeight w:val="18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02EE66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24AA98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555A5C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41C4F2E6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BA72F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946A91" w:rsidRPr="00A257D5" w14:paraId="7C4E1E71" w14:textId="77777777" w:rsidTr="00EE2348">
        <w:trPr>
          <w:cantSplit/>
          <w:trHeight w:val="732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center"/>
          </w:tcPr>
          <w:p w14:paraId="79A0E8AA" w14:textId="5D4FA382" w:rsidR="00946A91" w:rsidRPr="00A257D5" w:rsidRDefault="00946A91" w:rsidP="00017F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2D0AAD95" w14:textId="5C837EA5" w:rsidR="00946A91" w:rsidRDefault="00946A91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0DB1EF4B" w14:textId="495B727B" w:rsidR="00946A91" w:rsidRDefault="00946A91" w:rsidP="006C49A8">
            <w:pPr>
              <w:jc w:val="center"/>
              <w:rPr>
                <w:sz w:val="18"/>
                <w:szCs w:val="18"/>
              </w:rPr>
            </w:pPr>
            <w:r w:rsidRPr="00402270">
              <w:rPr>
                <w:sz w:val="18"/>
                <w:szCs w:val="18"/>
              </w:rPr>
              <w:t>SBKY5070 – Modern Siyasal Düşüncenin Temel Metinleri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7E35D2A1" w14:textId="4E8CCB7B" w:rsidR="00946A91" w:rsidRDefault="00946A91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6/4/2026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1DE6824" w14:textId="12EED91E" w:rsidR="00946A91" w:rsidRDefault="00946A91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Cihan PALANCI</w:t>
            </w:r>
          </w:p>
        </w:tc>
      </w:tr>
      <w:tr w:rsidR="00946A91" w:rsidRPr="00A257D5" w14:paraId="08BE63FF" w14:textId="77777777" w:rsidTr="00EE2348">
        <w:trPr>
          <w:cantSplit/>
          <w:trHeight w:val="672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center"/>
          </w:tcPr>
          <w:p w14:paraId="142227B6" w14:textId="77777777" w:rsidR="00946A91" w:rsidRDefault="00946A91" w:rsidP="00017F5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noWrap/>
            <w:vAlign w:val="bottom"/>
          </w:tcPr>
          <w:p w14:paraId="7D5A37EC" w14:textId="06B6099A" w:rsidR="00946A91" w:rsidRDefault="00946A91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noWrap/>
            <w:vAlign w:val="bottom"/>
          </w:tcPr>
          <w:p w14:paraId="09204B87" w14:textId="16CA216B" w:rsidR="00946A91" w:rsidRPr="00402270" w:rsidRDefault="00946A91" w:rsidP="006C49A8">
            <w:pPr>
              <w:jc w:val="center"/>
              <w:rPr>
                <w:sz w:val="18"/>
                <w:szCs w:val="18"/>
              </w:rPr>
            </w:pPr>
            <w:r w:rsidRPr="00183158">
              <w:rPr>
                <w:sz w:val="18"/>
                <w:szCs w:val="18"/>
              </w:rPr>
              <w:t>SBKY5049 – Kamu Yönetiminde Güncel Sorunlar</w:t>
            </w:r>
          </w:p>
        </w:tc>
        <w:tc>
          <w:tcPr>
            <w:tcW w:w="3044" w:type="dxa"/>
            <w:vMerge/>
            <w:noWrap/>
            <w:vAlign w:val="bottom"/>
          </w:tcPr>
          <w:p w14:paraId="36FE3802" w14:textId="77777777" w:rsidR="00946A91" w:rsidRDefault="00946A91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right w:val="single" w:sz="18" w:space="0" w:color="auto"/>
            </w:tcBorders>
            <w:noWrap/>
            <w:vAlign w:val="bottom"/>
          </w:tcPr>
          <w:p w14:paraId="51B786E2" w14:textId="5D897E6C" w:rsidR="00946A91" w:rsidRDefault="00946A91" w:rsidP="00740775">
            <w:pPr>
              <w:jc w:val="center"/>
              <w:rPr>
                <w:sz w:val="18"/>
                <w:szCs w:val="18"/>
              </w:rPr>
            </w:pPr>
            <w:r w:rsidRPr="009747CA">
              <w:rPr>
                <w:sz w:val="18"/>
                <w:szCs w:val="18"/>
              </w:rPr>
              <w:t>Doç. Dr. Abdulsemet YAMAN</w:t>
            </w:r>
          </w:p>
        </w:tc>
      </w:tr>
      <w:tr w:rsidR="000261C6" w:rsidRPr="00A257D5" w14:paraId="68F145FC" w14:textId="77777777" w:rsidTr="00946A91">
        <w:trPr>
          <w:trHeight w:val="826"/>
          <w:jc w:val="center"/>
        </w:trPr>
        <w:tc>
          <w:tcPr>
            <w:tcW w:w="1211" w:type="dxa"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2A18571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  <w:p w14:paraId="78CD72DD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8CE8C23" w14:textId="4D920AA5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0137" w14:textId="2CEDC8C6" w:rsidR="000261C6" w:rsidRDefault="005D2662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B28766" w14:textId="20C10EBE" w:rsidR="000261C6" w:rsidRDefault="005D2662" w:rsidP="00F14328">
            <w:pPr>
              <w:jc w:val="center"/>
              <w:rPr>
                <w:sz w:val="18"/>
                <w:szCs w:val="18"/>
              </w:rPr>
            </w:pPr>
            <w:r w:rsidRPr="005D2662">
              <w:rPr>
                <w:sz w:val="18"/>
                <w:szCs w:val="18"/>
              </w:rPr>
              <w:t>SBKY5038 – Küresel Siyaset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noWrap/>
            <w:vAlign w:val="bottom"/>
          </w:tcPr>
          <w:p w14:paraId="25014DE4" w14:textId="40DA991F" w:rsidR="000261C6" w:rsidRPr="00A257D5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7/4/2026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E15E4A4" w14:textId="255C59E8" w:rsidR="000261C6" w:rsidRDefault="005D2662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CİĞER</w:t>
            </w:r>
          </w:p>
        </w:tc>
      </w:tr>
      <w:tr w:rsidR="00946A91" w:rsidRPr="00A257D5" w14:paraId="6B553608" w14:textId="77777777" w:rsidTr="0080137C">
        <w:trPr>
          <w:cantSplit/>
          <w:trHeight w:val="636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35887615" w14:textId="5A4916B3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14:paraId="2F40222D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1D8D293D" w14:textId="1451A8D9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4B73BC7C" w14:textId="7E1A54F1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3212CB26" w14:textId="0B167273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24251C">
              <w:rPr>
                <w:sz w:val="18"/>
                <w:szCs w:val="18"/>
              </w:rPr>
              <w:t>SBKY5045 – Avrupa Birliği-Türkiye İlişkileri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16082C13" w14:textId="62B1235D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8/4/2026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28FA261" w14:textId="329ED28A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Serkan GÜNDOĞDU</w:t>
            </w:r>
          </w:p>
        </w:tc>
      </w:tr>
      <w:tr w:rsidR="00946A91" w:rsidRPr="00A257D5" w14:paraId="2BB7AB18" w14:textId="77777777" w:rsidTr="0080137C">
        <w:trPr>
          <w:cantSplit/>
          <w:trHeight w:val="396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051FF66A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3CFE79" w14:textId="435A60E3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FB4A1D" w14:textId="37F80BD7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565EDC">
              <w:rPr>
                <w:sz w:val="18"/>
                <w:szCs w:val="18"/>
              </w:rPr>
              <w:t>SBKY5061 – Yönetimde Yeni Yaklaşımlar</w:t>
            </w:r>
          </w:p>
        </w:tc>
        <w:tc>
          <w:tcPr>
            <w:tcW w:w="3044" w:type="dxa"/>
            <w:vMerge/>
            <w:noWrap/>
            <w:vAlign w:val="bottom"/>
          </w:tcPr>
          <w:p w14:paraId="2F57126D" w14:textId="6A681A1C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A6ABBE9" w14:textId="6751FF40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Handan BOYALI</w:t>
            </w:r>
          </w:p>
        </w:tc>
      </w:tr>
      <w:tr w:rsidR="00946A91" w:rsidRPr="00A257D5" w14:paraId="1EB11BAC" w14:textId="77777777" w:rsidTr="0080137C">
        <w:trPr>
          <w:cantSplit/>
          <w:trHeight w:val="276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5F73CA50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82556A5" w14:textId="55F3530D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79F43F" w14:textId="2474CA10" w:rsidR="00946A91" w:rsidRPr="00565EDC" w:rsidRDefault="00946A91" w:rsidP="00F14328">
            <w:pPr>
              <w:jc w:val="center"/>
              <w:rPr>
                <w:sz w:val="18"/>
                <w:szCs w:val="18"/>
              </w:rPr>
            </w:pPr>
            <w:r w:rsidRPr="00665D11">
              <w:rPr>
                <w:sz w:val="18"/>
                <w:szCs w:val="18"/>
              </w:rPr>
              <w:t>SBKY5010- Bürokrasi ve Bürokrasi Elit</w:t>
            </w:r>
          </w:p>
        </w:tc>
        <w:tc>
          <w:tcPr>
            <w:tcW w:w="3044" w:type="dxa"/>
            <w:vMerge/>
            <w:noWrap/>
            <w:vAlign w:val="bottom"/>
          </w:tcPr>
          <w:p w14:paraId="209BFBEA" w14:textId="77777777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B1C107C" w14:textId="6D1A430E" w:rsidR="00946A91" w:rsidRDefault="00946A91" w:rsidP="00F14328">
            <w:pPr>
              <w:jc w:val="center"/>
              <w:rPr>
                <w:sz w:val="18"/>
                <w:szCs w:val="18"/>
              </w:rPr>
            </w:pPr>
            <w:r w:rsidRPr="00665D11">
              <w:rPr>
                <w:sz w:val="18"/>
                <w:szCs w:val="18"/>
              </w:rPr>
              <w:t>Doç. Dr. Handan BOYALI</w:t>
            </w:r>
          </w:p>
        </w:tc>
      </w:tr>
      <w:tr w:rsidR="00946A91" w:rsidRPr="00A257D5" w14:paraId="3CDF34E8" w14:textId="77777777" w:rsidTr="0080137C">
        <w:trPr>
          <w:cantSplit/>
          <w:trHeight w:val="12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extDirection w:val="tbRl"/>
            <w:vAlign w:val="bottom"/>
          </w:tcPr>
          <w:p w14:paraId="3612D897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0BF8C4" w14:textId="44AD58E0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33DDC" w14:textId="52B5EFC5" w:rsidR="00946A91" w:rsidRPr="00665D11" w:rsidRDefault="00946A91" w:rsidP="00F14328">
            <w:pPr>
              <w:jc w:val="center"/>
              <w:rPr>
                <w:sz w:val="18"/>
                <w:szCs w:val="18"/>
              </w:rPr>
            </w:pPr>
            <w:r w:rsidRPr="0079445C">
              <w:rPr>
                <w:sz w:val="18"/>
                <w:szCs w:val="18"/>
              </w:rPr>
              <w:t>EN5003-Bilimsel Araştırma Teknikleri ve Etik</w:t>
            </w: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0E7905C7" w14:textId="77777777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3DF6980" w14:textId="5B4CC743" w:rsidR="00946A91" w:rsidRPr="00665D1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Gökhan Önder ERGÜVEN</w:t>
            </w:r>
          </w:p>
        </w:tc>
      </w:tr>
      <w:tr w:rsidR="000261C6" w:rsidRPr="00A257D5" w14:paraId="67DBEF38" w14:textId="77777777" w:rsidTr="00A64FC2">
        <w:trPr>
          <w:cantSplit/>
          <w:trHeight w:val="816"/>
          <w:jc w:val="center"/>
        </w:trPr>
        <w:tc>
          <w:tcPr>
            <w:tcW w:w="1211" w:type="dxa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2AA14853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  <w:p w14:paraId="77160E09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8578ABC" w14:textId="1451B62E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1721DCB" w14:textId="27DF05D6" w:rsidR="000261C6" w:rsidRDefault="003E60E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EDEA3B" w14:textId="49982743" w:rsidR="000261C6" w:rsidRPr="00AC3C76" w:rsidRDefault="00812D71" w:rsidP="00F14328">
            <w:pPr>
              <w:jc w:val="center"/>
              <w:rPr>
                <w:sz w:val="18"/>
                <w:szCs w:val="18"/>
              </w:rPr>
            </w:pPr>
            <w:r w:rsidRPr="00812D71">
              <w:rPr>
                <w:sz w:val="18"/>
                <w:szCs w:val="18"/>
              </w:rPr>
              <w:t>DIJ111 – Dijitalleşme Yapay Zeka ve Veri Bilimi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3FD271" w14:textId="1FDBFFD5" w:rsidR="000261C6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9/4/2026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E792060" w14:textId="1A7B785E" w:rsidR="000261C6" w:rsidRDefault="00812D71" w:rsidP="00F14328">
            <w:pPr>
              <w:jc w:val="center"/>
              <w:rPr>
                <w:sz w:val="18"/>
                <w:szCs w:val="18"/>
              </w:rPr>
            </w:pPr>
            <w:r w:rsidRPr="00812D71">
              <w:rPr>
                <w:sz w:val="18"/>
                <w:szCs w:val="18"/>
              </w:rPr>
              <w:t>Prof. Dr. Gökhan Önder ERGÜVEN</w:t>
            </w:r>
          </w:p>
        </w:tc>
      </w:tr>
      <w:tr w:rsidR="00946A91" w:rsidRPr="00A257D5" w14:paraId="68EF8333" w14:textId="77777777" w:rsidTr="001226D2">
        <w:trPr>
          <w:cantSplit/>
          <w:trHeight w:val="576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4C8E16FB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  <w:p w14:paraId="65CBD97F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D2AC82D" w14:textId="6FED481F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4E4822" w14:textId="7CECB329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31F579" w14:textId="61F07AA2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E00D63">
              <w:rPr>
                <w:sz w:val="18"/>
                <w:szCs w:val="18"/>
              </w:rPr>
              <w:t>SBKY5034 – Küresel Siyaset ve Küresel Sorunları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</w:tcBorders>
            <w:noWrap/>
            <w:vAlign w:val="bottom"/>
          </w:tcPr>
          <w:p w14:paraId="1AA31AD8" w14:textId="5CEA9923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10/4/2026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499BEB" w14:textId="4E82974F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Özkan GÖKCAN</w:t>
            </w:r>
          </w:p>
        </w:tc>
      </w:tr>
      <w:tr w:rsidR="00946A91" w:rsidRPr="00A257D5" w14:paraId="1E4DF7F9" w14:textId="77777777" w:rsidTr="001226D2">
        <w:trPr>
          <w:cantSplit/>
          <w:trHeight w:val="39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textDirection w:val="tbRl"/>
            <w:vAlign w:val="bottom"/>
          </w:tcPr>
          <w:p w14:paraId="702EF351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54396190" w14:textId="5F9E798F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3860A3F6" w14:textId="767D34F1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DC7905">
              <w:rPr>
                <w:sz w:val="18"/>
                <w:szCs w:val="18"/>
              </w:rPr>
              <w:t>SBKY5087 – Çevre Hukuku</w:t>
            </w:r>
          </w:p>
        </w:tc>
        <w:tc>
          <w:tcPr>
            <w:tcW w:w="3044" w:type="dxa"/>
            <w:vMerge/>
            <w:tcBorders>
              <w:bottom w:val="single" w:sz="18" w:space="0" w:color="auto"/>
            </w:tcBorders>
            <w:noWrap/>
            <w:vAlign w:val="bottom"/>
          </w:tcPr>
          <w:p w14:paraId="6E7ED541" w14:textId="248539BA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2C803FF" w14:textId="6CB5A247" w:rsidR="00946A91" w:rsidRDefault="00946A91" w:rsidP="00F14328">
            <w:pPr>
              <w:jc w:val="center"/>
              <w:rPr>
                <w:sz w:val="18"/>
                <w:szCs w:val="18"/>
              </w:rPr>
            </w:pPr>
            <w:r w:rsidRPr="00DC7905">
              <w:rPr>
                <w:sz w:val="18"/>
                <w:szCs w:val="18"/>
              </w:rPr>
              <w:t>Prof. Dr. Gökhan Önder ERGÜVEN</w:t>
            </w:r>
          </w:p>
        </w:tc>
      </w:tr>
    </w:tbl>
    <w:p w14:paraId="5728B3B1" w14:textId="77777777" w:rsidR="00657683" w:rsidRPr="000122C5" w:rsidRDefault="00657683" w:rsidP="00F14328">
      <w:pPr>
        <w:jc w:val="center"/>
        <w:rPr>
          <w:sz w:val="22"/>
          <w:szCs w:val="22"/>
        </w:rPr>
      </w:pPr>
    </w:p>
    <w:sectPr w:rsidR="00657683" w:rsidRPr="000122C5" w:rsidSect="005D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A8E5" w14:textId="77777777" w:rsidR="008765F2" w:rsidRDefault="008765F2" w:rsidP="00B52522">
      <w:r>
        <w:separator/>
      </w:r>
    </w:p>
  </w:endnote>
  <w:endnote w:type="continuationSeparator" w:id="0">
    <w:p w14:paraId="29826F97" w14:textId="77777777" w:rsidR="008765F2" w:rsidRDefault="008765F2" w:rsidP="00B52522">
      <w:r>
        <w:continuationSeparator/>
      </w:r>
    </w:p>
  </w:endnote>
  <w:endnote w:type="continuationNotice" w:id="1">
    <w:p w14:paraId="6B97C478" w14:textId="77777777" w:rsidR="008765F2" w:rsidRDefault="00876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54EC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C31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5FE73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5681BC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3067F781" w14:textId="77777777" w:rsidTr="00A903F6">
      <w:tc>
        <w:tcPr>
          <w:tcW w:w="10915" w:type="dxa"/>
          <w:vAlign w:val="center"/>
          <w:hideMark/>
        </w:tcPr>
        <w:p w14:paraId="1DA725F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8EDEFD" w14:textId="77777777" w:rsidR="005A0EB5" w:rsidRDefault="005A0EB5">
    <w:pPr>
      <w:pStyle w:val="AltBilgi"/>
    </w:pPr>
  </w:p>
  <w:p w14:paraId="470D628E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2107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3CA7" w14:textId="77777777" w:rsidR="008765F2" w:rsidRDefault="008765F2" w:rsidP="00B52522">
      <w:r>
        <w:separator/>
      </w:r>
    </w:p>
  </w:footnote>
  <w:footnote w:type="continuationSeparator" w:id="0">
    <w:p w14:paraId="7686240E" w14:textId="77777777" w:rsidR="008765F2" w:rsidRDefault="008765F2" w:rsidP="00B52522">
      <w:r>
        <w:continuationSeparator/>
      </w:r>
    </w:p>
  </w:footnote>
  <w:footnote w:type="continuationNotice" w:id="1">
    <w:p w14:paraId="1E955FA3" w14:textId="77777777" w:rsidR="008765F2" w:rsidRDefault="00876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38E9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1406CD3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ABDE5E5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BCB419D" wp14:editId="4FA0F97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2295A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78E72A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ED118E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6B54482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312335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C47D9F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B82626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3FA58E4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9F1F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17F5F"/>
    <w:rsid w:val="00020D63"/>
    <w:rsid w:val="000261C6"/>
    <w:rsid w:val="00026A80"/>
    <w:rsid w:val="00055BDD"/>
    <w:rsid w:val="000B5478"/>
    <w:rsid w:val="000C3293"/>
    <w:rsid w:val="000D4001"/>
    <w:rsid w:val="000F2C41"/>
    <w:rsid w:val="000F4C13"/>
    <w:rsid w:val="00104DB7"/>
    <w:rsid w:val="001452A7"/>
    <w:rsid w:val="001613FA"/>
    <w:rsid w:val="00183158"/>
    <w:rsid w:val="001C0307"/>
    <w:rsid w:val="001C31A1"/>
    <w:rsid w:val="001C4431"/>
    <w:rsid w:val="001F7C13"/>
    <w:rsid w:val="0020746A"/>
    <w:rsid w:val="002101B9"/>
    <w:rsid w:val="00212EC0"/>
    <w:rsid w:val="0024251C"/>
    <w:rsid w:val="00261230"/>
    <w:rsid w:val="00261561"/>
    <w:rsid w:val="00265133"/>
    <w:rsid w:val="00266117"/>
    <w:rsid w:val="002B393F"/>
    <w:rsid w:val="002B4AC4"/>
    <w:rsid w:val="002E79FA"/>
    <w:rsid w:val="00301096"/>
    <w:rsid w:val="00324163"/>
    <w:rsid w:val="00332EC1"/>
    <w:rsid w:val="00361B04"/>
    <w:rsid w:val="00376E04"/>
    <w:rsid w:val="003C6A29"/>
    <w:rsid w:val="003E60E4"/>
    <w:rsid w:val="00402270"/>
    <w:rsid w:val="00406369"/>
    <w:rsid w:val="0042363E"/>
    <w:rsid w:val="004604AA"/>
    <w:rsid w:val="00471FA1"/>
    <w:rsid w:val="004752F2"/>
    <w:rsid w:val="00483053"/>
    <w:rsid w:val="004A6CFC"/>
    <w:rsid w:val="004B5B6F"/>
    <w:rsid w:val="004D0066"/>
    <w:rsid w:val="0051173D"/>
    <w:rsid w:val="005200A4"/>
    <w:rsid w:val="005444F7"/>
    <w:rsid w:val="00550057"/>
    <w:rsid w:val="00565EDC"/>
    <w:rsid w:val="00597883"/>
    <w:rsid w:val="005A0EB5"/>
    <w:rsid w:val="005A475D"/>
    <w:rsid w:val="005D191D"/>
    <w:rsid w:val="005D1A52"/>
    <w:rsid w:val="005D2662"/>
    <w:rsid w:val="00616A84"/>
    <w:rsid w:val="006435BD"/>
    <w:rsid w:val="00657683"/>
    <w:rsid w:val="00665D11"/>
    <w:rsid w:val="00672728"/>
    <w:rsid w:val="0067349A"/>
    <w:rsid w:val="00682FB2"/>
    <w:rsid w:val="0069012E"/>
    <w:rsid w:val="006B56F7"/>
    <w:rsid w:val="006C1456"/>
    <w:rsid w:val="006C1B60"/>
    <w:rsid w:val="006C49A8"/>
    <w:rsid w:val="006C5517"/>
    <w:rsid w:val="006E0D7B"/>
    <w:rsid w:val="006E4364"/>
    <w:rsid w:val="006E6855"/>
    <w:rsid w:val="006F31F0"/>
    <w:rsid w:val="006F7B63"/>
    <w:rsid w:val="00721E8D"/>
    <w:rsid w:val="00740775"/>
    <w:rsid w:val="0079445C"/>
    <w:rsid w:val="008036EF"/>
    <w:rsid w:val="00812D71"/>
    <w:rsid w:val="008555FC"/>
    <w:rsid w:val="00857683"/>
    <w:rsid w:val="008765F2"/>
    <w:rsid w:val="00895323"/>
    <w:rsid w:val="008A4753"/>
    <w:rsid w:val="008C1E6C"/>
    <w:rsid w:val="008F524B"/>
    <w:rsid w:val="009137D5"/>
    <w:rsid w:val="00946A91"/>
    <w:rsid w:val="009747CA"/>
    <w:rsid w:val="00975657"/>
    <w:rsid w:val="00980A5C"/>
    <w:rsid w:val="009840F0"/>
    <w:rsid w:val="009C3CC4"/>
    <w:rsid w:val="009C48EB"/>
    <w:rsid w:val="009D65F3"/>
    <w:rsid w:val="009F6353"/>
    <w:rsid w:val="00A26B71"/>
    <w:rsid w:val="00A903F6"/>
    <w:rsid w:val="00AC3C76"/>
    <w:rsid w:val="00AC7E82"/>
    <w:rsid w:val="00B126A7"/>
    <w:rsid w:val="00B128C3"/>
    <w:rsid w:val="00B16DB9"/>
    <w:rsid w:val="00B52522"/>
    <w:rsid w:val="00BA4CEC"/>
    <w:rsid w:val="00BD045C"/>
    <w:rsid w:val="00BE7D00"/>
    <w:rsid w:val="00BF6A80"/>
    <w:rsid w:val="00C06A56"/>
    <w:rsid w:val="00C15A9D"/>
    <w:rsid w:val="00C332ED"/>
    <w:rsid w:val="00CB2A8D"/>
    <w:rsid w:val="00D22D49"/>
    <w:rsid w:val="00D334A4"/>
    <w:rsid w:val="00D3449A"/>
    <w:rsid w:val="00D50857"/>
    <w:rsid w:val="00D93500"/>
    <w:rsid w:val="00D95C4A"/>
    <w:rsid w:val="00DC7905"/>
    <w:rsid w:val="00E00D63"/>
    <w:rsid w:val="00E16C52"/>
    <w:rsid w:val="00E26EFE"/>
    <w:rsid w:val="00E336AF"/>
    <w:rsid w:val="00E42539"/>
    <w:rsid w:val="00E461BF"/>
    <w:rsid w:val="00E50A22"/>
    <w:rsid w:val="00E6375D"/>
    <w:rsid w:val="00E71262"/>
    <w:rsid w:val="00E75BBA"/>
    <w:rsid w:val="00EB0C2E"/>
    <w:rsid w:val="00EF2CC7"/>
    <w:rsid w:val="00F14328"/>
    <w:rsid w:val="00F26D35"/>
    <w:rsid w:val="00F457D4"/>
    <w:rsid w:val="00F540EA"/>
    <w:rsid w:val="00F73EFD"/>
    <w:rsid w:val="00FA4B4C"/>
    <w:rsid w:val="00FD593E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FDA34"/>
  <w15:docId w15:val="{180FCEB3-B3F9-4AB4-9A67-C404CF7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Gökhan Önder Ergüven</cp:lastModifiedBy>
  <cp:revision>23</cp:revision>
  <dcterms:created xsi:type="dcterms:W3CDTF">2026-03-10T13:16:00Z</dcterms:created>
  <dcterms:modified xsi:type="dcterms:W3CDTF">2026-03-11T08:53:00Z</dcterms:modified>
</cp:coreProperties>
</file>