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14:paraId="2F90C6FF" w14:textId="77777777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1F2451FC" w14:textId="6270E61A" w:rsidR="00FA4B4C" w:rsidRDefault="00D95C4A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SİYASET BİLİMİ VE KAMU YÖNETİMİ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>TEZ</w:t>
            </w:r>
            <w:r w:rsidR="009760EE">
              <w:rPr>
                <w:b/>
                <w:sz w:val="18"/>
                <w:szCs w:val="18"/>
              </w:rPr>
              <w:t>SİZ</w:t>
            </w:r>
            <w:r w:rsidR="002E79F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F69F960" w14:textId="27D80B7A" w:rsidR="00FA4B4C" w:rsidRPr="00A257D5" w:rsidRDefault="008C1E6C" w:rsidP="003010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 w:rsidR="00D3449A">
              <w:rPr>
                <w:b/>
                <w:sz w:val="18"/>
                <w:szCs w:val="18"/>
              </w:rPr>
              <w:t>–</w:t>
            </w:r>
            <w:r w:rsidR="00FA4B4C" w:rsidRPr="00A257D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202</w:t>
            </w:r>
            <w:r w:rsidR="00895323">
              <w:rPr>
                <w:b/>
                <w:sz w:val="18"/>
                <w:szCs w:val="18"/>
              </w:rPr>
              <w:t>6</w:t>
            </w:r>
            <w:r w:rsidR="00D3449A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 w:rsidR="00D95C4A">
              <w:rPr>
                <w:b/>
                <w:sz w:val="18"/>
                <w:szCs w:val="18"/>
              </w:rPr>
              <w:t>BAHAR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5C52C6">
              <w:rPr>
                <w:b/>
                <w:sz w:val="18"/>
                <w:szCs w:val="18"/>
              </w:rPr>
              <w:t>ARA SINAV (</w:t>
            </w:r>
            <w:r w:rsidR="0049668B">
              <w:rPr>
                <w:b/>
                <w:sz w:val="18"/>
                <w:szCs w:val="18"/>
              </w:rPr>
              <w:t>FİNAL</w:t>
            </w:r>
            <w:r w:rsidR="005C52C6">
              <w:rPr>
                <w:b/>
                <w:sz w:val="18"/>
                <w:szCs w:val="18"/>
              </w:rPr>
              <w:t>)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17E35B45" w14:textId="77777777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602EE66C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024AA983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noWrap/>
            <w:vAlign w:val="bottom"/>
          </w:tcPr>
          <w:p w14:paraId="0555A5C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noWrap/>
            <w:vAlign w:val="bottom"/>
          </w:tcPr>
          <w:p w14:paraId="41C4F2E6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3BA72FD9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361B04" w:rsidRPr="00A257D5" w14:paraId="7C4E1E71" w14:textId="77777777" w:rsidTr="00EB3BDD">
        <w:trPr>
          <w:cantSplit/>
          <w:trHeight w:val="732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center"/>
          </w:tcPr>
          <w:p w14:paraId="79A0E8AA" w14:textId="5D4FA382" w:rsidR="00361B04" w:rsidRPr="00A257D5" w:rsidRDefault="00361B04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2D0AAD95" w14:textId="18848977" w:rsidR="00361B04" w:rsidRDefault="00CB6C04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E34A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:00-1</w:t>
            </w:r>
            <w:r w:rsidR="00DE34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0DB1EF4B" w14:textId="7FF61F89" w:rsidR="00361B04" w:rsidRDefault="00CB6C04" w:rsidP="006C49A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SBKY4086 – Çevre Hukuku</w:t>
            </w:r>
          </w:p>
        </w:tc>
        <w:tc>
          <w:tcPr>
            <w:tcW w:w="3044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7E35D2A1" w14:textId="123DABCE" w:rsidR="00361B04" w:rsidRDefault="0021200D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1DE6824" w14:textId="524E8E07" w:rsidR="00361B04" w:rsidRDefault="00CB6C04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68F145FC" w14:textId="77777777" w:rsidTr="00FA4656">
        <w:trPr>
          <w:trHeight w:val="420"/>
          <w:jc w:val="center"/>
        </w:trPr>
        <w:tc>
          <w:tcPr>
            <w:tcW w:w="1211" w:type="dxa"/>
            <w:vMerge w:val="restart"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2A18571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14:paraId="78CD72DD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8CE8C23" w14:textId="4D920AA5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30137" w14:textId="74FCD335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DB28766" w14:textId="5C2B4132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SBKY4048 – Kamu Yönetiminde Güncel Sorunlar</w:t>
            </w:r>
          </w:p>
        </w:tc>
        <w:tc>
          <w:tcPr>
            <w:tcW w:w="3044" w:type="dxa"/>
            <w:vMerge w:val="restart"/>
            <w:noWrap/>
            <w:vAlign w:val="bottom"/>
          </w:tcPr>
          <w:p w14:paraId="25014DE4" w14:textId="47DA2942" w:rsidR="0000510F" w:rsidRPr="00A257D5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E15E4A4" w14:textId="0FBF0D49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Abdulsamet YAMAN</w:t>
            </w:r>
          </w:p>
        </w:tc>
      </w:tr>
      <w:tr w:rsidR="0000510F" w:rsidRPr="00A257D5" w14:paraId="5E5436F0" w14:textId="77777777" w:rsidTr="00FA4656">
        <w:trPr>
          <w:trHeight w:val="444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14782248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7DC80" w14:textId="33E47CA4" w:rsidR="0000510F" w:rsidRPr="00E6375D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1630B1F" w14:textId="3E5DB29A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SBKY4069 – Modern Siyasal Düşüncenin Temel Metinleri</w:t>
            </w:r>
          </w:p>
        </w:tc>
        <w:tc>
          <w:tcPr>
            <w:tcW w:w="3044" w:type="dxa"/>
            <w:vMerge/>
            <w:noWrap/>
            <w:vAlign w:val="bottom"/>
          </w:tcPr>
          <w:p w14:paraId="1FAE57F7" w14:textId="3CA6F414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715EF1" w14:textId="193DEEBF" w:rsidR="0000510F" w:rsidRPr="00E6375D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Cihan PALANCI</w:t>
            </w:r>
          </w:p>
        </w:tc>
      </w:tr>
      <w:tr w:rsidR="0000510F" w:rsidRPr="00A257D5" w14:paraId="0507D530" w14:textId="77777777" w:rsidTr="00FA4656">
        <w:trPr>
          <w:trHeight w:val="16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2799E12B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0005E" w14:textId="7A302A9B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FAF681" w14:textId="0C3CDD9A" w:rsidR="0000510F" w:rsidRPr="00CB6C04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SBKY4037 – Küresel Siyaset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5CCFA354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4B9C002" w14:textId="2FF0778F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Mehmet CİĞER</w:t>
            </w:r>
          </w:p>
        </w:tc>
      </w:tr>
      <w:tr w:rsidR="0000510F" w:rsidRPr="00A257D5" w14:paraId="6B553608" w14:textId="77777777" w:rsidTr="009D5477">
        <w:trPr>
          <w:cantSplit/>
          <w:trHeight w:val="636"/>
          <w:jc w:val="center"/>
        </w:trPr>
        <w:tc>
          <w:tcPr>
            <w:tcW w:w="1211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35887615" w14:textId="5A4916B3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14:paraId="2F40222D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1D8D293D" w14:textId="1451A8D9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4B73BC7C" w14:textId="4BCABC86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3212CB26" w14:textId="5698583D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SBKY4033 – Küresel Siyaset ve Küresel Sorunları</w:t>
            </w:r>
          </w:p>
        </w:tc>
        <w:tc>
          <w:tcPr>
            <w:tcW w:w="3044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6082C13" w14:textId="35DF0D47" w:rsidR="0000510F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28FA261" w14:textId="12E137B5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 xml:space="preserve">Doç. Dr. Özkan </w:t>
            </w:r>
            <w:proofErr w:type="spellStart"/>
            <w:r w:rsidRPr="00CB6C04">
              <w:rPr>
                <w:sz w:val="18"/>
                <w:szCs w:val="18"/>
              </w:rPr>
              <w:t>Gökcan</w:t>
            </w:r>
            <w:proofErr w:type="spellEnd"/>
          </w:p>
        </w:tc>
      </w:tr>
      <w:tr w:rsidR="0000510F" w:rsidRPr="00A257D5" w14:paraId="3CDF34E8" w14:textId="77777777" w:rsidTr="009D5477">
        <w:trPr>
          <w:cantSplit/>
          <w:trHeight w:val="126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4" w:space="0" w:color="auto"/>
            </w:tcBorders>
            <w:noWrap/>
            <w:textDirection w:val="tbRl"/>
            <w:vAlign w:val="bottom"/>
          </w:tcPr>
          <w:p w14:paraId="3612D897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0C0BF8C4" w14:textId="44AD58E0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33DDC" w14:textId="52B5EFC5" w:rsidR="0000510F" w:rsidRPr="00665D11" w:rsidRDefault="0000510F" w:rsidP="00F14328">
            <w:pPr>
              <w:jc w:val="center"/>
              <w:rPr>
                <w:sz w:val="18"/>
                <w:szCs w:val="18"/>
              </w:rPr>
            </w:pPr>
            <w:r w:rsidRPr="0079445C">
              <w:rPr>
                <w:sz w:val="18"/>
                <w:szCs w:val="18"/>
              </w:rPr>
              <w:t>EN5003-Bilimsel Araştırma Teknikleri ve Etik</w:t>
            </w:r>
          </w:p>
        </w:tc>
        <w:tc>
          <w:tcPr>
            <w:tcW w:w="3044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0E7905C7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3DF6980" w14:textId="5B4CC743" w:rsidR="0000510F" w:rsidRPr="00665D11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Gökhan Önder ERGÜVEN</w:t>
            </w:r>
          </w:p>
        </w:tc>
      </w:tr>
      <w:tr w:rsidR="000261C6" w:rsidRPr="00A257D5" w14:paraId="67DBEF38" w14:textId="77777777" w:rsidTr="00A64FC2">
        <w:trPr>
          <w:cantSplit/>
          <w:trHeight w:val="816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2AA14853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  <w:p w14:paraId="77160E09" w14:textId="77777777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8578ABC" w14:textId="1451B62E" w:rsidR="000261C6" w:rsidRDefault="000261C6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1721DCB" w14:textId="5094D195" w:rsidR="000261C6" w:rsidRDefault="00CB6C04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1EDEA3B" w14:textId="5F42D767" w:rsidR="000261C6" w:rsidRPr="00AC3C76" w:rsidRDefault="00CB6C04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 xml:space="preserve">DIJ111 – Dijitalleşme Yapay </w:t>
            </w:r>
            <w:proofErr w:type="gramStart"/>
            <w:r w:rsidRPr="00CB6C04">
              <w:rPr>
                <w:sz w:val="18"/>
                <w:szCs w:val="18"/>
              </w:rPr>
              <w:t>Zeka</w:t>
            </w:r>
            <w:proofErr w:type="gramEnd"/>
            <w:r w:rsidRPr="00CB6C04">
              <w:rPr>
                <w:sz w:val="18"/>
                <w:szCs w:val="18"/>
              </w:rPr>
              <w:t xml:space="preserve"> ve Veri Bilimi</w:t>
            </w: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F3FD271" w14:textId="06D74205" w:rsidR="000261C6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5E792060" w14:textId="0E9D6586" w:rsidR="000261C6" w:rsidRDefault="00CB6C04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68EF8333" w14:textId="77777777" w:rsidTr="00C42321">
        <w:trPr>
          <w:cantSplit/>
          <w:trHeight w:val="576"/>
          <w:jc w:val="center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18" w:space="0" w:color="auto"/>
            </w:tcBorders>
            <w:noWrap/>
            <w:textDirection w:val="tbRl"/>
            <w:vAlign w:val="bottom"/>
          </w:tcPr>
          <w:p w14:paraId="4C8E16FB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  <w:p w14:paraId="65CBD97F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2AC82D" w14:textId="6FED481F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D4E4822" w14:textId="1C2B4018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F31F579" w14:textId="07A21B27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SBKY4088 – Doğal Kaynaklar ve Çevre Ekonomisi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1AA31AD8" w14:textId="24A2D9C6" w:rsidR="0000510F" w:rsidRDefault="0021200D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00510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6</w:t>
            </w:r>
            <w:r w:rsidR="0000510F">
              <w:rPr>
                <w:sz w:val="18"/>
                <w:szCs w:val="18"/>
              </w:rPr>
              <w:t>/2026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E499BEB" w14:textId="7AFB79E0" w:rsidR="0000510F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Prof. Dr. Gökhan Önder ERGÜVEN</w:t>
            </w:r>
          </w:p>
        </w:tc>
      </w:tr>
      <w:tr w:rsidR="0000510F" w:rsidRPr="00A257D5" w14:paraId="1E4DF7F9" w14:textId="77777777" w:rsidTr="00C42321">
        <w:trPr>
          <w:cantSplit/>
          <w:trHeight w:val="228"/>
          <w:jc w:val="center"/>
        </w:trPr>
        <w:tc>
          <w:tcPr>
            <w:tcW w:w="1211" w:type="dxa"/>
            <w:vMerge/>
            <w:tcBorders>
              <w:left w:val="single" w:sz="18" w:space="0" w:color="auto"/>
            </w:tcBorders>
            <w:noWrap/>
            <w:textDirection w:val="tbRl"/>
            <w:vAlign w:val="bottom"/>
          </w:tcPr>
          <w:p w14:paraId="702EF351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4396190" w14:textId="780AEFF7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860A3F6" w14:textId="15481B4F" w:rsidR="0000510F" w:rsidRPr="00AC3C76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>SBKY4021 – Yerel Yönetim Hukuku</w:t>
            </w:r>
          </w:p>
        </w:tc>
        <w:tc>
          <w:tcPr>
            <w:tcW w:w="3044" w:type="dxa"/>
            <w:vMerge/>
            <w:noWrap/>
            <w:vAlign w:val="bottom"/>
          </w:tcPr>
          <w:p w14:paraId="6E7ED541" w14:textId="248539BA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2C803FF" w14:textId="3CD5D4F8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Handan BOYALI</w:t>
            </w:r>
          </w:p>
        </w:tc>
      </w:tr>
      <w:tr w:rsidR="0000510F" w:rsidRPr="00A257D5" w14:paraId="4B411E9E" w14:textId="77777777" w:rsidTr="00C42321">
        <w:trPr>
          <w:cantSplit/>
          <w:trHeight w:val="192"/>
          <w:jc w:val="center"/>
        </w:trPr>
        <w:tc>
          <w:tcPr>
            <w:tcW w:w="1211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textDirection w:val="tbRl"/>
            <w:vAlign w:val="bottom"/>
          </w:tcPr>
          <w:p w14:paraId="0707A723" w14:textId="77777777" w:rsidR="0000510F" w:rsidRDefault="0000510F" w:rsidP="00F143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4BA3ADD3" w14:textId="385F9CE1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18" w:space="0" w:color="auto"/>
            </w:tcBorders>
            <w:noWrap/>
            <w:vAlign w:val="bottom"/>
          </w:tcPr>
          <w:p w14:paraId="615055C3" w14:textId="7E9ED294" w:rsidR="0000510F" w:rsidRPr="00CB6C04" w:rsidRDefault="0000510F" w:rsidP="00F14328">
            <w:pPr>
              <w:jc w:val="center"/>
              <w:rPr>
                <w:sz w:val="18"/>
                <w:szCs w:val="18"/>
              </w:rPr>
            </w:pPr>
            <w:r w:rsidRPr="00CB6C04">
              <w:rPr>
                <w:sz w:val="18"/>
                <w:szCs w:val="18"/>
              </w:rPr>
              <w:t xml:space="preserve">SBKY4044 </w:t>
            </w:r>
            <w:proofErr w:type="gramStart"/>
            <w:r w:rsidRPr="00CB6C04">
              <w:rPr>
                <w:sz w:val="18"/>
                <w:szCs w:val="18"/>
              </w:rPr>
              <w:t>–  Avrupa</w:t>
            </w:r>
            <w:proofErr w:type="gramEnd"/>
            <w:r w:rsidRPr="00CB6C04">
              <w:rPr>
                <w:sz w:val="18"/>
                <w:szCs w:val="18"/>
              </w:rPr>
              <w:t xml:space="preserve"> Birliği-Türkiye İlişkileri</w:t>
            </w:r>
          </w:p>
        </w:tc>
        <w:tc>
          <w:tcPr>
            <w:tcW w:w="3044" w:type="dxa"/>
            <w:vMerge/>
            <w:tcBorders>
              <w:bottom w:val="single" w:sz="18" w:space="0" w:color="auto"/>
            </w:tcBorders>
            <w:noWrap/>
            <w:vAlign w:val="bottom"/>
          </w:tcPr>
          <w:p w14:paraId="61F6F912" w14:textId="77777777" w:rsidR="0000510F" w:rsidRDefault="0000510F" w:rsidP="00F143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5ABE2292" w14:textId="19C5FADE" w:rsidR="0000510F" w:rsidRDefault="0000510F" w:rsidP="00F1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Doç. Dr. </w:t>
            </w:r>
            <w:proofErr w:type="spellStart"/>
            <w:r>
              <w:rPr>
                <w:sz w:val="18"/>
                <w:szCs w:val="18"/>
              </w:rPr>
              <w:t>Srrkan</w:t>
            </w:r>
            <w:proofErr w:type="spellEnd"/>
            <w:r>
              <w:rPr>
                <w:sz w:val="18"/>
                <w:szCs w:val="18"/>
              </w:rPr>
              <w:t xml:space="preserve"> GÜNDOĞDU</w:t>
            </w:r>
          </w:p>
        </w:tc>
      </w:tr>
    </w:tbl>
    <w:p w14:paraId="5728B3B1" w14:textId="77777777" w:rsidR="00657683" w:rsidRPr="000122C5" w:rsidRDefault="00657683" w:rsidP="00F14328">
      <w:pPr>
        <w:jc w:val="center"/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C242" w14:textId="77777777" w:rsidR="00EF7B35" w:rsidRDefault="00EF7B35" w:rsidP="00B52522">
      <w:r>
        <w:separator/>
      </w:r>
    </w:p>
  </w:endnote>
  <w:endnote w:type="continuationSeparator" w:id="0">
    <w:p w14:paraId="35911644" w14:textId="77777777" w:rsidR="00EF7B35" w:rsidRDefault="00EF7B35" w:rsidP="00B52522">
      <w:r>
        <w:continuationSeparator/>
      </w:r>
    </w:p>
  </w:endnote>
  <w:endnote w:type="continuationNotice" w:id="1">
    <w:p w14:paraId="721C4593" w14:textId="77777777" w:rsidR="00EF7B35" w:rsidRDefault="00EF7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654EC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BC316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55FE73A3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15681BC8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14:paraId="3067F781" w14:textId="77777777" w:rsidTr="00A903F6">
      <w:tc>
        <w:tcPr>
          <w:tcW w:w="10915" w:type="dxa"/>
          <w:vAlign w:val="center"/>
          <w:hideMark/>
        </w:tcPr>
        <w:p w14:paraId="1DA725F5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1F8EDEFD" w14:textId="77777777" w:rsidR="005A0EB5" w:rsidRDefault="005A0EB5">
    <w:pPr>
      <w:pStyle w:val="AltBilgi"/>
    </w:pPr>
  </w:p>
  <w:p w14:paraId="470D628E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32107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890C" w14:textId="77777777" w:rsidR="00EF7B35" w:rsidRDefault="00EF7B35" w:rsidP="00B52522">
      <w:r>
        <w:separator/>
      </w:r>
    </w:p>
  </w:footnote>
  <w:footnote w:type="continuationSeparator" w:id="0">
    <w:p w14:paraId="4C401B09" w14:textId="77777777" w:rsidR="00EF7B35" w:rsidRDefault="00EF7B35" w:rsidP="00B52522">
      <w:r>
        <w:continuationSeparator/>
      </w:r>
    </w:p>
  </w:footnote>
  <w:footnote w:type="continuationNotice" w:id="1">
    <w:p w14:paraId="657C1A63" w14:textId="77777777" w:rsidR="00EF7B35" w:rsidRDefault="00EF7B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38E9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1406CD30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5ABDE5E5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4BCB419D" wp14:editId="4FA0F974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42295AD5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478E72A6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3ED118E8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76B54482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3123354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0C47D9FC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3B82626D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63FA58E4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9F1F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22"/>
    <w:rsid w:val="0000510F"/>
    <w:rsid w:val="000122C5"/>
    <w:rsid w:val="00017F5F"/>
    <w:rsid w:val="00020D63"/>
    <w:rsid w:val="000261C6"/>
    <w:rsid w:val="00026A80"/>
    <w:rsid w:val="00055BDD"/>
    <w:rsid w:val="0006308A"/>
    <w:rsid w:val="000B5478"/>
    <w:rsid w:val="000F2C41"/>
    <w:rsid w:val="000F4C13"/>
    <w:rsid w:val="00104DB7"/>
    <w:rsid w:val="001452A7"/>
    <w:rsid w:val="001613FA"/>
    <w:rsid w:val="00183158"/>
    <w:rsid w:val="001C0307"/>
    <w:rsid w:val="001C31A1"/>
    <w:rsid w:val="001C4431"/>
    <w:rsid w:val="001F7C13"/>
    <w:rsid w:val="0020746A"/>
    <w:rsid w:val="002101B9"/>
    <w:rsid w:val="0021200D"/>
    <w:rsid w:val="00212EC0"/>
    <w:rsid w:val="0024251C"/>
    <w:rsid w:val="00261230"/>
    <w:rsid w:val="00261561"/>
    <w:rsid w:val="00265133"/>
    <w:rsid w:val="00266117"/>
    <w:rsid w:val="002B393F"/>
    <w:rsid w:val="002B4AC4"/>
    <w:rsid w:val="002E79FA"/>
    <w:rsid w:val="00301096"/>
    <w:rsid w:val="00324163"/>
    <w:rsid w:val="00332EC1"/>
    <w:rsid w:val="00361B04"/>
    <w:rsid w:val="00376E04"/>
    <w:rsid w:val="003C6A29"/>
    <w:rsid w:val="003E60E4"/>
    <w:rsid w:val="00402270"/>
    <w:rsid w:val="00406369"/>
    <w:rsid w:val="0042363E"/>
    <w:rsid w:val="004604AA"/>
    <w:rsid w:val="00471FA1"/>
    <w:rsid w:val="004752F2"/>
    <w:rsid w:val="00483053"/>
    <w:rsid w:val="0049668B"/>
    <w:rsid w:val="004A6CFC"/>
    <w:rsid w:val="004D0066"/>
    <w:rsid w:val="0051173D"/>
    <w:rsid w:val="005200A4"/>
    <w:rsid w:val="005444F7"/>
    <w:rsid w:val="00550057"/>
    <w:rsid w:val="00565EDC"/>
    <w:rsid w:val="00597883"/>
    <w:rsid w:val="005A0EB5"/>
    <w:rsid w:val="005A475D"/>
    <w:rsid w:val="005C52C6"/>
    <w:rsid w:val="005D077C"/>
    <w:rsid w:val="005D191D"/>
    <w:rsid w:val="005D1A52"/>
    <w:rsid w:val="005D2662"/>
    <w:rsid w:val="00616A84"/>
    <w:rsid w:val="006435BD"/>
    <w:rsid w:val="00657683"/>
    <w:rsid w:val="00665D11"/>
    <w:rsid w:val="00672728"/>
    <w:rsid w:val="0067349A"/>
    <w:rsid w:val="00682FB2"/>
    <w:rsid w:val="0069012E"/>
    <w:rsid w:val="006B56F7"/>
    <w:rsid w:val="006C1456"/>
    <w:rsid w:val="006C1B60"/>
    <w:rsid w:val="006C49A8"/>
    <w:rsid w:val="006C5517"/>
    <w:rsid w:val="006E0D7B"/>
    <w:rsid w:val="006E21B4"/>
    <w:rsid w:val="006E4364"/>
    <w:rsid w:val="006E6855"/>
    <w:rsid w:val="006F31F0"/>
    <w:rsid w:val="006F7B63"/>
    <w:rsid w:val="00721E8D"/>
    <w:rsid w:val="00740775"/>
    <w:rsid w:val="0079445C"/>
    <w:rsid w:val="008036EF"/>
    <w:rsid w:val="00812D71"/>
    <w:rsid w:val="008555FC"/>
    <w:rsid w:val="00857683"/>
    <w:rsid w:val="00895323"/>
    <w:rsid w:val="008A4753"/>
    <w:rsid w:val="008C1E6C"/>
    <w:rsid w:val="008E442D"/>
    <w:rsid w:val="008F524B"/>
    <w:rsid w:val="009137D5"/>
    <w:rsid w:val="00932B1D"/>
    <w:rsid w:val="009747CA"/>
    <w:rsid w:val="00975657"/>
    <w:rsid w:val="009760EE"/>
    <w:rsid w:val="00980A5C"/>
    <w:rsid w:val="009840F0"/>
    <w:rsid w:val="009C3CC4"/>
    <w:rsid w:val="009C48EB"/>
    <w:rsid w:val="009D65F3"/>
    <w:rsid w:val="009F6353"/>
    <w:rsid w:val="00A26B71"/>
    <w:rsid w:val="00A903F6"/>
    <w:rsid w:val="00AC3C76"/>
    <w:rsid w:val="00AC7E82"/>
    <w:rsid w:val="00B126A7"/>
    <w:rsid w:val="00B128C3"/>
    <w:rsid w:val="00B16DB9"/>
    <w:rsid w:val="00B52522"/>
    <w:rsid w:val="00BA4CEC"/>
    <w:rsid w:val="00BB24EE"/>
    <w:rsid w:val="00BD045C"/>
    <w:rsid w:val="00BE7D00"/>
    <w:rsid w:val="00BF6A80"/>
    <w:rsid w:val="00C06A56"/>
    <w:rsid w:val="00C15A9D"/>
    <w:rsid w:val="00C332ED"/>
    <w:rsid w:val="00CB2A8D"/>
    <w:rsid w:val="00CB6C04"/>
    <w:rsid w:val="00D22D49"/>
    <w:rsid w:val="00D334A4"/>
    <w:rsid w:val="00D3449A"/>
    <w:rsid w:val="00D50857"/>
    <w:rsid w:val="00D93500"/>
    <w:rsid w:val="00D95C4A"/>
    <w:rsid w:val="00DC7905"/>
    <w:rsid w:val="00DE34A1"/>
    <w:rsid w:val="00E00D63"/>
    <w:rsid w:val="00E11F74"/>
    <w:rsid w:val="00E16C52"/>
    <w:rsid w:val="00E26EFE"/>
    <w:rsid w:val="00E336AF"/>
    <w:rsid w:val="00E42539"/>
    <w:rsid w:val="00E461BF"/>
    <w:rsid w:val="00E50A22"/>
    <w:rsid w:val="00E6375D"/>
    <w:rsid w:val="00E71262"/>
    <w:rsid w:val="00E75BBA"/>
    <w:rsid w:val="00EB0C2E"/>
    <w:rsid w:val="00EF2CC7"/>
    <w:rsid w:val="00EF7B35"/>
    <w:rsid w:val="00F14328"/>
    <w:rsid w:val="00F457D4"/>
    <w:rsid w:val="00F45E10"/>
    <w:rsid w:val="00F540EA"/>
    <w:rsid w:val="00F73EFD"/>
    <w:rsid w:val="00FA4B4C"/>
    <w:rsid w:val="00FD593E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DA34"/>
  <w15:docId w15:val="{180FCEB3-B3F9-4AB4-9A67-C404CF7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fen bilimleri</dc:creator>
  <cp:lastModifiedBy>Serkan Gündoğdu</cp:lastModifiedBy>
  <cp:revision>29</cp:revision>
  <dcterms:created xsi:type="dcterms:W3CDTF">2026-03-10T13:16:00Z</dcterms:created>
  <dcterms:modified xsi:type="dcterms:W3CDTF">2026-05-28T11:15:00Z</dcterms:modified>
</cp:coreProperties>
</file>