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895"/>
        <w:gridCol w:w="2095"/>
        <w:gridCol w:w="3044"/>
        <w:gridCol w:w="2978"/>
      </w:tblGrid>
      <w:tr w:rsidR="00FA4B4C" w:rsidRPr="00A257D5" w14:paraId="2F90C6FF" w14:textId="77777777" w:rsidTr="006B56F7">
        <w:trPr>
          <w:trHeight w:val="463"/>
          <w:jc w:val="center"/>
        </w:trPr>
        <w:tc>
          <w:tcPr>
            <w:tcW w:w="102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F2451FC" w14:textId="6270E61A" w:rsidR="00FA4B4C" w:rsidRDefault="00D95C4A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SİYASET BİLİMİ VE KAMU YÖNETİMİ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>TEZ</w:t>
            </w:r>
            <w:r w:rsidR="009760EE">
              <w:rPr>
                <w:b/>
                <w:sz w:val="18"/>
                <w:szCs w:val="18"/>
              </w:rPr>
              <w:t>SİZ</w:t>
            </w:r>
            <w:r w:rsidR="002E79FA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4F69F960" w14:textId="573DC1BB" w:rsidR="00FA4B4C" w:rsidRPr="00A257D5" w:rsidRDefault="008C1E6C" w:rsidP="003010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 w:rsidR="00D3449A">
              <w:rPr>
                <w:b/>
                <w:sz w:val="18"/>
                <w:szCs w:val="18"/>
              </w:rPr>
              <w:t>–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6</w:t>
            </w:r>
            <w:r w:rsidR="00D3449A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 w:rsidR="00D95C4A">
              <w:rPr>
                <w:b/>
                <w:sz w:val="18"/>
                <w:szCs w:val="18"/>
              </w:rPr>
              <w:t>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5C52C6">
              <w:rPr>
                <w:b/>
                <w:sz w:val="18"/>
                <w:szCs w:val="18"/>
              </w:rPr>
              <w:t>ARA SINAV (VİZE)</w:t>
            </w:r>
            <w:r w:rsidR="0042363E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17E35B45" w14:textId="77777777" w:rsidTr="006B56F7">
        <w:trPr>
          <w:trHeight w:val="188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602EE66C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024AA983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555A5C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41C4F2E6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3BA72FD9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361B04" w:rsidRPr="00A257D5" w14:paraId="7C4E1E71" w14:textId="77777777" w:rsidTr="00EB3BDD">
        <w:trPr>
          <w:cantSplit/>
          <w:trHeight w:val="732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center"/>
          </w:tcPr>
          <w:p w14:paraId="79A0E8AA" w14:textId="5D4FA382" w:rsidR="00361B04" w:rsidRPr="00A257D5" w:rsidRDefault="00361B04" w:rsidP="00017F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2D0AAD95" w14:textId="18848977" w:rsidR="00361B04" w:rsidRDefault="00CB6C04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E34A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:00-1</w:t>
            </w:r>
            <w:r w:rsidR="00DE34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0DB1EF4B" w14:textId="7FF61F89" w:rsidR="00361B04" w:rsidRDefault="00CB6C04" w:rsidP="006C49A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SBKY4086 – Çevre Hukuku</w:t>
            </w:r>
          </w:p>
        </w:tc>
        <w:tc>
          <w:tcPr>
            <w:tcW w:w="3044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7E35D2A1" w14:textId="04EA5D1E" w:rsidR="00361B04" w:rsidRDefault="0000510F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6/4/2026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1DE6824" w14:textId="524E8E07" w:rsidR="00361B04" w:rsidRDefault="00CB6C04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Gökhan Önder ERGÜVEN</w:t>
            </w:r>
          </w:p>
        </w:tc>
      </w:tr>
      <w:tr w:rsidR="0000510F" w:rsidRPr="00A257D5" w14:paraId="68F145FC" w14:textId="77777777" w:rsidTr="00FA4656">
        <w:trPr>
          <w:trHeight w:val="420"/>
          <w:jc w:val="center"/>
        </w:trPr>
        <w:tc>
          <w:tcPr>
            <w:tcW w:w="1211" w:type="dxa"/>
            <w:vMerge w:val="restart"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12A18571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  <w:p w14:paraId="78CD72DD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8CE8C23" w14:textId="4D920AA5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0137" w14:textId="74FCD335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DB28766" w14:textId="5C2B4132" w:rsidR="0000510F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SBKY4048 – Kamu Yönetiminde Güncel Sorunlar</w:t>
            </w:r>
          </w:p>
        </w:tc>
        <w:tc>
          <w:tcPr>
            <w:tcW w:w="3044" w:type="dxa"/>
            <w:vMerge w:val="restart"/>
            <w:noWrap/>
            <w:vAlign w:val="bottom"/>
          </w:tcPr>
          <w:p w14:paraId="25014DE4" w14:textId="5DC8560B" w:rsidR="0000510F" w:rsidRPr="00A257D5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7/4/2026</w:t>
            </w:r>
          </w:p>
        </w:tc>
        <w:tc>
          <w:tcPr>
            <w:tcW w:w="2978" w:type="dxa"/>
            <w:tcBorders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E15E4A4" w14:textId="0FBF0D49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Abdulsamet YAMAN</w:t>
            </w:r>
          </w:p>
        </w:tc>
      </w:tr>
      <w:tr w:rsidR="0000510F" w:rsidRPr="00A257D5" w14:paraId="5E5436F0" w14:textId="77777777" w:rsidTr="00FA4656">
        <w:trPr>
          <w:trHeight w:val="444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14782248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7DC80" w14:textId="33E47CA4" w:rsidR="0000510F" w:rsidRPr="00E6375D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1630B1F" w14:textId="3E5DB29A" w:rsidR="0000510F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SBKY4069 – Modern Siyasal Düşüncenin Temel Metinleri</w:t>
            </w:r>
          </w:p>
        </w:tc>
        <w:tc>
          <w:tcPr>
            <w:tcW w:w="3044" w:type="dxa"/>
            <w:vMerge/>
            <w:noWrap/>
            <w:vAlign w:val="bottom"/>
          </w:tcPr>
          <w:p w14:paraId="1FAE57F7" w14:textId="3CA6F414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E715EF1" w14:textId="193DEEBF" w:rsidR="0000510F" w:rsidRPr="00E6375D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Cihan PALANCI</w:t>
            </w:r>
          </w:p>
        </w:tc>
      </w:tr>
      <w:tr w:rsidR="0000510F" w:rsidRPr="00A257D5" w14:paraId="0507D530" w14:textId="77777777" w:rsidTr="00FA4656">
        <w:trPr>
          <w:trHeight w:val="168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2799E12B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005E" w14:textId="7A302A9B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EFAF681" w14:textId="0C3CDD9A" w:rsidR="0000510F" w:rsidRPr="00CB6C04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SBKY4037 – Küresel Siyaset</w:t>
            </w:r>
          </w:p>
        </w:tc>
        <w:tc>
          <w:tcPr>
            <w:tcW w:w="3044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5CCFA354" w14:textId="77777777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24B9C002" w14:textId="2FF0778F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CİĞER</w:t>
            </w:r>
          </w:p>
        </w:tc>
      </w:tr>
      <w:tr w:rsidR="0000510F" w:rsidRPr="00A257D5" w14:paraId="6B553608" w14:textId="77777777" w:rsidTr="009D5477">
        <w:trPr>
          <w:cantSplit/>
          <w:trHeight w:val="636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35887615" w14:textId="5A4916B3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  <w:p w14:paraId="2F40222D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1D8D293D" w14:textId="1451A8D9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4B73BC7C" w14:textId="4BCABC86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3212CB26" w14:textId="5698583D" w:rsidR="0000510F" w:rsidRPr="00AC3C76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SBKY4033 – Küresel Siyaset ve Küresel Sorunları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noWrap/>
            <w:vAlign w:val="bottom"/>
          </w:tcPr>
          <w:p w14:paraId="16082C13" w14:textId="52957E3A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8/4/2026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28FA261" w14:textId="12E137B5" w:rsidR="0000510F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Doç. Dr. Özkan Gökcan</w:t>
            </w:r>
          </w:p>
        </w:tc>
      </w:tr>
      <w:tr w:rsidR="0000510F" w:rsidRPr="00A257D5" w14:paraId="3CDF34E8" w14:textId="77777777" w:rsidTr="009D5477">
        <w:trPr>
          <w:cantSplit/>
          <w:trHeight w:val="126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extDirection w:val="tbRl"/>
            <w:vAlign w:val="bottom"/>
          </w:tcPr>
          <w:p w14:paraId="3612D897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0BF8C4" w14:textId="44AD58E0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533DDC" w14:textId="52B5EFC5" w:rsidR="0000510F" w:rsidRPr="00665D11" w:rsidRDefault="0000510F" w:rsidP="00F14328">
            <w:pPr>
              <w:jc w:val="center"/>
              <w:rPr>
                <w:sz w:val="18"/>
                <w:szCs w:val="18"/>
              </w:rPr>
            </w:pPr>
            <w:r w:rsidRPr="0079445C">
              <w:rPr>
                <w:sz w:val="18"/>
                <w:szCs w:val="18"/>
              </w:rPr>
              <w:t>EN5003-Bilimsel Araştırma Teknikleri ve Etik</w:t>
            </w:r>
          </w:p>
        </w:tc>
        <w:tc>
          <w:tcPr>
            <w:tcW w:w="3044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0E7905C7" w14:textId="77777777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3DF6980" w14:textId="5B4CC743" w:rsidR="0000510F" w:rsidRPr="00665D11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Gökhan Önder ERGÜVEN</w:t>
            </w:r>
          </w:p>
        </w:tc>
      </w:tr>
      <w:tr w:rsidR="000261C6" w:rsidRPr="00A257D5" w14:paraId="67DBEF38" w14:textId="77777777" w:rsidTr="00A64FC2">
        <w:trPr>
          <w:cantSplit/>
          <w:trHeight w:val="816"/>
          <w:jc w:val="center"/>
        </w:trPr>
        <w:tc>
          <w:tcPr>
            <w:tcW w:w="1211" w:type="dxa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2AA14853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  <w:p w14:paraId="77160E09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8578ABC" w14:textId="1451B62E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1721DCB" w14:textId="5094D195" w:rsidR="000261C6" w:rsidRDefault="00CB6C04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EDEA3B" w14:textId="5F42D767" w:rsidR="000261C6" w:rsidRPr="00AC3C76" w:rsidRDefault="00CB6C04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DIJ111 – Dijitalleşme Yapay Zeka ve Veri Bilimi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3FD271" w14:textId="77AED116" w:rsidR="000261C6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9/4/2026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E792060" w14:textId="0E9D6586" w:rsidR="000261C6" w:rsidRDefault="00CB6C04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Prof. Dr. Gökhan Önder ERGÜVEN</w:t>
            </w:r>
          </w:p>
        </w:tc>
      </w:tr>
      <w:tr w:rsidR="0000510F" w:rsidRPr="00A257D5" w14:paraId="68EF8333" w14:textId="77777777" w:rsidTr="00C42321">
        <w:trPr>
          <w:cantSplit/>
          <w:trHeight w:val="576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4C8E16FB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  <w:p w14:paraId="65CBD97F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D2AC82D" w14:textId="6FED481F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D4E4822" w14:textId="1C2B4018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31F579" w14:textId="07A21B27" w:rsidR="0000510F" w:rsidRPr="00AC3C76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SBKY4088 – Doğal Kaynaklar ve Çevre Ekonomisi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</w:tcBorders>
            <w:noWrap/>
            <w:vAlign w:val="bottom"/>
          </w:tcPr>
          <w:p w14:paraId="1AA31AD8" w14:textId="4C0C2F7F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10/4/2026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E499BEB" w14:textId="7AFB79E0" w:rsidR="0000510F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Prof. Dr. Gökhan Önder ERGÜVEN</w:t>
            </w:r>
          </w:p>
        </w:tc>
      </w:tr>
      <w:tr w:rsidR="0000510F" w:rsidRPr="00A257D5" w14:paraId="1E4DF7F9" w14:textId="77777777" w:rsidTr="00C42321">
        <w:trPr>
          <w:cantSplit/>
          <w:trHeight w:val="228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702EF351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4396190" w14:textId="780AEFF7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860A3F6" w14:textId="15481B4F" w:rsidR="0000510F" w:rsidRPr="00AC3C76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SBKY4021 – Yerel Yönetim Hukuku</w:t>
            </w:r>
          </w:p>
        </w:tc>
        <w:tc>
          <w:tcPr>
            <w:tcW w:w="3044" w:type="dxa"/>
            <w:vMerge/>
            <w:noWrap/>
            <w:vAlign w:val="bottom"/>
          </w:tcPr>
          <w:p w14:paraId="6E7ED541" w14:textId="248539BA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12C803FF" w14:textId="3CD5D4F8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Handan BOYALI</w:t>
            </w:r>
          </w:p>
        </w:tc>
      </w:tr>
      <w:tr w:rsidR="0000510F" w:rsidRPr="00A257D5" w14:paraId="4B411E9E" w14:textId="77777777" w:rsidTr="00C42321">
        <w:trPr>
          <w:cantSplit/>
          <w:trHeight w:val="192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textDirection w:val="tbRl"/>
            <w:vAlign w:val="bottom"/>
          </w:tcPr>
          <w:p w14:paraId="0707A723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4BA3ADD3" w14:textId="385F9CE1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615055C3" w14:textId="7E9ED294" w:rsidR="0000510F" w:rsidRPr="00CB6C04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SBKY4044 –  Avrupa Birliği-Türkiye İlişkileri</w:t>
            </w:r>
          </w:p>
        </w:tc>
        <w:tc>
          <w:tcPr>
            <w:tcW w:w="3044" w:type="dxa"/>
            <w:vMerge/>
            <w:tcBorders>
              <w:bottom w:val="single" w:sz="18" w:space="0" w:color="auto"/>
            </w:tcBorders>
            <w:noWrap/>
            <w:vAlign w:val="bottom"/>
          </w:tcPr>
          <w:p w14:paraId="61F6F912" w14:textId="77777777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5ABE2292" w14:textId="19C5FADE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Srrkan GÜNDOĞDU</w:t>
            </w:r>
          </w:p>
        </w:tc>
      </w:tr>
    </w:tbl>
    <w:p w14:paraId="5728B3B1" w14:textId="77777777" w:rsidR="00657683" w:rsidRPr="000122C5" w:rsidRDefault="00657683" w:rsidP="00F14328">
      <w:pPr>
        <w:jc w:val="center"/>
        <w:rPr>
          <w:sz w:val="22"/>
          <w:szCs w:val="22"/>
        </w:rPr>
      </w:pPr>
    </w:p>
    <w:sectPr w:rsidR="00657683" w:rsidRPr="000122C5" w:rsidSect="005D1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909D" w14:textId="77777777" w:rsidR="005D077C" w:rsidRDefault="005D077C" w:rsidP="00B52522">
      <w:r>
        <w:separator/>
      </w:r>
    </w:p>
  </w:endnote>
  <w:endnote w:type="continuationSeparator" w:id="0">
    <w:p w14:paraId="3E6E7013" w14:textId="77777777" w:rsidR="005D077C" w:rsidRDefault="005D077C" w:rsidP="00B52522">
      <w:r>
        <w:continuationSeparator/>
      </w:r>
    </w:p>
  </w:endnote>
  <w:endnote w:type="continuationNotice" w:id="1">
    <w:p w14:paraId="5EE8E4A3" w14:textId="77777777" w:rsidR="005D077C" w:rsidRDefault="005D07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54EC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C316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5FE73A3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15681BC8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3067F781" w14:textId="77777777" w:rsidTr="00A903F6">
      <w:tc>
        <w:tcPr>
          <w:tcW w:w="10915" w:type="dxa"/>
          <w:vAlign w:val="center"/>
          <w:hideMark/>
        </w:tcPr>
        <w:p w14:paraId="1DA725F5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1F8EDEFD" w14:textId="77777777" w:rsidR="005A0EB5" w:rsidRDefault="005A0EB5">
    <w:pPr>
      <w:pStyle w:val="AltBilgi"/>
    </w:pPr>
  </w:p>
  <w:p w14:paraId="470D628E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2107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B4C9" w14:textId="77777777" w:rsidR="005D077C" w:rsidRDefault="005D077C" w:rsidP="00B52522">
      <w:r>
        <w:separator/>
      </w:r>
    </w:p>
  </w:footnote>
  <w:footnote w:type="continuationSeparator" w:id="0">
    <w:p w14:paraId="5DB100C5" w14:textId="77777777" w:rsidR="005D077C" w:rsidRDefault="005D077C" w:rsidP="00B52522">
      <w:r>
        <w:continuationSeparator/>
      </w:r>
    </w:p>
  </w:footnote>
  <w:footnote w:type="continuationNotice" w:id="1">
    <w:p w14:paraId="04905C8C" w14:textId="77777777" w:rsidR="005D077C" w:rsidRDefault="005D07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38E9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1406CD30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5ABDE5E5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BCB419D" wp14:editId="4FA0F97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42295AD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478E72A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3ED118E8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6B54482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2312335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C47D9FC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B82626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63FA58E4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9F1F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510F"/>
    <w:rsid w:val="000122C5"/>
    <w:rsid w:val="00017F5F"/>
    <w:rsid w:val="00020D63"/>
    <w:rsid w:val="000261C6"/>
    <w:rsid w:val="00026A80"/>
    <w:rsid w:val="00055BDD"/>
    <w:rsid w:val="0006308A"/>
    <w:rsid w:val="000B5478"/>
    <w:rsid w:val="000F2C41"/>
    <w:rsid w:val="000F4C13"/>
    <w:rsid w:val="00104DB7"/>
    <w:rsid w:val="001452A7"/>
    <w:rsid w:val="001613FA"/>
    <w:rsid w:val="00183158"/>
    <w:rsid w:val="001C0307"/>
    <w:rsid w:val="001C31A1"/>
    <w:rsid w:val="001C4431"/>
    <w:rsid w:val="001F7C13"/>
    <w:rsid w:val="0020746A"/>
    <w:rsid w:val="002101B9"/>
    <w:rsid w:val="00212EC0"/>
    <w:rsid w:val="0024251C"/>
    <w:rsid w:val="00261230"/>
    <w:rsid w:val="00261561"/>
    <w:rsid w:val="00265133"/>
    <w:rsid w:val="00266117"/>
    <w:rsid w:val="002B393F"/>
    <w:rsid w:val="002B4AC4"/>
    <w:rsid w:val="002E79FA"/>
    <w:rsid w:val="00301096"/>
    <w:rsid w:val="00324163"/>
    <w:rsid w:val="00332EC1"/>
    <w:rsid w:val="00361B04"/>
    <w:rsid w:val="00376E04"/>
    <w:rsid w:val="003C6A29"/>
    <w:rsid w:val="003E60E4"/>
    <w:rsid w:val="00402270"/>
    <w:rsid w:val="00406369"/>
    <w:rsid w:val="0042363E"/>
    <w:rsid w:val="004604AA"/>
    <w:rsid w:val="00471FA1"/>
    <w:rsid w:val="004752F2"/>
    <w:rsid w:val="00483053"/>
    <w:rsid w:val="004A6CFC"/>
    <w:rsid w:val="004D0066"/>
    <w:rsid w:val="0051173D"/>
    <w:rsid w:val="005200A4"/>
    <w:rsid w:val="005444F7"/>
    <w:rsid w:val="00550057"/>
    <w:rsid w:val="00565EDC"/>
    <w:rsid w:val="00597883"/>
    <w:rsid w:val="005A0EB5"/>
    <w:rsid w:val="005A475D"/>
    <w:rsid w:val="005C52C6"/>
    <w:rsid w:val="005D077C"/>
    <w:rsid w:val="005D191D"/>
    <w:rsid w:val="005D1A52"/>
    <w:rsid w:val="005D2662"/>
    <w:rsid w:val="00616A84"/>
    <w:rsid w:val="006435BD"/>
    <w:rsid w:val="00657683"/>
    <w:rsid w:val="00665D11"/>
    <w:rsid w:val="00672728"/>
    <w:rsid w:val="0067349A"/>
    <w:rsid w:val="00682FB2"/>
    <w:rsid w:val="0069012E"/>
    <w:rsid w:val="006B56F7"/>
    <w:rsid w:val="006C1456"/>
    <w:rsid w:val="006C1B60"/>
    <w:rsid w:val="006C49A8"/>
    <w:rsid w:val="006C5517"/>
    <w:rsid w:val="006E0D7B"/>
    <w:rsid w:val="006E4364"/>
    <w:rsid w:val="006E6855"/>
    <w:rsid w:val="006F31F0"/>
    <w:rsid w:val="006F7B63"/>
    <w:rsid w:val="00721E8D"/>
    <w:rsid w:val="00740775"/>
    <w:rsid w:val="0079445C"/>
    <w:rsid w:val="008036EF"/>
    <w:rsid w:val="00812D71"/>
    <w:rsid w:val="008555FC"/>
    <w:rsid w:val="00857683"/>
    <w:rsid w:val="00895323"/>
    <w:rsid w:val="008A4753"/>
    <w:rsid w:val="008C1E6C"/>
    <w:rsid w:val="008F524B"/>
    <w:rsid w:val="009137D5"/>
    <w:rsid w:val="00932B1D"/>
    <w:rsid w:val="009747CA"/>
    <w:rsid w:val="00975657"/>
    <w:rsid w:val="009760EE"/>
    <w:rsid w:val="00980A5C"/>
    <w:rsid w:val="009840F0"/>
    <w:rsid w:val="009C3CC4"/>
    <w:rsid w:val="009C48EB"/>
    <w:rsid w:val="009D65F3"/>
    <w:rsid w:val="009F6353"/>
    <w:rsid w:val="00A26B71"/>
    <w:rsid w:val="00A903F6"/>
    <w:rsid w:val="00AC3C76"/>
    <w:rsid w:val="00AC7E82"/>
    <w:rsid w:val="00B126A7"/>
    <w:rsid w:val="00B128C3"/>
    <w:rsid w:val="00B16DB9"/>
    <w:rsid w:val="00B52522"/>
    <w:rsid w:val="00BA4CEC"/>
    <w:rsid w:val="00BB24EE"/>
    <w:rsid w:val="00BD045C"/>
    <w:rsid w:val="00BE7D00"/>
    <w:rsid w:val="00BF6A80"/>
    <w:rsid w:val="00C06A56"/>
    <w:rsid w:val="00C15A9D"/>
    <w:rsid w:val="00C332ED"/>
    <w:rsid w:val="00CB2A8D"/>
    <w:rsid w:val="00CB6C04"/>
    <w:rsid w:val="00D22D49"/>
    <w:rsid w:val="00D334A4"/>
    <w:rsid w:val="00D3449A"/>
    <w:rsid w:val="00D50857"/>
    <w:rsid w:val="00D93500"/>
    <w:rsid w:val="00D95C4A"/>
    <w:rsid w:val="00DC7905"/>
    <w:rsid w:val="00DE34A1"/>
    <w:rsid w:val="00E00D63"/>
    <w:rsid w:val="00E11F74"/>
    <w:rsid w:val="00E16C52"/>
    <w:rsid w:val="00E26EFE"/>
    <w:rsid w:val="00E336AF"/>
    <w:rsid w:val="00E42539"/>
    <w:rsid w:val="00E461BF"/>
    <w:rsid w:val="00E50A22"/>
    <w:rsid w:val="00E6375D"/>
    <w:rsid w:val="00E71262"/>
    <w:rsid w:val="00E75BBA"/>
    <w:rsid w:val="00EB0C2E"/>
    <w:rsid w:val="00EF2CC7"/>
    <w:rsid w:val="00F14328"/>
    <w:rsid w:val="00F457D4"/>
    <w:rsid w:val="00F45E10"/>
    <w:rsid w:val="00F540EA"/>
    <w:rsid w:val="00F73EFD"/>
    <w:rsid w:val="00FA4B4C"/>
    <w:rsid w:val="00FD593E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FDA34"/>
  <w15:docId w15:val="{180FCEB3-B3F9-4AB4-9A67-C404CF7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Gökhan Önder Ergüven</cp:lastModifiedBy>
  <cp:revision>27</cp:revision>
  <dcterms:created xsi:type="dcterms:W3CDTF">2026-03-10T13:16:00Z</dcterms:created>
  <dcterms:modified xsi:type="dcterms:W3CDTF">2026-03-11T08:54:00Z</dcterms:modified>
</cp:coreProperties>
</file>