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3273"/>
        <w:gridCol w:w="1866"/>
        <w:gridCol w:w="2978"/>
      </w:tblGrid>
      <w:tr w:rsidR="00FA4B4C" w:rsidRPr="00A257D5" w14:paraId="775C3D57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7C7DF35" w14:textId="4372A6AD" w:rsidR="00FA4B4C" w:rsidRDefault="001D4C63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SİYASET BİLİMİ VE KAMU YÖNETİMİ </w:t>
            </w:r>
            <w:r w:rsidR="00FA4B4C" w:rsidRPr="00A257D5">
              <w:rPr>
                <w:b/>
                <w:sz w:val="18"/>
                <w:szCs w:val="18"/>
              </w:rPr>
              <w:t>ANABİLİM DALI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79CAE265" w14:textId="7B2D510E" w:rsidR="00FA4B4C" w:rsidRPr="00A257D5" w:rsidRDefault="001D4C63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646306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2026</w:t>
            </w:r>
            <w:r w:rsidR="00FA4B4C" w:rsidRPr="00A257D5">
              <w:rPr>
                <w:b/>
                <w:sz w:val="18"/>
                <w:szCs w:val="18"/>
              </w:rPr>
              <w:t xml:space="preserve"> EĞİTİM-ÖĞRETİM YILI </w:t>
            </w:r>
            <w:r>
              <w:rPr>
                <w:b/>
                <w:sz w:val="18"/>
                <w:szCs w:val="18"/>
              </w:rPr>
              <w:t xml:space="preserve">GÜZ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2363E">
              <w:rPr>
                <w:b/>
                <w:sz w:val="18"/>
                <w:szCs w:val="18"/>
              </w:rPr>
              <w:t>ARA SINAV (</w:t>
            </w:r>
            <w:r w:rsidR="0008402D">
              <w:rPr>
                <w:b/>
                <w:sz w:val="18"/>
                <w:szCs w:val="18"/>
              </w:rPr>
              <w:t>FİNAL</w:t>
            </w:r>
            <w:r w:rsidR="0042363E">
              <w:rPr>
                <w:b/>
                <w:sz w:val="18"/>
                <w:szCs w:val="18"/>
              </w:rPr>
              <w:t xml:space="preserve">)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15CBA5D0" w14:textId="77777777" w:rsidTr="00817538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28AA2E2A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23B9C8F7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73" w:type="dxa"/>
            <w:tcBorders>
              <w:top w:val="single" w:sz="18" w:space="0" w:color="auto"/>
            </w:tcBorders>
            <w:noWrap/>
            <w:vAlign w:val="bottom"/>
          </w:tcPr>
          <w:p w14:paraId="295F7F0D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866" w:type="dxa"/>
            <w:tcBorders>
              <w:top w:val="single" w:sz="18" w:space="0" w:color="auto"/>
            </w:tcBorders>
            <w:noWrap/>
            <w:vAlign w:val="bottom"/>
          </w:tcPr>
          <w:p w14:paraId="4F99EEF6" w14:textId="0BDD78F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  <w:r w:rsidR="001D4C63">
              <w:rPr>
                <w:b/>
                <w:sz w:val="18"/>
                <w:szCs w:val="18"/>
              </w:rPr>
              <w:t>/DERSLİK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5F713A04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257D5" w14:paraId="2DAAE3FC" w14:textId="77777777" w:rsidTr="00817538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bottom"/>
          </w:tcPr>
          <w:p w14:paraId="40A4E7C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115D185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3B7A661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61AA6C12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6200DCD5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5624BF9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5AD76A2F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151174DA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59BC98A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083B53E4" w14:textId="68101200" w:rsidR="00FA4B4C" w:rsidRPr="00A257D5" w:rsidRDefault="00FA4B4C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 </w:t>
            </w:r>
          </w:p>
        </w:tc>
        <w:tc>
          <w:tcPr>
            <w:tcW w:w="895" w:type="dxa"/>
            <w:noWrap/>
            <w:vAlign w:val="bottom"/>
          </w:tcPr>
          <w:p w14:paraId="670DF45E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1D64B03D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3AC9D1D4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B83784C" w14:textId="77777777" w:rsidR="00FA4B4C" w:rsidRPr="00A257D5" w:rsidRDefault="00FA4B4C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05D3F118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FF9157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1B829D3" w14:textId="479C1D83" w:rsidR="00FA4B4C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11.00</w:t>
            </w:r>
          </w:p>
        </w:tc>
        <w:tc>
          <w:tcPr>
            <w:tcW w:w="3273" w:type="dxa"/>
            <w:noWrap/>
            <w:vAlign w:val="bottom"/>
          </w:tcPr>
          <w:p w14:paraId="71297012" w14:textId="350BAEAB" w:rsidR="00FA4B4C" w:rsidRPr="00817538" w:rsidRDefault="001D4C63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SBLY5033 İdeoloji Çalışmaları</w:t>
            </w:r>
          </w:p>
        </w:tc>
        <w:tc>
          <w:tcPr>
            <w:tcW w:w="1866" w:type="dxa"/>
            <w:noWrap/>
            <w:vAlign w:val="bottom"/>
          </w:tcPr>
          <w:p w14:paraId="5DBD5C5F" w14:textId="357B91D4" w:rsidR="00FA4B4C" w:rsidRPr="00817538" w:rsidRDefault="003E1A63" w:rsidP="009858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  <w:r w:rsidR="001D4C63" w:rsidRPr="00817538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8"/>
                <w:szCs w:val="18"/>
              </w:rPr>
              <w:t>0</w:t>
            </w:r>
            <w:r w:rsidR="001D4C63" w:rsidRPr="00817538">
              <w:rPr>
                <w:b/>
                <w:bCs/>
                <w:sz w:val="18"/>
                <w:szCs w:val="18"/>
              </w:rPr>
              <w:t>1/202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="009834E1">
              <w:rPr>
                <w:b/>
                <w:bCs/>
                <w:sz w:val="18"/>
                <w:szCs w:val="18"/>
              </w:rPr>
              <w:t>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48D8FD6" w14:textId="61075B5E" w:rsidR="00FA4B4C" w:rsidRPr="00817538" w:rsidRDefault="001D4C63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Dr. Öğretim Üyesi Cihan PALANCI</w:t>
            </w:r>
          </w:p>
        </w:tc>
      </w:tr>
      <w:tr w:rsidR="00FA4B4C" w:rsidRPr="00A257D5" w14:paraId="043F6FF7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B3868E1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E1C2B93" w14:textId="77777777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69C063D7" w14:textId="19F070D3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6" w:type="dxa"/>
            <w:noWrap/>
            <w:vAlign w:val="bottom"/>
          </w:tcPr>
          <w:p w14:paraId="14C32D36" w14:textId="38250B45" w:rsidR="00FA4B4C" w:rsidRPr="00817538" w:rsidRDefault="00FA4B4C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EAA3EFF" w14:textId="002E2DE3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A4B4C" w:rsidRPr="00A257D5" w14:paraId="06040AC6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0B71A7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B7F28DC" w14:textId="38F72265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384F73C3" w14:textId="64735E57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6" w:type="dxa"/>
            <w:noWrap/>
            <w:vAlign w:val="bottom"/>
          </w:tcPr>
          <w:p w14:paraId="5B18D2A2" w14:textId="6A694B1C" w:rsidR="00FA4B4C" w:rsidRPr="00817538" w:rsidRDefault="00FA4B4C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255860A" w14:textId="17065EA3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A4B4C" w:rsidRPr="00A257D5" w14:paraId="7DBAF9BA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41DF8F0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CE3F311" w14:textId="77777777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7FF0B1E2" w14:textId="5B80695E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6" w:type="dxa"/>
            <w:noWrap/>
            <w:vAlign w:val="bottom"/>
          </w:tcPr>
          <w:p w14:paraId="4FE51BB8" w14:textId="6857197B" w:rsidR="00FA4B4C" w:rsidRPr="00817538" w:rsidRDefault="00FA4B4C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3653BFC" w14:textId="707977D2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A4B4C" w:rsidRPr="00A257D5" w14:paraId="10089ED3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90B43D8" w14:textId="77777777" w:rsidR="00FA4B4C" w:rsidRPr="00A257D5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0365EE8" w14:textId="77777777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10E3AEEB" w14:textId="7EF6A1F4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6" w:type="dxa"/>
            <w:noWrap/>
            <w:vAlign w:val="bottom"/>
          </w:tcPr>
          <w:p w14:paraId="09BA2F89" w14:textId="56B018C8" w:rsidR="00FA4B4C" w:rsidRPr="00817538" w:rsidRDefault="00FA4B4C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6BE5D28" w14:textId="3CB39656" w:rsidR="00FA4B4C" w:rsidRPr="00817538" w:rsidRDefault="00FA4B4C" w:rsidP="0081753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17538" w:rsidRPr="00A257D5" w14:paraId="71617545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5C1CF95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745532E" w14:textId="63641589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14.00</w:t>
            </w:r>
          </w:p>
        </w:tc>
        <w:tc>
          <w:tcPr>
            <w:tcW w:w="3273" w:type="dxa"/>
            <w:noWrap/>
            <w:vAlign w:val="bottom"/>
          </w:tcPr>
          <w:p w14:paraId="6994F38F" w14:textId="119B1B7D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SBKY 5004 Bilimsel Araştırma Yöntemleri ve Etik</w:t>
            </w:r>
          </w:p>
        </w:tc>
        <w:tc>
          <w:tcPr>
            <w:tcW w:w="1866" w:type="dxa"/>
            <w:noWrap/>
            <w:vAlign w:val="bottom"/>
          </w:tcPr>
          <w:p w14:paraId="1250ABB7" w14:textId="7E901D42" w:rsidR="00817538" w:rsidRPr="00817538" w:rsidRDefault="003E1A63" w:rsidP="009858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05/01</w:t>
            </w:r>
            <w:r w:rsidR="00817538" w:rsidRPr="00817538">
              <w:rPr>
                <w:b/>
                <w:bCs/>
                <w:sz w:val="18"/>
                <w:szCs w:val="18"/>
              </w:rPr>
              <w:t>/202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="009834E1" w:rsidRPr="009834E1">
              <w:rPr>
                <w:b/>
                <w:bCs/>
                <w:sz w:val="18"/>
                <w:szCs w:val="18"/>
              </w:rPr>
              <w:t>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BD83B23" w14:textId="1B2C1910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Prof. Dr. Sabit MENTEŞE</w:t>
            </w:r>
          </w:p>
        </w:tc>
      </w:tr>
      <w:tr w:rsidR="00817538" w:rsidRPr="00A257D5" w14:paraId="4EC00E09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2DCC3D0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A50E432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7C4F1FA3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6" w:type="dxa"/>
            <w:noWrap/>
            <w:vAlign w:val="bottom"/>
          </w:tcPr>
          <w:p w14:paraId="027DA961" w14:textId="77777777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29D796C7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17538" w:rsidRPr="00A257D5" w14:paraId="6B370386" w14:textId="77777777" w:rsidTr="00817538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45A04FD1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  <w:p w14:paraId="3222E438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7F9A0C7C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53DDF093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0463173D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687F3ED9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749AF3C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  <w:noWrap/>
            <w:vAlign w:val="bottom"/>
          </w:tcPr>
          <w:p w14:paraId="77881208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top w:val="single" w:sz="18" w:space="0" w:color="auto"/>
            </w:tcBorders>
            <w:noWrap/>
            <w:vAlign w:val="bottom"/>
          </w:tcPr>
          <w:p w14:paraId="3A28A1D6" w14:textId="7CFEA592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43D55BF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318F18EB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88F2D3B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7C70C85" w14:textId="0CFAC5CC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3273" w:type="dxa"/>
            <w:noWrap/>
            <w:vAlign w:val="bottom"/>
          </w:tcPr>
          <w:p w14:paraId="5A382D38" w14:textId="790BACD5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SBKY5058 Yerel Yönetimler ve Sivil Toplum Organizasyonları</w:t>
            </w:r>
          </w:p>
        </w:tc>
        <w:tc>
          <w:tcPr>
            <w:tcW w:w="1866" w:type="dxa"/>
            <w:noWrap/>
            <w:vAlign w:val="bottom"/>
          </w:tcPr>
          <w:p w14:paraId="382BB48E" w14:textId="5022C162" w:rsidR="00817538" w:rsidRPr="00817538" w:rsidRDefault="009858A0" w:rsidP="009858A0">
            <w:pPr>
              <w:jc w:val="center"/>
              <w:rPr>
                <w:b/>
                <w:bCs/>
                <w:sz w:val="18"/>
                <w:szCs w:val="18"/>
              </w:rPr>
            </w:pPr>
            <w:r w:rsidRPr="009858A0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9858A0">
              <w:rPr>
                <w:b/>
                <w:bCs/>
                <w:sz w:val="18"/>
                <w:szCs w:val="18"/>
              </w:rPr>
              <w:t>/01/2026/D-206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FBA850C" w14:textId="43E793F9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Prof. Dr. Sabit MENTEŞE</w:t>
            </w:r>
          </w:p>
        </w:tc>
      </w:tr>
      <w:tr w:rsidR="00817538" w:rsidRPr="00A257D5" w14:paraId="6001A4A3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9BBB714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16B4D97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5C8C4CBB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0D688897" w14:textId="6061A371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E4CB67C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01541FD8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82B809A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17F18A09" w14:textId="2056C8C0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3273" w:type="dxa"/>
            <w:noWrap/>
            <w:vAlign w:val="bottom"/>
          </w:tcPr>
          <w:p w14:paraId="28494753" w14:textId="45B909E0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SBKY 5087 Çevre Hukuku</w:t>
            </w:r>
          </w:p>
        </w:tc>
        <w:tc>
          <w:tcPr>
            <w:tcW w:w="1866" w:type="dxa"/>
            <w:noWrap/>
            <w:vAlign w:val="bottom"/>
          </w:tcPr>
          <w:p w14:paraId="1E41FCA4" w14:textId="1CC813E6" w:rsidR="00817538" w:rsidRPr="00817538" w:rsidRDefault="009858A0" w:rsidP="009858A0">
            <w:pPr>
              <w:jc w:val="center"/>
              <w:rPr>
                <w:b/>
                <w:bCs/>
                <w:sz w:val="18"/>
                <w:szCs w:val="18"/>
              </w:rPr>
            </w:pPr>
            <w:r w:rsidRPr="009858A0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9858A0">
              <w:rPr>
                <w:b/>
                <w:bCs/>
                <w:sz w:val="18"/>
                <w:szCs w:val="18"/>
              </w:rPr>
              <w:t>/01/2026/D-206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485EFF9" w14:textId="0D6786A9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Doç. Dr. Gökhan Önder ERGÜVEN</w:t>
            </w:r>
          </w:p>
        </w:tc>
      </w:tr>
      <w:tr w:rsidR="00817538" w:rsidRPr="00A257D5" w14:paraId="72046029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70A2EBF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CB0372A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3F414809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46754BD3" w14:textId="42B01CF8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CEAAD3B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696D9246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CE9F9C9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7205549" w14:textId="581208B2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16.00</w:t>
            </w:r>
          </w:p>
        </w:tc>
        <w:tc>
          <w:tcPr>
            <w:tcW w:w="3273" w:type="dxa"/>
            <w:noWrap/>
            <w:vAlign w:val="bottom"/>
          </w:tcPr>
          <w:p w14:paraId="1E748D04" w14:textId="442ACBEA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DIJ 111 Dijital Okur Yazarlık</w:t>
            </w:r>
          </w:p>
        </w:tc>
        <w:tc>
          <w:tcPr>
            <w:tcW w:w="1866" w:type="dxa"/>
            <w:noWrap/>
            <w:vAlign w:val="bottom"/>
          </w:tcPr>
          <w:p w14:paraId="78528E78" w14:textId="47E07CEF" w:rsidR="00817538" w:rsidRPr="00817538" w:rsidRDefault="009858A0" w:rsidP="009858A0">
            <w:pPr>
              <w:jc w:val="center"/>
              <w:rPr>
                <w:b/>
                <w:bCs/>
                <w:sz w:val="18"/>
                <w:szCs w:val="18"/>
              </w:rPr>
            </w:pPr>
            <w:r w:rsidRPr="009858A0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9858A0">
              <w:rPr>
                <w:b/>
                <w:bCs/>
                <w:sz w:val="18"/>
                <w:szCs w:val="18"/>
              </w:rPr>
              <w:t>/01/2026/D-206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2307E65" w14:textId="413B4FC0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Doç. Dr. Gökhan Önder ERGÜVEN</w:t>
            </w:r>
          </w:p>
        </w:tc>
      </w:tr>
      <w:tr w:rsidR="00817538" w:rsidRPr="00A257D5" w14:paraId="760E240E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2B91805E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  <w:vAlign w:val="bottom"/>
          </w:tcPr>
          <w:p w14:paraId="07F65012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  <w:noWrap/>
            <w:vAlign w:val="bottom"/>
          </w:tcPr>
          <w:p w14:paraId="0F6A85A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bottom w:val="single" w:sz="18" w:space="0" w:color="auto"/>
            </w:tcBorders>
            <w:noWrap/>
            <w:vAlign w:val="bottom"/>
          </w:tcPr>
          <w:p w14:paraId="04970E1A" w14:textId="79543BB1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32049D2A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6D3EC38E" w14:textId="77777777" w:rsidTr="00817538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178A1816" w14:textId="77777777" w:rsidR="00817538" w:rsidRPr="00A257D5" w:rsidRDefault="00817538" w:rsidP="00817538">
            <w:pPr>
              <w:rPr>
                <w:sz w:val="18"/>
                <w:szCs w:val="18"/>
              </w:rPr>
            </w:pPr>
          </w:p>
          <w:p w14:paraId="27CAC628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2920AEEB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65E344A9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5ACDF8AF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2ACA43FE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C9F28C3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70EB913C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182FA72E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772D5744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  <w:noWrap/>
            <w:vAlign w:val="bottom"/>
          </w:tcPr>
          <w:p w14:paraId="2179B774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top w:val="single" w:sz="18" w:space="0" w:color="auto"/>
            </w:tcBorders>
            <w:noWrap/>
            <w:vAlign w:val="bottom"/>
          </w:tcPr>
          <w:p w14:paraId="557F9868" w14:textId="2F830131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1B06C19F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155FFCD4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59FD4C9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FB2E913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0DA477BD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79924E9F" w14:textId="4FD1936F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CDF161B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9858A0" w:rsidRPr="00A257D5" w14:paraId="263CC482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2DB3AA4" w14:textId="77777777" w:rsidR="009858A0" w:rsidRPr="00A257D5" w:rsidRDefault="009858A0" w:rsidP="00985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F65912C" w14:textId="6533FB7B" w:rsidR="009858A0" w:rsidRPr="00817538" w:rsidRDefault="009858A0" w:rsidP="009858A0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3273" w:type="dxa"/>
            <w:noWrap/>
            <w:vAlign w:val="bottom"/>
          </w:tcPr>
          <w:p w14:paraId="567F3EE4" w14:textId="164383BD" w:rsidR="009858A0" w:rsidRPr="00817538" w:rsidRDefault="009858A0" w:rsidP="009858A0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SBKY 5010 Bürokrasi ve Bürokrasi Elit</w:t>
            </w:r>
          </w:p>
        </w:tc>
        <w:tc>
          <w:tcPr>
            <w:tcW w:w="1866" w:type="dxa"/>
            <w:noWrap/>
            <w:vAlign w:val="bottom"/>
          </w:tcPr>
          <w:p w14:paraId="6A9C9EF8" w14:textId="327892B2" w:rsidR="009858A0" w:rsidRPr="00817538" w:rsidRDefault="009858A0" w:rsidP="009858A0">
            <w:pPr>
              <w:jc w:val="center"/>
              <w:rPr>
                <w:b/>
                <w:bCs/>
                <w:sz w:val="18"/>
                <w:szCs w:val="18"/>
              </w:rPr>
            </w:pPr>
            <w:r w:rsidRPr="009858A0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9858A0">
              <w:rPr>
                <w:b/>
                <w:bCs/>
                <w:sz w:val="18"/>
                <w:szCs w:val="18"/>
              </w:rPr>
              <w:t>/01/2026/D-206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58B90C0" w14:textId="59AB1B8B" w:rsidR="009858A0" w:rsidRPr="00817538" w:rsidRDefault="009858A0" w:rsidP="009858A0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Doç. Dr. Handan BOYALI</w:t>
            </w:r>
          </w:p>
        </w:tc>
      </w:tr>
      <w:tr w:rsidR="00817538" w:rsidRPr="00A257D5" w14:paraId="4448852E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44B6FE5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D104E4D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5598BCF5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5F95ECCD" w14:textId="3611F2F9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15AA6099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32041B35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D2A0702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405BB4A3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192DB40C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0960FA3E" w14:textId="69A318A4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86CD3B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16664D66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2948B68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7B4F5BC" w14:textId="34037BCC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15.00</w:t>
            </w:r>
          </w:p>
        </w:tc>
        <w:tc>
          <w:tcPr>
            <w:tcW w:w="3273" w:type="dxa"/>
            <w:noWrap/>
            <w:vAlign w:val="bottom"/>
          </w:tcPr>
          <w:p w14:paraId="74442F25" w14:textId="04B120CC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SBKY 5061 Yönetimde Yeni Yaklaşımlar</w:t>
            </w:r>
          </w:p>
        </w:tc>
        <w:tc>
          <w:tcPr>
            <w:tcW w:w="1866" w:type="dxa"/>
            <w:noWrap/>
            <w:vAlign w:val="bottom"/>
          </w:tcPr>
          <w:p w14:paraId="76D19666" w14:textId="654AFF45" w:rsidR="00817538" w:rsidRPr="00817538" w:rsidRDefault="009858A0" w:rsidP="009858A0">
            <w:pPr>
              <w:jc w:val="center"/>
              <w:rPr>
                <w:b/>
                <w:bCs/>
                <w:sz w:val="18"/>
                <w:szCs w:val="18"/>
              </w:rPr>
            </w:pPr>
            <w:r w:rsidRPr="009858A0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9858A0">
              <w:rPr>
                <w:b/>
                <w:bCs/>
                <w:sz w:val="18"/>
                <w:szCs w:val="18"/>
              </w:rPr>
              <w:t>/01/2026/D-206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183BFEA" w14:textId="5A508218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Doç. Dr. Handan BOYALI</w:t>
            </w:r>
          </w:p>
        </w:tc>
      </w:tr>
      <w:tr w:rsidR="00817538" w:rsidRPr="00A257D5" w14:paraId="79A38187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DB41047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FE165E9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750F67B2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6B09FF83" w14:textId="49839634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99C3B7F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64008F05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0AD04C4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89C9C42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0B236DA4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6931E200" w14:textId="58262CD8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9B80765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4FC24C4C" w14:textId="77777777" w:rsidTr="00817538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047BB126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1847BBB9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12F97589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071ECDA2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43C3708E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3BC1D3F9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15EDCFE0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5F4C84BD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158D21A0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7E4B9123" w14:textId="0AE2422B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340BF5BC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  <w:noWrap/>
            <w:vAlign w:val="bottom"/>
          </w:tcPr>
          <w:p w14:paraId="49DEF740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top w:val="single" w:sz="18" w:space="0" w:color="auto"/>
            </w:tcBorders>
            <w:noWrap/>
            <w:vAlign w:val="bottom"/>
          </w:tcPr>
          <w:p w14:paraId="09C036CF" w14:textId="4B934025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2E034D89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6B9FC865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D36565F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89C594D" w14:textId="34C7A50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3273" w:type="dxa"/>
            <w:noWrap/>
            <w:vAlign w:val="bottom"/>
          </w:tcPr>
          <w:p w14:paraId="711A89D4" w14:textId="019D98F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SBKY5049 Kamu Yönetiminde Güncel Sorunlar</w:t>
            </w:r>
          </w:p>
        </w:tc>
        <w:tc>
          <w:tcPr>
            <w:tcW w:w="1866" w:type="dxa"/>
            <w:noWrap/>
            <w:vAlign w:val="bottom"/>
          </w:tcPr>
          <w:p w14:paraId="22268653" w14:textId="0FA12640" w:rsidR="00817538" w:rsidRPr="00817538" w:rsidRDefault="009858A0" w:rsidP="009858A0">
            <w:pPr>
              <w:jc w:val="center"/>
              <w:rPr>
                <w:b/>
                <w:bCs/>
                <w:sz w:val="18"/>
                <w:szCs w:val="18"/>
              </w:rPr>
            </w:pPr>
            <w:r w:rsidRPr="009858A0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9858A0">
              <w:rPr>
                <w:b/>
                <w:bCs/>
                <w:sz w:val="18"/>
                <w:szCs w:val="18"/>
              </w:rPr>
              <w:t>/01/2026/D-206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3AFBDED1" w14:textId="5C2E09BD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 xml:space="preserve"> Doç. Dr. </w:t>
            </w:r>
            <w:proofErr w:type="spellStart"/>
            <w:r w:rsidRPr="00817538">
              <w:rPr>
                <w:b/>
                <w:bCs/>
                <w:sz w:val="18"/>
                <w:szCs w:val="18"/>
              </w:rPr>
              <w:t>Abdülsamet</w:t>
            </w:r>
            <w:proofErr w:type="spellEnd"/>
            <w:r w:rsidRPr="00817538">
              <w:rPr>
                <w:b/>
                <w:bCs/>
                <w:sz w:val="18"/>
                <w:szCs w:val="18"/>
              </w:rPr>
              <w:t xml:space="preserve"> YAMAN</w:t>
            </w:r>
          </w:p>
        </w:tc>
      </w:tr>
      <w:tr w:rsidR="00817538" w:rsidRPr="00A257D5" w14:paraId="247D18BA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BD7CE0A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1083F81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44792B07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77748C59" w14:textId="7B6D4C9F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D39263F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163B8821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3C1C250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B483B8C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7D214472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004BBA69" w14:textId="2B217942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743AFE52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330E3FC3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4E210EA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6FAF99F3" w14:textId="4F3B3939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817538">
              <w:rPr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3273" w:type="dxa"/>
            <w:noWrap/>
            <w:vAlign w:val="bottom"/>
          </w:tcPr>
          <w:p w14:paraId="3EB20147" w14:textId="4DC05A69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SBKY 5066 İnsan Hakları Hukuku</w:t>
            </w:r>
          </w:p>
        </w:tc>
        <w:tc>
          <w:tcPr>
            <w:tcW w:w="1866" w:type="dxa"/>
            <w:noWrap/>
            <w:vAlign w:val="bottom"/>
          </w:tcPr>
          <w:p w14:paraId="4DE7E053" w14:textId="5CFA24E6" w:rsidR="00817538" w:rsidRPr="00817538" w:rsidRDefault="009858A0" w:rsidP="009858A0">
            <w:pPr>
              <w:jc w:val="center"/>
              <w:rPr>
                <w:b/>
                <w:bCs/>
                <w:sz w:val="18"/>
                <w:szCs w:val="18"/>
              </w:rPr>
            </w:pPr>
            <w:r w:rsidRPr="009858A0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8</w:t>
            </w:r>
            <w:r w:rsidRPr="009858A0">
              <w:rPr>
                <w:b/>
                <w:bCs/>
                <w:sz w:val="18"/>
                <w:szCs w:val="18"/>
              </w:rPr>
              <w:t>/01/2026/D-206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395C0B2" w14:textId="12F09081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Dr. Öğretim Üyesi Mehmet CİĞER</w:t>
            </w:r>
          </w:p>
        </w:tc>
      </w:tr>
      <w:tr w:rsidR="00817538" w:rsidRPr="00A257D5" w14:paraId="693D0CD0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4B0E02D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094EB00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7C0831D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616E0DCE" w14:textId="3E359871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61470ED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01997898" w14:textId="77777777" w:rsidTr="00817538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422EACC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A9667F4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571EEAC2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5820FCA0" w14:textId="2925FB1F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4887266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126CD87F" w14:textId="77777777" w:rsidTr="00817538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77B401E8" w14:textId="77777777" w:rsidR="00817538" w:rsidRDefault="00817538" w:rsidP="00817538">
            <w:pPr>
              <w:jc w:val="center"/>
              <w:rPr>
                <w:sz w:val="18"/>
                <w:szCs w:val="18"/>
              </w:rPr>
            </w:pPr>
          </w:p>
          <w:p w14:paraId="4FBA254E" w14:textId="77777777" w:rsidR="00817538" w:rsidRPr="00A257D5" w:rsidRDefault="00817538" w:rsidP="00817538">
            <w:pPr>
              <w:rPr>
                <w:sz w:val="18"/>
                <w:szCs w:val="18"/>
              </w:rPr>
            </w:pPr>
          </w:p>
          <w:p w14:paraId="333608AA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3AF727BE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36BC7087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3A50731E" w14:textId="77777777" w:rsidR="00817538" w:rsidRDefault="00817538" w:rsidP="00817538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36ACAB4C" w14:textId="2E0006BF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1934575B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  <w:noWrap/>
            <w:vAlign w:val="bottom"/>
          </w:tcPr>
          <w:p w14:paraId="0808023F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tcBorders>
              <w:top w:val="single" w:sz="18" w:space="0" w:color="auto"/>
            </w:tcBorders>
            <w:noWrap/>
            <w:vAlign w:val="bottom"/>
          </w:tcPr>
          <w:p w14:paraId="364AE99A" w14:textId="311FA676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72F0940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65819DE6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4BA39E7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274C54D8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365FBB1C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1199F672" w14:textId="2641BA4F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5A901BA6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3E9467B8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8935E4A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8951FA4" w14:textId="0E3A35C3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 xml:space="preserve">10.00 </w:t>
            </w:r>
          </w:p>
        </w:tc>
        <w:tc>
          <w:tcPr>
            <w:tcW w:w="3273" w:type="dxa"/>
            <w:noWrap/>
            <w:vAlign w:val="bottom"/>
          </w:tcPr>
          <w:p w14:paraId="5BEB997D" w14:textId="1F8A7C04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 xml:space="preserve">SBKY5063 Türk Dış Politikası </w:t>
            </w:r>
          </w:p>
        </w:tc>
        <w:tc>
          <w:tcPr>
            <w:tcW w:w="1866" w:type="dxa"/>
            <w:noWrap/>
            <w:vAlign w:val="bottom"/>
          </w:tcPr>
          <w:p w14:paraId="786C321D" w14:textId="0027E1EA" w:rsidR="00817538" w:rsidRPr="00817538" w:rsidRDefault="009858A0" w:rsidP="009858A0">
            <w:pPr>
              <w:jc w:val="center"/>
              <w:rPr>
                <w:b/>
                <w:bCs/>
                <w:sz w:val="18"/>
                <w:szCs w:val="18"/>
              </w:rPr>
            </w:pPr>
            <w:r w:rsidRPr="009858A0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9858A0">
              <w:rPr>
                <w:b/>
                <w:bCs/>
                <w:sz w:val="18"/>
                <w:szCs w:val="18"/>
              </w:rPr>
              <w:t>/01/2026/D-206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69CB7D57" w14:textId="42C6F220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Doç. Dr. Özkan GÖKCAN</w:t>
            </w:r>
          </w:p>
        </w:tc>
      </w:tr>
      <w:tr w:rsidR="00817538" w:rsidRPr="00A257D5" w14:paraId="3073A705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DF09959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237C9F7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noWrap/>
            <w:vAlign w:val="bottom"/>
          </w:tcPr>
          <w:p w14:paraId="614BF261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6" w:type="dxa"/>
            <w:noWrap/>
            <w:vAlign w:val="bottom"/>
          </w:tcPr>
          <w:p w14:paraId="399E5193" w14:textId="42954071" w:rsidR="00817538" w:rsidRPr="00817538" w:rsidRDefault="00817538" w:rsidP="009858A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09AC422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817538" w:rsidRPr="00A257D5" w14:paraId="05E8CDA8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FDB2928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75C6C22A" w14:textId="391CC3B1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14.00</w:t>
            </w:r>
          </w:p>
        </w:tc>
        <w:tc>
          <w:tcPr>
            <w:tcW w:w="3273" w:type="dxa"/>
            <w:noWrap/>
            <w:vAlign w:val="bottom"/>
          </w:tcPr>
          <w:p w14:paraId="6513AEE8" w14:textId="1D4420B5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SBKY 5023 Siyaset Sosyolojisi</w:t>
            </w:r>
          </w:p>
        </w:tc>
        <w:tc>
          <w:tcPr>
            <w:tcW w:w="1866" w:type="dxa"/>
            <w:noWrap/>
            <w:vAlign w:val="bottom"/>
          </w:tcPr>
          <w:p w14:paraId="3F29D89E" w14:textId="01716A10" w:rsidR="00817538" w:rsidRPr="00817538" w:rsidRDefault="009858A0" w:rsidP="009858A0">
            <w:pPr>
              <w:jc w:val="center"/>
              <w:rPr>
                <w:b/>
                <w:bCs/>
                <w:sz w:val="18"/>
                <w:szCs w:val="18"/>
              </w:rPr>
            </w:pPr>
            <w:r w:rsidRPr="009858A0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9</w:t>
            </w:r>
            <w:r w:rsidRPr="009858A0">
              <w:rPr>
                <w:b/>
                <w:bCs/>
                <w:sz w:val="18"/>
                <w:szCs w:val="18"/>
              </w:rPr>
              <w:t>/01/2026/D-206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noWrap/>
            <w:vAlign w:val="bottom"/>
          </w:tcPr>
          <w:p w14:paraId="4367F32D" w14:textId="4AB222C8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  <w:r w:rsidRPr="00817538">
              <w:rPr>
                <w:b/>
                <w:bCs/>
                <w:sz w:val="18"/>
                <w:szCs w:val="18"/>
              </w:rPr>
              <w:t> Arş. Gör. Dr. Gürhan ÖZPOLAT</w:t>
            </w:r>
          </w:p>
        </w:tc>
      </w:tr>
      <w:tr w:rsidR="00817538" w:rsidRPr="00A257D5" w14:paraId="63924E72" w14:textId="77777777" w:rsidTr="00817538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6374CBB4" w14:textId="77777777" w:rsidR="00817538" w:rsidRPr="00A257D5" w:rsidRDefault="00817538" w:rsidP="008175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  <w:vAlign w:val="bottom"/>
          </w:tcPr>
          <w:p w14:paraId="12B7A710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  <w:noWrap/>
            <w:vAlign w:val="bottom"/>
          </w:tcPr>
          <w:p w14:paraId="2A90CF28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6" w:type="dxa"/>
            <w:tcBorders>
              <w:bottom w:val="single" w:sz="18" w:space="0" w:color="auto"/>
            </w:tcBorders>
            <w:noWrap/>
            <w:vAlign w:val="bottom"/>
          </w:tcPr>
          <w:p w14:paraId="1067E9C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8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7D81471E" w14:textId="77777777" w:rsidR="00817538" w:rsidRPr="00817538" w:rsidRDefault="00817538" w:rsidP="0081753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ED851B0" w14:textId="77777777"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85B6" w14:textId="77777777" w:rsidR="00AC7851" w:rsidRDefault="00AC7851" w:rsidP="00B52522">
      <w:r>
        <w:separator/>
      </w:r>
    </w:p>
  </w:endnote>
  <w:endnote w:type="continuationSeparator" w:id="0">
    <w:p w14:paraId="0E626DBF" w14:textId="77777777" w:rsidR="00AC7851" w:rsidRDefault="00AC7851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364A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B836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014A8ACE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7775E7CD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700A54E0" w14:textId="77777777" w:rsidTr="00A903F6">
      <w:tc>
        <w:tcPr>
          <w:tcW w:w="10915" w:type="dxa"/>
          <w:vAlign w:val="center"/>
          <w:hideMark/>
        </w:tcPr>
        <w:p w14:paraId="23BBA088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5767080D" w14:textId="77777777" w:rsidR="005A0EB5" w:rsidRDefault="005A0EB5">
    <w:pPr>
      <w:pStyle w:val="AltBilgi"/>
    </w:pPr>
  </w:p>
  <w:p w14:paraId="26ACC7E5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B576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EF63" w14:textId="77777777" w:rsidR="00AC7851" w:rsidRDefault="00AC7851" w:rsidP="00B52522">
      <w:r>
        <w:separator/>
      </w:r>
    </w:p>
  </w:footnote>
  <w:footnote w:type="continuationSeparator" w:id="0">
    <w:p w14:paraId="1CF40B9E" w14:textId="77777777" w:rsidR="00AC7851" w:rsidRDefault="00AC7851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1C85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4AD34074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773D4CB7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F9FB361" wp14:editId="3CB16AD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05B50610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0CB657C7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4A52171A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4A4D27EC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0D015CA8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084C5D4B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74A3CBED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255C77A3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59BA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122C5"/>
    <w:rsid w:val="00083D26"/>
    <w:rsid w:val="0008402D"/>
    <w:rsid w:val="000F2C41"/>
    <w:rsid w:val="000F4C13"/>
    <w:rsid w:val="001D4C63"/>
    <w:rsid w:val="00210C90"/>
    <w:rsid w:val="00265133"/>
    <w:rsid w:val="00266117"/>
    <w:rsid w:val="002B4AC4"/>
    <w:rsid w:val="002E79FA"/>
    <w:rsid w:val="003E1A63"/>
    <w:rsid w:val="00406369"/>
    <w:rsid w:val="0042363E"/>
    <w:rsid w:val="00472B2D"/>
    <w:rsid w:val="005A0EB5"/>
    <w:rsid w:val="005B518E"/>
    <w:rsid w:val="005D1A52"/>
    <w:rsid w:val="00646306"/>
    <w:rsid w:val="00657683"/>
    <w:rsid w:val="006C1B60"/>
    <w:rsid w:val="006C5517"/>
    <w:rsid w:val="006F7B63"/>
    <w:rsid w:val="00817538"/>
    <w:rsid w:val="008555FC"/>
    <w:rsid w:val="00980A5C"/>
    <w:rsid w:val="009834E1"/>
    <w:rsid w:val="009858A0"/>
    <w:rsid w:val="009F6353"/>
    <w:rsid w:val="00A903F6"/>
    <w:rsid w:val="00AC7851"/>
    <w:rsid w:val="00B128C3"/>
    <w:rsid w:val="00B52522"/>
    <w:rsid w:val="00BF6A80"/>
    <w:rsid w:val="00C15A9D"/>
    <w:rsid w:val="00C5082A"/>
    <w:rsid w:val="00CB3A37"/>
    <w:rsid w:val="00D50857"/>
    <w:rsid w:val="00D93500"/>
    <w:rsid w:val="00E336AF"/>
    <w:rsid w:val="00E461BF"/>
    <w:rsid w:val="00F05E51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DBD7C"/>
  <w15:docId w15:val="{E74294C9-C7DA-4F5E-987B-573D9FA4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ASUS</cp:lastModifiedBy>
  <cp:revision>8</cp:revision>
  <dcterms:created xsi:type="dcterms:W3CDTF">2021-04-01T07:20:00Z</dcterms:created>
  <dcterms:modified xsi:type="dcterms:W3CDTF">2025-12-27T22:52:00Z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adb1e869-329f-4f5f-aa6b-cbecdd307a79</vt:lpwstr>
  </property>
</Properties>
</file>