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3273"/>
        <w:gridCol w:w="1866"/>
        <w:gridCol w:w="2978"/>
      </w:tblGrid>
      <w:tr w:rsidR="00FA4B4C" w:rsidRPr="00A257D5" w14:paraId="775C3D57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7C7DF35" w14:textId="4372A6AD" w:rsidR="00FA4B4C" w:rsidRDefault="001D4C63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SİYASET BİLİMİ VE KAMU YÖNETİMİ </w:t>
            </w:r>
            <w:r w:rsidR="00FA4B4C" w:rsidRPr="00A257D5">
              <w:rPr>
                <w:b/>
                <w:sz w:val="18"/>
                <w:szCs w:val="18"/>
              </w:rPr>
              <w:t>ANABİLİM DALI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79CAE265" w14:textId="5CA95B30" w:rsidR="00FA4B4C" w:rsidRPr="00A257D5" w:rsidRDefault="001D4C63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646306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2026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YILI </w:t>
            </w:r>
            <w:r>
              <w:rPr>
                <w:b/>
                <w:sz w:val="18"/>
                <w:szCs w:val="18"/>
              </w:rPr>
              <w:t xml:space="preserve">GÜZ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5CBA5D0" w14:textId="77777777" w:rsidTr="00817538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28AA2E2A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23B9C8F7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73" w:type="dxa"/>
            <w:tcBorders>
              <w:top w:val="single" w:sz="18" w:space="0" w:color="auto"/>
            </w:tcBorders>
            <w:noWrap/>
            <w:vAlign w:val="bottom"/>
          </w:tcPr>
          <w:p w14:paraId="295F7F0D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noWrap/>
            <w:vAlign w:val="bottom"/>
          </w:tcPr>
          <w:p w14:paraId="4F99EEF6" w14:textId="0BDD78F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  <w:r w:rsidR="001D4C63">
              <w:rPr>
                <w:b/>
                <w:sz w:val="18"/>
                <w:szCs w:val="18"/>
              </w:rPr>
              <w:t>/DERSLİK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5F713A0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2DAAE3FC" w14:textId="77777777" w:rsidTr="00817538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40A4E7C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15D185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3B7A661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1AA6C1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6200DCD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624BF9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AD76A2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151174D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9BC98A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083B53E4" w14:textId="68101200" w:rsidR="00FA4B4C" w:rsidRPr="00A257D5" w:rsidRDefault="00FA4B4C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 </w:t>
            </w:r>
          </w:p>
        </w:tc>
        <w:tc>
          <w:tcPr>
            <w:tcW w:w="895" w:type="dxa"/>
            <w:noWrap/>
            <w:vAlign w:val="bottom"/>
          </w:tcPr>
          <w:p w14:paraId="670DF45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1D64B03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3AC9D1D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B83784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5D3F118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F9157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1B829D3" w14:textId="479C1D83" w:rsidR="00FA4B4C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3273" w:type="dxa"/>
            <w:noWrap/>
            <w:vAlign w:val="bottom"/>
          </w:tcPr>
          <w:p w14:paraId="71297012" w14:textId="350BAEAB" w:rsidR="00FA4B4C" w:rsidRPr="00817538" w:rsidRDefault="001D4C63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SBLY5033 İdeoloji Çalışmaları</w:t>
            </w:r>
          </w:p>
        </w:tc>
        <w:tc>
          <w:tcPr>
            <w:tcW w:w="1866" w:type="dxa"/>
            <w:noWrap/>
            <w:vAlign w:val="bottom"/>
          </w:tcPr>
          <w:p w14:paraId="5DBD5C5F" w14:textId="710EE57B" w:rsidR="00FA4B4C" w:rsidRPr="00817538" w:rsidRDefault="001D4C63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10/11/2025</w:t>
            </w:r>
            <w:r w:rsid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48D8FD6" w14:textId="61075B5E" w:rsidR="00FA4B4C" w:rsidRPr="00817538" w:rsidRDefault="001D4C63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Dr. Öğretim Üyesi Cihan PALANCI</w:t>
            </w:r>
          </w:p>
        </w:tc>
      </w:tr>
      <w:tr w:rsidR="00FA4B4C" w:rsidRPr="00A257D5" w14:paraId="043F6FF7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B3868E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E1C2B93" w14:textId="77777777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69C063D7" w14:textId="19F070D3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noWrap/>
            <w:vAlign w:val="bottom"/>
          </w:tcPr>
          <w:p w14:paraId="14C32D36" w14:textId="38250B45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EAA3EFF" w14:textId="002E2DE3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A4B4C" w:rsidRPr="00A257D5" w14:paraId="06040AC6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0B71A7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B7F28DC" w14:textId="38F72265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384F73C3" w14:textId="64735E57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noWrap/>
            <w:vAlign w:val="bottom"/>
          </w:tcPr>
          <w:p w14:paraId="5B18D2A2" w14:textId="6A694B1C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255860A" w14:textId="17065EA3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A4B4C" w:rsidRPr="00A257D5" w14:paraId="7DBAF9BA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41DF8F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CE3F311" w14:textId="77777777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7FF0B1E2" w14:textId="5B80695E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noWrap/>
            <w:vAlign w:val="bottom"/>
          </w:tcPr>
          <w:p w14:paraId="4FE51BB8" w14:textId="6857197B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3653BFC" w14:textId="707977D2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A4B4C" w:rsidRPr="00A257D5" w14:paraId="10089ED3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90B43D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0365EE8" w14:textId="77777777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10E3AEEB" w14:textId="7EF6A1F4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noWrap/>
            <w:vAlign w:val="bottom"/>
          </w:tcPr>
          <w:p w14:paraId="09BA2F89" w14:textId="56B018C8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6BE5D28" w14:textId="3CB39656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17538" w:rsidRPr="00A257D5" w14:paraId="71617545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5C1CF95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745532E" w14:textId="63641589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3273" w:type="dxa"/>
            <w:noWrap/>
            <w:vAlign w:val="bottom"/>
          </w:tcPr>
          <w:p w14:paraId="6994F38F" w14:textId="119B1B7D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SBKY 5004 Bilimsel Araştırma Yöntemleri ve Etik</w:t>
            </w:r>
          </w:p>
        </w:tc>
        <w:tc>
          <w:tcPr>
            <w:tcW w:w="1866" w:type="dxa"/>
            <w:noWrap/>
            <w:vAlign w:val="bottom"/>
          </w:tcPr>
          <w:p w14:paraId="1250ABB7" w14:textId="0E68E6F2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10/11/2025</w:t>
            </w:r>
            <w:r w:rsidR="009834E1" w:rsidRP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BD83B23" w14:textId="1B2C191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Prof. Dr. Sabit MENTEŞE</w:t>
            </w:r>
          </w:p>
        </w:tc>
      </w:tr>
      <w:tr w:rsidR="00817538" w:rsidRPr="00A257D5" w14:paraId="4EC00E09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2DCC3D0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A50E43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7C4F1FA3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noWrap/>
            <w:vAlign w:val="bottom"/>
          </w:tcPr>
          <w:p w14:paraId="027DA961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9D796C7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17538" w:rsidRPr="00A257D5" w14:paraId="6B370386" w14:textId="77777777" w:rsidTr="0081753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45A04FD1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  <w:p w14:paraId="3222E438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7F9A0C7C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3DDF093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0463173D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687F3ED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749AF3C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  <w:noWrap/>
            <w:vAlign w:val="bottom"/>
          </w:tcPr>
          <w:p w14:paraId="77881208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noWrap/>
            <w:vAlign w:val="bottom"/>
          </w:tcPr>
          <w:p w14:paraId="3A28A1D6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3D55BF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318F18EB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88F2D3B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7C70C85" w14:textId="0CFAC5CC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3273" w:type="dxa"/>
            <w:noWrap/>
            <w:vAlign w:val="bottom"/>
          </w:tcPr>
          <w:p w14:paraId="5A382D38" w14:textId="790BACD5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SBKY5058 Yerel Yönetimler ve Sivil Toplum Organizasyonları</w:t>
            </w:r>
          </w:p>
        </w:tc>
        <w:tc>
          <w:tcPr>
            <w:tcW w:w="1866" w:type="dxa"/>
            <w:noWrap/>
            <w:vAlign w:val="bottom"/>
          </w:tcPr>
          <w:p w14:paraId="382BB48E" w14:textId="4F71217E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11/11/2025</w:t>
            </w:r>
            <w:r w:rsidR="009834E1" w:rsidRP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FBA850C" w14:textId="43E793F9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Prof. Dr. Sabit MENTEŞE</w:t>
            </w:r>
          </w:p>
        </w:tc>
      </w:tr>
      <w:tr w:rsidR="00817538" w:rsidRPr="00A257D5" w14:paraId="6001A4A3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9BBB714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16B4D97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5C8C4CBB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0D688897" w14:textId="1387525C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E4CB67C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01541FD8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82B809A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7F18A09" w14:textId="2056C8C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3273" w:type="dxa"/>
            <w:noWrap/>
            <w:vAlign w:val="bottom"/>
          </w:tcPr>
          <w:p w14:paraId="28494753" w14:textId="45B909E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 5087 Çevre Hukuku</w:t>
            </w:r>
          </w:p>
        </w:tc>
        <w:tc>
          <w:tcPr>
            <w:tcW w:w="1866" w:type="dxa"/>
            <w:noWrap/>
            <w:vAlign w:val="bottom"/>
          </w:tcPr>
          <w:p w14:paraId="1E41FCA4" w14:textId="1DADCFC5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 11/11/2025</w:t>
            </w:r>
            <w:r w:rsidR="009834E1" w:rsidRP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485EFF9" w14:textId="0D6786A9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Doç. Dr. Gökhan Önder ERGÜVEN</w:t>
            </w:r>
          </w:p>
        </w:tc>
      </w:tr>
      <w:tr w:rsidR="00817538" w:rsidRPr="00A257D5" w14:paraId="72046029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70A2EBF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CB0372A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3F414809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46754BD3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CEAAD3B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696D9246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CE9F9C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7205549" w14:textId="581208B2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16.00</w:t>
            </w:r>
          </w:p>
        </w:tc>
        <w:tc>
          <w:tcPr>
            <w:tcW w:w="3273" w:type="dxa"/>
            <w:noWrap/>
            <w:vAlign w:val="bottom"/>
          </w:tcPr>
          <w:p w14:paraId="1E748D04" w14:textId="442ACBEA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DIJ 111 Dijital Okur Yazarlık</w:t>
            </w:r>
          </w:p>
        </w:tc>
        <w:tc>
          <w:tcPr>
            <w:tcW w:w="1866" w:type="dxa"/>
            <w:noWrap/>
            <w:vAlign w:val="bottom"/>
          </w:tcPr>
          <w:p w14:paraId="78528E78" w14:textId="2076796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11/11/2025</w:t>
            </w:r>
            <w:r w:rsidR="009834E1" w:rsidRP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2307E65" w14:textId="413B4FC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Doç. Dr. Gökhan Önder ERGÜVEN</w:t>
            </w:r>
          </w:p>
        </w:tc>
      </w:tr>
      <w:tr w:rsidR="00817538" w:rsidRPr="00A257D5" w14:paraId="760E240E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2B91805E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07F6501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  <w:noWrap/>
            <w:vAlign w:val="bottom"/>
          </w:tcPr>
          <w:p w14:paraId="0F6A85A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bottom w:val="single" w:sz="18" w:space="0" w:color="auto"/>
            </w:tcBorders>
            <w:noWrap/>
            <w:vAlign w:val="bottom"/>
          </w:tcPr>
          <w:p w14:paraId="04970E1A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2049D2A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6D3EC38E" w14:textId="77777777" w:rsidTr="0081753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178A1816" w14:textId="77777777" w:rsidR="00817538" w:rsidRPr="00A257D5" w:rsidRDefault="00817538" w:rsidP="00817538">
            <w:pPr>
              <w:rPr>
                <w:sz w:val="18"/>
                <w:szCs w:val="18"/>
              </w:rPr>
            </w:pPr>
          </w:p>
          <w:p w14:paraId="27CAC628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2920AEEB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5E344A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ACDF8AF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2ACA43FE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C9F28C3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70EB913C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182FA72E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772D5744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  <w:noWrap/>
            <w:vAlign w:val="bottom"/>
          </w:tcPr>
          <w:p w14:paraId="2179B774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noWrap/>
            <w:vAlign w:val="bottom"/>
          </w:tcPr>
          <w:p w14:paraId="557F9868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1B06C19F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155FFCD4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59FD4C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FB2E913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0DA477BD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79924E9F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CDF161B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263CC482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2DB3AA4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F65912C" w14:textId="6533FB7B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3273" w:type="dxa"/>
            <w:noWrap/>
            <w:vAlign w:val="bottom"/>
          </w:tcPr>
          <w:p w14:paraId="567F3EE4" w14:textId="164383BD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SBKY 5010 Bürokrasi ve Bürokrasi Elit</w:t>
            </w:r>
          </w:p>
        </w:tc>
        <w:tc>
          <w:tcPr>
            <w:tcW w:w="1866" w:type="dxa"/>
            <w:noWrap/>
            <w:vAlign w:val="bottom"/>
          </w:tcPr>
          <w:p w14:paraId="6A9C9EF8" w14:textId="33941958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 12/11/2025</w:t>
            </w:r>
            <w:r w:rsid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58B90C0" w14:textId="59AB1B8B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Doç. Dr. Handan BOYALI</w:t>
            </w:r>
          </w:p>
        </w:tc>
      </w:tr>
      <w:tr w:rsidR="00817538" w:rsidRPr="00A257D5" w14:paraId="4448852E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4B6FE5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D104E4D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5598BCF5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5F95ECCD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5AA6099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32041B35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D2A0702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05BB4A3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192DB40C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0960FA3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86CD3B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16664D66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2948B68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7B4F5BC" w14:textId="34037BCC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3273" w:type="dxa"/>
            <w:noWrap/>
            <w:vAlign w:val="bottom"/>
          </w:tcPr>
          <w:p w14:paraId="74442F25" w14:textId="04B120CC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 5061 Yönetimde Yeni Yaklaşımlar</w:t>
            </w:r>
          </w:p>
        </w:tc>
        <w:tc>
          <w:tcPr>
            <w:tcW w:w="1866" w:type="dxa"/>
            <w:noWrap/>
            <w:vAlign w:val="bottom"/>
          </w:tcPr>
          <w:p w14:paraId="76D19666" w14:textId="539D02DC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12/11/2025</w:t>
            </w:r>
            <w:r w:rsid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183BFEA" w14:textId="5A508218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Doç. Dr. Handan BOYALI</w:t>
            </w:r>
          </w:p>
        </w:tc>
      </w:tr>
      <w:tr w:rsidR="00817538" w:rsidRPr="00A257D5" w14:paraId="79A38187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DB41047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FE165E9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750F67B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6B09FF83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99C3B7F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64008F05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0AD04C4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89C9C4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0B236DA4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6931E200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9B80765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4FC24C4C" w14:textId="77777777" w:rsidTr="0081753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047BB126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847BBB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2F9758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71ECDA2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43C3708E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3BC1D3F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15EDCFE0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F4C84BD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58D21A0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E4B9123" w14:textId="0AE2422B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340BF5BC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  <w:noWrap/>
            <w:vAlign w:val="bottom"/>
          </w:tcPr>
          <w:p w14:paraId="49DEF740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noWrap/>
            <w:vAlign w:val="bottom"/>
          </w:tcPr>
          <w:p w14:paraId="09C036CF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2E034D89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6B9FC865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D36565F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89C594D" w14:textId="34C7A50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3273" w:type="dxa"/>
            <w:noWrap/>
            <w:vAlign w:val="bottom"/>
          </w:tcPr>
          <w:p w14:paraId="711A89D4" w14:textId="019D98F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SBKY5049 Kamu Yönetiminde Güncel Sorunlar</w:t>
            </w:r>
          </w:p>
        </w:tc>
        <w:tc>
          <w:tcPr>
            <w:tcW w:w="1866" w:type="dxa"/>
            <w:noWrap/>
            <w:vAlign w:val="bottom"/>
          </w:tcPr>
          <w:p w14:paraId="22268653" w14:textId="49838D1C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13/11/2025</w:t>
            </w:r>
            <w:r w:rsid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AFBDED1" w14:textId="5C2E09BD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Doç. Dr. Abdülsamet YAMAN</w:t>
            </w:r>
          </w:p>
        </w:tc>
      </w:tr>
      <w:tr w:rsidR="00817538" w:rsidRPr="00A257D5" w14:paraId="247D18BA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BD7CE0A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1083F81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44792B07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77748C59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D39263F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163B8821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3C1C250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B483B8C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7D21447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004BBA69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43AFE5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330E3FC3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E210EA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FAF99F3" w14:textId="4F3B3939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17538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3273" w:type="dxa"/>
            <w:noWrap/>
            <w:vAlign w:val="bottom"/>
          </w:tcPr>
          <w:p w14:paraId="3EB20147" w14:textId="4DC05A69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 5066 İnsan Hakları Hukuku</w:t>
            </w:r>
          </w:p>
        </w:tc>
        <w:tc>
          <w:tcPr>
            <w:tcW w:w="1866" w:type="dxa"/>
            <w:noWrap/>
            <w:vAlign w:val="bottom"/>
          </w:tcPr>
          <w:p w14:paraId="4DE7E053" w14:textId="56C9472F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12/11/2025</w:t>
            </w:r>
            <w:r w:rsid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395C0B2" w14:textId="12F09081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Dr. Öğretim Üyesi Mehmet CİĞER</w:t>
            </w:r>
          </w:p>
        </w:tc>
      </w:tr>
      <w:tr w:rsidR="00817538" w:rsidRPr="00A257D5" w14:paraId="693D0CD0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4B0E02D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094EB00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7C0831D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616E0DC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61470ED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01997898" w14:textId="77777777" w:rsidTr="00817538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422EACC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A9667F4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571EEAC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5820FCA0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4887266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126CD87F" w14:textId="77777777" w:rsidTr="0081753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77B401E8" w14:textId="77777777" w:rsidR="00817538" w:rsidRDefault="00817538" w:rsidP="00817538">
            <w:pPr>
              <w:jc w:val="center"/>
              <w:rPr>
                <w:sz w:val="18"/>
                <w:szCs w:val="18"/>
              </w:rPr>
            </w:pPr>
          </w:p>
          <w:p w14:paraId="4FBA254E" w14:textId="77777777" w:rsidR="00817538" w:rsidRPr="00A257D5" w:rsidRDefault="00817538" w:rsidP="00817538">
            <w:pPr>
              <w:rPr>
                <w:sz w:val="18"/>
                <w:szCs w:val="18"/>
              </w:rPr>
            </w:pPr>
          </w:p>
          <w:p w14:paraId="333608AA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3AF727BE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36BC7087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3A50731E" w14:textId="77777777" w:rsidR="00817538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6ACAB4C" w14:textId="2E0006BF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1934575B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  <w:noWrap/>
            <w:vAlign w:val="bottom"/>
          </w:tcPr>
          <w:p w14:paraId="0808023F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noWrap/>
            <w:vAlign w:val="bottom"/>
          </w:tcPr>
          <w:p w14:paraId="364AE99A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2F0940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65819DE6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4BA39E7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74C54D8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365FBB1C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1199F67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A901BA6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3E9467B8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8935E4A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8951FA4" w14:textId="0E3A35C3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 xml:space="preserve">10.00 </w:t>
            </w:r>
          </w:p>
        </w:tc>
        <w:tc>
          <w:tcPr>
            <w:tcW w:w="3273" w:type="dxa"/>
            <w:noWrap/>
            <w:vAlign w:val="bottom"/>
          </w:tcPr>
          <w:p w14:paraId="5BEB997D" w14:textId="1F8A7C04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 xml:space="preserve">SBKY5063 Türk Dış Politikası </w:t>
            </w:r>
          </w:p>
        </w:tc>
        <w:tc>
          <w:tcPr>
            <w:tcW w:w="1866" w:type="dxa"/>
            <w:noWrap/>
            <w:vAlign w:val="bottom"/>
          </w:tcPr>
          <w:p w14:paraId="786C321D" w14:textId="02BCB204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14/11/2025</w:t>
            </w:r>
            <w:r w:rsid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9CB7D57" w14:textId="42C6F22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Doç. Dr. Özkan GÖKCAN</w:t>
            </w:r>
          </w:p>
        </w:tc>
      </w:tr>
      <w:tr w:rsidR="00817538" w:rsidRPr="00A257D5" w14:paraId="3073A705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DF0995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237C9F7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614BF261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399E5193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9AC422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05E8CDA8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FDB2928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5C6C22A" w14:textId="391CC3B1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3273" w:type="dxa"/>
            <w:noWrap/>
            <w:vAlign w:val="bottom"/>
          </w:tcPr>
          <w:p w14:paraId="6513AEE8" w14:textId="1D4420B5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 5023 Siyaset Sosyolojisi</w:t>
            </w:r>
          </w:p>
        </w:tc>
        <w:tc>
          <w:tcPr>
            <w:tcW w:w="1866" w:type="dxa"/>
            <w:noWrap/>
            <w:vAlign w:val="bottom"/>
          </w:tcPr>
          <w:p w14:paraId="3F29D89E" w14:textId="1C05F21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14/11/2025</w:t>
            </w:r>
            <w:r w:rsid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367F32D" w14:textId="4AB222C8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Arş. Gör. Dr. Gürhan ÖZPOLAT</w:t>
            </w:r>
          </w:p>
        </w:tc>
      </w:tr>
      <w:tr w:rsidR="00817538" w:rsidRPr="00A257D5" w14:paraId="63924E72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6374CBB4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12B7A710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  <w:noWrap/>
            <w:vAlign w:val="bottom"/>
          </w:tcPr>
          <w:p w14:paraId="2A90CF28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tcBorders>
              <w:bottom w:val="single" w:sz="18" w:space="0" w:color="auto"/>
            </w:tcBorders>
            <w:noWrap/>
            <w:vAlign w:val="bottom"/>
          </w:tcPr>
          <w:p w14:paraId="1067E9C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D81471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ED851B0" w14:textId="77777777"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07FC" w14:textId="77777777" w:rsidR="00472B2D" w:rsidRDefault="00472B2D" w:rsidP="00B52522">
      <w:r>
        <w:separator/>
      </w:r>
    </w:p>
  </w:endnote>
  <w:endnote w:type="continuationSeparator" w:id="0">
    <w:p w14:paraId="22EF635E" w14:textId="77777777" w:rsidR="00472B2D" w:rsidRDefault="00472B2D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364A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B83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014A8ACE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7775E7CD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700A54E0" w14:textId="77777777" w:rsidTr="00A903F6">
      <w:tc>
        <w:tcPr>
          <w:tcW w:w="10915" w:type="dxa"/>
          <w:vAlign w:val="center"/>
          <w:hideMark/>
        </w:tcPr>
        <w:p w14:paraId="23BBA088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5767080D" w14:textId="77777777" w:rsidR="005A0EB5" w:rsidRDefault="005A0EB5">
    <w:pPr>
      <w:pStyle w:val="AltBilgi"/>
    </w:pPr>
  </w:p>
  <w:p w14:paraId="26ACC7E5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B576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AB61" w14:textId="77777777" w:rsidR="00472B2D" w:rsidRDefault="00472B2D" w:rsidP="00B52522">
      <w:r>
        <w:separator/>
      </w:r>
    </w:p>
  </w:footnote>
  <w:footnote w:type="continuationSeparator" w:id="0">
    <w:p w14:paraId="100C9E15" w14:textId="77777777" w:rsidR="00472B2D" w:rsidRDefault="00472B2D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1C85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4AD34074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773D4CB7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F9FB361" wp14:editId="3CB16AD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05B5061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CB657C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4A52171A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4A4D27EC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0D015CA8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84C5D4B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4A3CBE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255C77A3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59BA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122C5"/>
    <w:rsid w:val="000F2C41"/>
    <w:rsid w:val="000F4C13"/>
    <w:rsid w:val="001D4C63"/>
    <w:rsid w:val="00210C90"/>
    <w:rsid w:val="00265133"/>
    <w:rsid w:val="00266117"/>
    <w:rsid w:val="002B4AC4"/>
    <w:rsid w:val="002E79FA"/>
    <w:rsid w:val="00406369"/>
    <w:rsid w:val="0042363E"/>
    <w:rsid w:val="00472B2D"/>
    <w:rsid w:val="005A0EB5"/>
    <w:rsid w:val="005D1A52"/>
    <w:rsid w:val="00646306"/>
    <w:rsid w:val="00657683"/>
    <w:rsid w:val="006C1B60"/>
    <w:rsid w:val="006C5517"/>
    <w:rsid w:val="006F7B63"/>
    <w:rsid w:val="00817538"/>
    <w:rsid w:val="008555FC"/>
    <w:rsid w:val="00980A5C"/>
    <w:rsid w:val="009834E1"/>
    <w:rsid w:val="009F6353"/>
    <w:rsid w:val="00A903F6"/>
    <w:rsid w:val="00B128C3"/>
    <w:rsid w:val="00B52522"/>
    <w:rsid w:val="00BF6A80"/>
    <w:rsid w:val="00C15A9D"/>
    <w:rsid w:val="00C5082A"/>
    <w:rsid w:val="00CB3A37"/>
    <w:rsid w:val="00D50857"/>
    <w:rsid w:val="00D93500"/>
    <w:rsid w:val="00E336AF"/>
    <w:rsid w:val="00E461BF"/>
    <w:rsid w:val="00F05E51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DBD7C"/>
  <w15:docId w15:val="{E74294C9-C7DA-4F5E-987B-573D9FA4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234</Words>
  <Characters>1236</Characters>
  <Application>Microsoft Office Word</Application>
  <DocSecurity>0</DocSecurity>
  <Lines>309</Lines>
  <Paragraphs>122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1234</cp:lastModifiedBy>
  <cp:revision>5</cp:revision>
  <dcterms:created xsi:type="dcterms:W3CDTF">2021-04-01T07:20:00Z</dcterms:created>
  <dcterms:modified xsi:type="dcterms:W3CDTF">2025-10-29T11:12:00Z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adb1e869-329f-4f5f-aa6b-cbecdd307a79</vt:lpwstr>
  </property>
</Properties>
</file>