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0A157A5E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3034A1">
              <w:rPr>
                <w:rFonts w:ascii="Times New Roman" w:hAnsi="Times New Roman" w:cs="Times New Roman"/>
                <w:b/>
              </w:rPr>
              <w:t>Adı:</w:t>
            </w:r>
            <w:r w:rsidR="003034A1" w:rsidRPr="00FA5CAD">
              <w:rPr>
                <w:rFonts w:ascii="Times New Roman" w:hAnsi="Times New Roman" w:cs="Times New Roman"/>
                <w:b/>
              </w:rPr>
              <w:t xml:space="preserve"> </w:t>
            </w:r>
            <w:r w:rsidR="00FA5CAD" w:rsidRPr="00FA5CA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71BC4">
              <w:t xml:space="preserve"> </w:t>
            </w:r>
            <w:proofErr w:type="gramEnd"/>
            <w:r w:rsidR="00671BC4" w:rsidRPr="00261E0B">
              <w:rPr>
                <w:rFonts w:asciiTheme="majorBidi" w:hAnsiTheme="majorBidi" w:cstheme="majorBidi"/>
                <w:color w:val="auto"/>
              </w:rPr>
              <w:t>SOS5009</w:t>
            </w:r>
            <w:r w:rsidR="00261E0B" w:rsidRPr="00261E0B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671BC4" w:rsidRPr="00261E0B">
              <w:rPr>
                <w:rFonts w:asciiTheme="majorBidi" w:hAnsiTheme="majorBidi" w:cstheme="majorBidi"/>
                <w:color w:val="auto"/>
              </w:rPr>
              <w:t>Kadın Çalışmaları ve Toplumsal Cinsiyet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490BE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490BE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03D5A037" w:rsidR="007F1040" w:rsidRPr="003034A1" w:rsidRDefault="00D10DF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30D3B1C5" w:rsidR="007F1040" w:rsidRPr="003034A1" w:rsidRDefault="00697CB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5F314C80" w:rsidR="007F1040" w:rsidRPr="003034A1" w:rsidRDefault="00671BC4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Olcay Tire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2CC1A8C9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  <w:r w:rsidR="00FA5CAD">
              <w:t xml:space="preserve"> </w:t>
            </w:r>
            <w:r w:rsidR="00671BC4">
              <w:t xml:space="preserve"> </w:t>
            </w:r>
            <w:r w:rsidR="00671BC4" w:rsidRPr="00671BC4">
              <w:rPr>
                <w:rFonts w:asciiTheme="majorBidi" w:hAnsiTheme="majorBidi" w:cstheme="majorBidi"/>
                <w:sz w:val="24"/>
                <w:szCs w:val="24"/>
              </w:rPr>
              <w:t>olcaytire@munzur.edu.tr</w:t>
            </w:r>
          </w:p>
          <w:p w14:paraId="4799BE6A" w14:textId="63C84E07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77777777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 w14:paraId="026DCFCD" w14:textId="77777777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1E825C23" w:rsidR="00E33506" w:rsidRPr="003034A1" w:rsidRDefault="00261E0B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Toplumsal cinsiyet kavramını tanıtma, diğer sosyolojik kurumlarla ilişkisini ortaya koyma ve bu alanda bilimsel araştırma yapma yetisi kazanma. 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333881A9" w:rsidR="00C30526" w:rsidRPr="006D5DC1" w:rsidRDefault="006D5DC1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DC1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Bu derste, toplumsal ve biyolojik cinsiyet arasındaki farklar incelenmekte, toplumsal cinsiyet kavramının tarihselliği, kavramın sosyolojik, hukuksal, ekonomik, psikolojik ve kültürel boyutları ele alınmaktadır.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16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3"/>
            </w:tblGrid>
            <w:tr w:rsidR="00E6275E" w:rsidRPr="003034A1" w14:paraId="11263DAA" w14:textId="77777777" w:rsidTr="00671BC4">
              <w:trPr>
                <w:trHeight w:val="1003"/>
              </w:trPr>
              <w:tc>
                <w:tcPr>
                  <w:tcW w:w="11693" w:type="dxa"/>
                  <w:shd w:val="clear" w:color="auto" w:fill="FFFFFF"/>
                  <w:vAlign w:val="center"/>
                  <w:hideMark/>
                </w:tcPr>
                <w:p w14:paraId="61C105BF" w14:textId="719FE26F" w:rsidR="00671BC4" w:rsidRDefault="00261E0B" w:rsidP="00490BE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671BC4" w:rsidRPr="00671B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Toplumsal cinsiyet kavramını tanım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lamak</w:t>
                  </w:r>
                </w:p>
                <w:p w14:paraId="1D7CE331" w14:textId="1DBEB1D0" w:rsidR="00671BC4" w:rsidRDefault="00261E0B" w:rsidP="00490BE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</w:t>
                  </w:r>
                  <w:r w:rsidR="00671BC4" w:rsidRPr="00671B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Toplumsal yapı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ve </w:t>
                  </w:r>
                  <w:r w:rsidR="00671BC4" w:rsidRPr="00671B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toplumsal cinsiyeti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ilişkisini ele almak</w:t>
                  </w:r>
                </w:p>
                <w:p w14:paraId="2296E043" w14:textId="37B84B36" w:rsidR="00E6275E" w:rsidRPr="003034A1" w:rsidRDefault="00261E0B" w:rsidP="00490BE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-Konuyla ilgili </w:t>
                  </w:r>
                  <w:r w:rsidR="00671BC4" w:rsidRPr="00671BC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kuram ve metodolojiyi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anlayıp uygulamak</w:t>
                  </w:r>
                </w:p>
              </w:tc>
            </w:tr>
          </w:tbl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3043379D" w:rsidR="009662BA" w:rsidRPr="003034A1" w:rsidRDefault="00671BC4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Toplumsal cinsiyet kavramı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782CB5FC" w:rsidR="009662BA" w:rsidRPr="003034A1" w:rsidRDefault="00671BC4" w:rsidP="009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sz w:val="24"/>
                <w:szCs w:val="24"/>
              </w:rPr>
              <w:t>Toplumsal cinsiyet normları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rolleri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1DB95A27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Toplumsal cinsiyetin sosyal ve kültürel inşası,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33CB4C53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Üretim ve yeniden üretim ilişkileri</w:t>
            </w:r>
          </w:p>
        </w:tc>
      </w:tr>
      <w:tr w:rsidR="009662B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365D4018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Özel ve kamusal alanda toplumsal cinsiyet örüntüleri</w:t>
            </w:r>
          </w:p>
        </w:tc>
      </w:tr>
      <w:tr w:rsidR="009662B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0370EED3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Ataerkil Sistemin Dayanakları ve İşleyiş Süreçleri</w:t>
            </w:r>
          </w:p>
        </w:tc>
      </w:tr>
      <w:tr w:rsidR="009662B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15E96E02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Toplumsal Cinsiyet ve Şiddet</w:t>
            </w:r>
          </w:p>
        </w:tc>
      </w:tr>
      <w:tr w:rsidR="009662B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0048E01E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Toplumsal Cinsiyet ve Sosyal Politikalar</w:t>
            </w:r>
          </w:p>
        </w:tc>
      </w:tr>
      <w:tr w:rsidR="009662B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9662BA" w:rsidRPr="003034A1" w:rsidRDefault="003C3FF2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ARASINAV</w:t>
            </w:r>
          </w:p>
        </w:tc>
      </w:tr>
      <w:tr w:rsidR="009662B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109F7DF4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Feminist Kuram I</w:t>
            </w:r>
          </w:p>
        </w:tc>
      </w:tr>
      <w:tr w:rsidR="009662B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9662BA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255BEF07" w:rsidR="009662BA" w:rsidRPr="003034A1" w:rsidRDefault="00671BC4" w:rsidP="007061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Feminist Kuram 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FA5CAD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FA5CAD" w:rsidRDefault="00FA5CAD" w:rsidP="00FA5C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6FE6D646" w:rsidR="00FA5CAD" w:rsidRPr="003034A1" w:rsidRDefault="00671BC4" w:rsidP="00FA5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Feminist Metodoloji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</w:t>
            </w:r>
          </w:p>
        </w:tc>
      </w:tr>
      <w:tr w:rsidR="00FA5CAD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FA5CAD" w:rsidRDefault="00FA5CAD" w:rsidP="00FA5C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18CC77FB" w:rsidR="00FA5CAD" w:rsidRPr="003034A1" w:rsidRDefault="00671BC4" w:rsidP="00FA5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1B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Feminist Metodoloji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</w:t>
            </w:r>
          </w:p>
        </w:tc>
      </w:tr>
      <w:tr w:rsidR="00FA5CAD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FA5CAD" w:rsidRDefault="00FA5CAD" w:rsidP="00FA5CAD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FA5CAD" w:rsidRPr="003034A1" w:rsidRDefault="00FA5CAD" w:rsidP="00FA5C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AC2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BA1B" w14:textId="77777777" w:rsidR="00C573F3" w:rsidRDefault="00C573F3" w:rsidP="007043F4">
      <w:pPr>
        <w:spacing w:after="0" w:line="240" w:lineRule="auto"/>
      </w:pPr>
      <w:r>
        <w:separator/>
      </w:r>
    </w:p>
  </w:endnote>
  <w:endnote w:type="continuationSeparator" w:id="0">
    <w:p w14:paraId="0DE8AEAD" w14:textId="77777777" w:rsidR="00C573F3" w:rsidRDefault="00C573F3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2DF30" w14:textId="77777777" w:rsidR="00C573F3" w:rsidRDefault="00C573F3" w:rsidP="007043F4">
      <w:pPr>
        <w:spacing w:after="0" w:line="240" w:lineRule="auto"/>
      </w:pPr>
      <w:r>
        <w:separator/>
      </w:r>
    </w:p>
  </w:footnote>
  <w:footnote w:type="continuationSeparator" w:id="0">
    <w:p w14:paraId="251DB4DA" w14:textId="77777777" w:rsidR="00C573F3" w:rsidRDefault="00C573F3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A6560"/>
    <w:rsid w:val="000A65AD"/>
    <w:rsid w:val="000A697C"/>
    <w:rsid w:val="000A7767"/>
    <w:rsid w:val="000B3F88"/>
    <w:rsid w:val="000F3D4A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90BE4"/>
    <w:rsid w:val="00496C1F"/>
    <w:rsid w:val="004D2FAD"/>
    <w:rsid w:val="004F228E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71BC4"/>
    <w:rsid w:val="00697CB0"/>
    <w:rsid w:val="006A69C4"/>
    <w:rsid w:val="006D5DC1"/>
    <w:rsid w:val="006D7BD8"/>
    <w:rsid w:val="006E70F8"/>
    <w:rsid w:val="007043F4"/>
    <w:rsid w:val="00706120"/>
    <w:rsid w:val="00725409"/>
    <w:rsid w:val="00775CE3"/>
    <w:rsid w:val="00781253"/>
    <w:rsid w:val="007A1C23"/>
    <w:rsid w:val="007E7623"/>
    <w:rsid w:val="007F1040"/>
    <w:rsid w:val="008242F4"/>
    <w:rsid w:val="00825871"/>
    <w:rsid w:val="00825B40"/>
    <w:rsid w:val="00865322"/>
    <w:rsid w:val="008804B1"/>
    <w:rsid w:val="00890F01"/>
    <w:rsid w:val="00894380"/>
    <w:rsid w:val="008E5498"/>
    <w:rsid w:val="00914175"/>
    <w:rsid w:val="0096436E"/>
    <w:rsid w:val="009662BA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C2A35"/>
    <w:rsid w:val="00AF4DC9"/>
    <w:rsid w:val="00B21FCE"/>
    <w:rsid w:val="00B2279F"/>
    <w:rsid w:val="00B35A6E"/>
    <w:rsid w:val="00B42740"/>
    <w:rsid w:val="00B50924"/>
    <w:rsid w:val="00B56417"/>
    <w:rsid w:val="00B60F7E"/>
    <w:rsid w:val="00C21041"/>
    <w:rsid w:val="00C30526"/>
    <w:rsid w:val="00C573F3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10DF0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2024-03-21T08:42:00Z</dcterms:created>
  <dcterms:modified xsi:type="dcterms:W3CDTF">2024-03-21T08:42:00Z</dcterms:modified>
</cp:coreProperties>
</file>