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0626F2AC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3034A1">
              <w:rPr>
                <w:rFonts w:ascii="Times New Roman" w:hAnsi="Times New Roman" w:cs="Times New Roman"/>
                <w:b/>
              </w:rPr>
              <w:t>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FD685F">
              <w:t xml:space="preserve"> </w:t>
            </w:r>
            <w:r w:rsidR="00FD685F" w:rsidRPr="00FD685F">
              <w:rPr>
                <w:rFonts w:asciiTheme="majorBidi" w:hAnsiTheme="majorBidi" w:cstheme="majorBidi"/>
              </w:rPr>
              <w:t>SOS</w:t>
            </w:r>
            <w:proofErr w:type="gramEnd"/>
            <w:r w:rsidR="00FD685F" w:rsidRPr="00FD685F">
              <w:rPr>
                <w:rFonts w:asciiTheme="majorBidi" w:hAnsiTheme="majorBidi" w:cstheme="majorBidi"/>
              </w:rPr>
              <w:t>5035 Tarihsel Sosyoloji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CA7F08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CA7F08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4270B277" w:rsidR="007F1040" w:rsidRPr="003034A1" w:rsidRDefault="00E6275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57643B28" w:rsidR="007F1040" w:rsidRPr="003034A1" w:rsidRDefault="00926101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4C6314F3" w:rsidR="007F1040" w:rsidRPr="003034A1" w:rsidRDefault="00FD685F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Demet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Gülç</w:t>
            </w:r>
            <w:r w:rsidR="009261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çek</w:t>
            </w:r>
            <w:proofErr w:type="spellEnd"/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6D4DE817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FD685F">
              <w:rPr>
                <w:rFonts w:asciiTheme="majorBidi" w:hAnsiTheme="majorBidi" w:cstheme="majorBidi"/>
                <w:sz w:val="24"/>
                <w:szCs w:val="24"/>
              </w:rPr>
              <w:t>demetgulcicek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@munzur.edu.tr</w:t>
            </w:r>
            <w:proofErr w:type="gramEnd"/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60828B7A" w:rsidR="00E33506" w:rsidRPr="003034A1" w:rsidRDefault="00FD685F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D685F">
              <w:rPr>
                <w:rFonts w:ascii="Times New Roman" w:hAnsi="Times New Roman" w:cs="Times New Roman"/>
                <w:sz w:val="24"/>
                <w:szCs w:val="24"/>
              </w:rPr>
              <w:t>osyoloji ve tarih disiplinlerinin kesişim noktasında, tarihsel sosyoloji yöntem ve tekniklerini öğretmek ve bu bağlamda seçili metinler ve kuramcılar üzerinden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yapmak</w:t>
            </w:r>
            <w:r w:rsidRPr="00FD6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0E6888B4" w:rsidR="00C30526" w:rsidRPr="00FD685F" w:rsidRDefault="00FD685F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sz w:val="24"/>
                <w:szCs w:val="24"/>
              </w:rPr>
              <w:t>Bu derste, sosyoloji ve tarih arasındaki ilişki, tarihsel sosyolojinin yöntem ve tekniği seçili metin ve kuramcılar üzerinden ele alınmaktadır.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9EF3A" w14:textId="77777777" w:rsidR="00064AF1" w:rsidRDefault="00064AF1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</w:t>
            </w:r>
            <w:r w:rsidRPr="0006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arihsel sosyoloji kuramını ve yöntemlerini 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lamak</w:t>
            </w:r>
            <w:r w:rsidRPr="0006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sosyal değişim ve süreklilik kavramlarını analiz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tmek</w:t>
            </w:r>
          </w:p>
          <w:p w14:paraId="1BD0588B" w14:textId="0FB36A4C" w:rsidR="00064AF1" w:rsidRDefault="00064AF1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</w:t>
            </w:r>
            <w:r w:rsidRPr="0006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oplumsal yapı ve kurumların tarihsel evrimini incele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</w:t>
            </w:r>
          </w:p>
          <w:p w14:paraId="4CAE0F1A" w14:textId="58E841A3" w:rsidR="00E6275E" w:rsidRPr="003034A1" w:rsidRDefault="00064AF1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</w:t>
            </w:r>
            <w:r w:rsidRPr="0006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arihsel süreçlerdeki toplumsal hareketlerin ve devrimlerin dinamiklerini anla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</w:t>
            </w:r>
          </w:p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1E08DA2F" w:rsidR="009662BA" w:rsidRPr="00660446" w:rsidRDefault="00FD685F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sz w:val="24"/>
                <w:szCs w:val="24"/>
              </w:rPr>
              <w:t xml:space="preserve">Tarihsel sosyolojinin tanımı ve kapsamı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1885D56F" w:rsidR="009662BA" w:rsidRPr="00660446" w:rsidRDefault="00FD685F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sz w:val="24"/>
                <w:szCs w:val="24"/>
              </w:rPr>
              <w:t>Sosyoloji ve tarih disiplinlerinin ilişkisi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54A6F0C6" w:rsidR="009662BA" w:rsidRPr="00660446" w:rsidRDefault="00FD685F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sz w:val="24"/>
                <w:szCs w:val="24"/>
              </w:rPr>
              <w:t>Tarihsel sosyolojinin yöntem ve teknikleri üzerine genel bir bakış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5A12567A" w:rsidR="009662BA" w:rsidRPr="00660446" w:rsidRDefault="00FD685F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Tarihsel sosyolojinin kurucuları ve önemli figürleri  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0C8C72BF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Kuram ve metinler üzerinden tarihsel sosyolojinin temel yaklaşımlarının incelenmesi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0F81DEFE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Toplumsal değişim ve süreklilik kavramları  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04546AF4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Tarihsel süreçlerde toplumsal değişimin dinamikleri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50095E77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Toplumsal yapı ve kurumların tarihsel evrimi  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1279E8EE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Sınıf, aile, devlet gibi temel kurumların tarihsel analizi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40D97AAF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İdeolojinin tarihsel dönüşümü ve toplumsal etkileri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69AC6002" w:rsidR="006B4DCA" w:rsidRPr="00660446" w:rsidRDefault="00FD685F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Egemenlik ve iktidarın tarihsel değişim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233708A7" w:rsidR="00080F2E" w:rsidRPr="00660446" w:rsidRDefault="00FD685F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D68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Sosyal değişim ve dönüşümün toplumsal hareketlerle ilişkisi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463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5A42" w14:textId="77777777" w:rsidR="00995E5F" w:rsidRDefault="00995E5F" w:rsidP="007043F4">
      <w:pPr>
        <w:spacing w:after="0" w:line="240" w:lineRule="auto"/>
      </w:pPr>
      <w:r>
        <w:separator/>
      </w:r>
    </w:p>
  </w:endnote>
  <w:endnote w:type="continuationSeparator" w:id="0">
    <w:p w14:paraId="73311329" w14:textId="77777777" w:rsidR="00995E5F" w:rsidRDefault="00995E5F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717A" w14:textId="77777777" w:rsidR="00995E5F" w:rsidRDefault="00995E5F" w:rsidP="007043F4">
      <w:pPr>
        <w:spacing w:after="0" w:line="240" w:lineRule="auto"/>
      </w:pPr>
      <w:r>
        <w:separator/>
      </w:r>
    </w:p>
  </w:footnote>
  <w:footnote w:type="continuationSeparator" w:id="0">
    <w:p w14:paraId="01D7D5AC" w14:textId="77777777" w:rsidR="00995E5F" w:rsidRDefault="00995E5F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64AF1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175BB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55691"/>
    <w:rsid w:val="00460487"/>
    <w:rsid w:val="004636AE"/>
    <w:rsid w:val="0046588E"/>
    <w:rsid w:val="00496C1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75CE3"/>
    <w:rsid w:val="00781253"/>
    <w:rsid w:val="007A1C23"/>
    <w:rsid w:val="007E7623"/>
    <w:rsid w:val="007F1040"/>
    <w:rsid w:val="00815988"/>
    <w:rsid w:val="008242F4"/>
    <w:rsid w:val="00825871"/>
    <w:rsid w:val="00825B40"/>
    <w:rsid w:val="00865322"/>
    <w:rsid w:val="008804B1"/>
    <w:rsid w:val="00890F01"/>
    <w:rsid w:val="00894380"/>
    <w:rsid w:val="00914175"/>
    <w:rsid w:val="00926101"/>
    <w:rsid w:val="0096436E"/>
    <w:rsid w:val="009662BA"/>
    <w:rsid w:val="0098203A"/>
    <w:rsid w:val="00995E5F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42740"/>
    <w:rsid w:val="00B50924"/>
    <w:rsid w:val="00B56417"/>
    <w:rsid w:val="00B60F7E"/>
    <w:rsid w:val="00C30526"/>
    <w:rsid w:val="00C61BD0"/>
    <w:rsid w:val="00C63C90"/>
    <w:rsid w:val="00C6729B"/>
    <w:rsid w:val="00C81862"/>
    <w:rsid w:val="00C85920"/>
    <w:rsid w:val="00CA7F08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  <w:rsid w:val="00F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2024-03-21T08:35:00Z</dcterms:created>
  <dcterms:modified xsi:type="dcterms:W3CDTF">2024-03-21T08:35:00Z</dcterms:modified>
</cp:coreProperties>
</file>