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86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/>
      </w:tblPr>
      <w:tblGrid>
        <w:gridCol w:w="709"/>
        <w:gridCol w:w="851"/>
        <w:gridCol w:w="5528"/>
        <w:gridCol w:w="2835"/>
        <w:gridCol w:w="937"/>
      </w:tblGrid>
      <w:tr w:rsidR="001D7121" w:rsidRPr="00623CE2" w:rsidTr="00321D75">
        <w:trPr>
          <w:trHeight w:val="210"/>
        </w:trPr>
        <w:tc>
          <w:tcPr>
            <w:tcW w:w="10860" w:type="dxa"/>
            <w:gridSpan w:val="5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 ÜRÜNLERİ</w:t>
            </w:r>
            <w:r w:rsidRPr="00623C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ANABİLİM DALI TEZSİZ YÜKSEK LİSANS/TEZLİ YÜKSEK LİSANS/DOKTORA DERS PROGRAMI 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  <w:r w:rsidRPr="00623C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  <w:r w:rsidRPr="00623C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</w:t>
            </w:r>
            <w:proofErr w:type="gramStart"/>
            <w:r w:rsidRPr="00623C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YILI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GÜZ</w:t>
            </w:r>
            <w:r w:rsidRPr="00623CE2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proofErr w:type="gramEnd"/>
            <w:r w:rsidRPr="00623C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 DERS PROGRAMI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5528" w:type="dxa"/>
            <w:tcBorders>
              <w:top w:val="single" w:sz="18" w:space="0" w:color="auto"/>
            </w:tcBorders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937" w:type="dxa"/>
            <w:tcBorders>
              <w:top w:val="single" w:sz="18" w:space="0" w:color="auto"/>
            </w:tcBorders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 w:val="restart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tabs>
                <w:tab w:val="center" w:pos="33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ab/>
              <w:t>08.00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Uzmanlık Alanı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SM-6030 Uzatma Ağları ile Avcılık Tekniği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.Ü</w:t>
            </w:r>
            <w:proofErr w:type="gram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Nermin KARATON KUZGUN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Mikroskop ve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Prepasyon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Teknikleri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5074 Su </w:t>
            </w:r>
            <w:proofErr w:type="spellStart"/>
            <w:proofErr w:type="gram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Ür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.Duyusal</w:t>
            </w:r>
            <w:proofErr w:type="gram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ve Kim. Kalite Bakımından İncelenmesi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SM5001 Uzmanlık Alan Dersi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Alanı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Dr.Ebru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İfakat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ÖZCAN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5001UZMANLIK ALAN DERSİ (Yüksek Lisans)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5001UZMANLIK ALAN DERSİ (Yüksek Lisans)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Alanı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Dr.Ebru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İfakat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ÖZCAN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SM5001 Uzmanlık Alan Dersi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5074 Su </w:t>
            </w:r>
            <w:proofErr w:type="spellStart"/>
            <w:proofErr w:type="gram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Ür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.Duyusal</w:t>
            </w:r>
            <w:proofErr w:type="gram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ve Kim. Kalite Bakımından İncelenmesi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SM-6030 Uzatma Ağları ile Avcılık Tekniği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 Doç. Dr. Fahrettin YÜKSEL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.Ü</w:t>
            </w:r>
            <w:proofErr w:type="gram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Nermin KARATON KUZGUN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SM-5002 Yüksek Lisans Semineri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Uzmanlık Alanı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Mikroskop ve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Prepasyon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Teknikleri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SM-6030 Uzatma Ağları ile Avcılık Tekniği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 Doç. Dr. Fahrettin YÜKSEL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SM-5002 Yüksek Lisans Semineri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Uzmanlık Alanı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Mikroskop ve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Prepasyon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Teknikleri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5074 Su </w:t>
            </w:r>
            <w:proofErr w:type="spellStart"/>
            <w:proofErr w:type="gram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Ür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.Duyusal</w:t>
            </w:r>
            <w:proofErr w:type="gram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ve Kim. Kalite Bakımından İncelenmesi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SM5001 Uzmanlık Alan Dersi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Alanı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Dr.Ebru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İfakat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ÖZCAN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5001UZMANLIK ALAN DERSİ (Yüksek Lisans)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5001UZMANLIK ALAN DERSİ (Yüksek Lisans)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Alanı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Dr.Ebru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İfakat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ÖZCAN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SM5001 Uzmanlık Alan Dersi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5074 Su </w:t>
            </w:r>
            <w:proofErr w:type="spellStart"/>
            <w:proofErr w:type="gram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Ür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.Duyusal</w:t>
            </w:r>
            <w:proofErr w:type="gram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ve Kim. Kalite Bakımından İncelenmesi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SM-6030 Uzatma Ağları ile Avcılık Tekniği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Uzmanlık Alanı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Mikroskop ve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Prepasyon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Teknikleri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Alanı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5076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Pestisitlerin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Balıklar Üzerine Etkileri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Nermin KARATON KUZGUN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SM5017-Balık Yetiştiriciliğinde Anaç Yönetimi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SM-5022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Fitoplankton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Ekolojisi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Uzmanlık Alanı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Balık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Biyodeneyleri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5003 Yüksek Lisans Tezi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Uzmanlık Alan Dersi (SM-5001)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SM5001 Uzmanlık Alan Dersi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SM-5107Ekonomik Öneme Sahip İç Su Balıkları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Dr.Ebru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İfakat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ÖZCAN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SM-5107 Ekonomik Öneme Sahip İç Su Balıkları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Dr.Ebru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İfakat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ÖZCAN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SM5001 Uzmanlık Alan Dersi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Uzmanlık Alan Dersi (SM-5001)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5003 Yüksek Lisans Tezi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Alanı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SM5017-Balık Yetiştiriciliğinde Anaç Yönetimi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Nermin KARATON KUZGUN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5076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Pestisitlerin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Balıklar Üzerine Etkileri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SM-5022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Fitoplankton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Ekolojisi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Uzmanlık Alanı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Balık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Biyodeneyleri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6050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Tatlı Su Balık Kültüründe Uygulanan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Biyoteknolojik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Yöntemler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6050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Tatlı Su Balık Kültüründe Uygulanan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Biyoteknolojik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Yöntemler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5003 Yüksek Lisans Tezi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Alanı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5076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Pestisitlerin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Balıklar Üzerine Etkileri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Nermin KARATON KUZGUN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SM5017-Balık Yetiştiriciliğinde Anaç Yönetimi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SM-5022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Fitoplankton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Ekolojisi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Yüksek Lisans Seminer (Hayrettin)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Balık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Biyodeneyleri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Uzmanlık Alan Dersi (SM-5001)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5002 Yüksek Lisans Seminer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SM-5107Ekonomik Öneme Sahip İç Su Balıkları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Dr.Ebru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İfakat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ÖZCAN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SM-5107 Ekonomik Öneme Sahip İç Su Balıkları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Dr.Ebru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İfakat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ÖZCAN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5002 Yüksek Lisans Seminer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Uzmanlık Alan Dersi (SM-5001)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Nermin KARATON KUZGUN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SM5018-Balık Yetiştiriciliğinde Cinsiyet Kontrolü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Yüksek Lisans Seminer (Hayrettin)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Alanı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SM-5022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Fitoplankton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Ekolojisi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Balık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Biyodeneyleri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6050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Tatlı Su Balık Kültüründe Uygulanan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Biyoteknolojik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Yöntemler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4403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404403" w:rsidRPr="00623CE2" w:rsidRDefault="00404403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404403" w:rsidRPr="00623CE2" w:rsidRDefault="00404403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5528" w:type="dxa"/>
            <w:noWrap/>
          </w:tcPr>
          <w:p w:rsidR="00404403" w:rsidRDefault="00404403">
            <w:r w:rsidRPr="007A4009">
              <w:rPr>
                <w:rFonts w:ascii="Times New Roman" w:hAnsi="Times New Roman" w:cs="Times New Roman"/>
                <w:sz w:val="16"/>
                <w:szCs w:val="16"/>
              </w:rPr>
              <w:t xml:space="preserve">SM 5001 Uzmanlık Alan Dersi </w:t>
            </w:r>
          </w:p>
        </w:tc>
        <w:tc>
          <w:tcPr>
            <w:tcW w:w="2835" w:type="dxa"/>
            <w:noWrap/>
          </w:tcPr>
          <w:p w:rsidR="00404403" w:rsidRPr="00623CE2" w:rsidRDefault="00404403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404403" w:rsidRPr="00623CE2" w:rsidRDefault="00404403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04403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404403" w:rsidRPr="00623CE2" w:rsidRDefault="00404403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404403" w:rsidRPr="00623CE2" w:rsidRDefault="00404403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5528" w:type="dxa"/>
            <w:noWrap/>
          </w:tcPr>
          <w:p w:rsidR="00404403" w:rsidRDefault="00404403">
            <w:r w:rsidRPr="007A4009">
              <w:rPr>
                <w:rFonts w:ascii="Times New Roman" w:hAnsi="Times New Roman" w:cs="Times New Roman"/>
                <w:sz w:val="16"/>
                <w:szCs w:val="16"/>
              </w:rPr>
              <w:t xml:space="preserve">SM 5001 Uzmanlık Alan Dersi </w:t>
            </w:r>
          </w:p>
        </w:tc>
        <w:tc>
          <w:tcPr>
            <w:tcW w:w="2835" w:type="dxa"/>
            <w:noWrap/>
          </w:tcPr>
          <w:p w:rsidR="00404403" w:rsidRPr="00623CE2" w:rsidRDefault="00404403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404403" w:rsidRPr="00623CE2" w:rsidRDefault="00404403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 w:val="restart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SM5048-Balık Yetiştiriciliğinde Endokrinolojik Uygulamalar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Alanı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 Uzmanlık Alan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Mikrobiyo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Uygul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Sterilizasyon ve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Dezen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(SM-5068)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SM5110 Sucul Organizmalarda Biyokimyasal Parametreler ve Analiz Yöntemleri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SM5110 Sucul Organizmalarda Biyokimyasal Parametreler ve Analiz Yöntemleri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Mikrobiyo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Uygul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Sterilizasyon ve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Dezen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(SM-5068)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 Uzmanlık Alan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Alanı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Alanı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SM5048-Balık Yetiştiriciliğinde Endokrinolojik Uygulamalar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Balıklarda Stres Fizyolojisi ve İmmünolojisi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SM-5050 Karşılaştırmalı Balık Endokrinolojisi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SM-5050 Karşılaştırmalı Balık Endokrinolojisi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SM5048-Balık Yetiştiriciliğinde Endokrinolojik Uygulamalar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SM-5002 Yüksek Lisans Semineri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Alanı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Balıklarda Stres Fizyolojisi ve İmmünolojisi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 Uzmanlık Alan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Mikrobiyo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Uygul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Sterilizasyon ve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Dezen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(SM-5068)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SM5110 Sucul Organizmalarda Biyokimyasal Parametreler ve Analiz Yöntemleri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SM5110 Sucul Organizmalarda Biyokimyasal Parametreler ve Analiz Yöntemleri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SM-5050 Karşılaştırmalı Balık Endokrinolojisi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Mikrobiyo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Uygul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Sterilizasyon ve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Dezen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(SM-5068)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 Uzmanlık Alan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Alanı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SM-5002 Yüksek Lisans Semineri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SM5048-Balık Yetiştiriciliğinde Endokrinolojik Uygulamalar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Balıklarda Stres Fizyolojisi ve İmmünolojisi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SM-5124 Su Ürünlerinde Soğuk Zincir Uygulamaları ve Muhafaza Yöntemleri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Nermin KARATON KUZGUN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DİJ111-Dijital Okur Yazarlık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Alanı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Bakteriyolojik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Teşh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Biyok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Mol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Tekn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Uzmanlık Alan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 Uzmanlık Alan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Lab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Hayv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Deneysel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Uyg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gram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Etik Kurallar (SM-5064)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SM5111 Sucul Organizmalarda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Toksikolojik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Uygulamalar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5086SU ÜRÜNLERİNDE ÜREMENİN UYARILMASINDA HORMON UYG.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SM-5066 Akvaryum Balıkları Hastalıkları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SM-5066 Akvaryum Balıkları Hastalıkları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5086SU ÜRÜNLERİNDE ÜREMENİN UYARILMASINDA HORMON UYG.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SM5111 Sucul Organizmalarda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Toksikolojik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Uygulamalar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Lab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Hayv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Deneysel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Uyg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gram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Etik Kurallar (SM-5064)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 Uzmanlık Alan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SM-5124 Su Ürünlerinde Soğuk Zincir Uygulamaları ve Muhafaza Yöntemleri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Nermin KARATON KUZGUN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DİJ111-Dijital Okur Yazarlık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Alanı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Bakteriyolojik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Teşh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Biyok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Mol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Tekn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Uzmanlık Alan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SM-5124 Su Ürünlerinde Soğuk Zincir Uygulamaları ve Muhafaza Yöntemleri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Nermin KARATON KUZGUN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1D7121" w:rsidRPr="00623CE2" w:rsidRDefault="00404403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SM5018-Balık Yetiştiriciliğinde Cinsiyet Kontrolü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Alanı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tabs>
                <w:tab w:val="right" w:pos="410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Bakteriyolojik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Teşh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Biyok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Mol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Tekn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 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Uzmanlık Alan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5002 Yüksek Lisans Semineri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Lab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Hayv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Deneysel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Uyg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gram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Etik Kurallar (SM-5064)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SM5111 Sucul Organizmalarda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Toksikolojik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Uygulamalar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5086SU ÜRÜNLERİNDE ÜREMENİN UYARILMASINDA HORMON UYG.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SM-5066 Akvaryum Balıkları Hastalıkları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6003DOKTORA TEZİ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SM5111 Sucul Organizmalarda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Toksikolojik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Uygulamalar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Lab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Hayv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Deneysel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Uyg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gram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Etik Kurallar (SM-5064)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5002 Yüksek Lisans Semineri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1D7121" w:rsidRPr="00623CE2" w:rsidRDefault="00404403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SM5018-Balık Yetiştiriciliğinde Cinsiyet Kontrolü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SM-5124 Su Ürünlerinde Soğuk Zincir Uygulamaları ve Muhafaza Yöntemleri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Nermin KARATON KUZGUN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Bakteriyolojik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Teşh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Biyok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Mol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Tekn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 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Uzmanlık Alan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5001 Uzmanlık Alan Dersi 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5001 Uzmanlık Alan Dersi 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 w:val="restart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6003 Doktora Tezi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SM-5119 Su Ürünleri İşleme Teknolojisinde Mikrobiyoloji ve Uygulamaları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Nermin KARATON KUZGUN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Tezi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5001 Uzmanlık Alan Dersi 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SM-5003 Yüksek Lisans Tezi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5042 Besin Kimyası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Uzmanlık Alan Dersi (SM-5001)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SM5003 Yüksek Lisans Tez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SM-5109Türkiye İç Sularındaki Endemik ve Yabancı Balık Türleri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Dr.Ebru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İfakat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ÖZCAN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5080SU ÜRÜNLERİNDE ANESTEZİK MADDE UYGULAMALARI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SM-5001 Uzmanlık Alan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SM-5001 Uzmanlık Alan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5080SU ÜRÜNLERİNDE ANESTEZİK MADDE UYGULAMALARI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SM-5109Türkiye İç Sularındaki Endemik ve Yabancı Balık Türleri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Dr.Ebru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İfakat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ÖZCAN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SM5003 Yüksek Lisans Tez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Uzmanlık Alan Dersi (SM-5001)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5042 Besin Kimyası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SM-5003 Yüksek Lisans Tezi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SM-5119 Su Ürünleri İşleme Teknolojisinde Mikrobiyoloji ve Uygulamaları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Nermin KARATON KUZGUN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5084 Kerevit Yetiştiriciliği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5001 Uzmanlık Alan Dersi 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SM6041 Balıklarda Büyüme ve Büyüme Analizleri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Tezi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SM-6003 Doktora Tezi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SM-5002 Yüksek Lisans Semineri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SM6003 Doktora Tez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5042 Besin Kimyası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SM-5003 Yüksek Lisans Tezi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SM6041 Balıklarda Büyüme ve Büyüme Analizleri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SM-5119 Su Ürünleri İşleme Teknolojisinde Mikrobiyoloji ve Uygulamaları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Nermin KARATON KUZGUN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5084 Kerevit Yetiştiriciliği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Semineri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5003 Yüksek Lisans Tezi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SM-5109 Türkiye İç Sularındaki Endemik ve Yabancı Balık Türleri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Dr.Ebru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İfakat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ÖZCAN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5080SU ÜRÜNLERİNDE ANESTEZİK MADDE UYGULAMALARI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SM-5001 Uzmanlık Alan Dersi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SM-5001 Uzmanlık Alan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SM-6003 Doktora Tezi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SM-5002 Yüksek Lisans Semineri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5080SU ÜRÜNLERİNDE ANESTEZİK MADDE UYGULAMALARI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SM-5109Türkiye İç Sularındaki Endemik ve Yabancı Balık Türleri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Dr.Ebru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İfakat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ÖZCAN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SM-5119 Su Ürünleri İşleme Teknolojisinde Mikrobiyoloji ve Uygulamaları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Nermin KARATON KUZGUN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5003 Yüksek Lisans Tezi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SM6041 Balıklarda Büyüme ve Büyüme Analizleri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5084 Kerevit Yetiştiriciliği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6003 Doktora Tezi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1D7121" w:rsidRPr="00623CE2" w:rsidRDefault="001D7121" w:rsidP="00B148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5003 Yüksek Lisans Tezi 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Balık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Tanı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Yönt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. Tek.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Tezi (SM-5003)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5001UZMANLIK ALAN DERSİ (Doktora)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SM-5001 Uzmanlık Alan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SM-5100 Su Ürünlerinde Bilimsel Araştırma Yöntemleri ve Etik Kurallar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D61F20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E72DB2" w:rsidRPr="00623CE2" w:rsidRDefault="00E72DB2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E72DB2" w:rsidRPr="00623CE2" w:rsidRDefault="00E72DB2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1D75">
              <w:rPr>
                <w:rFonts w:ascii="Times New Roman" w:eastAsia="Calibri" w:hAnsi="Times New Roman" w:cs="Times New Roman"/>
                <w:sz w:val="16"/>
                <w:szCs w:val="16"/>
              </w:rPr>
              <w:t>SM 5125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321D75">
              <w:rPr>
                <w:rFonts w:ascii="Times New Roman" w:eastAsia="Calibri" w:hAnsi="Times New Roman" w:cs="Times New Roman"/>
                <w:sz w:val="16"/>
                <w:szCs w:val="16"/>
              </w:rPr>
              <w:t>Balık Farmakolojisi</w:t>
            </w:r>
          </w:p>
        </w:tc>
        <w:tc>
          <w:tcPr>
            <w:tcW w:w="2835" w:type="dxa"/>
            <w:noWrap/>
          </w:tcPr>
          <w:p w:rsidR="00E72DB2" w:rsidRDefault="00E72DB2">
            <w:r w:rsidRPr="00B162A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162A5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B162A5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D61F20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E72DB2" w:rsidRPr="00623CE2" w:rsidRDefault="00E72DB2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E72DB2" w:rsidRPr="00623CE2" w:rsidRDefault="00E72DB2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1D75">
              <w:rPr>
                <w:rFonts w:ascii="Times New Roman" w:eastAsia="Calibri" w:hAnsi="Times New Roman" w:cs="Times New Roman"/>
                <w:sz w:val="16"/>
                <w:szCs w:val="16"/>
              </w:rPr>
              <w:t>SM 5125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321D75">
              <w:rPr>
                <w:rFonts w:ascii="Times New Roman" w:eastAsia="Calibri" w:hAnsi="Times New Roman" w:cs="Times New Roman"/>
                <w:sz w:val="16"/>
                <w:szCs w:val="16"/>
              </w:rPr>
              <w:t>Balık Farmakolojisi</w:t>
            </w:r>
          </w:p>
        </w:tc>
        <w:tc>
          <w:tcPr>
            <w:tcW w:w="2835" w:type="dxa"/>
            <w:noWrap/>
          </w:tcPr>
          <w:p w:rsidR="00E72DB2" w:rsidRDefault="00E72DB2">
            <w:r w:rsidRPr="00B162A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162A5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B162A5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921" w:rsidRPr="00623CE2" w:rsidTr="00D61F20">
        <w:trPr>
          <w:trHeight w:val="210"/>
        </w:trPr>
        <w:tc>
          <w:tcPr>
            <w:tcW w:w="709" w:type="dxa"/>
            <w:vMerge/>
            <w:noWrap/>
          </w:tcPr>
          <w:p w:rsidR="00A16921" w:rsidRPr="00623CE2" w:rsidRDefault="00A169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A16921" w:rsidRPr="00623CE2" w:rsidRDefault="00A16921" w:rsidP="00D61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A16921" w:rsidRPr="00623CE2" w:rsidRDefault="00A16921" w:rsidP="00D61F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SM-5034 Balıkçılıkta Ağ Teknolojisi</w:t>
            </w:r>
          </w:p>
        </w:tc>
        <w:tc>
          <w:tcPr>
            <w:tcW w:w="2835" w:type="dxa"/>
            <w:noWrap/>
          </w:tcPr>
          <w:p w:rsidR="00A16921" w:rsidRPr="00623CE2" w:rsidRDefault="00A16921" w:rsidP="00D61F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A16921" w:rsidRPr="00623CE2" w:rsidRDefault="00A169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921" w:rsidRPr="00623CE2" w:rsidTr="00D61F20">
        <w:trPr>
          <w:trHeight w:val="210"/>
        </w:trPr>
        <w:tc>
          <w:tcPr>
            <w:tcW w:w="709" w:type="dxa"/>
            <w:vMerge/>
            <w:noWrap/>
          </w:tcPr>
          <w:p w:rsidR="00A16921" w:rsidRPr="00623CE2" w:rsidRDefault="00A169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A16921" w:rsidRPr="00623CE2" w:rsidRDefault="00A16921" w:rsidP="00A16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5528" w:type="dxa"/>
            <w:noWrap/>
          </w:tcPr>
          <w:p w:rsidR="00A16921" w:rsidRPr="00623CE2" w:rsidRDefault="00A16921" w:rsidP="00D61F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SM-5034 Balıkçılıkta Ağ Teknolojisi</w:t>
            </w:r>
          </w:p>
        </w:tc>
        <w:tc>
          <w:tcPr>
            <w:tcW w:w="2835" w:type="dxa"/>
            <w:noWrap/>
          </w:tcPr>
          <w:p w:rsidR="00A16921" w:rsidRPr="00623CE2" w:rsidRDefault="00A16921" w:rsidP="00D61F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A16921" w:rsidRPr="00623CE2" w:rsidRDefault="00A169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SM-5100 Su Ürünlerinde Bilimsel Araştırma Yöntemleri ve Etik Kurallar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SM-5001 Uzmanlık Alan Dersi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5001UZMANLIK ALAN DERSİ (Doktora)</w:t>
            </w:r>
          </w:p>
        </w:tc>
        <w:tc>
          <w:tcPr>
            <w:tcW w:w="2835" w:type="dxa"/>
            <w:noWrap/>
            <w:vAlign w:val="center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1D7121" w:rsidRPr="00623CE2" w:rsidRDefault="001D7121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Tezi (SM-5003)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1D7121" w:rsidRPr="00623CE2" w:rsidRDefault="00B1483E" w:rsidP="00B148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SM 5003 Yüksek Lisans Tezi 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Balık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Tanı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Yönt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. Tek.</w:t>
            </w:r>
          </w:p>
        </w:tc>
        <w:tc>
          <w:tcPr>
            <w:tcW w:w="2835" w:type="dxa"/>
            <w:noWrap/>
            <w:vAlign w:val="bottom"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SM-5002 Yüksek lisans Semineri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121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1D7121" w:rsidRPr="00623CE2" w:rsidRDefault="001D7121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SM-5002 Yüksek lisans Semineri</w:t>
            </w:r>
          </w:p>
        </w:tc>
        <w:tc>
          <w:tcPr>
            <w:tcW w:w="2835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Filiz KUTLUYER</w:t>
            </w:r>
          </w:p>
        </w:tc>
        <w:tc>
          <w:tcPr>
            <w:tcW w:w="937" w:type="dxa"/>
            <w:noWrap/>
          </w:tcPr>
          <w:p w:rsidR="001D7121" w:rsidRPr="00623CE2" w:rsidRDefault="001D7121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D61F20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bottom"/>
          </w:tcPr>
          <w:p w:rsidR="00E72DB2" w:rsidRPr="00623CE2" w:rsidRDefault="00E72DB2" w:rsidP="00D61F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1D75">
              <w:rPr>
                <w:rFonts w:ascii="Times New Roman" w:eastAsia="Calibri" w:hAnsi="Times New Roman" w:cs="Times New Roman"/>
                <w:sz w:val="16"/>
                <w:szCs w:val="16"/>
              </w:rPr>
              <w:t>SM 5125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321D75">
              <w:rPr>
                <w:rFonts w:ascii="Times New Roman" w:eastAsia="Calibri" w:hAnsi="Times New Roman" w:cs="Times New Roman"/>
                <w:sz w:val="16"/>
                <w:szCs w:val="16"/>
              </w:rPr>
              <w:t>Balık Farmakolojisi</w:t>
            </w:r>
          </w:p>
        </w:tc>
        <w:tc>
          <w:tcPr>
            <w:tcW w:w="2835" w:type="dxa"/>
            <w:noWrap/>
          </w:tcPr>
          <w:p w:rsidR="00E72DB2" w:rsidRDefault="00E72DB2" w:rsidP="00D61F20">
            <w:r w:rsidRPr="00B162A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162A5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B162A5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E72DB2" w:rsidRPr="00623CE2" w:rsidRDefault="00E72DB2" w:rsidP="00B148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B1483E">
              <w:rPr>
                <w:rFonts w:ascii="Times New Roman" w:hAnsi="Times New Roman" w:cs="Times New Roman"/>
                <w:sz w:val="16"/>
                <w:szCs w:val="16"/>
              </w:rPr>
              <w:t xml:space="preserve">M 5003 Yüksek Lisans Tezi </w:t>
            </w:r>
          </w:p>
        </w:tc>
        <w:tc>
          <w:tcPr>
            <w:tcW w:w="2835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bottom"/>
          </w:tcPr>
          <w:p w:rsidR="00E72DB2" w:rsidRPr="00623CE2" w:rsidRDefault="00E72DB2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SM-5100 Su Ürünlerinde Bilimsel Araştırma Yöntemleri ve Etik Kurallar</w:t>
            </w:r>
          </w:p>
        </w:tc>
        <w:tc>
          <w:tcPr>
            <w:tcW w:w="2835" w:type="dxa"/>
            <w:noWrap/>
            <w:vAlign w:val="bottom"/>
          </w:tcPr>
          <w:p w:rsidR="00E72DB2" w:rsidRPr="00623CE2" w:rsidRDefault="00E72DB2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E72DB2" w:rsidRPr="00623CE2" w:rsidRDefault="00E72DB2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bottom"/>
          </w:tcPr>
          <w:p w:rsidR="00E72DB2" w:rsidRPr="00623CE2" w:rsidRDefault="00E72DB2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Tezi (SM-5003)</w:t>
            </w:r>
          </w:p>
        </w:tc>
        <w:tc>
          <w:tcPr>
            <w:tcW w:w="2835" w:type="dxa"/>
            <w:noWrap/>
            <w:vAlign w:val="bottom"/>
          </w:tcPr>
          <w:p w:rsidR="00E72DB2" w:rsidRPr="00623CE2" w:rsidRDefault="00E72DB2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Balık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Tanı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Yönt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. Tek.</w:t>
            </w:r>
          </w:p>
        </w:tc>
        <w:tc>
          <w:tcPr>
            <w:tcW w:w="2835" w:type="dxa"/>
            <w:noWrap/>
            <w:vAlign w:val="bottom"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E72DB2" w:rsidRPr="00623CE2" w:rsidRDefault="00E72DB2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bottom"/>
          </w:tcPr>
          <w:p w:rsidR="00E72DB2" w:rsidRPr="00623CE2" w:rsidRDefault="00E72DB2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SM-5003 Yüksek Lisans Tezi (Eser YILDIZ)</w:t>
            </w:r>
          </w:p>
        </w:tc>
        <w:tc>
          <w:tcPr>
            <w:tcW w:w="2835" w:type="dxa"/>
            <w:noWrap/>
            <w:vAlign w:val="bottom"/>
          </w:tcPr>
          <w:p w:rsidR="00E72DB2" w:rsidRPr="00623CE2" w:rsidRDefault="00E72DB2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center"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5001UZMANLIK ALAN DERSİ (Doktora)</w:t>
            </w:r>
          </w:p>
        </w:tc>
        <w:tc>
          <w:tcPr>
            <w:tcW w:w="2835" w:type="dxa"/>
            <w:noWrap/>
            <w:vAlign w:val="center"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  <w:vAlign w:val="center"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5001UZMANLIK ALAN DERSİ (Doktora)</w:t>
            </w:r>
          </w:p>
        </w:tc>
        <w:tc>
          <w:tcPr>
            <w:tcW w:w="2835" w:type="dxa"/>
            <w:noWrap/>
            <w:vAlign w:val="center"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E72DB2" w:rsidRPr="00623CE2" w:rsidRDefault="00E72DB2" w:rsidP="00B148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5003 Yüksek Lisans Tezi </w:t>
            </w:r>
          </w:p>
        </w:tc>
        <w:tc>
          <w:tcPr>
            <w:tcW w:w="2835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Balık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Tanı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Yönt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. Tek.</w:t>
            </w:r>
          </w:p>
        </w:tc>
        <w:tc>
          <w:tcPr>
            <w:tcW w:w="2835" w:type="dxa"/>
            <w:noWrap/>
            <w:vAlign w:val="bottom"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 Dersi</w:t>
            </w:r>
          </w:p>
        </w:tc>
        <w:tc>
          <w:tcPr>
            <w:tcW w:w="2835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5528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 Dersi</w:t>
            </w:r>
          </w:p>
        </w:tc>
        <w:tc>
          <w:tcPr>
            <w:tcW w:w="2835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5528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5001 Uzmanlık Alan Dersi </w:t>
            </w:r>
          </w:p>
        </w:tc>
        <w:tc>
          <w:tcPr>
            <w:tcW w:w="2835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5528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SM-5001 Uzmanlık Alan Dersi</w:t>
            </w:r>
          </w:p>
        </w:tc>
        <w:tc>
          <w:tcPr>
            <w:tcW w:w="2835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5528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5001 Uzmanlık Alan Dersi </w:t>
            </w:r>
          </w:p>
        </w:tc>
        <w:tc>
          <w:tcPr>
            <w:tcW w:w="2835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 w:val="restart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SM-5003 Yüksek Lisans Tezi (Özge Ölmez)</w:t>
            </w:r>
          </w:p>
        </w:tc>
        <w:tc>
          <w:tcPr>
            <w:tcW w:w="2835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SM-5001 Uzmanlık Alanı Dersi</w:t>
            </w:r>
          </w:p>
        </w:tc>
        <w:tc>
          <w:tcPr>
            <w:tcW w:w="2835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SM-6002 Doktora Semineri</w:t>
            </w:r>
          </w:p>
        </w:tc>
        <w:tc>
          <w:tcPr>
            <w:tcW w:w="2835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5075 Su Ürünlerinde Konserve Teknolojisi ve Muayene Yöntemleri</w:t>
            </w:r>
          </w:p>
        </w:tc>
        <w:tc>
          <w:tcPr>
            <w:tcW w:w="2835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Alanı Dersi</w:t>
            </w:r>
          </w:p>
        </w:tc>
        <w:tc>
          <w:tcPr>
            <w:tcW w:w="2835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Dr.Ebru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İfakat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ÖZCAN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DB2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E72DB2" w:rsidRPr="00623CE2" w:rsidRDefault="00E72DB2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E72DB2" w:rsidRPr="00623CE2" w:rsidRDefault="00E72DB2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  <w:vAlign w:val="bottom"/>
          </w:tcPr>
          <w:p w:rsidR="00E72DB2" w:rsidRPr="00623CE2" w:rsidRDefault="00E72DB2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SM-5013 Kültür Balıklarında Besin Gereksinimi ve Yem Hazırlama</w:t>
            </w:r>
          </w:p>
        </w:tc>
        <w:tc>
          <w:tcPr>
            <w:tcW w:w="2835" w:type="dxa"/>
            <w:noWrap/>
            <w:vAlign w:val="bottom"/>
          </w:tcPr>
          <w:p w:rsidR="00E72DB2" w:rsidRPr="00623CE2" w:rsidRDefault="00E72DB2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E72DB2" w:rsidRPr="00623CE2" w:rsidRDefault="00E72DB2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61F20">
              <w:rPr>
                <w:rFonts w:ascii="Times New Roman" w:eastAsia="Calibri" w:hAnsi="Times New Roman" w:cs="Times New Roman"/>
                <w:sz w:val="16"/>
                <w:szCs w:val="16"/>
              </w:rPr>
              <w:t>SM 5001 Uzmanlık Alan Dersi (doktora)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61F20">
              <w:rPr>
                <w:rFonts w:ascii="Times New Roman" w:eastAsia="Calibri" w:hAnsi="Times New Roman" w:cs="Times New Roman"/>
                <w:sz w:val="16"/>
                <w:szCs w:val="16"/>
              </w:rPr>
              <w:t>Prof. Dr. Erkan CAN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D61F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61F20">
              <w:rPr>
                <w:rFonts w:ascii="Times New Roman" w:eastAsia="Calibri" w:hAnsi="Times New Roman" w:cs="Times New Roman"/>
                <w:sz w:val="16"/>
                <w:szCs w:val="16"/>
              </w:rPr>
              <w:t>SM 5001 Uzmanlık Alan Dersi (doktora)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D61F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61F20">
              <w:rPr>
                <w:rFonts w:ascii="Times New Roman" w:eastAsia="Calibri" w:hAnsi="Times New Roman" w:cs="Times New Roman"/>
                <w:sz w:val="16"/>
                <w:szCs w:val="16"/>
              </w:rPr>
              <w:t>Prof. Dr. Erkan CAN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SM-5013 Kültür Balıklarında Besin Gereksinimi ve Yem Hazırlama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Alanı Dersi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Dr.Ebru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İfakat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ÖZCAN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5075 Su Ürünlerinde Konserve Teknolojisi ve Muayene Yöntemleri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SM-6002 Doktora Semineri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SM-5003 Yüksek Lisans Tezi (Hasan Tuncay)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5083 Kerevit Ekolojisi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Yüksek Lisans Tezi (Burak)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Alanı Dersi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Alanı Dersi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SM-5003 Yüksek Lisans Tezi (Ali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Sarıgül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5083 Kerevit Ekolojisi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Yüksek Lisans Tezi (Hayrettin)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Uzmanlık Alan Dersi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5075 Su Ürünlerinde Konserve Teknolojisi ve Muayene Yöntemleri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5001UZMANLIK ALAN DERSİ (Doktora)</w:t>
            </w:r>
          </w:p>
        </w:tc>
        <w:tc>
          <w:tcPr>
            <w:tcW w:w="2835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SM-5013 Kültür Balıklarında Besin Gereksinimi ve Yem Hazırlama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SM-5003 Yüksek Lisans Tezi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D61F20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D61F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61F20">
              <w:rPr>
                <w:rFonts w:ascii="Times New Roman" w:eastAsia="Calibri" w:hAnsi="Times New Roman" w:cs="Times New Roman"/>
                <w:sz w:val="16"/>
                <w:szCs w:val="16"/>
              </w:rPr>
              <w:t>SM 5001 Uzmanlık Alan Dersi (doktora)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D61F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61F20">
              <w:rPr>
                <w:rFonts w:ascii="Times New Roman" w:eastAsia="Calibri" w:hAnsi="Times New Roman" w:cs="Times New Roman"/>
                <w:sz w:val="16"/>
                <w:szCs w:val="16"/>
              </w:rPr>
              <w:t>Prof. Dr. Erkan CAN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D61F20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D61F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61F20">
              <w:rPr>
                <w:rFonts w:ascii="Times New Roman" w:eastAsia="Calibri" w:hAnsi="Times New Roman" w:cs="Times New Roman"/>
                <w:sz w:val="16"/>
                <w:szCs w:val="16"/>
              </w:rPr>
              <w:t>SM 5001 Uzmanlık Alan Dersi (doktora)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D61F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61F20">
              <w:rPr>
                <w:rFonts w:ascii="Times New Roman" w:eastAsia="Calibri" w:hAnsi="Times New Roman" w:cs="Times New Roman"/>
                <w:sz w:val="16"/>
                <w:szCs w:val="16"/>
              </w:rPr>
              <w:t>Prof. Dr. Erkan CAN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SM-5003 Yüksek Lisans Tezi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SM-5013 Kültür Balıklarında Besin Gereksinimi ve Yem Hazırlama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5001UZMANLIK ALAN DERSİ (Doktora)</w:t>
            </w:r>
          </w:p>
        </w:tc>
        <w:tc>
          <w:tcPr>
            <w:tcW w:w="2835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5075 Su Ürünlerinde Konserve Teknolojisi ve Muayene Yöntemleri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Gülderen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Kurt Kaya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SM-5003 Yüksek Lisans Tezi (Serdar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Doğaner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Alanı Dersi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5083 Kerevit Ekolojisi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Yüksek Lisans Uzmanlık Alan Dersi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Yüksek Lisans Tezi (Ali)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 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Dr.Azime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KÜÇÜKGÜL</w:t>
            </w:r>
          </w:p>
        </w:tc>
        <w:tc>
          <w:tcPr>
            <w:tcW w:w="937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6026 Karides Yetiştiriciliği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Balıklarda Hematolojik ve İmmünolojik Tanı Yöntemleri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Lab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Hayv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Deneysel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Uyg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gram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Etik Kurallar (SM-6020)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SM5112 Sucul Taban Omurgasızlar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SM-5049 Su Ürünlerinde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Pigmentasyon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SM6013 Balıklarda Beslenme Hastalıkları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D61F20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D61F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61F20">
              <w:rPr>
                <w:rFonts w:ascii="Times New Roman" w:eastAsia="Calibri" w:hAnsi="Times New Roman" w:cs="Times New Roman"/>
                <w:sz w:val="16"/>
                <w:szCs w:val="16"/>
              </w:rPr>
              <w:t>SM 5001 Uzmanlık Alan Dersi (doktora)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D61F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61F20">
              <w:rPr>
                <w:rFonts w:ascii="Times New Roman" w:eastAsia="Calibri" w:hAnsi="Times New Roman" w:cs="Times New Roman"/>
                <w:sz w:val="16"/>
                <w:szCs w:val="16"/>
              </w:rPr>
              <w:t>Prof. Dr. Erkan CAN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D61F20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D61F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61F20">
              <w:rPr>
                <w:rFonts w:ascii="Times New Roman" w:eastAsia="Calibri" w:hAnsi="Times New Roman" w:cs="Times New Roman"/>
                <w:sz w:val="16"/>
                <w:szCs w:val="16"/>
              </w:rPr>
              <w:t>SM 5001 Uzmanlık Alan Dersi (doktora)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D61F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61F20">
              <w:rPr>
                <w:rFonts w:ascii="Times New Roman" w:eastAsia="Calibri" w:hAnsi="Times New Roman" w:cs="Times New Roman"/>
                <w:sz w:val="16"/>
                <w:szCs w:val="16"/>
              </w:rPr>
              <w:t>Prof. Dr. Erkan CAN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SM6013 Balıklarda Beslenme Hastalıkları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SM-5049 Su Ürünlerinde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Pigmentasyon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SM5112 Sucul Taban Omurgasızlar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Lab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Hayv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Deneysel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Uyg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gram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Etik Kurallar (SM-6020)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6026 Karides Yetiştiriciliği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Balıklarda Hematolojik ve İmmünolojik Tanı Yöntemleri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6026 Karides Yetiştiriciliği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AA0379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D61F20" w:rsidRPr="00623CE2" w:rsidRDefault="00AA0379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0379">
              <w:rPr>
                <w:rFonts w:ascii="Times New Roman" w:hAnsi="Times New Roman" w:cs="Times New Roman"/>
                <w:sz w:val="16"/>
                <w:szCs w:val="16"/>
              </w:rPr>
              <w:t>SM 5003 Doktora Tezi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F20">
              <w:rPr>
                <w:rFonts w:ascii="Times New Roman" w:eastAsia="Calibri" w:hAnsi="Times New Roman" w:cs="Times New Roman"/>
                <w:sz w:val="16"/>
                <w:szCs w:val="16"/>
              </w:rPr>
              <w:t>Prof. Dr. Erkan CAN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Balıklarda Hematolojik ve İmmünolojik Tanı Yöntemleri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Lab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Hayv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Deneysel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Uyg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gram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Etik Kurallar (SM-6020)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SM-5049 Su Ürünlerinde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Pigmentasyon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 Prof. 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Durali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DANABAŞ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SM5112 Sucul Taban Omurgasızlar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SM6013 Balıklarda Beslenme Hastalıkları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SM6013 Balıklarda Beslenme Hastalıkları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Mustafa DÖRÜCÜ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SM5112 Sucul Taban Omurgasızlar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Osman SERDAR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Lab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Hayv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Deneysel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Uyg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ve</w:t>
            </w:r>
            <w:proofErr w:type="gram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Etik Kurallar (SM-6020)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 Doç. Dr. Engin ŞEKER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Balıklarda Hematolojik ve İmmünolojik Tanı Yöntemleri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. Üyesi Ayşegül PALA</w:t>
            </w:r>
          </w:p>
        </w:tc>
        <w:tc>
          <w:tcPr>
            <w:tcW w:w="937" w:type="dxa"/>
            <w:noWrap/>
            <w:vAlign w:val="bottom"/>
          </w:tcPr>
          <w:p w:rsidR="00D61F20" w:rsidRPr="00623CE2" w:rsidRDefault="00D61F20" w:rsidP="00321D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 Uzmanlık Alan Dersi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 Uzmanlık Alan Dersi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 w:val="restart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D61F20" w:rsidRPr="00623CE2" w:rsidRDefault="00D61F20" w:rsidP="00B148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5003 Yüksek Lisans Tezi 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SM-5003Yüksek Lisans Tezi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Dr.Ebru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İfakat</w:t>
            </w:r>
            <w:proofErr w:type="spellEnd"/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 ÖZCAN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5003 Yüksek lisans tezi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SM-5021 Besin Zincirinde Enerji Akışı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5528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5001UZMANLIK ALAN DERSİ (Yüksek Lisans)</w:t>
            </w:r>
          </w:p>
        </w:tc>
        <w:tc>
          <w:tcPr>
            <w:tcW w:w="2835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5001UZMANLIK ALAN DERSİ (Yüksek Lisans)</w:t>
            </w:r>
          </w:p>
        </w:tc>
        <w:tc>
          <w:tcPr>
            <w:tcW w:w="2835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D61F20" w:rsidRPr="00623CE2" w:rsidRDefault="00D61F20" w:rsidP="00B148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5003 Yüksek Lisans Tezi 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Önder AKSU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5003 Yüksek lisans tezi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SM-5021 Besin Zincirinde Enerji Akışı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528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SM-5025 Su Ürünleri Stok Tahmin Yöntemleri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SM-5025 Su Ürünleri Stok Tahmin Yöntemleri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SM-5021 Besin Zincirinde Enerji Akışı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Alanı Dersi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5528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5002 YÜKSEK LİSANS SEMİNERİ</w:t>
            </w:r>
          </w:p>
        </w:tc>
        <w:tc>
          <w:tcPr>
            <w:tcW w:w="2835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5002 YÜKSEK LİSANS SEMİNERİ</w:t>
            </w:r>
          </w:p>
        </w:tc>
        <w:tc>
          <w:tcPr>
            <w:tcW w:w="2835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SM-5021 Besin Zincirinde Enerji Akışı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SM-5025 Su Ürünleri Stok Tahmin Yöntemleri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SM-5001 Uzmanlık Alanı Dersi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SM-5123 Su Ürünleri Endüstrisinde Fonksiyonel Gıda Uygulamaları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Nermin KARATON KUZGUN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6016 Balık Ekolojisi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5528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5003YÜKSEK LİSANS TEZİ </w:t>
            </w:r>
          </w:p>
        </w:tc>
        <w:tc>
          <w:tcPr>
            <w:tcW w:w="2835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5003YÜKSEK LİSANS TEZİ </w:t>
            </w:r>
          </w:p>
        </w:tc>
        <w:tc>
          <w:tcPr>
            <w:tcW w:w="2835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 6016 Balık Ekolojisi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SM-5123 Su Ürünleri Endüstrisinde Fonksiyonel Gıda Uygulamaları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Nermin KARATON KUZGUN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SM-5002 Yüksek lisans Seminer (özge Ölmez)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SM-5002 Yüksek lisans Seminer (özge Ölmez)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eastAsia="Calibri" w:hAnsi="Times New Roman" w:cs="Times New Roman"/>
                <w:sz w:val="16"/>
                <w:szCs w:val="16"/>
              </w:rPr>
              <w:t>Doç. Dr. Banu KUTLU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SM-5123 Su Ürünleri Endüstrisinde Fonksiyonel Gıda Uygulamaları</w:t>
            </w:r>
          </w:p>
        </w:tc>
        <w:tc>
          <w:tcPr>
            <w:tcW w:w="2835" w:type="dxa"/>
            <w:noWrap/>
            <w:vAlign w:val="bottom"/>
          </w:tcPr>
          <w:p w:rsidR="00D61F20" w:rsidRPr="00623CE2" w:rsidRDefault="00D61F20" w:rsidP="00321D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Nermin KARATON KUZGUN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SM6003 Doktora Tezi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Rahmi AYDIN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SM-5034 Balıkçılıkta Ağ Teknolojisi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5528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5003YÜKSEK LİSANS TEZİ </w:t>
            </w:r>
          </w:p>
        </w:tc>
        <w:tc>
          <w:tcPr>
            <w:tcW w:w="2835" w:type="dxa"/>
            <w:noWrap/>
            <w:vAlign w:val="center"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Prof. Dr. Volkan KIZAK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SM-5034 Balıkçılıkta Ağ Teknolojisi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Fahrettin YÜKSEL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SM-5003 Yüksek Lisans Tezi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Nermin KARATON KUZGUN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5001 Uzmanlık Alan Dersi 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Önder AKSU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61F20" w:rsidRPr="00623CE2" w:rsidTr="00321D75">
        <w:trPr>
          <w:trHeight w:val="210"/>
        </w:trPr>
        <w:tc>
          <w:tcPr>
            <w:tcW w:w="709" w:type="dxa"/>
            <w:vMerge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noWrap/>
          </w:tcPr>
          <w:p w:rsidR="00D61F20" w:rsidRPr="00623CE2" w:rsidRDefault="00D61F20" w:rsidP="00321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5528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 xml:space="preserve">SM 5001 Uzmanlık Alan Dersi </w:t>
            </w:r>
          </w:p>
        </w:tc>
        <w:tc>
          <w:tcPr>
            <w:tcW w:w="2835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Doç. Dr. Önder AKSU</w:t>
            </w:r>
          </w:p>
        </w:tc>
        <w:tc>
          <w:tcPr>
            <w:tcW w:w="937" w:type="dxa"/>
            <w:noWrap/>
          </w:tcPr>
          <w:p w:rsidR="00D61F20" w:rsidRPr="00623CE2" w:rsidRDefault="00D61F20" w:rsidP="00321D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C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657683" w:rsidRPr="0093498F" w:rsidRDefault="00657683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/>
      </w:tblPr>
      <w:tblGrid>
        <w:gridCol w:w="2802"/>
      </w:tblGrid>
      <w:tr w:rsidR="008B2A74" w:rsidRPr="0093498F" w:rsidTr="008B2A74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:rsidR="008B2A74" w:rsidRPr="0093498F" w:rsidRDefault="001D7121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Mustafa DÖRÜCÜ</w:t>
            </w:r>
          </w:p>
          <w:p w:rsidR="008B2A74" w:rsidRPr="0093498F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93498F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3498F" w:rsidSect="008B2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3DA" w:rsidRDefault="00A003DA" w:rsidP="00B52522">
      <w:pPr>
        <w:spacing w:after="0" w:line="240" w:lineRule="auto"/>
      </w:pPr>
      <w:r>
        <w:separator/>
      </w:r>
    </w:p>
  </w:endnote>
  <w:endnote w:type="continuationSeparator" w:id="0">
    <w:p w:rsidR="00A003DA" w:rsidRDefault="00A003D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F20" w:rsidRDefault="00D61F2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D61F20" w:rsidTr="00D107B6">
      <w:trPr>
        <w:trHeight w:val="311"/>
      </w:trPr>
      <w:tc>
        <w:tcPr>
          <w:tcW w:w="10915" w:type="dxa"/>
          <w:vAlign w:val="center"/>
          <w:hideMark/>
        </w:tcPr>
        <w:p w:rsidR="00D61F20" w:rsidRDefault="00D61F20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D61F20" w:rsidTr="00D107B6">
      <w:tc>
        <w:tcPr>
          <w:tcW w:w="10915" w:type="dxa"/>
          <w:vAlign w:val="center"/>
          <w:hideMark/>
        </w:tcPr>
        <w:p w:rsidR="00D61F20" w:rsidRDefault="00D61F20" w:rsidP="00321D75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:rsidR="00D61F20" w:rsidRDefault="00D61F20">
    <w:pPr>
      <w:pStyle w:val="Altbilgi"/>
    </w:pPr>
  </w:p>
  <w:p w:rsidR="00D61F20" w:rsidRDefault="00D61F2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F20" w:rsidRDefault="00D61F2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3DA" w:rsidRDefault="00A003DA" w:rsidP="00B52522">
      <w:pPr>
        <w:spacing w:after="0" w:line="240" w:lineRule="auto"/>
      </w:pPr>
      <w:r>
        <w:separator/>
      </w:r>
    </w:p>
  </w:footnote>
  <w:footnote w:type="continuationSeparator" w:id="0">
    <w:p w:rsidR="00A003DA" w:rsidRDefault="00A003D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F20" w:rsidRDefault="00D61F2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D61F20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D61F20" w:rsidRPr="00C95F69" w:rsidRDefault="00D61F20" w:rsidP="00321D75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D61F20" w:rsidRPr="00C95F69" w:rsidRDefault="00D61F20" w:rsidP="00321D75">
          <w:pPr>
            <w:pStyle w:val="Balk1"/>
            <w:jc w:val="center"/>
            <w:rPr>
              <w:rFonts w:ascii="Times New Roman" w:hAnsi="Times New Roman"/>
            </w:rPr>
          </w:pPr>
        </w:p>
        <w:p w:rsidR="00D61F20" w:rsidRPr="00C95F69" w:rsidRDefault="00D61F20" w:rsidP="00321D75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D61F20" w:rsidRPr="00C95F69" w:rsidRDefault="00D61F20" w:rsidP="00321D75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D61F20" w:rsidRPr="00B128C3" w:rsidRDefault="00D61F20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D61F20" w:rsidRDefault="00D61F20" w:rsidP="00321D75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D61F20" w:rsidRDefault="00D61F20" w:rsidP="00321D75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D61F20" w:rsidRPr="00864E73" w:rsidRDefault="00D61F20" w:rsidP="00321D75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D61F20" w:rsidRDefault="00D61F2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F20" w:rsidRDefault="00D61F2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52522"/>
    <w:rsid w:val="00005D1D"/>
    <w:rsid w:val="0001492A"/>
    <w:rsid w:val="00043295"/>
    <w:rsid w:val="00067EAE"/>
    <w:rsid w:val="0007303D"/>
    <w:rsid w:val="000A0063"/>
    <w:rsid w:val="000A4613"/>
    <w:rsid w:val="000B6291"/>
    <w:rsid w:val="00143557"/>
    <w:rsid w:val="0014597B"/>
    <w:rsid w:val="00150C25"/>
    <w:rsid w:val="00163285"/>
    <w:rsid w:val="001677BE"/>
    <w:rsid w:val="00181954"/>
    <w:rsid w:val="001A1058"/>
    <w:rsid w:val="001D7121"/>
    <w:rsid w:val="001F1A28"/>
    <w:rsid w:val="001F471B"/>
    <w:rsid w:val="0028163F"/>
    <w:rsid w:val="002956AF"/>
    <w:rsid w:val="002B4AC4"/>
    <w:rsid w:val="0031325E"/>
    <w:rsid w:val="00321D75"/>
    <w:rsid w:val="00336712"/>
    <w:rsid w:val="00391094"/>
    <w:rsid w:val="00396877"/>
    <w:rsid w:val="003C22DE"/>
    <w:rsid w:val="00404403"/>
    <w:rsid w:val="004521F1"/>
    <w:rsid w:val="004643BF"/>
    <w:rsid w:val="00474636"/>
    <w:rsid w:val="004761C8"/>
    <w:rsid w:val="004F348E"/>
    <w:rsid w:val="00535382"/>
    <w:rsid w:val="00542693"/>
    <w:rsid w:val="00553255"/>
    <w:rsid w:val="005A4F79"/>
    <w:rsid w:val="005D34A0"/>
    <w:rsid w:val="005E1338"/>
    <w:rsid w:val="005E3877"/>
    <w:rsid w:val="005F3892"/>
    <w:rsid w:val="00603CC4"/>
    <w:rsid w:val="00612E85"/>
    <w:rsid w:val="00620FE4"/>
    <w:rsid w:val="00630B02"/>
    <w:rsid w:val="00643091"/>
    <w:rsid w:val="00657683"/>
    <w:rsid w:val="006D4947"/>
    <w:rsid w:val="006F7B63"/>
    <w:rsid w:val="007009AB"/>
    <w:rsid w:val="00706B44"/>
    <w:rsid w:val="007251D8"/>
    <w:rsid w:val="007F2CE8"/>
    <w:rsid w:val="00821BEA"/>
    <w:rsid w:val="00841C58"/>
    <w:rsid w:val="00847FBC"/>
    <w:rsid w:val="0088633B"/>
    <w:rsid w:val="00890C49"/>
    <w:rsid w:val="008B2A74"/>
    <w:rsid w:val="008D145D"/>
    <w:rsid w:val="008D48C2"/>
    <w:rsid w:val="00933EA6"/>
    <w:rsid w:val="0093498F"/>
    <w:rsid w:val="0096675D"/>
    <w:rsid w:val="00975B0C"/>
    <w:rsid w:val="00995284"/>
    <w:rsid w:val="009C7415"/>
    <w:rsid w:val="009D144A"/>
    <w:rsid w:val="009E0452"/>
    <w:rsid w:val="009E67CD"/>
    <w:rsid w:val="00A003DA"/>
    <w:rsid w:val="00A06628"/>
    <w:rsid w:val="00A16921"/>
    <w:rsid w:val="00A24A8C"/>
    <w:rsid w:val="00A61F7B"/>
    <w:rsid w:val="00A7080F"/>
    <w:rsid w:val="00AA0379"/>
    <w:rsid w:val="00B128C3"/>
    <w:rsid w:val="00B1483E"/>
    <w:rsid w:val="00B52522"/>
    <w:rsid w:val="00B64177"/>
    <w:rsid w:val="00B96115"/>
    <w:rsid w:val="00BB29D3"/>
    <w:rsid w:val="00BD06A0"/>
    <w:rsid w:val="00BD0C8D"/>
    <w:rsid w:val="00BD5243"/>
    <w:rsid w:val="00D049FD"/>
    <w:rsid w:val="00D107B6"/>
    <w:rsid w:val="00D26A43"/>
    <w:rsid w:val="00D50857"/>
    <w:rsid w:val="00D536E6"/>
    <w:rsid w:val="00D61F20"/>
    <w:rsid w:val="00D81AEA"/>
    <w:rsid w:val="00E05A63"/>
    <w:rsid w:val="00E061C7"/>
    <w:rsid w:val="00E12212"/>
    <w:rsid w:val="00E24A44"/>
    <w:rsid w:val="00E336AF"/>
    <w:rsid w:val="00E45383"/>
    <w:rsid w:val="00E461BF"/>
    <w:rsid w:val="00E72DB2"/>
    <w:rsid w:val="00EA3FC0"/>
    <w:rsid w:val="00EA480C"/>
    <w:rsid w:val="00EB4120"/>
    <w:rsid w:val="00EC03DF"/>
    <w:rsid w:val="00EC12AA"/>
    <w:rsid w:val="00F0419B"/>
    <w:rsid w:val="00F16597"/>
    <w:rsid w:val="00F71837"/>
    <w:rsid w:val="00F800DF"/>
    <w:rsid w:val="00FE54A2"/>
    <w:rsid w:val="00FE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4A0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3554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BOXER</cp:lastModifiedBy>
  <cp:revision>4</cp:revision>
  <cp:lastPrinted>2019-10-17T12:25:00Z</cp:lastPrinted>
  <dcterms:created xsi:type="dcterms:W3CDTF">2021-09-16T00:54:00Z</dcterms:created>
  <dcterms:modified xsi:type="dcterms:W3CDTF">2021-09-16T00:59:00Z</dcterms:modified>
</cp:coreProperties>
</file>