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64D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D7697C" w:rsidRPr="00D7697C">
              <w:rPr>
                <w:rFonts w:ascii="Times New Roman" w:hAnsi="Times New Roman" w:cs="Times New Roman"/>
                <w:b/>
              </w:rPr>
              <w:t>SM-50</w:t>
            </w:r>
            <w:r w:rsidR="00064DD8">
              <w:rPr>
                <w:rFonts w:ascii="Times New Roman" w:hAnsi="Times New Roman" w:cs="Times New Roman"/>
                <w:b/>
              </w:rPr>
              <w:t>58</w:t>
            </w:r>
            <w:r w:rsidR="00407BAA">
              <w:rPr>
                <w:rFonts w:ascii="Times New Roman" w:hAnsi="Times New Roman" w:cs="Times New Roman"/>
                <w:b/>
              </w:rPr>
              <w:t xml:space="preserve"> </w:t>
            </w:r>
            <w:r w:rsidR="00064DD8" w:rsidRPr="00064DD8">
              <w:rPr>
                <w:rFonts w:ascii="Times New Roman" w:hAnsi="Times New Roman" w:cs="Times New Roman"/>
                <w:b/>
              </w:rPr>
              <w:t>Migroalgal Biotechnology</w:t>
            </w:r>
            <w:bookmarkStart w:id="0" w:name="_GoBack"/>
            <w:bookmarkEnd w:id="0"/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34D6A" w:rsidP="00034D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Banu KUTLU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44638C" w:rsidP="004463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Microalgae culture is an important field in modern Biochemistry and Biotechnology. It has an important role as it provides 5 million dollars for the world economy every year. In Earth life, microalgae is used as a CO2/O2 convertor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4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.However, it is the primary biomass producer and the most valuable micr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oorganisms in ecological group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44638C" w:rsidRDefault="0044638C" w:rsidP="00446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will be taught the biochemical properties of microalgae related to microalgal culture and will be informed about microalgal biomass culture and microalgae systems designed for economical applications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35DA1" w:rsidRPr="00A35DA1" w:rsidRDefault="00A35DA1" w:rsidP="00A35DA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</w:rPr>
              <w:t>Thestructure of microalgalcellswill be explainedandtheexpressionforphotosynthesis of microalgaewill be explained.</w:t>
            </w:r>
          </w:p>
          <w:p w:rsidR="00A35DA1" w:rsidRPr="00A35DA1" w:rsidRDefault="00A35DA1" w:rsidP="00A35DA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</w:rPr>
              <w:t>• Togainknowledgeaboutthebasicculturetechniques of microalgaeandtocomparethem.</w:t>
            </w:r>
          </w:p>
          <w:p w:rsidR="00A35DA1" w:rsidRPr="00A35DA1" w:rsidRDefault="00A35DA1" w:rsidP="00A35DA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</w:rPr>
              <w:t>• Tohaveknowledgeabouttheeffects of environmentalstressfactors on microalgalcellcompositionandfunction.</w:t>
            </w:r>
          </w:p>
          <w:p w:rsidR="00005D1D" w:rsidRDefault="00A35DA1" w:rsidP="00A35DA1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</w:rPr>
              <w:t>• Knowdifferentculturetechniquesdesignedtoincreasebiomassproduction of microalgaeanddiscusstheirimportance in aquaticproducts, anddiscusseconomicapplications of microalgae.</w:t>
            </w:r>
          </w:p>
          <w:p w:rsidR="00005D1D" w:rsidRDefault="00005D1D" w:rsidP="00005D1D"/>
          <w:p w:rsidR="00005D1D" w:rsidRDefault="00005D1D" w:rsidP="00005D1D"/>
          <w:p w:rsidR="00005D1D" w:rsidRDefault="00005D1D" w:rsidP="00005D1D"/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DA1" w:rsidRDefault="00A35DA1" w:rsidP="00A35DA1">
            <w:r>
              <w:t>Richmond, A. MicroalgalCulture: BiotechnologyandAppliedPhycology. Blackwell Publishing, 2006.</w:t>
            </w:r>
          </w:p>
          <w:p w:rsidR="00005D1D" w:rsidRDefault="00A35DA1" w:rsidP="00A35DA1">
            <w:r>
              <w:t>•</w:t>
            </w:r>
            <w:r>
              <w:tab/>
              <w:t>Barsanti, L. &amp;Gualtieri, P. Algae: Anatomy, Biochemistry, andBiotechnology. CRC Press, 2006</w:t>
            </w:r>
          </w:p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A35DA1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Question-answer, Discussion, Brainstorming, Individual study</w:t>
            </w:r>
          </w:p>
          <w:p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Microalgae, Microalgal cells and Photosynthesis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Culture techniques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stress physiolog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 of environment on cell composition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Biomass culture of microalgae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applications of microalgae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applications of microalgae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applications of microalgae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applications of microalgae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Microalgae as a Platform for New Biotechnological Applications and Recombinant Proteins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 bioactive chemicals in the Heterotrophic Production of Aquaculture Marina Algae from Microalgae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A35DA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 Presentations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A35DA1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016" w:rsidRDefault="00266016" w:rsidP="00B52522">
      <w:pPr>
        <w:spacing w:after="0" w:line="240" w:lineRule="auto"/>
      </w:pPr>
      <w:r>
        <w:separator/>
      </w:r>
    </w:p>
  </w:endnote>
  <w:endnote w:type="continuationSeparator" w:id="1">
    <w:p w:rsidR="00266016" w:rsidRDefault="0026601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="001D0FA2"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="001D0FA2"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407BAA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="001D0FA2"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016" w:rsidRDefault="00266016" w:rsidP="00B52522">
      <w:pPr>
        <w:spacing w:after="0" w:line="240" w:lineRule="auto"/>
      </w:pPr>
      <w:r>
        <w:separator/>
      </w:r>
    </w:p>
  </w:footnote>
  <w:footnote w:type="continuationSeparator" w:id="1">
    <w:p w:rsidR="00266016" w:rsidRDefault="0026601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7C" w:rsidRDefault="00654B7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05D1D"/>
    <w:rsid w:val="00034D6A"/>
    <w:rsid w:val="00043295"/>
    <w:rsid w:val="00064DD8"/>
    <w:rsid w:val="0007303D"/>
    <w:rsid w:val="000A0063"/>
    <w:rsid w:val="000A4EA2"/>
    <w:rsid w:val="000B6291"/>
    <w:rsid w:val="00143557"/>
    <w:rsid w:val="001677BE"/>
    <w:rsid w:val="00181954"/>
    <w:rsid w:val="001A1058"/>
    <w:rsid w:val="001D0FA2"/>
    <w:rsid w:val="001F471B"/>
    <w:rsid w:val="00217E43"/>
    <w:rsid w:val="00266016"/>
    <w:rsid w:val="00267740"/>
    <w:rsid w:val="0028447D"/>
    <w:rsid w:val="002956AF"/>
    <w:rsid w:val="002B4AC4"/>
    <w:rsid w:val="002F5B49"/>
    <w:rsid w:val="0031325E"/>
    <w:rsid w:val="00326854"/>
    <w:rsid w:val="00407BAA"/>
    <w:rsid w:val="0044638C"/>
    <w:rsid w:val="004643BF"/>
    <w:rsid w:val="00473B61"/>
    <w:rsid w:val="00474636"/>
    <w:rsid w:val="004761C8"/>
    <w:rsid w:val="00481968"/>
    <w:rsid w:val="004F348E"/>
    <w:rsid w:val="00535382"/>
    <w:rsid w:val="00542693"/>
    <w:rsid w:val="005A3CA7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A392F"/>
    <w:rsid w:val="007F2CE8"/>
    <w:rsid w:val="00801BEF"/>
    <w:rsid w:val="00841C58"/>
    <w:rsid w:val="00847FBC"/>
    <w:rsid w:val="00897C8A"/>
    <w:rsid w:val="008D48C2"/>
    <w:rsid w:val="00933EA6"/>
    <w:rsid w:val="009D144A"/>
    <w:rsid w:val="009E0452"/>
    <w:rsid w:val="009E67CD"/>
    <w:rsid w:val="00A06628"/>
    <w:rsid w:val="00A24A8C"/>
    <w:rsid w:val="00A35DA1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D049FD"/>
    <w:rsid w:val="00D50857"/>
    <w:rsid w:val="00D7697C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A2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Erhan Erdoğan</cp:lastModifiedBy>
  <cp:revision>7</cp:revision>
  <cp:lastPrinted>2019-10-15T08:04:00Z</cp:lastPrinted>
  <dcterms:created xsi:type="dcterms:W3CDTF">2024-03-20T13:43:00Z</dcterms:created>
  <dcterms:modified xsi:type="dcterms:W3CDTF">2024-03-21T06:52:00Z</dcterms:modified>
</cp:coreProperties>
</file>