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2686"/>
        <w:tblW w:w="10881" w:type="dxa"/>
        <w:tblLayout w:type="fixed"/>
        <w:tblLook w:val="04A0" w:firstRow="1" w:lastRow="0" w:firstColumn="1" w:lastColumn="0" w:noHBand="0" w:noVBand="1"/>
      </w:tblPr>
      <w:tblGrid>
        <w:gridCol w:w="1605"/>
        <w:gridCol w:w="1480"/>
        <w:gridCol w:w="1276"/>
        <w:gridCol w:w="850"/>
        <w:gridCol w:w="993"/>
        <w:gridCol w:w="892"/>
        <w:gridCol w:w="1517"/>
        <w:gridCol w:w="2268"/>
      </w:tblGrid>
      <w:tr w:rsidR="00005D1D" w:rsidRPr="00873B70" w:rsidTr="00005D1D">
        <w:trPr>
          <w:trHeight w:val="512"/>
        </w:trPr>
        <w:tc>
          <w:tcPr>
            <w:tcW w:w="1088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05D1D" w:rsidRDefault="00005D1D" w:rsidP="00005D1D">
            <w:pPr>
              <w:pStyle w:val="stbilgi"/>
              <w:tabs>
                <w:tab w:val="clear" w:pos="4536"/>
                <w:tab w:val="clear" w:pos="9072"/>
                <w:tab w:val="left" w:pos="2790"/>
              </w:tabs>
              <w:jc w:val="center"/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</w:rPr>
              <w:t>COURSE IDENTIFICATION FORM</w:t>
            </w:r>
          </w:p>
        </w:tc>
      </w:tr>
      <w:tr w:rsidR="00005D1D" w:rsidRPr="00873B70" w:rsidTr="00005D1D">
        <w:trPr>
          <w:trHeight w:val="512"/>
        </w:trPr>
        <w:tc>
          <w:tcPr>
            <w:tcW w:w="52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675CE" w:rsidRPr="009675CE" w:rsidRDefault="00005D1D" w:rsidP="009675CE">
            <w:pPr>
              <w:pStyle w:val="HTMLncedenBiimlendirilmi"/>
              <w:shd w:val="clear" w:color="auto" w:fill="F8F9FA"/>
              <w:spacing w:line="540" w:lineRule="atLeast"/>
              <w:rPr>
                <w:rFonts w:ascii="inherit" w:hAnsi="inherit"/>
                <w:color w:val="1F1F1F"/>
                <w:sz w:val="42"/>
                <w:szCs w:val="42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Course Code and Name:</w:t>
            </w:r>
            <w:r w:rsidR="009675C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9675CE" w:rsidRPr="006D433E">
              <w:rPr>
                <w:rFonts w:ascii="Times New Roman" w:hAnsi="Times New Roman" w:cs="Times New Roman"/>
                <w:b/>
              </w:rPr>
              <w:t xml:space="preserve"> </w:t>
            </w:r>
            <w:r w:rsidR="009675CE" w:rsidRPr="006D433E">
              <w:rPr>
                <w:rFonts w:ascii="Times New Roman" w:hAnsi="Times New Roman" w:cs="Times New Roman"/>
                <w:b/>
              </w:rPr>
              <w:t>SM 5072</w:t>
            </w:r>
            <w:r w:rsidR="009675CE">
              <w:rPr>
                <w:rFonts w:ascii="Times New Roman" w:hAnsi="Times New Roman" w:cs="Times New Roman"/>
                <w:b/>
              </w:rPr>
              <w:t xml:space="preserve"> </w:t>
            </w:r>
            <w:r w:rsidR="009675CE">
              <w:rPr>
                <w:rFonts w:ascii="Times New Roman" w:hAnsi="Times New Roman" w:cs="Times New Roman"/>
                <w:b/>
              </w:rPr>
              <w:t xml:space="preserve"> A</w:t>
            </w:r>
            <w:proofErr w:type="spellStart"/>
            <w:r w:rsidR="009675CE" w:rsidRPr="009675CE">
              <w:rPr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quatic</w:t>
            </w:r>
            <w:proofErr w:type="spellEnd"/>
            <w:r w:rsidR="009675CE" w:rsidRPr="009675CE">
              <w:rPr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 xml:space="preserve"> </w:t>
            </w:r>
            <w:r w:rsidR="009675CE">
              <w:rPr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E</w:t>
            </w:r>
            <w:r w:rsidR="009675CE" w:rsidRPr="009675CE">
              <w:rPr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cology</w:t>
            </w:r>
          </w:p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Default="00005D1D" w:rsidP="00005D1D">
            <w:pPr>
              <w:pStyle w:val="Default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005D1D" w:rsidRDefault="00005D1D" w:rsidP="00005D1D">
            <w:pPr>
              <w:pStyle w:val="Default"/>
              <w:rPr>
                <w:rFonts w:ascii="Times New Roman" w:hAnsi="Times New Roman" w:cs="Times New Roman"/>
                <w:bCs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Department of :</w:t>
            </w:r>
            <w:r w:rsidR="009675C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Fisheries</w:t>
            </w:r>
          </w:p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:rsidTr="00005D1D">
        <w:trPr>
          <w:trHeight w:val="60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1302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2"/>
            </w:tblGrid>
            <w:tr w:rsidR="00005D1D" w:rsidRPr="00873B70" w:rsidTr="00BC1F90">
              <w:trPr>
                <w:trHeight w:val="112"/>
              </w:trPr>
              <w:tc>
                <w:tcPr>
                  <w:tcW w:w="1302" w:type="dxa"/>
                </w:tcPr>
                <w:p w:rsidR="00005D1D" w:rsidRPr="00873B70" w:rsidRDefault="00005D1D" w:rsidP="00005D1D">
                  <w:pPr>
                    <w:pStyle w:val="Default"/>
                    <w:framePr w:hSpace="141" w:wrap="around" w:vAnchor="page" w:hAnchor="margin" w:xAlign="center" w:y="2686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3B70">
                    <w:rPr>
                      <w:rFonts w:ascii="Times New Roman" w:hAnsi="Times New Roman" w:cs="Times New Roman"/>
                      <w:b/>
                      <w:lang w:val="en-US"/>
                    </w:rPr>
                    <w:t>Semester</w:t>
                  </w:r>
                </w:p>
              </w:tc>
            </w:tr>
          </w:tbl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lang w:val="en-US"/>
              </w:rPr>
              <w:t>Theoretic Hour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Practice Hour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Hour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Credi</w:t>
            </w: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Education Language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Compulsory Elective</w:t>
            </w:r>
          </w:p>
        </w:tc>
      </w:tr>
      <w:tr w:rsidR="00005D1D" w:rsidRPr="00873B70" w:rsidTr="00005D1D">
        <w:trPr>
          <w:trHeight w:val="15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Fall</w:t>
            </w: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9675CE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9675CE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9675CE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9675CE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Turkish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Optional</w:t>
            </w:r>
          </w:p>
        </w:tc>
      </w:tr>
      <w:tr w:rsidR="00005D1D" w:rsidRPr="00873B70" w:rsidTr="00005D1D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Prerequisite (s)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:rsidTr="00005D1D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Instructor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9675CE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Prof. Dr. Rahmi AYDIN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Mail :  </w:t>
            </w:r>
          </w:p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:</w:t>
            </w:r>
          </w:p>
        </w:tc>
      </w:tr>
      <w:tr w:rsidR="00005D1D" w:rsidRPr="00873B70" w:rsidTr="00005D1D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Assistant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9675CE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 :</w:t>
            </w:r>
          </w:p>
          <w:p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:</w:t>
            </w:r>
          </w:p>
        </w:tc>
      </w:tr>
      <w:tr w:rsidR="00005D1D" w:rsidRPr="00873B70" w:rsidTr="00005D1D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Groups / Classes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9675CE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office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:rsidTr="00005D1D">
        <w:trPr>
          <w:trHeight w:val="983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Aim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675CE" w:rsidRPr="009675CE" w:rsidRDefault="00005D1D" w:rsidP="009675CE">
            <w:pPr>
              <w:pStyle w:val="HTMLncedenBiimlendirilmi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9675CE">
              <w:rPr>
                <w:rStyle w:val="Altbilgi"/>
                <w:rFonts w:ascii="inherit" w:hAnsi="inherit"/>
                <w:color w:val="1F1F1F"/>
                <w:sz w:val="42"/>
                <w:szCs w:val="42"/>
                <w:lang w:val="en"/>
              </w:rPr>
              <w:t xml:space="preserve"> </w:t>
            </w:r>
            <w:r w:rsidR="009675CE" w:rsidRPr="009675C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Characteristics of aquatic environments, ecological balances in aquatic environments, water resources, comprehension of aquatic terminology, water pollution, toxicity</w:t>
            </w:r>
          </w:p>
          <w:p w:rsidR="00005D1D" w:rsidRPr="00873B70" w:rsidRDefault="00005D1D" w:rsidP="00005D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:rsidTr="00005D1D">
        <w:trPr>
          <w:trHeight w:val="193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Goals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675CE" w:rsidRPr="009675CE" w:rsidRDefault="009675CE" w:rsidP="009675CE">
            <w:pPr>
              <w:pStyle w:val="HTMLncedenBiimlendirilmi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9675C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The student is taught the ecological balance and ecological conditions in aquatic environments, frequently used concepts for aquatic environments are taught, and the sources that pollute aquatic environments are determined</w:t>
            </w:r>
          </w:p>
          <w:p w:rsidR="009675CE" w:rsidRPr="009675CE" w:rsidRDefault="009675CE" w:rsidP="009675CE">
            <w:pPr>
              <w:pStyle w:val="HTMLncedenBiimlendirilmi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9675C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.</w:t>
            </w:r>
          </w:p>
          <w:p w:rsidR="00005D1D" w:rsidRPr="00005D1D" w:rsidRDefault="00005D1D" w:rsidP="009675CE">
            <w:pPr>
              <w:pStyle w:val="ListeParagraf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D1D" w:rsidRPr="00873B70" w:rsidTr="00005D1D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Learning Outs and Proficiencie</w:t>
            </w:r>
            <w:r w:rsidRPr="00873B7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Default="00B63CB7" w:rsidP="00B63CB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CB7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spellEnd"/>
            <w:r w:rsidRPr="00B63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CB7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B63CB7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B63CB7">
              <w:rPr>
                <w:rFonts w:ascii="Times New Roman" w:hAnsi="Times New Roman" w:cs="Times New Roman"/>
                <w:sz w:val="24"/>
                <w:szCs w:val="24"/>
              </w:rPr>
              <w:t>provided</w:t>
            </w:r>
            <w:proofErr w:type="spellEnd"/>
            <w:r w:rsidRPr="00B63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CB7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B63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CB7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proofErr w:type="spellEnd"/>
            <w:r w:rsidRPr="00B63CB7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B63CB7">
              <w:rPr>
                <w:rFonts w:ascii="Times New Roman" w:hAnsi="Times New Roman" w:cs="Times New Roman"/>
                <w:sz w:val="24"/>
                <w:szCs w:val="24"/>
              </w:rPr>
              <w:t>aquatic</w:t>
            </w:r>
            <w:proofErr w:type="spellEnd"/>
            <w:r w:rsidRPr="00B63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CB7">
              <w:rPr>
                <w:rFonts w:ascii="Times New Roman" w:hAnsi="Times New Roman" w:cs="Times New Roman"/>
                <w:sz w:val="24"/>
                <w:szCs w:val="24"/>
              </w:rPr>
              <w:t>environments</w:t>
            </w:r>
            <w:proofErr w:type="spellEnd"/>
            <w:r w:rsidRPr="00B63C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3CB7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proofErr w:type="spellEnd"/>
            <w:r w:rsidRPr="00B63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CB7">
              <w:rPr>
                <w:rFonts w:ascii="Times New Roman" w:hAnsi="Times New Roman" w:cs="Times New Roman"/>
                <w:sz w:val="24"/>
                <w:szCs w:val="24"/>
              </w:rPr>
              <w:t>pollution</w:t>
            </w:r>
            <w:proofErr w:type="spellEnd"/>
            <w:r w:rsidRPr="00B63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CB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B63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CB7">
              <w:rPr>
                <w:rFonts w:ascii="Times New Roman" w:hAnsi="Times New Roman" w:cs="Times New Roman"/>
                <w:sz w:val="24"/>
                <w:szCs w:val="24"/>
              </w:rPr>
              <w:t>toxicology</w:t>
            </w:r>
            <w:proofErr w:type="spellEnd"/>
            <w:r w:rsidRPr="00B63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5D1D" w:rsidRDefault="00005D1D" w:rsidP="00005D1D"/>
          <w:p w:rsidR="00005D1D" w:rsidRDefault="00005D1D" w:rsidP="00005D1D"/>
          <w:p w:rsidR="00005D1D" w:rsidRDefault="00005D1D" w:rsidP="00005D1D"/>
          <w:p w:rsidR="00005D1D" w:rsidRDefault="00005D1D" w:rsidP="00005D1D"/>
          <w:p w:rsidR="00005D1D" w:rsidRPr="00005D1D" w:rsidRDefault="00005D1D" w:rsidP="00005D1D"/>
        </w:tc>
      </w:tr>
      <w:tr w:rsidR="00005D1D" w:rsidRPr="00873B70" w:rsidTr="00005D1D">
        <w:trPr>
          <w:trHeight w:val="124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Basic and Auxiliary Contexts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42534" w:rsidRDefault="00842534" w:rsidP="00842534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Ekolo</w:t>
            </w:r>
            <w:r>
              <w:rPr>
                <w:rFonts w:ascii="Times New Roman" w:hAnsi="Times New Roman" w:cs="Times New Roman"/>
              </w:rPr>
              <w:t>gy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book</w:t>
            </w:r>
            <w:proofErr w:type="spellEnd"/>
            <w:r>
              <w:rPr>
                <w:rFonts w:ascii="Times New Roman" w:hAnsi="Times New Roman" w:cs="Times New Roman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</w:rPr>
              <w:t>Autor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: Ahmet Kocataş</w:t>
            </w:r>
          </w:p>
          <w:p w:rsidR="00005D1D" w:rsidRDefault="00842534" w:rsidP="00842534">
            <w:pPr>
              <w:pStyle w:val="ListeParagraf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General </w:t>
            </w:r>
            <w:proofErr w:type="spellStart"/>
            <w:r>
              <w:rPr>
                <w:rFonts w:ascii="Times New Roman" w:hAnsi="Times New Roman" w:cs="Times New Roman"/>
              </w:rPr>
              <w:t>Ekology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Autor</w:t>
            </w:r>
            <w:proofErr w:type="spellEnd"/>
            <w:r>
              <w:rPr>
                <w:rFonts w:ascii="Times New Roman" w:hAnsi="Times New Roman" w:cs="Times New Roman"/>
              </w:rPr>
              <w:t xml:space="preserve"> : Sabri</w:t>
            </w:r>
            <w:proofErr w:type="gramEnd"/>
            <w:r>
              <w:rPr>
                <w:rFonts w:ascii="Times New Roman" w:hAnsi="Times New Roman" w:cs="Times New Roman"/>
              </w:rPr>
              <w:t xml:space="preserve"> GÖKMEN</w:t>
            </w:r>
          </w:p>
          <w:p w:rsidR="00005D1D" w:rsidRPr="00005D1D" w:rsidRDefault="00005D1D" w:rsidP="00005D1D"/>
        </w:tc>
      </w:tr>
      <w:tr w:rsidR="00005D1D" w:rsidRPr="00842534" w:rsidTr="00005D1D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42534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25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Methods of Give a Lecture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42534" w:rsidRPr="00842534" w:rsidRDefault="00842534" w:rsidP="0084253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  <w:r w:rsidRPr="0084253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" w:eastAsia="tr-TR"/>
              </w:rPr>
              <w:t>Giving face-to-face lectures and research assignments</w:t>
            </w:r>
            <w:bookmarkStart w:id="0" w:name="_GoBack"/>
            <w:bookmarkEnd w:id="0"/>
          </w:p>
          <w:p w:rsidR="00005D1D" w:rsidRPr="00842534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24A8C" w:rsidRPr="00842534" w:rsidRDefault="00A24A8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668" w:tblpY="114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85"/>
        <w:gridCol w:w="992"/>
        <w:gridCol w:w="3044"/>
        <w:gridCol w:w="1847"/>
        <w:gridCol w:w="2872"/>
      </w:tblGrid>
      <w:tr w:rsidR="00E05A63" w:rsidRPr="00873B70" w:rsidTr="00E05A63">
        <w:trPr>
          <w:trHeight w:val="440"/>
        </w:trPr>
        <w:tc>
          <w:tcPr>
            <w:tcW w:w="29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05A63" w:rsidRPr="00A92D6F" w:rsidRDefault="00E05A63" w:rsidP="00E05A63">
            <w:pPr>
              <w:tabs>
                <w:tab w:val="left" w:pos="19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Assessment Criteria</w:t>
            </w:r>
          </w:p>
        </w:tc>
        <w:tc>
          <w:tcPr>
            <w:tcW w:w="3044" w:type="dxa"/>
            <w:tcBorders>
              <w:top w:val="single" w:sz="18" w:space="0" w:color="auto"/>
            </w:tcBorders>
          </w:tcPr>
          <w:p w:rsidR="00E05A63" w:rsidRPr="00873B70" w:rsidRDefault="00E05A63" w:rsidP="00E05A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7" w:type="dxa"/>
            <w:tcBorders>
              <w:top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If Ava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lable, to Sign (x)</w:t>
            </w:r>
          </w:p>
        </w:tc>
        <w:tc>
          <w:tcPr>
            <w:tcW w:w="2872" w:type="dxa"/>
            <w:tcBorders>
              <w:top w:val="single" w:sz="18" w:space="0" w:color="auto"/>
              <w:righ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General Average Percentage (%) Rate</w:t>
            </w:r>
          </w:p>
        </w:tc>
      </w:tr>
      <w:tr w:rsidR="00E05A63" w:rsidRPr="00873B70" w:rsidTr="00E05A63">
        <w:trPr>
          <w:trHeight w:val="45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1. Qui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z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842534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E05A63" w:rsidRPr="00873B70" w:rsidTr="00E05A63">
        <w:trPr>
          <w:trHeight w:val="48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873B70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2.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51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3.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6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4.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3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5.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Oral Examination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Practice Examination (Laboratory, Project etc.)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Final Examination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842534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E05A63" w:rsidRPr="00873B70" w:rsidTr="00E05A63">
        <w:trPr>
          <w:trHeight w:val="510"/>
        </w:trPr>
        <w:tc>
          <w:tcPr>
            <w:tcW w:w="1074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Semester Course Plan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Subjects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842534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25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Definition and scopes of ecology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842534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25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Ecological Terms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842534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25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Ecological Factors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842534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25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Definition of Aquatic Ecology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842534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25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Ecosystem and its definition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842534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25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Ecological Balances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842534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25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Factors that disrupt ecological balances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842534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25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Pollution of aquatic environments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1E7A44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Qui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z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FC34D1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3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Effect of pesticides on non-target aquatic organisms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FC34D1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3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Aquatic toxicology and Toxicity concepts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FC34D1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3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Groundwater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FC34D1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3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Pollution of groundwater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875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E05A63" w:rsidRPr="005D05B2" w:rsidRDefault="00FC34D1" w:rsidP="00E05A6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3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Comparison of aquatic environments</w:t>
            </w:r>
          </w:p>
        </w:tc>
      </w:tr>
    </w:tbl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A60A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284" w:left="1417" w:header="708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BFA" w:rsidRDefault="00D36BFA" w:rsidP="00B52522">
      <w:pPr>
        <w:spacing w:after="0" w:line="240" w:lineRule="auto"/>
      </w:pPr>
      <w:r>
        <w:separator/>
      </w:r>
    </w:p>
  </w:endnote>
  <w:endnote w:type="continuationSeparator" w:id="0">
    <w:p w:rsidR="00D36BFA" w:rsidRDefault="00D36BFA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B7C" w:rsidRDefault="00654B7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7"/>
    </w:tblGrid>
    <w:tr w:rsidR="00A60AE4" w:rsidRPr="00654B7C" w:rsidTr="00473B61">
      <w:trPr>
        <w:trHeight w:val="311"/>
      </w:trPr>
      <w:tc>
        <w:tcPr>
          <w:tcW w:w="11057" w:type="dxa"/>
          <w:vAlign w:val="center"/>
          <w:hideMark/>
        </w:tcPr>
        <w:p w:rsidR="00A60AE4" w:rsidRPr="00654B7C" w:rsidRDefault="00217E43" w:rsidP="00217E43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A60AE4" w:rsidRPr="00654B7C" w:rsidTr="00473B61">
      <w:tc>
        <w:tcPr>
          <w:tcW w:w="11057" w:type="dxa"/>
          <w:vAlign w:val="center"/>
          <w:hideMark/>
        </w:tcPr>
        <w:p w:rsidR="00A60AE4" w:rsidRPr="00654B7C" w:rsidRDefault="00A44B1A" w:rsidP="00AD042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- 41</w:t>
          </w:r>
        </w:p>
      </w:tc>
    </w:tr>
    <w:tr w:rsidR="00A60AE4" w:rsidRPr="00654B7C" w:rsidTr="00473B61">
      <w:tc>
        <w:tcPr>
          <w:tcW w:w="11057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A60AE4" w:rsidRPr="00654B7C" w:rsidRDefault="00A60AE4" w:rsidP="00AD0428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654B7C">
                <w:rPr>
                  <w:rFonts w:ascii="Times New Roman" w:hAnsi="Times New Roman" w:cs="Times New Roman"/>
                </w:rPr>
                <w:t xml:space="preserve"> </w:t>
              </w:r>
              <w:r w:rsidRPr="00654B7C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654B7C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B63CB7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B7C" w:rsidRDefault="00654B7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BFA" w:rsidRDefault="00D36BFA" w:rsidP="00B52522">
      <w:pPr>
        <w:spacing w:after="0" w:line="240" w:lineRule="auto"/>
      </w:pPr>
      <w:r>
        <w:separator/>
      </w:r>
    </w:p>
  </w:footnote>
  <w:footnote w:type="continuationSeparator" w:id="0">
    <w:p w:rsidR="00D36BFA" w:rsidRDefault="00D36BFA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B7C" w:rsidRDefault="00654B7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37C48C7" wp14:editId="6200D1BC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B7C" w:rsidRDefault="00654B7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05D1D"/>
    <w:rsid w:val="00043295"/>
    <w:rsid w:val="0007303D"/>
    <w:rsid w:val="000A0063"/>
    <w:rsid w:val="000A4EA2"/>
    <w:rsid w:val="000B6291"/>
    <w:rsid w:val="00143557"/>
    <w:rsid w:val="001677BE"/>
    <w:rsid w:val="00181954"/>
    <w:rsid w:val="001A1058"/>
    <w:rsid w:val="001E7A44"/>
    <w:rsid w:val="001F471B"/>
    <w:rsid w:val="00217E43"/>
    <w:rsid w:val="002956AF"/>
    <w:rsid w:val="002B4AC4"/>
    <w:rsid w:val="002F5B49"/>
    <w:rsid w:val="0031325E"/>
    <w:rsid w:val="00326854"/>
    <w:rsid w:val="003E5C0D"/>
    <w:rsid w:val="004643BF"/>
    <w:rsid w:val="00473B61"/>
    <w:rsid w:val="00474636"/>
    <w:rsid w:val="004761C8"/>
    <w:rsid w:val="00481968"/>
    <w:rsid w:val="004F348E"/>
    <w:rsid w:val="005332B4"/>
    <w:rsid w:val="00535382"/>
    <w:rsid w:val="00542693"/>
    <w:rsid w:val="005E3877"/>
    <w:rsid w:val="005F37B1"/>
    <w:rsid w:val="00620FE4"/>
    <w:rsid w:val="00630B02"/>
    <w:rsid w:val="0064227F"/>
    <w:rsid w:val="00643091"/>
    <w:rsid w:val="00654B7C"/>
    <w:rsid w:val="00657683"/>
    <w:rsid w:val="006F7B63"/>
    <w:rsid w:val="007009AB"/>
    <w:rsid w:val="00706B44"/>
    <w:rsid w:val="007A0BA8"/>
    <w:rsid w:val="007F2CE8"/>
    <w:rsid w:val="00841C58"/>
    <w:rsid w:val="00842534"/>
    <w:rsid w:val="00847FBC"/>
    <w:rsid w:val="008D48C2"/>
    <w:rsid w:val="00933EA6"/>
    <w:rsid w:val="009675CE"/>
    <w:rsid w:val="009D144A"/>
    <w:rsid w:val="009E0452"/>
    <w:rsid w:val="009E67CD"/>
    <w:rsid w:val="00A06628"/>
    <w:rsid w:val="00A24A8C"/>
    <w:rsid w:val="00A44B1A"/>
    <w:rsid w:val="00A60AE4"/>
    <w:rsid w:val="00A7080F"/>
    <w:rsid w:val="00B128C3"/>
    <w:rsid w:val="00B52522"/>
    <w:rsid w:val="00B63CB7"/>
    <w:rsid w:val="00B96115"/>
    <w:rsid w:val="00BB29D3"/>
    <w:rsid w:val="00BD0C8D"/>
    <w:rsid w:val="00BD5243"/>
    <w:rsid w:val="00D049FD"/>
    <w:rsid w:val="00D11F96"/>
    <w:rsid w:val="00D36BFA"/>
    <w:rsid w:val="00D50857"/>
    <w:rsid w:val="00DA1416"/>
    <w:rsid w:val="00E05A63"/>
    <w:rsid w:val="00E12212"/>
    <w:rsid w:val="00E24A44"/>
    <w:rsid w:val="00E336AF"/>
    <w:rsid w:val="00E45383"/>
    <w:rsid w:val="00E461BF"/>
    <w:rsid w:val="00EA3FC0"/>
    <w:rsid w:val="00EA480C"/>
    <w:rsid w:val="00F71837"/>
    <w:rsid w:val="00F800DF"/>
    <w:rsid w:val="00FC34D1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9675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9675CE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9675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9675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9675CE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967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4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Rahmi Aydın</cp:lastModifiedBy>
  <cp:revision>7</cp:revision>
  <cp:lastPrinted>2019-10-15T08:04:00Z</cp:lastPrinted>
  <dcterms:created xsi:type="dcterms:W3CDTF">2024-03-20T00:27:00Z</dcterms:created>
  <dcterms:modified xsi:type="dcterms:W3CDTF">2024-03-20T00:58:00Z</dcterms:modified>
</cp:coreProperties>
</file>