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</w:t>
            </w:r>
            <w:r w:rsidRPr="004C5A50">
              <w:rPr>
                <w:rFonts w:ascii="Times New Roman" w:hAnsi="Times New Roman" w:cs="Times New Roman"/>
                <w:b/>
              </w:rPr>
              <w:t>:</w:t>
            </w:r>
            <w:r w:rsidR="0005634C" w:rsidRPr="004C5A50">
              <w:rPr>
                <w:rFonts w:ascii="Times New Roman" w:hAnsi="Times New Roman" w:cs="Times New Roman"/>
              </w:rPr>
              <w:t xml:space="preserve"> </w:t>
            </w:r>
            <w:r w:rsidR="004C5A50" w:rsidRPr="004C5A50">
              <w:rPr>
                <w:rFonts w:ascii="Times New Roman" w:hAnsi="Times New Roman" w:cs="Times New Roman"/>
                <w:b/>
              </w:rPr>
              <w:t>SM-5100</w:t>
            </w:r>
            <w:r w:rsidR="004C5A50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05634C" w:rsidRPr="004C5A50">
              <w:rPr>
                <w:rFonts w:ascii="Times New Roman" w:hAnsi="Times New Roman" w:cs="Times New Roman"/>
                <w:b/>
              </w:rPr>
              <w:t>SU ÜRÜNLERİNDE BİLİMSEL ARAŞTIRMA YÖNTEMLERİ</w:t>
            </w:r>
            <w:r w:rsidR="0005634C" w:rsidRPr="000563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VE ETİK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05634C">
              <w:rPr>
                <w:rFonts w:ascii="Times New Roman" w:hAnsi="Times New Roman" w:cs="Times New Roman"/>
                <w:b/>
              </w:rPr>
              <w:t xml:space="preserve"> Su Ürünleri </w:t>
            </w:r>
          </w:p>
        </w:tc>
      </w:tr>
      <w:tr w:rsidR="00A24A8C" w:rsidRPr="00A24A8C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05634C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A24A8C" w:rsidRPr="00A24A8C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A24A8C" w:rsidRDefault="0005634C" w:rsidP="00A24A8C">
            <w:p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>Dersin genel amacı öğrencilerin araştırma metotlarının tanıtmak ve öğretmektir.</w:t>
            </w:r>
          </w:p>
        </w:tc>
      </w:tr>
      <w:tr w:rsidR="00A24A8C" w:rsidRPr="00A24A8C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 xml:space="preserve">Araştırmada Etik Sorunlar/Etik Dışı Davranışlar ve Önlenmesi, Bilimsel Araştırma </w:t>
            </w:r>
            <w:proofErr w:type="spellStart"/>
            <w:proofErr w:type="gramStart"/>
            <w:r w:rsidRPr="0005634C">
              <w:rPr>
                <w:rFonts w:ascii="Times New Roman" w:hAnsi="Times New Roman" w:cs="Times New Roman"/>
              </w:rPr>
              <w:t>Yöntemleri,Bilimsel</w:t>
            </w:r>
            <w:proofErr w:type="spellEnd"/>
            <w:proofErr w:type="gramEnd"/>
            <w:r w:rsidRPr="0005634C">
              <w:rPr>
                <w:rFonts w:ascii="Times New Roman" w:hAnsi="Times New Roman" w:cs="Times New Roman"/>
              </w:rPr>
              <w:t xml:space="preserve"> Araştırma  Planlanma:  Araştırma Problemleri, Hipotezler ve Amaçlar,  Bilimsel  Bilgiye  Erişim:  Kütüphane,  Dijital  Kütüphane,  </w:t>
            </w:r>
            <w:proofErr w:type="spellStart"/>
            <w:r w:rsidRPr="0005634C">
              <w:rPr>
                <w:rFonts w:ascii="Times New Roman" w:hAnsi="Times New Roman" w:cs="Times New Roman"/>
              </w:rPr>
              <w:t>Veritabanları</w:t>
            </w:r>
            <w:proofErr w:type="spellEnd"/>
            <w:r w:rsidRPr="0005634C">
              <w:rPr>
                <w:rFonts w:ascii="Times New Roman" w:hAnsi="Times New Roman" w:cs="Times New Roman"/>
              </w:rPr>
              <w:t>, Bilimsel Veri Toplama ve Ölçme Yöntemleri , Veri Analiz Yöntemleri ve Sunumu, Geçerlilik ve Güvenirlik Kavramları, Araştırma Önerisi Yazma -Bir 'Özet' Öneri Hazırlama, Araştırma Raporu Hazırlama/Raporlama Metotları, Makale Yazımında Temel Kurallar ve Örnekler</w:t>
            </w:r>
          </w:p>
          <w:p w:rsidR="00A24A8C" w:rsidRDefault="00A24A8C" w:rsidP="00A24A8C"/>
          <w:p w:rsidR="00A24A8C" w:rsidRDefault="00A24A8C" w:rsidP="00A24A8C"/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Default="00A24A8C" w:rsidP="00A24A8C">
            <w:pPr>
              <w:tabs>
                <w:tab w:val="left" w:pos="930"/>
              </w:tabs>
            </w:pPr>
          </w:p>
          <w:p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5634C" w:rsidRPr="0005634C" w:rsidRDefault="0005634C" w:rsidP="0005634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>Bilimsel araştırmaların kapsamını ve temellerini öğrenir.</w:t>
            </w:r>
          </w:p>
          <w:p w:rsidR="0005634C" w:rsidRPr="0005634C" w:rsidRDefault="0005634C" w:rsidP="0005634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>Bilimsel bilgiye erişim ve veri toplama yöntemlerini öğrenir.</w:t>
            </w:r>
          </w:p>
          <w:p w:rsidR="0005634C" w:rsidRPr="0005634C" w:rsidRDefault="0005634C" w:rsidP="0005634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>Bilimsel metinleri okur, anlar ve veri analizi yapabilir.</w:t>
            </w:r>
          </w:p>
          <w:p w:rsidR="0005634C" w:rsidRPr="0005634C" w:rsidRDefault="0005634C" w:rsidP="0005634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>Araştırma raporu hazırlamayı öğrenir.</w:t>
            </w:r>
          </w:p>
          <w:p w:rsidR="00A24A8C" w:rsidRPr="00A24A8C" w:rsidRDefault="0005634C" w:rsidP="0005634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05634C">
              <w:rPr>
                <w:rFonts w:ascii="Times New Roman" w:hAnsi="Times New Roman" w:cs="Times New Roman"/>
              </w:rPr>
              <w:t>Bilimsel etik konularında bilgi sahibi olur ve etik dışı davranışların önlenmesi</w:t>
            </w:r>
          </w:p>
        </w:tc>
      </w:tr>
      <w:tr w:rsidR="00A24A8C" w:rsidRPr="00A24A8C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3B43A6" w:rsidRPr="003B43A6" w:rsidRDefault="003B43A6" w:rsidP="003B43A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B43A6">
              <w:rPr>
                <w:rFonts w:ascii="Times New Roman" w:hAnsi="Times New Roman" w:cs="Times New Roman"/>
              </w:rPr>
              <w:t xml:space="preserve">Şener Büyüköztürk Özcan E. Akgün Şirin Karadeniz Funda Demirel Ebru Kılıç, Bilimsel Araştırma Yöntemleri, </w:t>
            </w:r>
            <w:proofErr w:type="spellStart"/>
            <w:r w:rsidRPr="003B43A6">
              <w:rPr>
                <w:rFonts w:ascii="Times New Roman" w:hAnsi="Times New Roman" w:cs="Times New Roman"/>
              </w:rPr>
              <w:t>Pegem</w:t>
            </w:r>
            <w:proofErr w:type="spellEnd"/>
            <w:r w:rsidRPr="003B43A6">
              <w:rPr>
                <w:rFonts w:ascii="Times New Roman" w:hAnsi="Times New Roman" w:cs="Times New Roman"/>
              </w:rPr>
              <w:t xml:space="preserve"> Akademi Yayıncılık, Ankara</w:t>
            </w:r>
          </w:p>
          <w:p w:rsidR="00A24A8C" w:rsidRPr="00A24A8C" w:rsidRDefault="003B43A6" w:rsidP="003B43A6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B43A6">
              <w:rPr>
                <w:rFonts w:ascii="Times New Roman" w:hAnsi="Times New Roman" w:cs="Times New Roman"/>
              </w:rPr>
              <w:t xml:space="preserve">Cumhur Ertekin, Nihat Berker, Aslıhan Tolun, Dinçer Ülkü, “Bilimsel araştırmalarda etik ve sorunlar”, TÜBA yayınları, ISBN: </w:t>
            </w:r>
            <w:proofErr w:type="gramStart"/>
            <w:r w:rsidRPr="003B43A6">
              <w:rPr>
                <w:rFonts w:ascii="Times New Roman" w:hAnsi="Times New Roman" w:cs="Times New Roman"/>
              </w:rPr>
              <w:t>9758593129</w:t>
            </w:r>
            <w:proofErr w:type="gramEnd"/>
            <w:r w:rsidRPr="003B43A6">
              <w:rPr>
                <w:rFonts w:ascii="Times New Roman" w:hAnsi="Times New Roman" w:cs="Times New Roman"/>
              </w:rPr>
              <w:t>, TÜBİTAK MATBAASI, 2002</w:t>
            </w:r>
          </w:p>
        </w:tc>
      </w:tr>
      <w:tr w:rsidR="00A24A8C" w:rsidRPr="00A24A8C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lastRenderedPageBreak/>
              <w:t>Dersin İşleniş Yöntemi</w:t>
            </w:r>
          </w:p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Default="003B43A6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Yüz Yüze</w:t>
            </w:r>
          </w:p>
          <w:p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05634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5634C" w:rsidP="0005634C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Bilimsel Bilgi ve Bilimsel Araştırma Yöntemlerine Giriş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5634C" w:rsidP="0005634C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Etik ve Bilimsel Araştırmada Temel Etik İlkeler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496C1F" w:rsidRDefault="0005634C" w:rsidP="0005634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Araştırmada Etik Sorunlar/Etik Dışı Davranışlar ve Önlenmesi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98203A" w:rsidRDefault="0005634C" w:rsidP="0005634C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5634C" w:rsidP="0005634C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CE5746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Bilimsel Araştırmada Planlanma: Araştırma Problemleri, Hipotezler ve Amaçlar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 xml:space="preserve">Bilimsel Bilgiye Erişim: Kütüphane, Dijital Kütüphane, </w:t>
            </w:r>
            <w:proofErr w:type="spellStart"/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Veritabanları</w:t>
            </w:r>
            <w:proofErr w:type="spellEnd"/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Bilimsel Veri Toplama ve Ölçme Yöntemleri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Veri Analiz Yöntemleri ve Sunumu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Etik ve Güvenirlik Kavramları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Araştırma Raporu Hazırlama/Raporlama Metotları ve Etik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Makale Yazımında Temel Kurallar ve Örnekler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Default="0005634C" w:rsidP="0005634C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634C">
              <w:rPr>
                <w:rFonts w:ascii="Times New Roman" w:hAnsi="Times New Roman" w:cs="Times New Roman"/>
                <w:sz w:val="24"/>
                <w:szCs w:val="24"/>
              </w:rPr>
              <w:t>Genel Sınav</w:t>
            </w:r>
          </w:p>
        </w:tc>
      </w:tr>
    </w:tbl>
    <w:p w:rsid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lastRenderedPageBreak/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F0" w:rsidRDefault="00097EF0" w:rsidP="00B52522">
      <w:pPr>
        <w:spacing w:after="0" w:line="240" w:lineRule="auto"/>
      </w:pPr>
      <w:r>
        <w:separator/>
      </w:r>
    </w:p>
  </w:endnote>
  <w:endnote w:type="continuationSeparator" w:id="0">
    <w:p w:rsidR="00097EF0" w:rsidRDefault="00097EF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C5A50">
                <w:rPr>
                  <w:rFonts w:ascii="Times New Roman" w:hAnsi="Times New Roman" w:cs="Times New Roman"/>
                  <w:noProof/>
                  <w:sz w:val="18"/>
                </w:rPr>
                <w:t>3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F0" w:rsidRDefault="00097EF0" w:rsidP="00B52522">
      <w:pPr>
        <w:spacing w:after="0" w:line="240" w:lineRule="auto"/>
      </w:pPr>
      <w:r>
        <w:separator/>
      </w:r>
    </w:p>
  </w:footnote>
  <w:footnote w:type="continuationSeparator" w:id="0">
    <w:p w:rsidR="00097EF0" w:rsidRDefault="00097EF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5634C"/>
    <w:rsid w:val="0007303D"/>
    <w:rsid w:val="00097EF0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956AF"/>
    <w:rsid w:val="002B4AC4"/>
    <w:rsid w:val="0031325E"/>
    <w:rsid w:val="003B43A6"/>
    <w:rsid w:val="00433609"/>
    <w:rsid w:val="004343C4"/>
    <w:rsid w:val="004643BF"/>
    <w:rsid w:val="00474636"/>
    <w:rsid w:val="004761C8"/>
    <w:rsid w:val="004866DD"/>
    <w:rsid w:val="004C5A50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41C58"/>
    <w:rsid w:val="00847FBC"/>
    <w:rsid w:val="008D48C2"/>
    <w:rsid w:val="00933EA6"/>
    <w:rsid w:val="00967F64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52522"/>
    <w:rsid w:val="00B96115"/>
    <w:rsid w:val="00BB29D3"/>
    <w:rsid w:val="00BD0C8D"/>
    <w:rsid w:val="00BD5243"/>
    <w:rsid w:val="00C81704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7E6EC-8C07-4BED-9D0B-AFB9AB7B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5</cp:revision>
  <cp:lastPrinted>2019-10-15T08:04:00Z</cp:lastPrinted>
  <dcterms:created xsi:type="dcterms:W3CDTF">2024-03-20T07:34:00Z</dcterms:created>
  <dcterms:modified xsi:type="dcterms:W3CDTF">2024-03-20T14:11:00Z</dcterms:modified>
</cp:coreProperties>
</file>