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873B7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005D1D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</w:rPr>
              <w:t>COURSE IDENTIFICATION FORM</w:t>
            </w:r>
          </w:p>
        </w:tc>
      </w:tr>
      <w:tr w:rsidR="00005D1D" w:rsidRPr="00873B70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1079F0">
              <w:t xml:space="preserve"> </w:t>
            </w:r>
            <w:r w:rsidR="001079F0" w:rsidRPr="001079F0">
              <w:rPr>
                <w:rFonts w:ascii="Times New Roman" w:hAnsi="Times New Roman" w:cs="Times New Roman"/>
                <w:b/>
                <w:bCs/>
                <w:lang w:val="en-US"/>
              </w:rPr>
              <w:t>SM-5100 SCIENTIFIC RESEARCH METHODS AND ETHICS IN FEATURES</w:t>
            </w:r>
            <w:bookmarkStart w:id="0" w:name="_GoBack"/>
            <w:bookmarkEnd w:id="0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005D1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Department of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873B70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873B70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73B70">
                    <w:rPr>
                      <w:rFonts w:ascii="Times New Roman" w:hAnsi="Times New Roman" w:cs="Times New Roman"/>
                      <w:b/>
                      <w:lang w:val="en-US"/>
                    </w:rPr>
                    <w:t>Semester</w:t>
                  </w:r>
                </w:p>
              </w:tc>
            </w:tr>
          </w:tbl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Credi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Typ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 Compulsory Elective</w:t>
            </w:r>
          </w:p>
        </w:tc>
      </w:tr>
      <w:tr w:rsidR="00005D1D" w:rsidRPr="00873B70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B5093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Compulsory</w:t>
            </w:r>
          </w:p>
        </w:tc>
      </w:tr>
      <w:tr w:rsidR="00005D1D" w:rsidRPr="00873B70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B5093B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Banu KUTLU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Mail :  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 :</w:t>
            </w:r>
          </w:p>
          <w:p w:rsidR="00005D1D" w:rsidRPr="00873B70" w:rsidRDefault="00005D1D" w:rsidP="00005D1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:</w:t>
            </w:r>
          </w:p>
        </w:tc>
      </w:tr>
      <w:tr w:rsidR="00005D1D" w:rsidRPr="00873B70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05D1D" w:rsidRPr="00873B70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873B70" w:rsidRDefault="00005D1D" w:rsidP="00005D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5093B">
              <w:t xml:space="preserve"> </w:t>
            </w:r>
            <w:r w:rsidR="00B5093B"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general aim of the course is to introduce and teach students research methods.</w:t>
            </w:r>
          </w:p>
        </w:tc>
      </w:tr>
      <w:tr w:rsidR="00005D1D" w:rsidRPr="00873B70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005D1D" w:rsidRDefault="00005D1D" w:rsidP="00B509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5093B">
              <w:t xml:space="preserve"> </w:t>
            </w:r>
            <w:r w:rsidR="00B5093B"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 Problems in Research/Unethical Behaviors and Their Prevention, Scientific Research Methods, Scientific Research Planning: Research Problems, Hypotheses and Aims, Access to Scientific Information: Library, Digital Library, Databases, Scientific Data Collection and Measurement Methods, Data Analysis Methods and Presentation, Concepts of Validity and Reliability, Writing a Research Proposal - Preparing a 'Summary' Proposal, Research Report Preparation/Reporting Methods, Basic Rules and Examples in Article Writing</w:t>
            </w:r>
          </w:p>
        </w:tc>
      </w:tr>
      <w:tr w:rsidR="00005D1D" w:rsidRPr="00873B70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Learning Outs and Proficiencie</w:t>
            </w:r>
            <w:r w:rsidRPr="00873B7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093B" w:rsidRPr="00B5093B" w:rsidRDefault="00B5093B" w:rsidP="00B509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Learns the scope and foundations of scientific research.</w:t>
            </w:r>
          </w:p>
          <w:p w:rsidR="00B5093B" w:rsidRPr="00B5093B" w:rsidRDefault="00B5093B" w:rsidP="00B509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• Learns methods of accessing scientific information and collecting data.</w:t>
            </w:r>
          </w:p>
          <w:p w:rsidR="00B5093B" w:rsidRPr="00B5093B" w:rsidRDefault="00B5093B" w:rsidP="00B509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• Reads and understands scientific texts and can analyze data.</w:t>
            </w:r>
          </w:p>
          <w:p w:rsidR="00B5093B" w:rsidRPr="00B5093B" w:rsidRDefault="00B5093B" w:rsidP="00B509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• Learns how to prepare a research report.</w:t>
            </w:r>
          </w:p>
          <w:p w:rsidR="00005D1D" w:rsidRDefault="00B5093B" w:rsidP="00B5093B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• Gain knowledge on scientific ethics and prevent unethical behavior.</w:t>
            </w:r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5093B" w:rsidRPr="00B5093B" w:rsidRDefault="00B5093B" w:rsidP="00B5093B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Şener Büyüköztürk Özcan E. Akgün Şirin Karadeniz Funda Demirel Ebru Kılıç, Bilimsel Araştırma Yöntemleri, Pegem Akademi Yayıncılık, Ankara</w:t>
            </w:r>
          </w:p>
          <w:p w:rsidR="00005D1D" w:rsidRDefault="00B5093B" w:rsidP="00B5093B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</w:rPr>
              <w:t>Cumhur Ertekin, Nihat Berker, Aslıhan Tolun, Dinçer Ülkü, “Bilimsel araştırmalarda etik ve sorunlar”, TÜBA yayınları, ISBN: 9758593129, TÜBİTAK MATBAASI, 2002</w:t>
            </w:r>
          </w:p>
          <w:p w:rsidR="00005D1D" w:rsidRDefault="00005D1D" w:rsidP="00005D1D"/>
          <w:p w:rsidR="00005D1D" w:rsidRPr="00005D1D" w:rsidRDefault="00005D1D" w:rsidP="00005D1D"/>
        </w:tc>
      </w:tr>
      <w:tr w:rsidR="00005D1D" w:rsidRPr="00873B70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873B70" w:rsidRDefault="00005D1D" w:rsidP="00005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Default="00B5093B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Face to face</w:t>
            </w:r>
          </w:p>
          <w:p w:rsidR="00005D1D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05D1D" w:rsidRPr="00CB204C" w:rsidRDefault="00005D1D" w:rsidP="00005D1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873B70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A92D6F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If Ava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General Average Percentage (%) Rate</w:t>
            </w:r>
          </w:p>
        </w:tc>
      </w:tr>
      <w:tr w:rsidR="00E05A63" w:rsidRPr="00873B70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1. Qui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>z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B5093B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05A6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873B70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0B3F88" w:rsidRDefault="00E05A63" w:rsidP="00E05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A63" w:rsidRPr="000B3F88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E05A63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A63" w:rsidRPr="00873B70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873B70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A92D6F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0B3F88" w:rsidRDefault="00E05A63" w:rsidP="00E05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F8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B21FCE" w:rsidRDefault="00B5093B" w:rsidP="00E05A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5A63" w:rsidRPr="00B21F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05A63" w:rsidRPr="00873B70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Course Plan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Subjects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Introduction to Scientific Knowledge and Scientific Research 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Ethical Principles in Ethics and Scientific Research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Ethical Issues/Unethical Behaviors in Research and Their Prevention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Research 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Research 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873B70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Planning in Scientific Research: Research Problems, Hypotheses and Aims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Access to Scientific Information: Library, Digital Library, Databases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 Data Collection and Measurement Methods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Data Analysis Methods and Presentation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Ethics and Reliability Concepts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Research Report Preparation/Reporting Methods and Ethic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Default="00B5093B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0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Rules and Examples in Article Writing</w:t>
            </w:r>
          </w:p>
        </w:tc>
      </w:tr>
      <w:tr w:rsidR="00E05A63" w:rsidRPr="00873B70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873B70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3B7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5D05B2" w:rsidRDefault="00B5093B" w:rsidP="00E05A63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</w:t>
            </w:r>
          </w:p>
        </w:tc>
      </w:tr>
    </w:tbl>
    <w:p w:rsidR="00A24A8C" w:rsidRPr="00A24A8C" w:rsidRDefault="00A24A8C" w:rsidP="00A24A8C">
      <w:pPr>
        <w:rPr>
          <w:rFonts w:ascii="Times New Roman" w:hAnsi="Times New Roman" w:cs="Times New Roman"/>
        </w:rPr>
      </w:pPr>
    </w:p>
    <w:p w:rsidR="00657683" w:rsidRPr="00A24A8C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A24A8C">
        <w:rPr>
          <w:rFonts w:ascii="Times New Roman" w:hAnsi="Times New Roman" w:cs="Times New Roman"/>
        </w:rPr>
        <w:tab/>
      </w:r>
    </w:p>
    <w:sectPr w:rsidR="00657683" w:rsidRPr="00A24A8C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A6" w:rsidRDefault="007F3DA6" w:rsidP="00B52522">
      <w:pPr>
        <w:spacing w:after="0" w:line="240" w:lineRule="auto"/>
      </w:pPr>
      <w:r>
        <w:separator/>
      </w:r>
    </w:p>
  </w:endnote>
  <w:endnote w:type="continuationSeparator" w:id="0">
    <w:p w:rsidR="007F3DA6" w:rsidRDefault="007F3DA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1079F0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A6" w:rsidRDefault="007F3DA6" w:rsidP="00B52522">
      <w:pPr>
        <w:spacing w:after="0" w:line="240" w:lineRule="auto"/>
      </w:pPr>
      <w:r>
        <w:separator/>
      </w:r>
    </w:p>
  </w:footnote>
  <w:footnote w:type="continuationSeparator" w:id="0">
    <w:p w:rsidR="007F3DA6" w:rsidRDefault="007F3DA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05D1D"/>
    <w:rsid w:val="00043295"/>
    <w:rsid w:val="0007303D"/>
    <w:rsid w:val="000A0063"/>
    <w:rsid w:val="000A4EA2"/>
    <w:rsid w:val="000B6291"/>
    <w:rsid w:val="001079F0"/>
    <w:rsid w:val="00143557"/>
    <w:rsid w:val="001677BE"/>
    <w:rsid w:val="00181954"/>
    <w:rsid w:val="001A1058"/>
    <w:rsid w:val="001F471B"/>
    <w:rsid w:val="00217E43"/>
    <w:rsid w:val="002956AF"/>
    <w:rsid w:val="002B4AC4"/>
    <w:rsid w:val="002F5B49"/>
    <w:rsid w:val="0031325E"/>
    <w:rsid w:val="00326854"/>
    <w:rsid w:val="004643BF"/>
    <w:rsid w:val="00473B61"/>
    <w:rsid w:val="00474636"/>
    <w:rsid w:val="004761C8"/>
    <w:rsid w:val="00481968"/>
    <w:rsid w:val="004865B9"/>
    <w:rsid w:val="004F348E"/>
    <w:rsid w:val="00535382"/>
    <w:rsid w:val="00542693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A0BA8"/>
    <w:rsid w:val="007F2CE8"/>
    <w:rsid w:val="007F3DA6"/>
    <w:rsid w:val="00841C58"/>
    <w:rsid w:val="00847FBC"/>
    <w:rsid w:val="008D48C2"/>
    <w:rsid w:val="00933EA6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093B"/>
    <w:rsid w:val="00B52522"/>
    <w:rsid w:val="00B96115"/>
    <w:rsid w:val="00BB29D3"/>
    <w:rsid w:val="00BD0C8D"/>
    <w:rsid w:val="00BD5243"/>
    <w:rsid w:val="00D049FD"/>
    <w:rsid w:val="00D50857"/>
    <w:rsid w:val="00DA1416"/>
    <w:rsid w:val="00E05A63"/>
    <w:rsid w:val="00E12212"/>
    <w:rsid w:val="00E24A44"/>
    <w:rsid w:val="00E336AF"/>
    <w:rsid w:val="00E45383"/>
    <w:rsid w:val="00E461BF"/>
    <w:rsid w:val="00EA3FC0"/>
    <w:rsid w:val="00EA480C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3E08CD-4C8E-43C9-892A-3C1729EF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banu kutlu</cp:lastModifiedBy>
  <cp:revision>5</cp:revision>
  <cp:lastPrinted>2019-10-15T08:04:00Z</cp:lastPrinted>
  <dcterms:created xsi:type="dcterms:W3CDTF">2019-11-19T08:36:00Z</dcterms:created>
  <dcterms:modified xsi:type="dcterms:W3CDTF">2024-03-20T14:12:00Z</dcterms:modified>
</cp:coreProperties>
</file>