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027D4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4571C">
              <w:rPr>
                <w:rFonts w:ascii="Times New Roman" w:hAnsi="Times New Roman" w:cs="Times New Roman"/>
              </w:rPr>
              <w:t xml:space="preserve"> </w:t>
            </w:r>
            <w:r w:rsidR="0034571C" w:rsidRPr="0034571C">
              <w:rPr>
                <w:rFonts w:ascii="Times New Roman" w:hAnsi="Times New Roman" w:cs="Times New Roman"/>
                <w:b/>
                <w:sz w:val="22"/>
                <w:szCs w:val="22"/>
              </w:rPr>
              <w:t>SM5122</w:t>
            </w:r>
            <w:r w:rsidR="0034571C">
              <w:rPr>
                <w:rFonts w:ascii="Times New Roman" w:hAnsi="Times New Roman" w:cs="Times New Roman"/>
              </w:rPr>
              <w:t xml:space="preserve"> </w:t>
            </w:r>
            <w:r w:rsidR="00027D4E">
              <w:rPr>
                <w:rFonts w:ascii="Times New Roman" w:hAnsi="Times New Roman" w:cs="Times New Roman"/>
                <w:b/>
                <w:sz w:val="22"/>
                <w:szCs w:val="22"/>
              </w:rPr>
              <w:t>İç Sular Ekolojisi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027D4E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027D4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027D4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027D4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A24A8C" w:rsidRDefault="00027D4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027D4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027D4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027D4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SERDAR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027D4E">
              <w:rPr>
                <w:rFonts w:ascii="Times New Roman" w:hAnsi="Times New Roman" w:cs="Times New Roman"/>
                <w:b/>
              </w:rPr>
              <w:t>oserdar@munzur.edu.tr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B5A6C" w:rsidRDefault="00A24A8C" w:rsidP="00A2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4E" w:rsidRDefault="00027D4E" w:rsidP="00A2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 xml:space="preserve">Bu ders ile iç sularda (akarsu, yeraltı suları, göller vb) sucul ekosistemlerin ekolojik denge açısından önemi </w:t>
            </w:r>
            <w:proofErr w:type="spellStart"/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tatlısu</w:t>
            </w:r>
            <w:proofErr w:type="spellEnd"/>
            <w:r w:rsidRPr="008B5A6C">
              <w:rPr>
                <w:rFonts w:ascii="Times New Roman" w:hAnsi="Times New Roman" w:cs="Times New Roman"/>
                <w:sz w:val="24"/>
                <w:szCs w:val="24"/>
              </w:rPr>
              <w:t xml:space="preserve"> kaynaklarının genel özellikleri, kirlilik izleme sistemleri, sucul ekosistemlerde izlemenin önemi hakkında detaylı bilgi verilmesi amaçlanmaktadır.</w:t>
            </w:r>
          </w:p>
          <w:p w:rsidR="006C4636" w:rsidRPr="008B5A6C" w:rsidRDefault="006C4636" w:rsidP="00A2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B5A6C" w:rsidRDefault="00A24A8C" w:rsidP="008B5A6C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8B5A6C" w:rsidRDefault="008B5A6C" w:rsidP="008B5A6C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İç su çeşitlerini bilir</w:t>
            </w:r>
          </w:p>
          <w:p w:rsidR="008B5A6C" w:rsidRPr="008B5A6C" w:rsidRDefault="008B5A6C" w:rsidP="008B5A6C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Akarsular ve ekolojik önemini yorumlar</w:t>
            </w:r>
          </w:p>
          <w:p w:rsidR="00562C57" w:rsidRPr="008B5A6C" w:rsidRDefault="00562C57" w:rsidP="008B5A6C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Göl ve Rezervuarlar sınıflandırılarak farklılıklarını ortaya çıkartır</w:t>
            </w:r>
          </w:p>
          <w:p w:rsidR="00562C57" w:rsidRPr="008B5A6C" w:rsidRDefault="008B5A6C" w:rsidP="008B5A6C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Sulardaki canlıları, b</w:t>
            </w:r>
            <w:r w:rsidR="00562C57" w:rsidRPr="008B5A6C">
              <w:rPr>
                <w:rFonts w:ascii="Times New Roman" w:hAnsi="Times New Roman" w:cs="Times New Roman"/>
                <w:sz w:val="24"/>
                <w:szCs w:val="24"/>
              </w:rPr>
              <w:t xml:space="preserve">esin zincirini ve </w:t>
            </w:r>
            <w:proofErr w:type="spellStart"/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2C57" w:rsidRPr="008B5A6C">
              <w:rPr>
                <w:rFonts w:ascii="Times New Roman" w:hAnsi="Times New Roman" w:cs="Times New Roman"/>
                <w:sz w:val="24"/>
                <w:szCs w:val="24"/>
              </w:rPr>
              <w:t>rofik</w:t>
            </w:r>
            <w:proofErr w:type="spellEnd"/>
            <w:r w:rsidR="00562C57" w:rsidRPr="008B5A6C">
              <w:rPr>
                <w:rFonts w:ascii="Times New Roman" w:hAnsi="Times New Roman" w:cs="Times New Roman"/>
                <w:sz w:val="24"/>
                <w:szCs w:val="24"/>
              </w:rPr>
              <w:t xml:space="preserve"> düzeyi yorumlar</w:t>
            </w:r>
          </w:p>
          <w:p w:rsidR="00562C57" w:rsidRPr="008B5A6C" w:rsidRDefault="008B5A6C" w:rsidP="008B5A6C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 xml:space="preserve">İç </w:t>
            </w:r>
            <w:r w:rsidR="00562C57" w:rsidRPr="008B5A6C">
              <w:rPr>
                <w:rFonts w:ascii="Times New Roman" w:hAnsi="Times New Roman" w:cs="Times New Roman"/>
                <w:sz w:val="24"/>
                <w:szCs w:val="24"/>
              </w:rPr>
              <w:t>sulardaki çalışma tekniklerini bilir ve uygular.</w:t>
            </w:r>
          </w:p>
          <w:p w:rsidR="00A24A8C" w:rsidRPr="008B5A6C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B5A6C" w:rsidRDefault="00A24A8C" w:rsidP="008B5A6C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6C" w:rsidRPr="008B5A6C" w:rsidRDefault="008B5A6C" w:rsidP="008B5A6C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İç sular ekolojisi, canlı formları ve rezervuarı, hidrolojik döngüsü, yaşam kaynağı olarak önemi ve besin zinciri hakkında yorum yapar.</w:t>
            </w: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B5A6C" w:rsidRDefault="00A24A8C" w:rsidP="008B5A6C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6C" w:rsidRPr="008B5A6C" w:rsidRDefault="008B5A6C" w:rsidP="008B5A6C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Güncel nitelikli makaleler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8B5A6C" w:rsidRDefault="008B5A6C" w:rsidP="008B5A6C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A6C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  <w:p w:rsidR="00A24A8C" w:rsidRPr="008B5A6C" w:rsidRDefault="00A24A8C" w:rsidP="00A2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8B5A6C" w:rsidRPr="00A24A8C" w:rsidRDefault="008B5A6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B5A6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B5A6C" w:rsidP="008B5A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B5A6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B5A6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sular kavramı ve tanımları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439C8" w:rsidP="008B5A6C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su çeşitleri, akarsular, göller, yeraltı suları, lagünler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0439C8" w:rsidP="000439C8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Akarsular çeşitleri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Akarsular çeşitleri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Akarsular çeşitleri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 çeşitleri ve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 çeşitleri ve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Göller çeşitleri ve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439C8" w:rsidP="000439C8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Yeraltı suları ve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439C8" w:rsidP="000439C8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Lagünler ve ekolojileri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Tatlı suların önemi 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439C8" w:rsidP="008B5A6C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Tatlı sular faunası ve önemi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439C8" w:rsidP="000439C8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Tatlı sular faun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ası ve önemi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0439C8" w:rsidP="000439C8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Tatlı sular florası ve önemi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A5" w:rsidRDefault="004B1AA5" w:rsidP="00B52522">
      <w:pPr>
        <w:spacing w:after="0" w:line="240" w:lineRule="auto"/>
      </w:pPr>
      <w:r>
        <w:separator/>
      </w:r>
    </w:p>
  </w:endnote>
  <w:endnote w:type="continuationSeparator" w:id="0">
    <w:p w:rsidR="004B1AA5" w:rsidRDefault="004B1AA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5F64A8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5F64A8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34571C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5F64A8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A5" w:rsidRDefault="004B1AA5" w:rsidP="00B52522">
      <w:pPr>
        <w:spacing w:after="0" w:line="240" w:lineRule="auto"/>
      </w:pPr>
      <w:r>
        <w:separator/>
      </w:r>
    </w:p>
  </w:footnote>
  <w:footnote w:type="continuationSeparator" w:id="0">
    <w:p w:rsidR="004B1AA5" w:rsidRDefault="004B1AA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F4863"/>
    <w:multiLevelType w:val="hybridMultilevel"/>
    <w:tmpl w:val="5F803D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27D4E"/>
    <w:rsid w:val="00043295"/>
    <w:rsid w:val="000439C8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956AF"/>
    <w:rsid w:val="002B4AC4"/>
    <w:rsid w:val="0031325E"/>
    <w:rsid w:val="0034571C"/>
    <w:rsid w:val="00433609"/>
    <w:rsid w:val="004343C4"/>
    <w:rsid w:val="004643BF"/>
    <w:rsid w:val="00474636"/>
    <w:rsid w:val="004761C8"/>
    <w:rsid w:val="004B1AA5"/>
    <w:rsid w:val="004F348E"/>
    <w:rsid w:val="00535382"/>
    <w:rsid w:val="00542693"/>
    <w:rsid w:val="00562C57"/>
    <w:rsid w:val="005637E9"/>
    <w:rsid w:val="005D056B"/>
    <w:rsid w:val="005D1BD2"/>
    <w:rsid w:val="005E3877"/>
    <w:rsid w:val="005F64A8"/>
    <w:rsid w:val="00620FE4"/>
    <w:rsid w:val="00630B02"/>
    <w:rsid w:val="00643091"/>
    <w:rsid w:val="00657683"/>
    <w:rsid w:val="006C4636"/>
    <w:rsid w:val="006F7B63"/>
    <w:rsid w:val="007009AB"/>
    <w:rsid w:val="00706B44"/>
    <w:rsid w:val="007705B5"/>
    <w:rsid w:val="007F2CE8"/>
    <w:rsid w:val="00841C58"/>
    <w:rsid w:val="00847FBC"/>
    <w:rsid w:val="008B5A6C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AF7742"/>
    <w:rsid w:val="00B128C3"/>
    <w:rsid w:val="00B52522"/>
    <w:rsid w:val="00B96115"/>
    <w:rsid w:val="00BB29D3"/>
    <w:rsid w:val="00BD0C8D"/>
    <w:rsid w:val="00BD5243"/>
    <w:rsid w:val="00C81704"/>
    <w:rsid w:val="00CB753E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6B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</cp:lastModifiedBy>
  <cp:revision>4</cp:revision>
  <cp:lastPrinted>2020-12-07T07:48:00Z</cp:lastPrinted>
  <dcterms:created xsi:type="dcterms:W3CDTF">2020-12-05T15:01:00Z</dcterms:created>
  <dcterms:modified xsi:type="dcterms:W3CDTF">2021-02-09T11:52:00Z</dcterms:modified>
</cp:coreProperties>
</file>