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78192A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78192A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192A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 w:rsidR="0078192A" w:rsidRPr="0078192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SM-555 Balıklarda Kan Fizyolojisi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78192A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192A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78192A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78192A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78192A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78192A" w:rsidRDefault="0078192A" w:rsidP="00A24A8C">
            <w:pPr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Prof. Dr. Azime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Mail :</w:t>
            </w:r>
            <w:r w:rsidR="0078192A" w:rsidRPr="0078192A">
              <w:rPr>
                <w:rFonts w:ascii="Times New Roman" w:hAnsi="Times New Roman" w:cs="Times New Roman"/>
                <w:b/>
              </w:rPr>
              <w:t>akucukgul@munzur.edu.tr</w:t>
            </w: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78192A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78192A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78192A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8192A" w:rsidRPr="0078192A" w:rsidRDefault="0078192A" w:rsidP="0078192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192A">
              <w:rPr>
                <w:rFonts w:ascii="Times New Roman" w:hAnsi="Times New Roman" w:cs="Times New Roman"/>
                <w:shd w:val="clear" w:color="auto" w:fill="FFFFFF"/>
              </w:rPr>
              <w:t>Dersin amacı, ö</w:t>
            </w:r>
            <w:r w:rsidRPr="0078192A">
              <w:rPr>
                <w:rFonts w:ascii="Times New Roman" w:hAnsi="Times New Roman" w:cs="Times New Roman"/>
              </w:rPr>
              <w:t xml:space="preserve">ğrencilere kan ve kanı oluşturan hücreler ve plazmanın fizyolojik özellikleri ve işlevleri ile ilgili temel kan fizyolojisi bilgilerinin kazandırılmasını sağlamaktır. </w:t>
            </w:r>
          </w:p>
          <w:p w:rsidR="00A24A8C" w:rsidRPr="0078192A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78192A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78192A" w:rsidRDefault="0078192A" w:rsidP="0078192A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Kanın fiziksel ve kimyasal özellikler, Hemapoez. Eritrositler, Hemoglabin yapımı ve yıkımı, Lökositler, Trombositler, Kompleman sistemi, Kanın pıhtılaşması ve fibronoliz, laboratuar uygulamaları ile bilgileri ve deneysel sonuçların yorumlanması.</w:t>
            </w:r>
          </w:p>
        </w:tc>
      </w:tr>
      <w:tr w:rsidR="00A24A8C" w:rsidRPr="0078192A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Kan hücreleri ve plazmanın fizyolojik özelliklerini ve kan hücrelerinin işlevleri ile ilgili genel özellikleri öğrenecektir.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Kan hücrelerini ve işlevlerini ve plazmanın fizyolojik özelliklerini açıklar.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Kan hücrelerinin üretimi ve yıkımı ile ilgili bilgileri öğrenecek ve yorum yapabilecektir.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 xml:space="preserve">Kan hücrelerinin üretimi ve yıkımı ile ilgili olayları tanımlar. 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Pıhtılaşma ve pıhtının yıkımı ile ilgili mekanizmaları kavrayacaktır.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 xml:space="preserve">Kan pıhtısı hakkında verileri yorumlar.  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Pıhtının yıkımı ile ilgili mekanizmaları tanımlar ve özetler.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Kan hücrelerinin sayısı ve fonksiyonları ile ilgili çeşitli fizyopatolojik değişimler ve hastalıklar ile ilgili bilgileri öğrenecek ve yorum yapabilecektir.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Temel kan fizyolojisi tanımlarını kavrar ve açıklar.</w:t>
            </w:r>
          </w:p>
          <w:p w:rsidR="00A24A8C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Çeşitli fizyopatolojik değişimler ve hastalıklar ile ilgili bilgileri yorumlar.</w:t>
            </w:r>
          </w:p>
        </w:tc>
      </w:tr>
      <w:tr w:rsidR="0078192A" w:rsidRPr="0078192A" w:rsidTr="003569CF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78192A" w:rsidRPr="0078192A" w:rsidRDefault="0078192A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192A" w:rsidRPr="0078192A" w:rsidRDefault="0078192A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Tıbbi Fizyoloji Arthur C.Guyton, John E. Hall</w:t>
            </w:r>
          </w:p>
          <w:p w:rsidR="0078192A" w:rsidRPr="0078192A" w:rsidRDefault="0078192A" w:rsidP="0078192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192A">
              <w:rPr>
                <w:rFonts w:ascii="Times New Roman" w:hAnsi="Times New Roman" w:cs="Times New Roman"/>
              </w:rPr>
              <w:t>Powerpoint sunumlar ve ders notları</w:t>
            </w:r>
          </w:p>
        </w:tc>
      </w:tr>
      <w:tr w:rsidR="0078192A" w:rsidRPr="0078192A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78192A" w:rsidRPr="0078192A" w:rsidRDefault="0078192A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192A" w:rsidRPr="0078192A" w:rsidRDefault="0078192A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78192A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78192A" w:rsidRPr="0078192A" w:rsidRDefault="0078192A" w:rsidP="00A24A8C">
            <w:pPr>
              <w:jc w:val="both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Anlatım, Uygulama kitaplarından konu ile ilgili notlar,  Soru-yanıt, Tartışma, Bireysel çalışma, İlgili web bilgileri</w:t>
            </w:r>
          </w:p>
          <w:p w:rsidR="0078192A" w:rsidRPr="0078192A" w:rsidRDefault="0078192A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78192A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78192A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78192A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78192A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78192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78192A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78192A" w:rsidRDefault="0078192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78192A" w:rsidP="0078192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78192A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78192A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78192A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78192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78192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Uygulama Sınavı (Laboratuar, Proje vb.)</w:t>
            </w:r>
          </w:p>
        </w:tc>
        <w:tc>
          <w:tcPr>
            <w:tcW w:w="1847" w:type="dxa"/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78192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78192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78192A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78192A" w:rsidRDefault="0078192A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78192A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78192A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78192A" w:rsidRDefault="0078192A" w:rsidP="0078192A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78192A">
              <w:rPr>
                <w:b w:val="0"/>
                <w:sz w:val="22"/>
                <w:szCs w:val="22"/>
                <w:u w:val="none"/>
              </w:rPr>
              <w:t>Kanın görevleri ve fiziksel özellikleri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jc w:val="both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Kanın görevleri ve fiziksel özellikleri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Kan yapımı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Kan yapımının düzenlenmesi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Eritrositler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Eritrositler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Transfüzyon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Ara Sınav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Fibrinolitik sistem Kanamanın fizyolojik önlenmesiTrombositler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Lökositler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Antikoagulasyon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Balıklarda kan hücreleri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Balıklarda kan hücreleri</w:t>
            </w:r>
          </w:p>
        </w:tc>
      </w:tr>
      <w:tr w:rsidR="00A24A8C" w:rsidRPr="0078192A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78192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192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452D47" w:rsidRDefault="0078192A" w:rsidP="00452D47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452D47">
              <w:rPr>
                <w:rFonts w:ascii="Times New Roman" w:hAnsi="Times New Roman" w:cs="Times New Roman"/>
              </w:rPr>
              <w:t>Final Sınavı</w:t>
            </w:r>
          </w:p>
        </w:tc>
      </w:tr>
    </w:tbl>
    <w:p w:rsidR="00A24A8C" w:rsidRPr="0078192A" w:rsidRDefault="00A24A8C" w:rsidP="00A24A8C">
      <w:pPr>
        <w:rPr>
          <w:rFonts w:ascii="Times New Roman" w:hAnsi="Times New Roman" w:cs="Times New Roman"/>
        </w:rPr>
      </w:pPr>
    </w:p>
    <w:p w:rsidR="00A24A8C" w:rsidRPr="0078192A" w:rsidRDefault="00A24A8C" w:rsidP="00A24A8C">
      <w:pPr>
        <w:rPr>
          <w:rFonts w:ascii="Times New Roman" w:hAnsi="Times New Roman" w:cs="Times New Roman"/>
        </w:rPr>
      </w:pPr>
    </w:p>
    <w:p w:rsidR="00A24A8C" w:rsidRPr="0078192A" w:rsidRDefault="00A24A8C" w:rsidP="00A24A8C">
      <w:pPr>
        <w:rPr>
          <w:rFonts w:ascii="Times New Roman" w:hAnsi="Times New Roman" w:cs="Times New Roman"/>
        </w:rPr>
      </w:pPr>
    </w:p>
    <w:p w:rsidR="00A24A8C" w:rsidRPr="0078192A" w:rsidRDefault="00A24A8C" w:rsidP="00A24A8C">
      <w:pPr>
        <w:rPr>
          <w:rFonts w:ascii="Times New Roman" w:hAnsi="Times New Roman" w:cs="Times New Roman"/>
        </w:rPr>
      </w:pPr>
    </w:p>
    <w:p w:rsidR="00657683" w:rsidRPr="0078192A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78192A">
        <w:rPr>
          <w:rFonts w:ascii="Times New Roman" w:hAnsi="Times New Roman" w:cs="Times New Roman"/>
        </w:rPr>
        <w:tab/>
      </w:r>
    </w:p>
    <w:sectPr w:rsidR="00657683" w:rsidRPr="0078192A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0B8" w:rsidRDefault="008560B8" w:rsidP="00B52522">
      <w:pPr>
        <w:spacing w:after="0" w:line="240" w:lineRule="auto"/>
      </w:pPr>
      <w:r>
        <w:separator/>
      </w:r>
    </w:p>
  </w:endnote>
  <w:endnote w:type="continuationSeparator" w:id="1">
    <w:p w:rsidR="008560B8" w:rsidRDefault="008560B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3A225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3A225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52D47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="003A225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0B8" w:rsidRDefault="008560B8" w:rsidP="00B52522">
      <w:pPr>
        <w:spacing w:after="0" w:line="240" w:lineRule="auto"/>
      </w:pPr>
      <w:r>
        <w:separator/>
      </w:r>
    </w:p>
  </w:footnote>
  <w:footnote w:type="continuationSeparator" w:id="1">
    <w:p w:rsidR="008560B8" w:rsidRDefault="008560B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55A1F"/>
    <w:multiLevelType w:val="hybridMultilevel"/>
    <w:tmpl w:val="C5864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B0292"/>
    <w:rsid w:val="001F471B"/>
    <w:rsid w:val="002956AF"/>
    <w:rsid w:val="002B4AC4"/>
    <w:rsid w:val="0031325E"/>
    <w:rsid w:val="003A2252"/>
    <w:rsid w:val="00433609"/>
    <w:rsid w:val="004343C4"/>
    <w:rsid w:val="00452D47"/>
    <w:rsid w:val="004643BF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8192A"/>
    <w:rsid w:val="007F2CE8"/>
    <w:rsid w:val="00841C58"/>
    <w:rsid w:val="00847FBC"/>
    <w:rsid w:val="008560B8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52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819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8192A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819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8192A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6</cp:revision>
  <cp:lastPrinted>2019-10-15T08:04:00Z</cp:lastPrinted>
  <dcterms:created xsi:type="dcterms:W3CDTF">2019-11-19T08:35:00Z</dcterms:created>
  <dcterms:modified xsi:type="dcterms:W3CDTF">2024-03-20T12:14:00Z</dcterms:modified>
</cp:coreProperties>
</file>