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155B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</w:t>
            </w:r>
            <w:r w:rsidR="00155B1C">
              <w:t xml:space="preserve"> </w:t>
            </w:r>
            <w:r w:rsidR="00155B1C" w:rsidRPr="00155B1C">
              <w:rPr>
                <w:rFonts w:ascii="Times New Roman" w:hAnsi="Times New Roman" w:cs="Times New Roman"/>
                <w:b/>
                <w:bCs/>
                <w:lang w:val="en-US"/>
              </w:rPr>
              <w:t>SM-6021Aquatic Primary Productivity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155B1C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Banu KUTLU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55B1C"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 should have advanced knowledge and application skills about the measurements of Primary Productivity and the ability to understand and interpret what changes may occur with environmental parameters.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005D1D" w:rsidP="00155B1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5B1C">
              <w:t xml:space="preserve"> </w:t>
            </w:r>
            <w:r w:rsidR="00155B1C"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Examining the factors affecting Primary Productivity (light, temperature, phosphate, silicate, nitrate, ammonium, metals, hydrocarbons) and explaining measurement techniques (14C method, oxygen method and dilution technique) in detail.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5B1C" w:rsidRPr="00155B1C" w:rsidRDefault="00155B1C" w:rsidP="00155B1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55B1C">
              <w:rPr>
                <w:rFonts w:ascii="Times New Roman" w:hAnsi="Times New Roman" w:cs="Times New Roman"/>
                <w:sz w:val="24"/>
                <w:szCs w:val="24"/>
              </w:rPr>
              <w:t>he student acquires the ability to evaluate and comment on the effects of light, temperature, nutrients, metals and hydrocarbons on factors such as phytoplankton productivity and species diversity.</w:t>
            </w:r>
          </w:p>
          <w:p w:rsidR="00155B1C" w:rsidRPr="00155B1C" w:rsidRDefault="00155B1C" w:rsidP="00155B1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</w:rPr>
              <w:t>• The student can perceive bottom-up and top-down control of primary production.</w:t>
            </w:r>
          </w:p>
          <w:p w:rsidR="00155B1C" w:rsidRPr="00155B1C" w:rsidRDefault="00155B1C" w:rsidP="00155B1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</w:rPr>
              <w:t>• Acquire the ability to measure primary productivity in the aquatic environment with various techniques and evaluate the results.</w:t>
            </w:r>
          </w:p>
          <w:p w:rsidR="00005D1D" w:rsidRDefault="00155B1C" w:rsidP="00155B1C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</w:rPr>
              <w:t>• Being able to access and benefit from resources related to Primary Productivity</w:t>
            </w:r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155B1C" w:rsidP="00005D1D">
            <w:r w:rsidRPr="00155B1C">
              <w:t>•</w:t>
            </w:r>
            <w:r w:rsidRPr="00155B1C">
              <w:tab/>
              <w:t>Manual on methods for measuring primary production in aquatic environments (Eds:R.A.Vollenweider , J.F.Talling, D.F.Westlake.), IBP Handbook No:12, Burges and Son (abingdon ) Limited,213p. , SBN 632 05700 9 J.E.G:RAYMONT ,Plankton and Productivity in the Oceans ,Vol 1:Phytoplankton ,PergamonPress,Oxford,489p. ISBN 0-08-021552-1 hardcover, ISBN 0-08-021551-3flexicover T.R.Parsons,M.Takahashi and B.Hargrave. Biological Oceanographic processes,Pergamon Press,1977,332p</w:t>
            </w:r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155B1C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Lecture, Question-answer, Discussion, Brainstorming, Individual study</w:t>
            </w: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155B1C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155B1C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Autotrophic processes in the seas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I: Light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II: Temperature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III: NutrientsReactive Phosphate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III: Nutrients: Reactive Silicate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III: Nutrients: Nitrate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III: Nutrients: Ammonium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Measuring Primary Productivity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14C method and basic radiological methodology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155B1C" w:rsidRPr="00155B1C" w:rsidRDefault="00155B1C" w:rsidP="00155B1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 between assimilation number and Phytoplankton growth rate</w:t>
            </w:r>
          </w:p>
          <w:p w:rsidR="00E05A63" w:rsidRDefault="00155B1C" w:rsidP="00155B1C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Determination of Primary Productivity with dilution technique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 affecting Primary Productivity, IV: Metals, complexation and Chelation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155B1C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Week: factors affecting primary productivity, V: Blocking and stinging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155B1C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5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738" w:rsidRDefault="00154738" w:rsidP="00B52522">
      <w:pPr>
        <w:spacing w:after="0" w:line="240" w:lineRule="auto"/>
      </w:pPr>
      <w:r>
        <w:separator/>
      </w:r>
    </w:p>
  </w:endnote>
  <w:endnote w:type="continuationSeparator" w:id="0">
    <w:p w:rsidR="00154738" w:rsidRDefault="00154738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55B1C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738" w:rsidRDefault="00154738" w:rsidP="00B52522">
      <w:pPr>
        <w:spacing w:after="0" w:line="240" w:lineRule="auto"/>
      </w:pPr>
      <w:r>
        <w:separator/>
      </w:r>
    </w:p>
  </w:footnote>
  <w:footnote w:type="continuationSeparator" w:id="0">
    <w:p w:rsidR="00154738" w:rsidRDefault="00154738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43557"/>
    <w:rsid w:val="00154738"/>
    <w:rsid w:val="00155B1C"/>
    <w:rsid w:val="001677BE"/>
    <w:rsid w:val="00181954"/>
    <w:rsid w:val="001A1058"/>
    <w:rsid w:val="001F471B"/>
    <w:rsid w:val="00217E43"/>
    <w:rsid w:val="0028447D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A392F"/>
    <w:rsid w:val="007F2CE8"/>
    <w:rsid w:val="00841C58"/>
    <w:rsid w:val="00847FBC"/>
    <w:rsid w:val="00897C8A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9CD84E-A7BE-4444-A596-A043706F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2</cp:revision>
  <cp:lastPrinted>2019-10-15T08:04:00Z</cp:lastPrinted>
  <dcterms:created xsi:type="dcterms:W3CDTF">2024-03-20T13:14:00Z</dcterms:created>
  <dcterms:modified xsi:type="dcterms:W3CDTF">2024-03-20T13:14:00Z</dcterms:modified>
</cp:coreProperties>
</file>