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5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51"/>
        <w:gridCol w:w="610"/>
        <w:gridCol w:w="5245"/>
        <w:gridCol w:w="992"/>
        <w:gridCol w:w="2954"/>
      </w:tblGrid>
      <w:tr w:rsidR="00FA4B4C" w:rsidRPr="00A257D5" w:rsidTr="001272D7">
        <w:trPr>
          <w:trHeight w:val="463"/>
          <w:jc w:val="center"/>
        </w:trPr>
        <w:tc>
          <w:tcPr>
            <w:tcW w:w="1095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4B4C" w:rsidRDefault="00F33EC0" w:rsidP="007653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 ÜRÜNLERİ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6C1B60">
              <w:rPr>
                <w:b/>
                <w:sz w:val="18"/>
                <w:szCs w:val="18"/>
              </w:rPr>
              <w:t>TEZSİZ YÜKSEK LİSANS/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  <w:r w:rsidR="00FA4B4C">
              <w:rPr>
                <w:b/>
                <w:sz w:val="18"/>
                <w:szCs w:val="18"/>
              </w:rPr>
              <w:t>/DOKTORA</w:t>
            </w:r>
          </w:p>
          <w:p w:rsidR="00FA4B4C" w:rsidRPr="00A257D5" w:rsidRDefault="00F33EC0" w:rsidP="006C029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8F7D68">
              <w:rPr>
                <w:b/>
                <w:sz w:val="18"/>
                <w:szCs w:val="18"/>
              </w:rPr>
              <w:t>4</w:t>
            </w:r>
            <w:r w:rsidR="00FA4B4C" w:rsidRPr="00A257D5">
              <w:rPr>
                <w:b/>
                <w:sz w:val="18"/>
                <w:szCs w:val="18"/>
              </w:rPr>
              <w:t xml:space="preserve"> - </w:t>
            </w:r>
            <w:r>
              <w:rPr>
                <w:b/>
                <w:sz w:val="18"/>
                <w:szCs w:val="18"/>
              </w:rPr>
              <w:t>202</w:t>
            </w:r>
            <w:r w:rsidR="008F7D68">
              <w:rPr>
                <w:b/>
                <w:sz w:val="18"/>
                <w:szCs w:val="18"/>
              </w:rPr>
              <w:t>5</w:t>
            </w:r>
            <w:r w:rsidR="00FA4B4C" w:rsidRPr="00A257D5">
              <w:rPr>
                <w:b/>
                <w:sz w:val="18"/>
                <w:szCs w:val="18"/>
              </w:rPr>
              <w:t xml:space="preserve"> EĞİTİM-ÖĞRETİM YILI </w:t>
            </w:r>
            <w:r w:rsidR="007A0AAB">
              <w:rPr>
                <w:b/>
                <w:sz w:val="18"/>
                <w:szCs w:val="18"/>
              </w:rPr>
              <w:t xml:space="preserve">BAHAR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6C029D">
              <w:rPr>
                <w:b/>
                <w:sz w:val="18"/>
                <w:szCs w:val="18"/>
              </w:rPr>
              <w:t>FİNAL</w:t>
            </w:r>
            <w:bookmarkStart w:id="0" w:name="_GoBack"/>
            <w:bookmarkEnd w:id="0"/>
            <w:r w:rsidR="008E5AD5">
              <w:rPr>
                <w:b/>
                <w:sz w:val="18"/>
                <w:szCs w:val="18"/>
              </w:rPr>
              <w:t xml:space="preserve"> SINAV</w:t>
            </w:r>
            <w:r w:rsidR="0042363E">
              <w:rPr>
                <w:b/>
                <w:sz w:val="18"/>
                <w:szCs w:val="18"/>
              </w:rPr>
              <w:t xml:space="preserve">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:rsidTr="001272D7">
        <w:trPr>
          <w:trHeight w:val="188"/>
          <w:jc w:val="center"/>
        </w:trPr>
        <w:tc>
          <w:tcPr>
            <w:tcW w:w="1151" w:type="dxa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FA4B4C" w:rsidRPr="00514970" w:rsidRDefault="00FA4B4C" w:rsidP="00765308">
            <w:pPr>
              <w:jc w:val="center"/>
              <w:rPr>
                <w:b/>
                <w:sz w:val="16"/>
                <w:szCs w:val="16"/>
              </w:rPr>
            </w:pPr>
            <w:r w:rsidRPr="00514970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6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FA4B4C" w:rsidRPr="00514970" w:rsidRDefault="00FA4B4C" w:rsidP="00765308">
            <w:pPr>
              <w:jc w:val="center"/>
              <w:rPr>
                <w:b/>
                <w:sz w:val="16"/>
                <w:szCs w:val="16"/>
              </w:rPr>
            </w:pPr>
            <w:r w:rsidRPr="0051497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2" w:space="0" w:color="auto"/>
            </w:tcBorders>
            <w:shd w:val="clear" w:color="auto" w:fill="auto"/>
            <w:noWrap/>
            <w:vAlign w:val="bottom"/>
          </w:tcPr>
          <w:p w:rsidR="00FA4B4C" w:rsidRPr="00514970" w:rsidRDefault="00FA4B4C" w:rsidP="00765308">
            <w:pPr>
              <w:jc w:val="center"/>
              <w:rPr>
                <w:b/>
                <w:sz w:val="16"/>
                <w:szCs w:val="16"/>
              </w:rPr>
            </w:pPr>
            <w:r w:rsidRPr="00514970">
              <w:rPr>
                <w:b/>
                <w:sz w:val="16"/>
                <w:szCs w:val="16"/>
              </w:rPr>
              <w:t>DERSİN KODU VE ADI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514970" w:rsidRDefault="00FA4B4C" w:rsidP="00765308">
            <w:pPr>
              <w:jc w:val="center"/>
              <w:rPr>
                <w:b/>
                <w:sz w:val="16"/>
                <w:szCs w:val="16"/>
              </w:rPr>
            </w:pPr>
            <w:r w:rsidRPr="00514970">
              <w:rPr>
                <w:b/>
                <w:sz w:val="16"/>
                <w:szCs w:val="16"/>
              </w:rPr>
              <w:t>TARİH</w:t>
            </w:r>
          </w:p>
        </w:tc>
        <w:tc>
          <w:tcPr>
            <w:tcW w:w="295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514970" w:rsidRDefault="00FA4B4C" w:rsidP="00765308">
            <w:pPr>
              <w:jc w:val="center"/>
              <w:rPr>
                <w:b/>
                <w:sz w:val="16"/>
                <w:szCs w:val="16"/>
              </w:rPr>
            </w:pPr>
            <w:r w:rsidRPr="00514970">
              <w:rPr>
                <w:b/>
                <w:sz w:val="16"/>
                <w:szCs w:val="16"/>
              </w:rPr>
              <w:t>ÖĞRETİM ÜYESİ</w:t>
            </w:r>
          </w:p>
        </w:tc>
      </w:tr>
      <w:tr w:rsidR="001272D7" w:rsidRPr="00A257D5" w:rsidTr="006C029D">
        <w:trPr>
          <w:trHeight w:val="210"/>
          <w:jc w:val="center"/>
        </w:trPr>
        <w:tc>
          <w:tcPr>
            <w:tcW w:w="1151" w:type="dxa"/>
            <w:vMerge w:val="restart"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noWrap/>
            <w:textDirection w:val="tbRl"/>
            <w:vAlign w:val="center"/>
          </w:tcPr>
          <w:p w:rsidR="001272D7" w:rsidRPr="00A257D5" w:rsidRDefault="0039381A" w:rsidP="006C029D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PERŞEMBE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272D7" w:rsidRPr="00D0433B" w:rsidRDefault="001272D7" w:rsidP="00EE4B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tcBorders>
              <w:left w:val="single" w:sz="2" w:space="0" w:color="auto"/>
            </w:tcBorders>
            <w:shd w:val="clear" w:color="auto" w:fill="auto"/>
            <w:noWrap/>
          </w:tcPr>
          <w:p w:rsidR="001272D7" w:rsidRPr="00AE7F4B" w:rsidRDefault="001272D7" w:rsidP="00EE4B4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3D4180">
              <w:rPr>
                <w:rFonts w:eastAsiaTheme="minorHAnsi"/>
                <w:sz w:val="16"/>
                <w:szCs w:val="16"/>
                <w:lang w:eastAsia="en-US"/>
              </w:rPr>
              <w:t>SM-5034 Balıkçılıkta Ağ Teknolojisi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272D7" w:rsidRPr="00D0433B" w:rsidRDefault="0039381A" w:rsidP="003938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  <w:r w:rsidR="001272D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="001272D7">
              <w:rPr>
                <w:sz w:val="16"/>
                <w:szCs w:val="16"/>
              </w:rPr>
              <w:t>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</w:tcPr>
          <w:p w:rsidR="001272D7" w:rsidRPr="00AE7F4B" w:rsidRDefault="001272D7" w:rsidP="00EE4B4A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Prof. Dr. Fahrettin YÜKSEL</w:t>
            </w:r>
          </w:p>
        </w:tc>
      </w:tr>
      <w:tr w:rsidR="0039381A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39381A" w:rsidRPr="00A257D5" w:rsidRDefault="0039381A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9381A" w:rsidRPr="00D0433B" w:rsidRDefault="0039381A" w:rsidP="00127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:rsidR="0039381A" w:rsidRPr="00D0433B" w:rsidRDefault="0039381A" w:rsidP="001272D7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SM5113 Balık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Biyodeneyleri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39381A" w:rsidRDefault="0039381A">
            <w:r w:rsidRPr="0016179B">
              <w:rPr>
                <w:sz w:val="16"/>
                <w:szCs w:val="16"/>
              </w:rPr>
              <w:t>29.05.2025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9381A" w:rsidRPr="00D0433B" w:rsidRDefault="0039381A" w:rsidP="001272D7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Doç. Dr. Ayşegül PALA</w:t>
            </w:r>
          </w:p>
        </w:tc>
      </w:tr>
      <w:tr w:rsidR="0039381A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39381A" w:rsidRPr="00A257D5" w:rsidRDefault="0039381A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9381A" w:rsidRPr="00D0433B" w:rsidRDefault="0039381A" w:rsidP="00127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:rsidR="0039381A" w:rsidRPr="00D0433B" w:rsidRDefault="0039381A" w:rsidP="001272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SM 5080 Su Ürünlerinde Anestezik Madde Uygulamaları</w:t>
            </w:r>
          </w:p>
        </w:tc>
        <w:tc>
          <w:tcPr>
            <w:tcW w:w="992" w:type="dxa"/>
            <w:shd w:val="clear" w:color="auto" w:fill="auto"/>
            <w:noWrap/>
          </w:tcPr>
          <w:p w:rsidR="0039381A" w:rsidRDefault="0039381A">
            <w:r w:rsidRPr="0016179B">
              <w:rPr>
                <w:sz w:val="16"/>
                <w:szCs w:val="16"/>
              </w:rPr>
              <w:t>29.05.2025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9381A" w:rsidRPr="00D0433B" w:rsidRDefault="0039381A" w:rsidP="001272D7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Prof. Dr. Volkan KIZAK</w:t>
            </w:r>
          </w:p>
        </w:tc>
      </w:tr>
      <w:tr w:rsidR="0039381A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39381A" w:rsidRPr="00A257D5" w:rsidRDefault="0039381A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9381A" w:rsidRPr="00D0433B" w:rsidRDefault="0039381A" w:rsidP="00127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:rsidR="0039381A" w:rsidRPr="00D0433B" w:rsidRDefault="0039381A" w:rsidP="001272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SM5121/SM6121 Su Kirliliği ve Su Kalite Kriterleri</w:t>
            </w:r>
          </w:p>
        </w:tc>
        <w:tc>
          <w:tcPr>
            <w:tcW w:w="992" w:type="dxa"/>
            <w:shd w:val="clear" w:color="auto" w:fill="auto"/>
            <w:noWrap/>
          </w:tcPr>
          <w:p w:rsidR="0039381A" w:rsidRDefault="0039381A">
            <w:r w:rsidRPr="0016179B">
              <w:rPr>
                <w:sz w:val="16"/>
                <w:szCs w:val="16"/>
              </w:rPr>
              <w:t>29.05.2025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9381A" w:rsidRPr="00D0433B" w:rsidRDefault="0039381A" w:rsidP="001272D7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Doç. Dr. Osman SERDAR</w:t>
            </w:r>
          </w:p>
        </w:tc>
      </w:tr>
      <w:tr w:rsidR="0039381A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39381A" w:rsidRPr="00A257D5" w:rsidRDefault="0039381A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9381A" w:rsidRPr="00D0433B" w:rsidRDefault="0039381A" w:rsidP="00127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:rsidR="0039381A" w:rsidRPr="00D0433B" w:rsidRDefault="0039381A" w:rsidP="001272D7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9381A" w:rsidRDefault="0039381A"/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39381A" w:rsidRPr="00D0433B" w:rsidRDefault="0039381A" w:rsidP="001272D7">
            <w:pPr>
              <w:rPr>
                <w:sz w:val="16"/>
                <w:szCs w:val="16"/>
              </w:rPr>
            </w:pPr>
          </w:p>
        </w:tc>
      </w:tr>
      <w:tr w:rsidR="0039381A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39381A" w:rsidRPr="00A257D5" w:rsidRDefault="0039381A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39381A" w:rsidRPr="00D0433B" w:rsidRDefault="0039381A" w:rsidP="001272D7">
            <w:pPr>
              <w:rPr>
                <w:sz w:val="16"/>
                <w:szCs w:val="16"/>
              </w:rPr>
            </w:pPr>
            <w:r w:rsidRPr="00D043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:rsidR="0039381A" w:rsidRPr="00D0433B" w:rsidRDefault="0039381A" w:rsidP="001272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SM 5045 Kıyılmış Su Ürünleri İşleme Teknolojisi</w:t>
            </w:r>
          </w:p>
        </w:tc>
        <w:tc>
          <w:tcPr>
            <w:tcW w:w="992" w:type="dxa"/>
            <w:shd w:val="clear" w:color="auto" w:fill="auto"/>
            <w:noWrap/>
          </w:tcPr>
          <w:p w:rsidR="0039381A" w:rsidRDefault="0039381A">
            <w:r w:rsidRPr="0016179B">
              <w:rPr>
                <w:sz w:val="16"/>
                <w:szCs w:val="16"/>
              </w:rPr>
              <w:t>29.05.2025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9381A" w:rsidRPr="00A257D5" w:rsidRDefault="0039381A" w:rsidP="001272D7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Prof. Dr.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Gülderen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KURT KAYA</w:t>
            </w:r>
          </w:p>
        </w:tc>
      </w:tr>
      <w:tr w:rsidR="002B78C8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2B78C8" w:rsidRPr="00A257D5" w:rsidRDefault="002B78C8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1272D7">
            <w:pPr>
              <w:rPr>
                <w:sz w:val="16"/>
                <w:szCs w:val="16"/>
              </w:rPr>
            </w:pPr>
            <w:r w:rsidRPr="002B78C8">
              <w:rPr>
                <w:sz w:val="16"/>
                <w:szCs w:val="16"/>
              </w:rPr>
              <w:t>11.00</w:t>
            </w:r>
          </w:p>
        </w:tc>
        <w:tc>
          <w:tcPr>
            <w:tcW w:w="5245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:rsidR="002B78C8" w:rsidRPr="008D3CFA" w:rsidRDefault="002B78C8" w:rsidP="00A01CE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A40AB0">
              <w:rPr>
                <w:rFonts w:eastAsiaTheme="minorHAnsi"/>
                <w:sz w:val="14"/>
                <w:szCs w:val="14"/>
                <w:lang w:eastAsia="en-US"/>
              </w:rPr>
              <w:t>SM5110 Sucul Organizmalarda Biyokimyasal Parametreler ve Analiz Yöntemler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i</w:t>
            </w:r>
          </w:p>
        </w:tc>
        <w:tc>
          <w:tcPr>
            <w:tcW w:w="992" w:type="dxa"/>
            <w:shd w:val="clear" w:color="auto" w:fill="auto"/>
            <w:noWrap/>
          </w:tcPr>
          <w:p w:rsidR="002B78C8" w:rsidRDefault="002B78C8" w:rsidP="00A01CED">
            <w:r w:rsidRPr="002B78C8">
              <w:rPr>
                <w:sz w:val="16"/>
                <w:szCs w:val="16"/>
              </w:rPr>
              <w:t>29.05.2025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A01CED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Doç. Dr. Osman SERDAR</w:t>
            </w:r>
          </w:p>
        </w:tc>
      </w:tr>
      <w:tr w:rsidR="002B78C8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2B78C8" w:rsidRPr="00A257D5" w:rsidRDefault="002B78C8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88643F">
            <w:pPr>
              <w:rPr>
                <w:sz w:val="16"/>
                <w:szCs w:val="16"/>
              </w:rPr>
            </w:pPr>
            <w:r w:rsidRPr="00D0433B">
              <w:rPr>
                <w:sz w:val="16"/>
                <w:szCs w:val="16"/>
              </w:rPr>
              <w:t>13.00</w:t>
            </w:r>
          </w:p>
        </w:tc>
        <w:tc>
          <w:tcPr>
            <w:tcW w:w="5245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88643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SM5035 Avcılığın Balık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Populasyonlarının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Üzerine Etkisi</w:t>
            </w:r>
          </w:p>
        </w:tc>
        <w:tc>
          <w:tcPr>
            <w:tcW w:w="992" w:type="dxa"/>
            <w:shd w:val="clear" w:color="auto" w:fill="auto"/>
            <w:noWrap/>
          </w:tcPr>
          <w:p w:rsidR="002B78C8" w:rsidRDefault="002B78C8" w:rsidP="0088643F">
            <w:r w:rsidRPr="0016179B">
              <w:rPr>
                <w:sz w:val="16"/>
                <w:szCs w:val="16"/>
              </w:rPr>
              <w:t>29.05.2025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88643F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Prof. Dr. Önder AKSU</w:t>
            </w:r>
          </w:p>
        </w:tc>
      </w:tr>
      <w:tr w:rsidR="002B78C8" w:rsidRPr="00A257D5" w:rsidTr="00C751E0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2B78C8" w:rsidRPr="00A257D5" w:rsidRDefault="002B78C8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F01507">
            <w:pPr>
              <w:rPr>
                <w:sz w:val="16"/>
                <w:szCs w:val="16"/>
              </w:rPr>
            </w:pPr>
            <w:r w:rsidRPr="00D043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F0150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B78C8" w:rsidRDefault="002B78C8" w:rsidP="00F01507"/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F01507">
            <w:pPr>
              <w:rPr>
                <w:sz w:val="16"/>
                <w:szCs w:val="16"/>
              </w:rPr>
            </w:pPr>
          </w:p>
        </w:tc>
      </w:tr>
      <w:tr w:rsidR="002B78C8" w:rsidRPr="00A257D5" w:rsidTr="00342975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2B78C8" w:rsidRPr="00A257D5" w:rsidRDefault="002B78C8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2B78C8" w:rsidRPr="00B66EE2" w:rsidRDefault="002B78C8" w:rsidP="005729A6">
            <w:pPr>
              <w:rPr>
                <w:sz w:val="16"/>
                <w:szCs w:val="16"/>
              </w:rPr>
            </w:pPr>
            <w:r w:rsidRPr="00B66EE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B66EE2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tcBorders>
              <w:left w:val="single" w:sz="2" w:space="0" w:color="auto"/>
            </w:tcBorders>
            <w:shd w:val="clear" w:color="auto" w:fill="auto"/>
            <w:noWrap/>
            <w:vAlign w:val="bottom"/>
          </w:tcPr>
          <w:p w:rsidR="002B78C8" w:rsidRPr="00B66EE2" w:rsidRDefault="002B78C8" w:rsidP="005729A6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SM5127 Su Ürünleri Yetiştiriciliğinin İlkeleri</w:t>
            </w:r>
          </w:p>
        </w:tc>
        <w:tc>
          <w:tcPr>
            <w:tcW w:w="992" w:type="dxa"/>
            <w:shd w:val="clear" w:color="auto" w:fill="auto"/>
            <w:noWrap/>
          </w:tcPr>
          <w:p w:rsidR="002B78C8" w:rsidRDefault="002B78C8" w:rsidP="005729A6">
            <w:r w:rsidRPr="0016179B">
              <w:rPr>
                <w:sz w:val="16"/>
                <w:szCs w:val="16"/>
              </w:rPr>
              <w:t>29.05.2025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5729A6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Dr. Öğr. Üyesi Abdullatif ÖLÇÜLÜ</w:t>
            </w:r>
          </w:p>
        </w:tc>
      </w:tr>
      <w:tr w:rsidR="002B78C8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2B78C8" w:rsidRPr="00A257D5" w:rsidRDefault="002B78C8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2B78C8" w:rsidRDefault="002B78C8" w:rsidP="00CB05CC">
            <w:pPr>
              <w:rPr>
                <w:sz w:val="16"/>
                <w:szCs w:val="16"/>
              </w:rPr>
            </w:pPr>
            <w:r w:rsidRPr="00B66EE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B66EE2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:rsidR="002B78C8" w:rsidRDefault="002B78C8" w:rsidP="00CB05CC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SM-5087 Alabalık Yetiştiriciliğinde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Fotoperiyot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Uygulamaları</w:t>
            </w:r>
          </w:p>
        </w:tc>
        <w:tc>
          <w:tcPr>
            <w:tcW w:w="992" w:type="dxa"/>
            <w:shd w:val="clear" w:color="auto" w:fill="auto"/>
            <w:noWrap/>
          </w:tcPr>
          <w:p w:rsidR="002B78C8" w:rsidRDefault="002B78C8" w:rsidP="00CB05CC">
            <w:r w:rsidRPr="0016179B">
              <w:rPr>
                <w:sz w:val="16"/>
                <w:szCs w:val="16"/>
              </w:rPr>
              <w:t>29.05.2025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B78C8" w:rsidRDefault="002B78C8" w:rsidP="00CB05CC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Prof. Dr. Volkan KIZAK</w:t>
            </w:r>
          </w:p>
        </w:tc>
      </w:tr>
      <w:tr w:rsidR="002B78C8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2B78C8" w:rsidRPr="00A257D5" w:rsidRDefault="002B78C8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2B78C8" w:rsidRPr="00D0433B" w:rsidRDefault="002B78C8" w:rsidP="00087446">
            <w:pPr>
              <w:rPr>
                <w:sz w:val="16"/>
                <w:szCs w:val="16"/>
              </w:rPr>
            </w:pPr>
            <w:r w:rsidRPr="00B66EE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B66EE2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08744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SM5111/SM6111 Sucul Organizmalarda Toksikolojik Uygulamalar</w:t>
            </w:r>
          </w:p>
        </w:tc>
        <w:tc>
          <w:tcPr>
            <w:tcW w:w="992" w:type="dxa"/>
            <w:shd w:val="clear" w:color="auto" w:fill="auto"/>
            <w:noWrap/>
          </w:tcPr>
          <w:p w:rsidR="002B78C8" w:rsidRDefault="002B78C8" w:rsidP="00087446">
            <w:r w:rsidRPr="0016179B">
              <w:rPr>
                <w:sz w:val="16"/>
                <w:szCs w:val="16"/>
              </w:rPr>
              <w:t>29.05.2025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087446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Doç. Dr. Osman SERDAR</w:t>
            </w:r>
          </w:p>
        </w:tc>
      </w:tr>
      <w:tr w:rsidR="002B78C8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2B78C8" w:rsidRPr="00A257D5" w:rsidRDefault="002B78C8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</w:tcPr>
          <w:p w:rsidR="002B78C8" w:rsidRPr="00B66EE2" w:rsidRDefault="002B78C8" w:rsidP="001272D7">
            <w:pPr>
              <w:rPr>
                <w:sz w:val="16"/>
                <w:szCs w:val="16"/>
              </w:rPr>
            </w:pPr>
            <w:r w:rsidRPr="002B78C8">
              <w:rPr>
                <w:sz w:val="16"/>
                <w:szCs w:val="16"/>
              </w:rPr>
              <w:t>15.00</w:t>
            </w:r>
          </w:p>
        </w:tc>
        <w:tc>
          <w:tcPr>
            <w:tcW w:w="5245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:rsidR="002B78C8" w:rsidRDefault="002B78C8" w:rsidP="001425E3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A8632C">
              <w:rPr>
                <w:rFonts w:eastAsiaTheme="minorHAnsi"/>
                <w:sz w:val="16"/>
                <w:szCs w:val="16"/>
                <w:lang w:eastAsia="en-US"/>
              </w:rPr>
              <w:t>SM5108 Balıklarda Mide İçeriği Analiz Yöntemleri</w:t>
            </w:r>
          </w:p>
        </w:tc>
        <w:tc>
          <w:tcPr>
            <w:tcW w:w="992" w:type="dxa"/>
            <w:shd w:val="clear" w:color="auto" w:fill="auto"/>
            <w:noWrap/>
          </w:tcPr>
          <w:p w:rsidR="002B78C8" w:rsidRDefault="002B78C8" w:rsidP="001425E3">
            <w:r w:rsidRPr="0016179B">
              <w:rPr>
                <w:sz w:val="16"/>
                <w:szCs w:val="16"/>
              </w:rPr>
              <w:t>29.05.2025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B78C8" w:rsidRDefault="002B78C8" w:rsidP="001425E3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A8632C">
              <w:rPr>
                <w:rFonts w:eastAsiaTheme="minorHAnsi"/>
                <w:sz w:val="16"/>
                <w:szCs w:val="16"/>
                <w:lang w:eastAsia="en-US"/>
              </w:rPr>
              <w:t xml:space="preserve">Doç. Dr. Ebru </w:t>
            </w:r>
            <w:proofErr w:type="spellStart"/>
            <w:r w:rsidRPr="00A8632C">
              <w:rPr>
                <w:rFonts w:eastAsiaTheme="minorHAnsi"/>
                <w:sz w:val="16"/>
                <w:szCs w:val="16"/>
                <w:lang w:eastAsia="en-US"/>
              </w:rPr>
              <w:t>İfakat</w:t>
            </w:r>
            <w:proofErr w:type="spellEnd"/>
            <w:r w:rsidRPr="00A8632C">
              <w:rPr>
                <w:rFonts w:eastAsiaTheme="minorHAnsi"/>
                <w:sz w:val="16"/>
                <w:szCs w:val="16"/>
                <w:lang w:eastAsia="en-US"/>
              </w:rPr>
              <w:t xml:space="preserve"> ÖZCAN</w:t>
            </w:r>
          </w:p>
        </w:tc>
      </w:tr>
      <w:tr w:rsidR="002B78C8" w:rsidRPr="00A257D5" w:rsidTr="001272D7">
        <w:trPr>
          <w:trHeight w:val="210"/>
          <w:jc w:val="center"/>
        </w:trPr>
        <w:tc>
          <w:tcPr>
            <w:tcW w:w="115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textDirection w:val="tbRl"/>
            <w:vAlign w:val="center"/>
          </w:tcPr>
          <w:p w:rsidR="002B78C8" w:rsidRPr="00A257D5" w:rsidRDefault="002B78C8" w:rsidP="008D3CF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CUMA</w:t>
            </w:r>
          </w:p>
        </w:tc>
        <w:tc>
          <w:tcPr>
            <w:tcW w:w="610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3E24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3E2498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SM5106 Balık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Populasyonları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Dinamiği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  <w:noWrap/>
          </w:tcPr>
          <w:p w:rsidR="002B78C8" w:rsidRDefault="002B78C8" w:rsidP="001272D7">
            <w:r>
              <w:rPr>
                <w:sz w:val="16"/>
                <w:szCs w:val="16"/>
              </w:rPr>
              <w:t>30</w:t>
            </w:r>
            <w:r w:rsidRPr="0039381A">
              <w:rPr>
                <w:sz w:val="16"/>
                <w:szCs w:val="16"/>
              </w:rPr>
              <w:t>.05.2025</w:t>
            </w:r>
          </w:p>
        </w:tc>
        <w:tc>
          <w:tcPr>
            <w:tcW w:w="295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3E2498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Doç. Dr. Ebru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İfakat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ÖZCAN</w:t>
            </w:r>
          </w:p>
        </w:tc>
      </w:tr>
      <w:tr w:rsidR="002B78C8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B78C8" w:rsidRPr="00A257D5" w:rsidRDefault="002B78C8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2B78C8" w:rsidRPr="00D0433B" w:rsidRDefault="002B78C8" w:rsidP="00127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2B78C8" w:rsidRPr="00D0433B" w:rsidRDefault="002B78C8" w:rsidP="001272D7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SM 5125 Balık Farmakolojisi</w:t>
            </w:r>
          </w:p>
        </w:tc>
        <w:tc>
          <w:tcPr>
            <w:tcW w:w="992" w:type="dxa"/>
            <w:shd w:val="clear" w:color="auto" w:fill="auto"/>
            <w:noWrap/>
          </w:tcPr>
          <w:p w:rsidR="002B78C8" w:rsidRDefault="002B78C8">
            <w:r w:rsidRPr="00F7166F">
              <w:rPr>
                <w:sz w:val="16"/>
                <w:szCs w:val="16"/>
              </w:rPr>
              <w:t>30.05.2025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B78C8" w:rsidRPr="00A257D5" w:rsidRDefault="002B78C8" w:rsidP="001272D7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Doç. Dr. Ayşegül PALA</w:t>
            </w:r>
          </w:p>
        </w:tc>
      </w:tr>
      <w:tr w:rsidR="002B78C8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B78C8" w:rsidRPr="00A257D5" w:rsidRDefault="002B78C8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2B78C8" w:rsidRPr="00D0433B" w:rsidRDefault="002B78C8" w:rsidP="001272D7">
            <w:pPr>
              <w:rPr>
                <w:sz w:val="16"/>
                <w:szCs w:val="16"/>
              </w:rPr>
            </w:pPr>
            <w:r w:rsidRPr="00D043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2B78C8" w:rsidRPr="00D0433B" w:rsidRDefault="002B78C8" w:rsidP="001272D7">
            <w:pPr>
              <w:rPr>
                <w:sz w:val="16"/>
                <w:szCs w:val="16"/>
              </w:rPr>
            </w:pPr>
            <w:r w:rsidRPr="00D3099F">
              <w:rPr>
                <w:rFonts w:eastAsiaTheme="minorHAnsi"/>
                <w:sz w:val="16"/>
                <w:szCs w:val="16"/>
                <w:lang w:eastAsia="en-US"/>
              </w:rPr>
              <w:t xml:space="preserve">SM5071 Türkiye </w:t>
            </w:r>
            <w:proofErr w:type="spellStart"/>
            <w:r w:rsidRPr="00D3099F">
              <w:rPr>
                <w:rFonts w:eastAsiaTheme="minorHAnsi"/>
                <w:sz w:val="16"/>
                <w:szCs w:val="16"/>
                <w:lang w:eastAsia="en-US"/>
              </w:rPr>
              <w:t>Tatlısu</w:t>
            </w:r>
            <w:proofErr w:type="spellEnd"/>
            <w:r w:rsidRPr="00D3099F">
              <w:rPr>
                <w:rFonts w:eastAsiaTheme="minorHAnsi"/>
                <w:sz w:val="16"/>
                <w:szCs w:val="16"/>
                <w:lang w:eastAsia="en-US"/>
              </w:rPr>
              <w:t xml:space="preserve"> Balıkları </w:t>
            </w:r>
            <w:proofErr w:type="spellStart"/>
            <w:r w:rsidRPr="00D3099F">
              <w:rPr>
                <w:rFonts w:eastAsiaTheme="minorHAnsi"/>
                <w:sz w:val="16"/>
                <w:szCs w:val="16"/>
                <w:lang w:eastAsia="en-US"/>
              </w:rPr>
              <w:t>Zoocoğrafyası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2B78C8" w:rsidRDefault="002B78C8">
            <w:r w:rsidRPr="00F7166F">
              <w:rPr>
                <w:sz w:val="16"/>
                <w:szCs w:val="16"/>
              </w:rPr>
              <w:t>30.05.2025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1272D7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Prof. Dr. Rahmi AYDIN</w:t>
            </w:r>
          </w:p>
        </w:tc>
      </w:tr>
      <w:tr w:rsidR="002B78C8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B78C8" w:rsidRPr="00A257D5" w:rsidRDefault="002B78C8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2B78C8" w:rsidRPr="00D0433B" w:rsidRDefault="002B78C8" w:rsidP="001272D7">
            <w:pPr>
              <w:rPr>
                <w:sz w:val="16"/>
                <w:szCs w:val="16"/>
              </w:rPr>
            </w:pPr>
            <w:r w:rsidRPr="00D043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2B78C8" w:rsidRPr="00984A4B" w:rsidRDefault="002B78C8" w:rsidP="001272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40AB0">
              <w:rPr>
                <w:sz w:val="16"/>
                <w:szCs w:val="16"/>
              </w:rPr>
              <w:t>GON111 Gönüllülük Çalışmaları</w:t>
            </w:r>
          </w:p>
        </w:tc>
        <w:tc>
          <w:tcPr>
            <w:tcW w:w="992" w:type="dxa"/>
            <w:shd w:val="clear" w:color="auto" w:fill="auto"/>
            <w:noWrap/>
          </w:tcPr>
          <w:p w:rsidR="002B78C8" w:rsidRDefault="002B78C8">
            <w:r w:rsidRPr="00F7166F">
              <w:rPr>
                <w:sz w:val="16"/>
                <w:szCs w:val="16"/>
              </w:rPr>
              <w:t>30.05.2025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1272D7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Prof. Dr. Önder AKSU</w:t>
            </w:r>
          </w:p>
        </w:tc>
      </w:tr>
      <w:tr w:rsidR="002B78C8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B78C8" w:rsidRPr="00A257D5" w:rsidRDefault="002B78C8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2B78C8" w:rsidRPr="00D0433B" w:rsidRDefault="002B78C8" w:rsidP="00127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5245" w:type="dxa"/>
            <w:shd w:val="clear" w:color="auto" w:fill="auto"/>
            <w:noWrap/>
          </w:tcPr>
          <w:p w:rsidR="002B78C8" w:rsidRPr="00984A4B" w:rsidRDefault="002B78C8" w:rsidP="001272D7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SM5107 Ekonomik Öneme Sahip İç Su Balıklar</w:t>
            </w:r>
          </w:p>
        </w:tc>
        <w:tc>
          <w:tcPr>
            <w:tcW w:w="992" w:type="dxa"/>
            <w:shd w:val="clear" w:color="auto" w:fill="auto"/>
            <w:noWrap/>
          </w:tcPr>
          <w:p w:rsidR="002B78C8" w:rsidRDefault="002B78C8">
            <w:r w:rsidRPr="00F7166F">
              <w:rPr>
                <w:sz w:val="16"/>
                <w:szCs w:val="16"/>
              </w:rPr>
              <w:t>30.05.2025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1272D7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Doç. Dr. Ebru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İfakat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ÖZCAN</w:t>
            </w:r>
          </w:p>
        </w:tc>
      </w:tr>
      <w:tr w:rsidR="002B78C8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B78C8" w:rsidRPr="00A257D5" w:rsidRDefault="002B78C8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</w:tcPr>
          <w:p w:rsidR="002B78C8" w:rsidRDefault="002B78C8" w:rsidP="001272D7">
            <w:pPr>
              <w:rPr>
                <w:sz w:val="16"/>
                <w:szCs w:val="16"/>
              </w:rPr>
            </w:pPr>
            <w:r w:rsidRPr="00891218">
              <w:rPr>
                <w:sz w:val="16"/>
                <w:szCs w:val="16"/>
              </w:rPr>
              <w:t>13.00</w:t>
            </w:r>
          </w:p>
        </w:tc>
        <w:tc>
          <w:tcPr>
            <w:tcW w:w="5245" w:type="dxa"/>
            <w:shd w:val="clear" w:color="auto" w:fill="auto"/>
            <w:noWrap/>
          </w:tcPr>
          <w:p w:rsidR="002B78C8" w:rsidRPr="00AE7F4B" w:rsidRDefault="002B78C8" w:rsidP="001272D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SM5115 Balıklarda Hematolojik ve İmmünolojik Tanı Yöntemleri</w:t>
            </w:r>
          </w:p>
        </w:tc>
        <w:tc>
          <w:tcPr>
            <w:tcW w:w="992" w:type="dxa"/>
            <w:shd w:val="clear" w:color="auto" w:fill="auto"/>
            <w:noWrap/>
          </w:tcPr>
          <w:p w:rsidR="002B78C8" w:rsidRDefault="002B78C8">
            <w:r w:rsidRPr="00F7166F">
              <w:rPr>
                <w:sz w:val="16"/>
                <w:szCs w:val="16"/>
              </w:rPr>
              <w:t>30.05.2025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B78C8" w:rsidRPr="00AE7F4B" w:rsidRDefault="002B78C8" w:rsidP="001272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Doç. Dr. Ayşegül PALA</w:t>
            </w:r>
          </w:p>
        </w:tc>
      </w:tr>
      <w:tr w:rsidR="002B78C8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B78C8" w:rsidRPr="00A257D5" w:rsidRDefault="002B78C8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</w:tcPr>
          <w:p w:rsidR="002B78C8" w:rsidRDefault="002B78C8" w:rsidP="00127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891218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shd w:val="clear" w:color="auto" w:fill="auto"/>
            <w:noWrap/>
          </w:tcPr>
          <w:p w:rsidR="002B78C8" w:rsidRPr="00AE7F4B" w:rsidRDefault="002B78C8" w:rsidP="001272D7">
            <w:pPr>
              <w:rPr>
                <w:color w:val="000000" w:themeColor="text1"/>
                <w:sz w:val="16"/>
                <w:szCs w:val="16"/>
              </w:rPr>
            </w:pPr>
            <w:r w:rsidRPr="00D3099F">
              <w:rPr>
                <w:rFonts w:eastAsiaTheme="minorHAnsi"/>
                <w:sz w:val="16"/>
                <w:szCs w:val="16"/>
                <w:lang w:eastAsia="en-US"/>
              </w:rPr>
              <w:t>SM 5079 İleri Limnoloji</w:t>
            </w:r>
          </w:p>
        </w:tc>
        <w:tc>
          <w:tcPr>
            <w:tcW w:w="992" w:type="dxa"/>
            <w:shd w:val="clear" w:color="auto" w:fill="auto"/>
            <w:noWrap/>
          </w:tcPr>
          <w:p w:rsidR="002B78C8" w:rsidRDefault="002B78C8">
            <w:r w:rsidRPr="00F7166F">
              <w:rPr>
                <w:sz w:val="16"/>
                <w:szCs w:val="16"/>
              </w:rPr>
              <w:t>30.05.2025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B78C8" w:rsidRDefault="002B78C8" w:rsidP="001272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Prof. Dr. Rahmi AYDIN</w:t>
            </w:r>
          </w:p>
        </w:tc>
      </w:tr>
      <w:tr w:rsidR="002B78C8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B78C8" w:rsidRPr="00A257D5" w:rsidRDefault="002B78C8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</w:tcPr>
          <w:p w:rsidR="002B78C8" w:rsidRDefault="002B78C8" w:rsidP="00127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891218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shd w:val="clear" w:color="auto" w:fill="auto"/>
            <w:noWrap/>
          </w:tcPr>
          <w:p w:rsidR="002B78C8" w:rsidRPr="00AE7F4B" w:rsidRDefault="002B78C8" w:rsidP="001272D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SM 5096 Tuzlanmış ve Kurutulmuş Balık Teknolojisi</w:t>
            </w:r>
          </w:p>
        </w:tc>
        <w:tc>
          <w:tcPr>
            <w:tcW w:w="992" w:type="dxa"/>
            <w:shd w:val="clear" w:color="auto" w:fill="auto"/>
            <w:noWrap/>
          </w:tcPr>
          <w:p w:rsidR="002B78C8" w:rsidRDefault="002B78C8">
            <w:r w:rsidRPr="00F7166F">
              <w:rPr>
                <w:sz w:val="16"/>
                <w:szCs w:val="16"/>
              </w:rPr>
              <w:t>30.05.2025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2B78C8" w:rsidRPr="00AE7F4B" w:rsidRDefault="002B78C8" w:rsidP="001272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Prof. Dr.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Gülderen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KURT KAYA</w:t>
            </w:r>
          </w:p>
        </w:tc>
      </w:tr>
      <w:tr w:rsidR="002B78C8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B78C8" w:rsidRPr="00A257D5" w:rsidRDefault="002B78C8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2B78C8" w:rsidRDefault="002B78C8" w:rsidP="00127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2B78C8" w:rsidRPr="00D0433B" w:rsidRDefault="002B78C8" w:rsidP="001272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SM5048 Balık Yetiştiriciliğinde Endokrinolojik Uygulamalar</w:t>
            </w:r>
          </w:p>
        </w:tc>
        <w:tc>
          <w:tcPr>
            <w:tcW w:w="992" w:type="dxa"/>
            <w:shd w:val="clear" w:color="auto" w:fill="auto"/>
            <w:noWrap/>
          </w:tcPr>
          <w:p w:rsidR="002B78C8" w:rsidRDefault="002B78C8">
            <w:r w:rsidRPr="00F7166F">
              <w:rPr>
                <w:sz w:val="16"/>
                <w:szCs w:val="16"/>
              </w:rPr>
              <w:t>30.05.2025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1272D7">
            <w:pPr>
              <w:rPr>
                <w:sz w:val="16"/>
                <w:szCs w:val="16"/>
              </w:rPr>
            </w:pPr>
            <w:r w:rsidRPr="00E817D4">
              <w:rPr>
                <w:rFonts w:eastAsiaTheme="minorHAnsi"/>
                <w:sz w:val="16"/>
                <w:szCs w:val="16"/>
                <w:lang w:eastAsia="en-US"/>
              </w:rPr>
              <w:t>Prof. Dr. Filiz KUTLUYER KOCABAŞ</w:t>
            </w:r>
          </w:p>
        </w:tc>
      </w:tr>
      <w:tr w:rsidR="002B78C8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B78C8" w:rsidRPr="00A257D5" w:rsidRDefault="002B78C8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2B78C8" w:rsidRDefault="002B78C8" w:rsidP="00127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2B78C8" w:rsidRPr="00D0433B" w:rsidRDefault="002B78C8" w:rsidP="001272D7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SM5017 Balık Yetiştiriciliğinde Anaç Yönetimi</w:t>
            </w:r>
          </w:p>
        </w:tc>
        <w:tc>
          <w:tcPr>
            <w:tcW w:w="992" w:type="dxa"/>
            <w:shd w:val="clear" w:color="auto" w:fill="auto"/>
            <w:noWrap/>
          </w:tcPr>
          <w:p w:rsidR="002B78C8" w:rsidRDefault="002B78C8">
            <w:r w:rsidRPr="00F7166F">
              <w:rPr>
                <w:sz w:val="16"/>
                <w:szCs w:val="16"/>
              </w:rPr>
              <w:t>30.05.2025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1272D7">
            <w:pPr>
              <w:rPr>
                <w:sz w:val="16"/>
                <w:szCs w:val="16"/>
              </w:rPr>
            </w:pPr>
            <w:r w:rsidRPr="00E817D4">
              <w:rPr>
                <w:rFonts w:eastAsiaTheme="minorHAnsi"/>
                <w:sz w:val="16"/>
                <w:szCs w:val="16"/>
                <w:lang w:eastAsia="en-US"/>
              </w:rPr>
              <w:t>Prof. Dr. Filiz KUTLUYER KOCABAŞ</w:t>
            </w:r>
          </w:p>
        </w:tc>
      </w:tr>
      <w:tr w:rsidR="002B78C8" w:rsidRPr="00A257D5" w:rsidTr="001272D7">
        <w:trPr>
          <w:trHeight w:val="210"/>
          <w:jc w:val="center"/>
        </w:trPr>
        <w:tc>
          <w:tcPr>
            <w:tcW w:w="115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textDirection w:val="tbRl"/>
            <w:vAlign w:val="center"/>
          </w:tcPr>
          <w:p w:rsidR="002B78C8" w:rsidRPr="00A257D5" w:rsidRDefault="002B78C8" w:rsidP="008D3CF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PAZARTESİ</w:t>
            </w:r>
          </w:p>
        </w:tc>
        <w:tc>
          <w:tcPr>
            <w:tcW w:w="61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7653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765308">
            <w:pPr>
              <w:rPr>
                <w:sz w:val="16"/>
                <w:szCs w:val="16"/>
              </w:rPr>
            </w:pPr>
            <w:r w:rsidRPr="00767513">
              <w:rPr>
                <w:rFonts w:eastAsiaTheme="minorHAnsi"/>
                <w:sz w:val="16"/>
                <w:szCs w:val="16"/>
                <w:lang w:eastAsia="en-US"/>
              </w:rPr>
              <w:t xml:space="preserve">SM-5058 </w:t>
            </w:r>
            <w:proofErr w:type="spellStart"/>
            <w:r w:rsidRPr="00767513">
              <w:rPr>
                <w:rFonts w:eastAsiaTheme="minorHAnsi"/>
                <w:sz w:val="16"/>
                <w:szCs w:val="16"/>
                <w:lang w:eastAsia="en-US"/>
              </w:rPr>
              <w:t>Mikroalgal</w:t>
            </w:r>
            <w:proofErr w:type="spellEnd"/>
            <w:r w:rsidRPr="00767513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67513">
              <w:rPr>
                <w:rFonts w:eastAsiaTheme="minorHAnsi"/>
                <w:sz w:val="16"/>
                <w:szCs w:val="16"/>
                <w:lang w:eastAsia="en-US"/>
              </w:rPr>
              <w:t>Biyoteknoloji</w:t>
            </w:r>
            <w:proofErr w:type="spellEnd"/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  <w:noWrap/>
          </w:tcPr>
          <w:p w:rsidR="002B78C8" w:rsidRDefault="002B78C8" w:rsidP="001272D7">
            <w:r>
              <w:rPr>
                <w:sz w:val="16"/>
                <w:szCs w:val="16"/>
              </w:rPr>
              <w:t>02</w:t>
            </w:r>
            <w:r w:rsidRPr="005E75E0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5E75E0">
              <w:rPr>
                <w:sz w:val="16"/>
                <w:szCs w:val="16"/>
              </w:rPr>
              <w:t>.2025</w:t>
            </w:r>
          </w:p>
        </w:tc>
        <w:tc>
          <w:tcPr>
            <w:tcW w:w="295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B78C8" w:rsidRPr="00AE7F4B" w:rsidRDefault="002B78C8" w:rsidP="0076530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Prof. Dr. Banu KUTLU</w:t>
            </w:r>
          </w:p>
        </w:tc>
      </w:tr>
      <w:tr w:rsidR="002B78C8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B78C8" w:rsidRPr="00A257D5" w:rsidRDefault="002B78C8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2B78C8" w:rsidRDefault="002B78C8" w:rsidP="00127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2B78C8" w:rsidRDefault="002B78C8" w:rsidP="001272D7">
            <w:pPr>
              <w:autoSpaceDE w:val="0"/>
              <w:autoSpaceDN w:val="0"/>
              <w:adjustRightInd w:val="0"/>
              <w:rPr>
                <w:rFonts w:eastAsiaTheme="minorHAnsi"/>
                <w:sz w:val="16"/>
                <w:szCs w:val="16"/>
                <w:lang w:eastAsia="en-US"/>
              </w:rPr>
            </w:pPr>
            <w:r w:rsidRPr="003D4180">
              <w:rPr>
                <w:rFonts w:eastAsiaTheme="minorHAnsi"/>
                <w:sz w:val="16"/>
                <w:szCs w:val="16"/>
                <w:lang w:eastAsia="en-US"/>
              </w:rPr>
              <w:t>SM-5065 Laboratuvar İlkeleri ve Yöntemleri</w:t>
            </w:r>
          </w:p>
        </w:tc>
        <w:tc>
          <w:tcPr>
            <w:tcW w:w="992" w:type="dxa"/>
            <w:shd w:val="clear" w:color="auto" w:fill="auto"/>
            <w:noWrap/>
          </w:tcPr>
          <w:p w:rsidR="002B78C8" w:rsidRDefault="002B78C8">
            <w:r w:rsidRPr="00D8070B">
              <w:rPr>
                <w:sz w:val="16"/>
                <w:szCs w:val="16"/>
              </w:rPr>
              <w:t>02.06.2025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B78C8" w:rsidRPr="00E817D4" w:rsidRDefault="002B78C8" w:rsidP="001272D7">
            <w:pPr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Doç. Dr. Engin ŞEKER</w:t>
            </w:r>
          </w:p>
        </w:tc>
      </w:tr>
      <w:tr w:rsidR="002B78C8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B78C8" w:rsidRPr="00A257D5" w:rsidRDefault="002B78C8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2B78C8" w:rsidRPr="00D0433B" w:rsidRDefault="002B78C8" w:rsidP="00127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shd w:val="clear" w:color="auto" w:fill="auto"/>
            <w:noWrap/>
          </w:tcPr>
          <w:p w:rsidR="002B78C8" w:rsidRPr="00AE7F4B" w:rsidRDefault="002B78C8" w:rsidP="001272D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SM-5037 Bakteriyolojik Teşhiste Biyokimyasal ve Moleküler Testler</w:t>
            </w:r>
          </w:p>
        </w:tc>
        <w:tc>
          <w:tcPr>
            <w:tcW w:w="992" w:type="dxa"/>
            <w:shd w:val="clear" w:color="auto" w:fill="auto"/>
            <w:noWrap/>
          </w:tcPr>
          <w:p w:rsidR="002B78C8" w:rsidRDefault="002B78C8">
            <w:r w:rsidRPr="00D8070B">
              <w:rPr>
                <w:sz w:val="16"/>
                <w:szCs w:val="16"/>
              </w:rPr>
              <w:t>02.06.2025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B78C8" w:rsidRPr="00D0433B" w:rsidRDefault="002B78C8" w:rsidP="001272D7">
            <w:pPr>
              <w:rPr>
                <w:sz w:val="16"/>
                <w:szCs w:val="16"/>
              </w:rPr>
            </w:pPr>
            <w:r w:rsidRPr="00AE7F4B">
              <w:rPr>
                <w:color w:val="000000" w:themeColor="text1"/>
                <w:sz w:val="16"/>
                <w:szCs w:val="16"/>
              </w:rPr>
              <w:t>Prof. Dr. Azime KÜÇÜKGÜL</w:t>
            </w:r>
          </w:p>
        </w:tc>
      </w:tr>
      <w:tr w:rsidR="00294269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94269" w:rsidRPr="00A257D5" w:rsidRDefault="00294269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294269" w:rsidRDefault="00294269" w:rsidP="0030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294269" w:rsidRPr="00D0433B" w:rsidRDefault="00294269" w:rsidP="00307F8F">
            <w:pPr>
              <w:rPr>
                <w:sz w:val="16"/>
                <w:szCs w:val="16"/>
              </w:rPr>
            </w:pPr>
            <w:r w:rsidRPr="00767513">
              <w:rPr>
                <w:rFonts w:eastAsiaTheme="minorHAnsi"/>
                <w:sz w:val="16"/>
                <w:szCs w:val="16"/>
                <w:lang w:eastAsia="en-US"/>
              </w:rPr>
              <w:t>SM-5030 Denizel Planktonik Tek Hücrelerin Araştırma Yöntemler</w:t>
            </w:r>
          </w:p>
        </w:tc>
        <w:tc>
          <w:tcPr>
            <w:tcW w:w="992" w:type="dxa"/>
            <w:shd w:val="clear" w:color="auto" w:fill="auto"/>
            <w:noWrap/>
          </w:tcPr>
          <w:p w:rsidR="00294269" w:rsidRDefault="00294269" w:rsidP="00307F8F">
            <w:r w:rsidRPr="00D8070B">
              <w:rPr>
                <w:sz w:val="16"/>
                <w:szCs w:val="16"/>
              </w:rPr>
              <w:t>02.06.2025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94269" w:rsidRDefault="00294269" w:rsidP="00307F8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Prof. Dr. Banu KUTLU</w:t>
            </w:r>
          </w:p>
        </w:tc>
      </w:tr>
      <w:tr w:rsidR="00294269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294269" w:rsidRPr="00A257D5" w:rsidRDefault="00294269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294269" w:rsidRDefault="00294269" w:rsidP="0030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294269" w:rsidRPr="00D0433B" w:rsidRDefault="00294269" w:rsidP="00307F8F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SM-5053 </w:t>
            </w:r>
            <w:r w:rsidRPr="00B47C56">
              <w:rPr>
                <w:rFonts w:eastAsiaTheme="minorHAnsi"/>
                <w:sz w:val="16"/>
                <w:szCs w:val="16"/>
                <w:lang w:eastAsia="en-US"/>
              </w:rPr>
              <w:t>Balık Hastalıklarında Tanı Yöntemleri ve Laboratuvar Teknikleri</w:t>
            </w:r>
          </w:p>
        </w:tc>
        <w:tc>
          <w:tcPr>
            <w:tcW w:w="992" w:type="dxa"/>
            <w:shd w:val="clear" w:color="auto" w:fill="auto"/>
            <w:noWrap/>
          </w:tcPr>
          <w:p w:rsidR="00294269" w:rsidRDefault="00294269" w:rsidP="00307F8F">
            <w:r w:rsidRPr="00D8070B">
              <w:rPr>
                <w:sz w:val="16"/>
                <w:szCs w:val="16"/>
              </w:rPr>
              <w:t>02.06.2025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294269" w:rsidRPr="00AE7F4B" w:rsidRDefault="00294269" w:rsidP="00307F8F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Prof. Dr. Azime KÜÇÜKGÜL</w:t>
            </w:r>
          </w:p>
        </w:tc>
      </w:tr>
      <w:tr w:rsidR="00AF115B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F115B" w:rsidRPr="00A257D5" w:rsidRDefault="00AF115B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F115B" w:rsidRDefault="00AF115B" w:rsidP="00AF115B">
            <w:pPr>
              <w:rPr>
                <w:sz w:val="16"/>
                <w:szCs w:val="16"/>
              </w:rPr>
            </w:pPr>
            <w:r w:rsidRPr="00F07B0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F07B07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AF115B" w:rsidRPr="00D0433B" w:rsidRDefault="00AF115B" w:rsidP="00684F96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DİJ-111 Dijital Okur Yazarlık</w:t>
            </w:r>
          </w:p>
        </w:tc>
        <w:tc>
          <w:tcPr>
            <w:tcW w:w="992" w:type="dxa"/>
            <w:shd w:val="clear" w:color="auto" w:fill="auto"/>
            <w:noWrap/>
          </w:tcPr>
          <w:p w:rsidR="00AF115B" w:rsidRDefault="00AF115B" w:rsidP="00684F96">
            <w:r w:rsidRPr="00D8070B">
              <w:rPr>
                <w:sz w:val="16"/>
                <w:szCs w:val="16"/>
              </w:rPr>
              <w:t>02.06.2025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F115B" w:rsidRPr="00D0433B" w:rsidRDefault="00AF115B" w:rsidP="00684F96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Prof. Dr. Filiz KUTLUYER KOCABAŞ</w:t>
            </w:r>
          </w:p>
        </w:tc>
      </w:tr>
      <w:tr w:rsidR="00AF115B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F115B" w:rsidRPr="00A257D5" w:rsidRDefault="00AF115B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F115B" w:rsidRPr="00D0433B" w:rsidRDefault="00AF115B" w:rsidP="00684F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AF115B" w:rsidRPr="00D0433B" w:rsidRDefault="00AF115B" w:rsidP="00684F9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SM5018 Balık Yetiştiriciliğinde Cinsiyet Kontrolü</w:t>
            </w:r>
          </w:p>
        </w:tc>
        <w:tc>
          <w:tcPr>
            <w:tcW w:w="992" w:type="dxa"/>
            <w:shd w:val="clear" w:color="auto" w:fill="auto"/>
            <w:noWrap/>
          </w:tcPr>
          <w:p w:rsidR="00AF115B" w:rsidRDefault="00AF115B" w:rsidP="00684F96">
            <w:r w:rsidRPr="00D8070B">
              <w:rPr>
                <w:sz w:val="16"/>
                <w:szCs w:val="16"/>
              </w:rPr>
              <w:t>02.06.2025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F115B" w:rsidRPr="00D0433B" w:rsidRDefault="00AF115B" w:rsidP="00684F96">
            <w:pPr>
              <w:rPr>
                <w:sz w:val="16"/>
                <w:szCs w:val="16"/>
              </w:rPr>
            </w:pPr>
            <w:r w:rsidRPr="00E817D4">
              <w:rPr>
                <w:rFonts w:eastAsiaTheme="minorHAnsi"/>
                <w:sz w:val="16"/>
                <w:szCs w:val="16"/>
                <w:lang w:eastAsia="en-US"/>
              </w:rPr>
              <w:t>Prof. Dr. Filiz KUTLUYER KOCABAŞ</w:t>
            </w:r>
          </w:p>
        </w:tc>
      </w:tr>
      <w:tr w:rsidR="00AF115B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F115B" w:rsidRPr="00A257D5" w:rsidRDefault="00AF115B" w:rsidP="003D41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F115B" w:rsidRPr="00F07B07" w:rsidRDefault="00AF115B" w:rsidP="00684F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AF115B" w:rsidRPr="00D0433B" w:rsidRDefault="00AF115B" w:rsidP="00684F9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E1571">
              <w:rPr>
                <w:sz w:val="16"/>
                <w:szCs w:val="16"/>
              </w:rPr>
              <w:t>SM-5120 Su Ürünlerinde Kimyasal Bozulma İndikatörleri</w:t>
            </w:r>
          </w:p>
        </w:tc>
        <w:tc>
          <w:tcPr>
            <w:tcW w:w="992" w:type="dxa"/>
            <w:shd w:val="clear" w:color="auto" w:fill="auto"/>
            <w:noWrap/>
          </w:tcPr>
          <w:p w:rsidR="00AF115B" w:rsidRDefault="00AF115B" w:rsidP="00684F96">
            <w:r w:rsidRPr="00D8070B">
              <w:rPr>
                <w:sz w:val="16"/>
                <w:szCs w:val="16"/>
              </w:rPr>
              <w:t>02.06.2025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F115B" w:rsidRPr="00D0433B" w:rsidRDefault="00AF115B" w:rsidP="00684F96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Doç. Dr. Nermin KARATON KUZGUN</w:t>
            </w:r>
          </w:p>
        </w:tc>
      </w:tr>
      <w:tr w:rsidR="00AF115B" w:rsidRPr="00A257D5" w:rsidTr="001272D7">
        <w:trPr>
          <w:trHeight w:val="210"/>
          <w:jc w:val="center"/>
        </w:trPr>
        <w:tc>
          <w:tcPr>
            <w:tcW w:w="115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textDirection w:val="tbRl"/>
            <w:vAlign w:val="center"/>
          </w:tcPr>
          <w:p w:rsidR="00AF115B" w:rsidRPr="00A257D5" w:rsidRDefault="00AF115B" w:rsidP="003D4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</w:t>
            </w:r>
          </w:p>
        </w:tc>
        <w:tc>
          <w:tcPr>
            <w:tcW w:w="61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AF115B" w:rsidRPr="00390FB8" w:rsidRDefault="00AF115B" w:rsidP="003D4180">
            <w:pPr>
              <w:rPr>
                <w:sz w:val="16"/>
                <w:szCs w:val="16"/>
              </w:rPr>
            </w:pPr>
            <w:r w:rsidRPr="00390FB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9</w:t>
            </w:r>
            <w:r w:rsidRPr="00390FB8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AF115B" w:rsidRPr="00B66EE2" w:rsidRDefault="00AF115B" w:rsidP="003D4180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SM-5033 Balıkçılık Tekniği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  <w:noWrap/>
          </w:tcPr>
          <w:p w:rsidR="00AF115B" w:rsidRDefault="00AF115B" w:rsidP="001272D7">
            <w:r>
              <w:rPr>
                <w:sz w:val="16"/>
                <w:szCs w:val="16"/>
              </w:rPr>
              <w:t>03</w:t>
            </w:r>
            <w:r w:rsidRPr="00451E32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451E32">
              <w:rPr>
                <w:sz w:val="16"/>
                <w:szCs w:val="16"/>
              </w:rPr>
              <w:t>.2025</w:t>
            </w:r>
          </w:p>
        </w:tc>
        <w:tc>
          <w:tcPr>
            <w:tcW w:w="295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F115B" w:rsidRPr="00AE7F4B" w:rsidRDefault="00AF115B" w:rsidP="003D4180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Prof. Dr. Fahrettin YÜKSEL</w:t>
            </w:r>
          </w:p>
        </w:tc>
      </w:tr>
      <w:tr w:rsidR="00AF115B" w:rsidRPr="00A257D5" w:rsidTr="000502C4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F115B" w:rsidRPr="00A257D5" w:rsidRDefault="00AF115B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F115B" w:rsidRPr="00D0433B" w:rsidRDefault="00AF115B" w:rsidP="00127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AF115B" w:rsidRPr="00D0433B" w:rsidRDefault="00AF115B" w:rsidP="009A6B98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SM-5024 Uzatma Ağlarının Seçiciliği</w:t>
            </w:r>
          </w:p>
        </w:tc>
        <w:tc>
          <w:tcPr>
            <w:tcW w:w="992" w:type="dxa"/>
            <w:shd w:val="clear" w:color="auto" w:fill="auto"/>
            <w:noWrap/>
          </w:tcPr>
          <w:p w:rsidR="00AF115B" w:rsidRDefault="00AF115B" w:rsidP="009A6B98">
            <w:r w:rsidRPr="003B6281">
              <w:rPr>
                <w:sz w:val="16"/>
                <w:szCs w:val="16"/>
              </w:rPr>
              <w:t>03.06.2025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F115B" w:rsidRPr="00A257D5" w:rsidRDefault="00AF115B" w:rsidP="009A6B98">
            <w:pPr>
              <w:rPr>
                <w:sz w:val="18"/>
                <w:szCs w:val="18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Prof. Dr. Fahrettin YÜKSEL</w:t>
            </w:r>
          </w:p>
        </w:tc>
      </w:tr>
      <w:tr w:rsidR="00AF115B" w:rsidRPr="00A257D5" w:rsidTr="000502C4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F115B" w:rsidRPr="00A257D5" w:rsidRDefault="00AF115B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F115B" w:rsidRPr="00D0433B" w:rsidRDefault="00AF115B" w:rsidP="00127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AF115B" w:rsidRPr="00D0433B" w:rsidRDefault="00AF115B" w:rsidP="009A6B9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SM-5052 Balıklarda Stres Fizyolojisi ve İmmünolojisi</w:t>
            </w:r>
          </w:p>
        </w:tc>
        <w:tc>
          <w:tcPr>
            <w:tcW w:w="992" w:type="dxa"/>
            <w:shd w:val="clear" w:color="auto" w:fill="auto"/>
            <w:noWrap/>
          </w:tcPr>
          <w:p w:rsidR="00AF115B" w:rsidRDefault="00AF115B" w:rsidP="009A6B98">
            <w:r w:rsidRPr="003B6281">
              <w:rPr>
                <w:sz w:val="16"/>
                <w:szCs w:val="16"/>
              </w:rPr>
              <w:t>03.06.2025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F115B" w:rsidRPr="00D0433B" w:rsidRDefault="00AF115B" w:rsidP="009A6B98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Prof. Dr. Azime KÜÇÜKGÜL</w:t>
            </w:r>
          </w:p>
        </w:tc>
      </w:tr>
      <w:tr w:rsidR="00AF115B" w:rsidRPr="00A257D5" w:rsidTr="0091754C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F115B" w:rsidRPr="00A257D5" w:rsidRDefault="00AF115B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F115B" w:rsidRPr="00D0433B" w:rsidRDefault="00AF115B" w:rsidP="001272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AF115B" w:rsidRPr="00B66EE2" w:rsidRDefault="00AF115B" w:rsidP="00090F3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SM 5086 Su Ürünlerinde Üremenin Uyarılmasında Hormon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Uyg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</w:tcPr>
          <w:p w:rsidR="00AF115B" w:rsidRDefault="00AF115B" w:rsidP="00090F3D">
            <w:r w:rsidRPr="003B6281">
              <w:rPr>
                <w:sz w:val="16"/>
                <w:szCs w:val="16"/>
              </w:rPr>
              <w:t>03.06.2025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F115B" w:rsidRPr="00D0433B" w:rsidRDefault="00AF115B" w:rsidP="00090F3D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Prof. Dr. Volkan KIZAK</w:t>
            </w:r>
          </w:p>
        </w:tc>
      </w:tr>
      <w:tr w:rsidR="00AF115B" w:rsidRPr="00A257D5" w:rsidTr="005A5562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F115B" w:rsidRPr="00A257D5" w:rsidRDefault="00AF115B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F115B" w:rsidRPr="00D0433B" w:rsidRDefault="00AF115B" w:rsidP="004D0AA0">
            <w:pPr>
              <w:rPr>
                <w:sz w:val="16"/>
                <w:szCs w:val="16"/>
              </w:rPr>
            </w:pPr>
            <w:r w:rsidRPr="00D043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AF115B" w:rsidRPr="00B66EE2" w:rsidRDefault="00AF115B" w:rsidP="004D0AA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67513">
              <w:rPr>
                <w:sz w:val="16"/>
                <w:szCs w:val="16"/>
              </w:rPr>
              <w:t xml:space="preserve">SM-5029 </w:t>
            </w:r>
            <w:proofErr w:type="spellStart"/>
            <w:r w:rsidRPr="00767513">
              <w:rPr>
                <w:sz w:val="16"/>
                <w:szCs w:val="16"/>
              </w:rPr>
              <w:t>Mikroalgal</w:t>
            </w:r>
            <w:proofErr w:type="spellEnd"/>
            <w:r w:rsidRPr="00767513">
              <w:rPr>
                <w:sz w:val="16"/>
                <w:szCs w:val="16"/>
              </w:rPr>
              <w:t xml:space="preserve"> Büyüme Kinetikleri ve Uygulamaları</w:t>
            </w:r>
          </w:p>
        </w:tc>
        <w:tc>
          <w:tcPr>
            <w:tcW w:w="992" w:type="dxa"/>
            <w:shd w:val="clear" w:color="auto" w:fill="auto"/>
            <w:noWrap/>
          </w:tcPr>
          <w:p w:rsidR="00AF115B" w:rsidRDefault="00AF115B" w:rsidP="004D0AA0">
            <w:r w:rsidRPr="003B6281">
              <w:rPr>
                <w:sz w:val="16"/>
                <w:szCs w:val="16"/>
              </w:rPr>
              <w:t>03.06.2025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F115B" w:rsidRPr="00D0433B" w:rsidRDefault="00AF115B" w:rsidP="004D0AA0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Prof. Dr. Banu KUTLU</w:t>
            </w:r>
          </w:p>
        </w:tc>
      </w:tr>
      <w:tr w:rsidR="00AF115B" w:rsidRPr="00A257D5" w:rsidTr="005A5562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F115B" w:rsidRPr="00A257D5" w:rsidRDefault="00AF115B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bottom"/>
          </w:tcPr>
          <w:p w:rsidR="00AF115B" w:rsidRPr="00B66EE2" w:rsidRDefault="00AF115B" w:rsidP="004D0AA0">
            <w:pPr>
              <w:rPr>
                <w:sz w:val="16"/>
                <w:szCs w:val="16"/>
              </w:rPr>
            </w:pPr>
            <w:r w:rsidRPr="00B66EE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B66EE2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AF115B" w:rsidRPr="00D0433B" w:rsidRDefault="00AF115B" w:rsidP="004D0AA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E3205">
              <w:rPr>
                <w:sz w:val="16"/>
                <w:szCs w:val="16"/>
              </w:rPr>
              <w:t>SM 5070 Balık Sistematiğinde Özel Konular</w:t>
            </w:r>
          </w:p>
        </w:tc>
        <w:tc>
          <w:tcPr>
            <w:tcW w:w="992" w:type="dxa"/>
            <w:shd w:val="clear" w:color="auto" w:fill="auto"/>
            <w:noWrap/>
          </w:tcPr>
          <w:p w:rsidR="00AF115B" w:rsidRDefault="00AF115B" w:rsidP="004D0AA0">
            <w:r w:rsidRPr="003B6281">
              <w:rPr>
                <w:sz w:val="16"/>
                <w:szCs w:val="16"/>
              </w:rPr>
              <w:t>03.06.2025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F115B" w:rsidRPr="00D0433B" w:rsidRDefault="00AF115B" w:rsidP="004D0AA0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Prof. Dr. Rahmi AYDIN</w:t>
            </w:r>
          </w:p>
        </w:tc>
      </w:tr>
      <w:tr w:rsidR="00AF115B" w:rsidRPr="00A257D5" w:rsidTr="005A5562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F115B" w:rsidRPr="00A257D5" w:rsidRDefault="00AF115B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F115B" w:rsidRPr="00D0433B" w:rsidRDefault="00AF115B" w:rsidP="004D0A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AF115B" w:rsidRPr="00D0433B" w:rsidRDefault="00AF115B" w:rsidP="004D0AA0">
            <w:pPr>
              <w:rPr>
                <w:sz w:val="16"/>
                <w:szCs w:val="16"/>
              </w:rPr>
            </w:pPr>
            <w:r w:rsidRPr="009B1412">
              <w:rPr>
                <w:sz w:val="16"/>
                <w:szCs w:val="16"/>
              </w:rPr>
              <w:t xml:space="preserve">SM-5064/SM-6020 </w:t>
            </w:r>
            <w:proofErr w:type="spellStart"/>
            <w:r w:rsidRPr="009B1412">
              <w:rPr>
                <w:sz w:val="16"/>
                <w:szCs w:val="16"/>
              </w:rPr>
              <w:t>Lab</w:t>
            </w:r>
            <w:proofErr w:type="spellEnd"/>
            <w:r w:rsidRPr="009B1412">
              <w:rPr>
                <w:sz w:val="16"/>
                <w:szCs w:val="16"/>
              </w:rPr>
              <w:t xml:space="preserve">. Hayvanlarında Deneysel </w:t>
            </w:r>
            <w:proofErr w:type="spellStart"/>
            <w:r w:rsidRPr="009B1412">
              <w:rPr>
                <w:sz w:val="16"/>
                <w:szCs w:val="16"/>
              </w:rPr>
              <w:t>Uyg</w:t>
            </w:r>
            <w:proofErr w:type="spellEnd"/>
            <w:r w:rsidRPr="009B1412">
              <w:rPr>
                <w:sz w:val="16"/>
                <w:szCs w:val="16"/>
              </w:rPr>
              <w:t>. ve Etik Kurallar</w:t>
            </w:r>
          </w:p>
        </w:tc>
        <w:tc>
          <w:tcPr>
            <w:tcW w:w="992" w:type="dxa"/>
            <w:shd w:val="clear" w:color="auto" w:fill="auto"/>
            <w:noWrap/>
          </w:tcPr>
          <w:p w:rsidR="00AF115B" w:rsidRDefault="00AF115B" w:rsidP="004D0AA0">
            <w:r w:rsidRPr="003B6281">
              <w:rPr>
                <w:sz w:val="16"/>
                <w:szCs w:val="16"/>
              </w:rPr>
              <w:t>03.06.2025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F115B" w:rsidRPr="00D0433B" w:rsidRDefault="00AF115B" w:rsidP="004D0AA0">
            <w:pPr>
              <w:rPr>
                <w:sz w:val="16"/>
                <w:szCs w:val="16"/>
              </w:rPr>
            </w:pPr>
            <w:r w:rsidRPr="009B1412">
              <w:rPr>
                <w:color w:val="000000" w:themeColor="text1"/>
                <w:sz w:val="16"/>
                <w:szCs w:val="16"/>
              </w:rPr>
              <w:t>Doç. Dr. Engin ŞEKER</w:t>
            </w:r>
          </w:p>
        </w:tc>
      </w:tr>
      <w:tr w:rsidR="00AF115B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F115B" w:rsidRPr="00A257D5" w:rsidRDefault="00AF115B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F115B" w:rsidRPr="00D0433B" w:rsidRDefault="00AF115B" w:rsidP="004D0A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AF115B" w:rsidRPr="00D0433B" w:rsidRDefault="00AF115B" w:rsidP="004D0AA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SM-5050 Karşılaştırmalı Balık Endokrinolojisi</w:t>
            </w:r>
          </w:p>
        </w:tc>
        <w:tc>
          <w:tcPr>
            <w:tcW w:w="992" w:type="dxa"/>
            <w:shd w:val="clear" w:color="auto" w:fill="auto"/>
            <w:noWrap/>
          </w:tcPr>
          <w:p w:rsidR="00AF115B" w:rsidRDefault="00AF115B" w:rsidP="004D0AA0">
            <w:r w:rsidRPr="00DC3EB7">
              <w:rPr>
                <w:sz w:val="16"/>
                <w:szCs w:val="16"/>
              </w:rPr>
              <w:t>03.06.2025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F115B" w:rsidRPr="00D0433B" w:rsidRDefault="00AF115B" w:rsidP="004D0AA0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Prof. Dr.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Durali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DANABAŞ</w:t>
            </w:r>
          </w:p>
        </w:tc>
      </w:tr>
      <w:tr w:rsidR="00AF115B" w:rsidRPr="00A257D5" w:rsidTr="00D311E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F115B" w:rsidRPr="00A257D5" w:rsidRDefault="00AF115B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bottom"/>
          </w:tcPr>
          <w:p w:rsidR="00AF115B" w:rsidRPr="00B66EE2" w:rsidRDefault="00AF115B" w:rsidP="00FB1D9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AF115B" w:rsidRPr="00B66EE2" w:rsidRDefault="00AF115B" w:rsidP="00FB1D9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40AB0">
              <w:rPr>
                <w:sz w:val="16"/>
                <w:szCs w:val="16"/>
              </w:rPr>
              <w:t>SM-5124 Su Ürünlerinde Soğuk Zincir Uygulamaları ve Muhafaza Yöntemle</w:t>
            </w:r>
            <w:r>
              <w:rPr>
                <w:sz w:val="16"/>
                <w:szCs w:val="16"/>
              </w:rPr>
              <w:t>ri</w:t>
            </w:r>
          </w:p>
        </w:tc>
        <w:tc>
          <w:tcPr>
            <w:tcW w:w="992" w:type="dxa"/>
            <w:shd w:val="clear" w:color="auto" w:fill="auto"/>
            <w:noWrap/>
          </w:tcPr>
          <w:p w:rsidR="00AF115B" w:rsidRDefault="00AF115B" w:rsidP="00FB1D94">
            <w:r w:rsidRPr="003B6281">
              <w:rPr>
                <w:sz w:val="16"/>
                <w:szCs w:val="16"/>
              </w:rPr>
              <w:t>03.06.2025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F115B" w:rsidRPr="00D0433B" w:rsidRDefault="00AF115B" w:rsidP="00FB1D94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Doç. Dr. Nermin KARATON KUZGUN</w:t>
            </w:r>
          </w:p>
        </w:tc>
      </w:tr>
      <w:tr w:rsidR="00AF115B" w:rsidRPr="00A257D5" w:rsidTr="001272D7">
        <w:trPr>
          <w:trHeight w:val="210"/>
          <w:jc w:val="center"/>
        </w:trPr>
        <w:tc>
          <w:tcPr>
            <w:tcW w:w="115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textDirection w:val="tbRl"/>
            <w:vAlign w:val="center"/>
          </w:tcPr>
          <w:p w:rsidR="00AF115B" w:rsidRPr="00A257D5" w:rsidRDefault="00AF115B" w:rsidP="003D4180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</w:tc>
        <w:tc>
          <w:tcPr>
            <w:tcW w:w="610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AF115B" w:rsidRPr="00D0433B" w:rsidRDefault="00AF115B" w:rsidP="003D4180">
            <w:pPr>
              <w:rPr>
                <w:sz w:val="16"/>
                <w:szCs w:val="16"/>
              </w:rPr>
            </w:pPr>
            <w:r w:rsidRPr="00D0433B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9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AF115B" w:rsidRPr="00D0433B" w:rsidRDefault="00AF115B" w:rsidP="003D41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SM-5013 Kültür Balıklarında Besin Gereksinimi ve Yem Hazırlama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shd w:val="clear" w:color="auto" w:fill="auto"/>
            <w:noWrap/>
          </w:tcPr>
          <w:p w:rsidR="00AF115B" w:rsidRDefault="00AF115B" w:rsidP="001272D7">
            <w:r>
              <w:rPr>
                <w:sz w:val="16"/>
                <w:szCs w:val="16"/>
              </w:rPr>
              <w:t>04</w:t>
            </w:r>
            <w:r w:rsidRPr="008F1DC3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Pr="008F1DC3">
              <w:rPr>
                <w:sz w:val="16"/>
                <w:szCs w:val="16"/>
              </w:rPr>
              <w:t>.2025</w:t>
            </w:r>
          </w:p>
        </w:tc>
        <w:tc>
          <w:tcPr>
            <w:tcW w:w="295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F115B" w:rsidRPr="00D0433B" w:rsidRDefault="00AF115B" w:rsidP="003D4180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Prof. Dr.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Durali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DANABAŞ</w:t>
            </w:r>
          </w:p>
        </w:tc>
      </w:tr>
      <w:tr w:rsidR="00AF115B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F115B" w:rsidRPr="00A257D5" w:rsidRDefault="00AF115B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</w:tcPr>
          <w:p w:rsidR="00AF115B" w:rsidRPr="00D0433B" w:rsidRDefault="00AF115B" w:rsidP="001272D7">
            <w:pPr>
              <w:rPr>
                <w:sz w:val="16"/>
                <w:szCs w:val="16"/>
              </w:rPr>
            </w:pPr>
            <w:r w:rsidRPr="00D0433B">
              <w:rPr>
                <w:sz w:val="16"/>
                <w:szCs w:val="16"/>
              </w:rPr>
              <w:t>09.00</w:t>
            </w:r>
          </w:p>
        </w:tc>
        <w:tc>
          <w:tcPr>
            <w:tcW w:w="5245" w:type="dxa"/>
            <w:shd w:val="clear" w:color="auto" w:fill="auto"/>
            <w:noWrap/>
            <w:vAlign w:val="bottom"/>
          </w:tcPr>
          <w:p w:rsidR="00AF115B" w:rsidRPr="00D0433B" w:rsidRDefault="00AF115B" w:rsidP="001272D7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SM-5129 Su Altı Dalış Tekniği</w:t>
            </w:r>
          </w:p>
        </w:tc>
        <w:tc>
          <w:tcPr>
            <w:tcW w:w="992" w:type="dxa"/>
            <w:shd w:val="clear" w:color="auto" w:fill="auto"/>
            <w:noWrap/>
          </w:tcPr>
          <w:p w:rsidR="00AF115B" w:rsidRDefault="00AF115B">
            <w:r w:rsidRPr="00DD59C7">
              <w:rPr>
                <w:sz w:val="16"/>
                <w:szCs w:val="16"/>
              </w:rPr>
              <w:t>04.06.2025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AF115B" w:rsidRPr="00D0433B" w:rsidRDefault="00AF115B" w:rsidP="001272D7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Prof. Dr. Önder AKSU</w:t>
            </w:r>
          </w:p>
        </w:tc>
      </w:tr>
      <w:tr w:rsidR="00AF115B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F115B" w:rsidRPr="00A257D5" w:rsidRDefault="00AF115B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F115B" w:rsidRPr="00D0433B" w:rsidRDefault="00AF115B" w:rsidP="001272D7">
            <w:pPr>
              <w:rPr>
                <w:sz w:val="16"/>
                <w:szCs w:val="16"/>
              </w:rPr>
            </w:pPr>
            <w:r w:rsidRPr="00D043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AF115B" w:rsidRPr="00D0433B" w:rsidRDefault="00AF115B" w:rsidP="001272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01547">
              <w:rPr>
                <w:rFonts w:eastAsiaTheme="minorHAnsi"/>
                <w:sz w:val="16"/>
                <w:szCs w:val="16"/>
                <w:lang w:eastAsia="en-US"/>
              </w:rPr>
              <w:t>SM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-</w:t>
            </w:r>
            <w:r w:rsidRPr="00401547">
              <w:rPr>
                <w:rFonts w:eastAsiaTheme="minorHAnsi"/>
                <w:sz w:val="16"/>
                <w:szCs w:val="16"/>
                <w:lang w:eastAsia="en-US"/>
              </w:rPr>
              <w:t>5083 Kerevit Ekolojisi</w:t>
            </w:r>
          </w:p>
        </w:tc>
        <w:tc>
          <w:tcPr>
            <w:tcW w:w="992" w:type="dxa"/>
            <w:shd w:val="clear" w:color="auto" w:fill="auto"/>
            <w:noWrap/>
          </w:tcPr>
          <w:p w:rsidR="00AF115B" w:rsidRDefault="00AF115B">
            <w:r w:rsidRPr="00DD59C7">
              <w:rPr>
                <w:sz w:val="16"/>
                <w:szCs w:val="16"/>
              </w:rPr>
              <w:t>04.06.2025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F115B" w:rsidRPr="00D0433B" w:rsidRDefault="00AF115B" w:rsidP="001272D7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Prof. Dr. Önder AKSU</w:t>
            </w:r>
          </w:p>
        </w:tc>
      </w:tr>
      <w:tr w:rsidR="00AF115B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F115B" w:rsidRPr="00A257D5" w:rsidRDefault="00AF115B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F115B" w:rsidRPr="00D0433B" w:rsidRDefault="00AF115B" w:rsidP="000A200E">
            <w:pPr>
              <w:rPr>
                <w:sz w:val="16"/>
                <w:szCs w:val="16"/>
              </w:rPr>
            </w:pPr>
            <w:r w:rsidRPr="00D0433B">
              <w:rPr>
                <w:sz w:val="16"/>
                <w:szCs w:val="16"/>
              </w:rPr>
              <w:t>13.00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AF115B" w:rsidRPr="00D0433B" w:rsidRDefault="00AF115B" w:rsidP="000A200E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SM 5042 Su Ürünlerinde Besin Kimyası</w:t>
            </w:r>
          </w:p>
        </w:tc>
        <w:tc>
          <w:tcPr>
            <w:tcW w:w="992" w:type="dxa"/>
            <w:shd w:val="clear" w:color="auto" w:fill="auto"/>
            <w:noWrap/>
          </w:tcPr>
          <w:p w:rsidR="00AF115B" w:rsidRDefault="00AF115B" w:rsidP="000A200E">
            <w:r w:rsidRPr="00DD59C7">
              <w:rPr>
                <w:sz w:val="16"/>
                <w:szCs w:val="16"/>
              </w:rPr>
              <w:t>04.06.2025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F115B" w:rsidRPr="00D0433B" w:rsidRDefault="00AF115B" w:rsidP="000A200E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Prof. Dr.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Gülderen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Kurt Kaya</w:t>
            </w:r>
          </w:p>
        </w:tc>
      </w:tr>
      <w:tr w:rsidR="00AF115B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F115B" w:rsidRPr="00A257D5" w:rsidRDefault="00AF115B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F115B" w:rsidRPr="00D0433B" w:rsidRDefault="00AF115B" w:rsidP="000A200E">
            <w:pPr>
              <w:rPr>
                <w:sz w:val="16"/>
                <w:szCs w:val="16"/>
              </w:rPr>
            </w:pPr>
            <w:r w:rsidRPr="00D0433B">
              <w:rPr>
                <w:sz w:val="16"/>
                <w:szCs w:val="16"/>
              </w:rPr>
              <w:t>13.00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AF115B" w:rsidRPr="00D0433B" w:rsidRDefault="00AF115B" w:rsidP="000A20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SM-5100 Su Ürünlerinde Bilimsel Araştırma Yöntemleri ve Etik Kurallar</w:t>
            </w:r>
          </w:p>
        </w:tc>
        <w:tc>
          <w:tcPr>
            <w:tcW w:w="992" w:type="dxa"/>
            <w:shd w:val="clear" w:color="auto" w:fill="auto"/>
            <w:noWrap/>
          </w:tcPr>
          <w:p w:rsidR="00AF115B" w:rsidRDefault="00AF115B" w:rsidP="000A200E">
            <w:r w:rsidRPr="00DD59C7">
              <w:rPr>
                <w:sz w:val="16"/>
                <w:szCs w:val="16"/>
              </w:rPr>
              <w:t>04.06.2025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F115B" w:rsidRPr="00D0433B" w:rsidRDefault="00AF115B" w:rsidP="000A200E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Prof. Dr. Banu KUTLU</w:t>
            </w:r>
          </w:p>
        </w:tc>
      </w:tr>
      <w:tr w:rsidR="00AF115B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F115B" w:rsidRPr="00A257D5" w:rsidRDefault="00AF115B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F115B" w:rsidRPr="00D0433B" w:rsidRDefault="00AF115B" w:rsidP="000A200E">
            <w:pPr>
              <w:rPr>
                <w:sz w:val="16"/>
                <w:szCs w:val="16"/>
              </w:rPr>
            </w:pPr>
            <w:r w:rsidRPr="00D043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AF115B" w:rsidRPr="00AE7F4B" w:rsidRDefault="00AF115B" w:rsidP="000A200E">
            <w:pPr>
              <w:rPr>
                <w:color w:val="000000" w:themeColor="text1"/>
                <w:sz w:val="16"/>
                <w:szCs w:val="16"/>
              </w:rPr>
            </w:pPr>
            <w:r w:rsidRPr="008F7D68">
              <w:rPr>
                <w:color w:val="000000" w:themeColor="text1"/>
                <w:sz w:val="16"/>
                <w:szCs w:val="16"/>
              </w:rPr>
              <w:t>SM</w:t>
            </w:r>
            <w:r>
              <w:rPr>
                <w:color w:val="000000" w:themeColor="text1"/>
                <w:sz w:val="16"/>
                <w:szCs w:val="16"/>
              </w:rPr>
              <w:t>-</w:t>
            </w:r>
            <w:r w:rsidRPr="008F7D68">
              <w:rPr>
                <w:color w:val="000000" w:themeColor="text1"/>
                <w:sz w:val="16"/>
                <w:szCs w:val="16"/>
              </w:rPr>
              <w:t>5128 Karides Biyolojisi</w:t>
            </w:r>
          </w:p>
        </w:tc>
        <w:tc>
          <w:tcPr>
            <w:tcW w:w="992" w:type="dxa"/>
            <w:shd w:val="clear" w:color="auto" w:fill="auto"/>
            <w:noWrap/>
          </w:tcPr>
          <w:p w:rsidR="00AF115B" w:rsidRDefault="00AF115B" w:rsidP="000A200E">
            <w:r w:rsidRPr="00DD59C7">
              <w:rPr>
                <w:sz w:val="16"/>
                <w:szCs w:val="16"/>
              </w:rPr>
              <w:t>04.06.2025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F115B" w:rsidRPr="00AE7F4B" w:rsidRDefault="00AF115B" w:rsidP="000A200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Dr. Öğr. Üyesi Abdullatif ÖLÇÜLÜ</w:t>
            </w:r>
          </w:p>
        </w:tc>
      </w:tr>
      <w:tr w:rsidR="00AF115B" w:rsidRPr="00A257D5" w:rsidTr="001272D7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F115B" w:rsidRPr="00A257D5" w:rsidRDefault="00AF115B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F115B" w:rsidRPr="00D0433B" w:rsidRDefault="00AF115B" w:rsidP="000A200E">
            <w:pPr>
              <w:rPr>
                <w:sz w:val="16"/>
                <w:szCs w:val="16"/>
              </w:rPr>
            </w:pPr>
            <w:r w:rsidRPr="00D043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AF115B" w:rsidRPr="00AE7F4B" w:rsidRDefault="00AF115B" w:rsidP="000A200E">
            <w:pPr>
              <w:rPr>
                <w:color w:val="000000" w:themeColor="text1"/>
                <w:sz w:val="16"/>
                <w:szCs w:val="16"/>
              </w:rPr>
            </w:pPr>
            <w:r w:rsidRPr="003D4180">
              <w:rPr>
                <w:color w:val="000000" w:themeColor="text1"/>
                <w:sz w:val="16"/>
                <w:szCs w:val="16"/>
              </w:rPr>
              <w:t>SM-5068 Mikrobiyolojik Uygulamalarda Sterilizasyon ve Dezenfeksiyon</w:t>
            </w:r>
          </w:p>
        </w:tc>
        <w:tc>
          <w:tcPr>
            <w:tcW w:w="992" w:type="dxa"/>
            <w:shd w:val="clear" w:color="auto" w:fill="auto"/>
            <w:noWrap/>
          </w:tcPr>
          <w:p w:rsidR="00AF115B" w:rsidRDefault="00AF115B" w:rsidP="000A200E">
            <w:r w:rsidRPr="00DD59C7">
              <w:rPr>
                <w:sz w:val="16"/>
                <w:szCs w:val="16"/>
              </w:rPr>
              <w:t>04.06.2025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F115B" w:rsidRPr="00AE7F4B" w:rsidRDefault="00AF115B" w:rsidP="000A200E">
            <w:pPr>
              <w:rPr>
                <w:color w:val="000000" w:themeColor="text1"/>
                <w:sz w:val="16"/>
                <w:szCs w:val="16"/>
              </w:rPr>
            </w:pPr>
            <w:r w:rsidRPr="009B1412">
              <w:rPr>
                <w:color w:val="000000" w:themeColor="text1"/>
                <w:sz w:val="16"/>
                <w:szCs w:val="16"/>
              </w:rPr>
              <w:t>Doç. Dr. Engin ŞEKER</w:t>
            </w:r>
          </w:p>
        </w:tc>
      </w:tr>
      <w:tr w:rsidR="00AF115B" w:rsidRPr="00A257D5" w:rsidTr="002B3DEE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F115B" w:rsidRPr="00A257D5" w:rsidRDefault="00AF115B" w:rsidP="001272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</w:tcPr>
          <w:p w:rsidR="00AF115B" w:rsidRPr="00D0433B" w:rsidRDefault="00AF115B" w:rsidP="000A200E">
            <w:pPr>
              <w:rPr>
                <w:sz w:val="16"/>
                <w:szCs w:val="16"/>
              </w:rPr>
            </w:pPr>
            <w:r w:rsidRPr="00DC3EB7">
              <w:rPr>
                <w:sz w:val="16"/>
                <w:szCs w:val="16"/>
              </w:rPr>
              <w:t>15.00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AF115B" w:rsidRPr="00D0433B" w:rsidRDefault="00AF115B" w:rsidP="000A200E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SM-5049 Su Ürünlerinde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Pigmentasyon</w:t>
            </w:r>
            <w:proofErr w:type="spellEnd"/>
          </w:p>
        </w:tc>
        <w:tc>
          <w:tcPr>
            <w:tcW w:w="992" w:type="dxa"/>
            <w:shd w:val="clear" w:color="auto" w:fill="auto"/>
            <w:noWrap/>
          </w:tcPr>
          <w:p w:rsidR="00AF115B" w:rsidRDefault="00AF115B" w:rsidP="000A200E">
            <w:r w:rsidRPr="00DD59C7">
              <w:rPr>
                <w:sz w:val="16"/>
                <w:szCs w:val="16"/>
              </w:rPr>
              <w:t>04.06.2025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F115B" w:rsidRPr="00D0433B" w:rsidRDefault="00AF115B" w:rsidP="000A200E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Prof. Dr. </w:t>
            </w:r>
            <w:proofErr w:type="spellStart"/>
            <w:r>
              <w:rPr>
                <w:rFonts w:eastAsiaTheme="minorHAnsi"/>
                <w:sz w:val="16"/>
                <w:szCs w:val="16"/>
                <w:lang w:eastAsia="en-US"/>
              </w:rPr>
              <w:t>Durali</w:t>
            </w:r>
            <w:proofErr w:type="spellEnd"/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DANABAŞ</w:t>
            </w:r>
          </w:p>
        </w:tc>
      </w:tr>
      <w:tr w:rsidR="00AF115B" w:rsidRPr="00A257D5" w:rsidTr="00EE5174">
        <w:trPr>
          <w:trHeight w:val="210"/>
          <w:jc w:val="center"/>
        </w:trPr>
        <w:tc>
          <w:tcPr>
            <w:tcW w:w="1151" w:type="dxa"/>
            <w:vMerge/>
            <w:tcBorders>
              <w:left w:val="single" w:sz="18" w:space="0" w:color="auto"/>
            </w:tcBorders>
            <w:shd w:val="clear" w:color="auto" w:fill="auto"/>
            <w:noWrap/>
            <w:vAlign w:val="bottom"/>
          </w:tcPr>
          <w:p w:rsidR="00AF115B" w:rsidRPr="00A257D5" w:rsidRDefault="00AF115B" w:rsidP="003D41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0" w:type="dxa"/>
            <w:shd w:val="clear" w:color="auto" w:fill="auto"/>
            <w:noWrap/>
            <w:vAlign w:val="center"/>
          </w:tcPr>
          <w:p w:rsidR="00AF115B" w:rsidRPr="00D0433B" w:rsidRDefault="00AF115B" w:rsidP="00294269">
            <w:pPr>
              <w:rPr>
                <w:sz w:val="16"/>
                <w:szCs w:val="16"/>
              </w:rPr>
            </w:pPr>
            <w:r w:rsidRPr="00D0433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  <w:r w:rsidRPr="00D0433B">
              <w:rPr>
                <w:sz w:val="16"/>
                <w:szCs w:val="16"/>
              </w:rPr>
              <w:t>.00</w:t>
            </w:r>
          </w:p>
        </w:tc>
        <w:tc>
          <w:tcPr>
            <w:tcW w:w="5245" w:type="dxa"/>
            <w:shd w:val="clear" w:color="auto" w:fill="auto"/>
            <w:noWrap/>
            <w:vAlign w:val="center"/>
          </w:tcPr>
          <w:p w:rsidR="00AF115B" w:rsidRPr="00D0433B" w:rsidRDefault="00AF115B" w:rsidP="003B4D8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40AB0">
              <w:rPr>
                <w:rFonts w:eastAsiaTheme="minorHAnsi"/>
                <w:sz w:val="16"/>
                <w:szCs w:val="16"/>
                <w:lang w:eastAsia="en-US"/>
              </w:rPr>
              <w:t>SM-5119 Su Ürünleri İşleme Teknolojisinde Mikrobiyoloji ve Uygulamaları</w:t>
            </w:r>
          </w:p>
        </w:tc>
        <w:tc>
          <w:tcPr>
            <w:tcW w:w="992" w:type="dxa"/>
            <w:shd w:val="clear" w:color="auto" w:fill="auto"/>
            <w:noWrap/>
          </w:tcPr>
          <w:p w:rsidR="00AF115B" w:rsidRDefault="00AF115B" w:rsidP="003B4D8E">
            <w:r w:rsidRPr="00DD59C7">
              <w:rPr>
                <w:sz w:val="16"/>
                <w:szCs w:val="16"/>
              </w:rPr>
              <w:t>04.06.2025</w:t>
            </w:r>
          </w:p>
        </w:tc>
        <w:tc>
          <w:tcPr>
            <w:tcW w:w="2954" w:type="dxa"/>
            <w:tcBorders>
              <w:right w:val="single" w:sz="18" w:space="0" w:color="auto"/>
            </w:tcBorders>
            <w:shd w:val="clear" w:color="auto" w:fill="auto"/>
            <w:noWrap/>
            <w:vAlign w:val="center"/>
          </w:tcPr>
          <w:p w:rsidR="00AF115B" w:rsidRPr="00D0433B" w:rsidRDefault="00AF115B" w:rsidP="003B4D8E">
            <w:pPr>
              <w:rPr>
                <w:sz w:val="16"/>
                <w:szCs w:val="16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Doç. Dr. Nermin KARATON KUZGUN</w:t>
            </w:r>
          </w:p>
        </w:tc>
      </w:tr>
    </w:tbl>
    <w:p w:rsidR="00657683" w:rsidRPr="000122C5" w:rsidRDefault="00657683" w:rsidP="00FA4B4C">
      <w:pPr>
        <w:rPr>
          <w:sz w:val="22"/>
          <w:szCs w:val="22"/>
        </w:rPr>
      </w:pPr>
    </w:p>
    <w:sectPr w:rsidR="00657683" w:rsidRPr="000122C5" w:rsidSect="005A0E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6C2" w:rsidRDefault="003226C2" w:rsidP="00B52522">
      <w:r>
        <w:separator/>
      </w:r>
    </w:p>
  </w:endnote>
  <w:endnote w:type="continuationSeparator" w:id="0">
    <w:p w:rsidR="003226C2" w:rsidRDefault="003226C2" w:rsidP="00B52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08" w:rsidRDefault="0076530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08" w:rsidRDefault="00765308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15"/>
    </w:tblGrid>
    <w:tr w:rsidR="00765308" w:rsidTr="00A903F6">
      <w:trPr>
        <w:trHeight w:val="311"/>
      </w:trPr>
      <w:tc>
        <w:tcPr>
          <w:tcW w:w="10915" w:type="dxa"/>
          <w:vAlign w:val="center"/>
          <w:hideMark/>
        </w:tcPr>
        <w:p w:rsidR="00765308" w:rsidRDefault="00765308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765308" w:rsidTr="00A903F6">
      <w:tc>
        <w:tcPr>
          <w:tcW w:w="10915" w:type="dxa"/>
          <w:vAlign w:val="center"/>
          <w:hideMark/>
        </w:tcPr>
        <w:p w:rsidR="00765308" w:rsidRDefault="0076530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765308" w:rsidRDefault="00765308">
    <w:pPr>
      <w:pStyle w:val="Altbilgi"/>
    </w:pPr>
  </w:p>
  <w:p w:rsidR="00765308" w:rsidRDefault="0076530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08" w:rsidRDefault="0076530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6C2" w:rsidRDefault="003226C2" w:rsidP="00B52522">
      <w:r>
        <w:separator/>
      </w:r>
    </w:p>
  </w:footnote>
  <w:footnote w:type="continuationSeparator" w:id="0">
    <w:p w:rsidR="003226C2" w:rsidRDefault="003226C2" w:rsidP="00B52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08" w:rsidRDefault="0076530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4" w:type="dxa"/>
      <w:tblInd w:w="-318" w:type="dxa"/>
      <w:tblLook w:val="04A0"/>
    </w:tblPr>
    <w:tblGrid>
      <w:gridCol w:w="2862"/>
      <w:gridCol w:w="5077"/>
      <w:gridCol w:w="1985"/>
    </w:tblGrid>
    <w:tr w:rsidR="00765308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765308" w:rsidRPr="00C95F69" w:rsidRDefault="00765308" w:rsidP="00765308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765308" w:rsidRPr="00C95F69" w:rsidRDefault="00765308" w:rsidP="00765308">
          <w:pPr>
            <w:pStyle w:val="Balk1"/>
            <w:jc w:val="center"/>
            <w:rPr>
              <w:rFonts w:ascii="Times New Roman" w:hAnsi="Times New Roman"/>
            </w:rPr>
          </w:pPr>
        </w:p>
        <w:p w:rsidR="00765308" w:rsidRPr="00C95F69" w:rsidRDefault="00765308" w:rsidP="00765308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765308" w:rsidRPr="00C95F69" w:rsidRDefault="00765308" w:rsidP="00765308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765308" w:rsidRPr="00B128C3" w:rsidRDefault="00765308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765308" w:rsidRDefault="00765308" w:rsidP="00765308">
          <w:pPr>
            <w:rPr>
              <w:bCs/>
              <w:sz w:val="24"/>
              <w:szCs w:val="24"/>
            </w:rPr>
          </w:pPr>
        </w:p>
        <w:p w:rsidR="00765308" w:rsidRDefault="00765308" w:rsidP="00765308">
          <w:pPr>
            <w:rPr>
              <w:bCs/>
              <w:sz w:val="24"/>
              <w:szCs w:val="24"/>
            </w:rPr>
          </w:pPr>
        </w:p>
        <w:p w:rsidR="00765308" w:rsidRPr="00864E73" w:rsidRDefault="00765308" w:rsidP="00765308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765308" w:rsidRDefault="0076530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308" w:rsidRDefault="0076530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B52522"/>
    <w:rsid w:val="000122C5"/>
    <w:rsid w:val="000205F8"/>
    <w:rsid w:val="000270F3"/>
    <w:rsid w:val="000545BE"/>
    <w:rsid w:val="0006377D"/>
    <w:rsid w:val="00080DD9"/>
    <w:rsid w:val="000F2C41"/>
    <w:rsid w:val="000F4C13"/>
    <w:rsid w:val="00116D6D"/>
    <w:rsid w:val="001272D7"/>
    <w:rsid w:val="001925ED"/>
    <w:rsid w:val="001A24CA"/>
    <w:rsid w:val="0020672F"/>
    <w:rsid w:val="002169D0"/>
    <w:rsid w:val="00260944"/>
    <w:rsid w:val="00261C5A"/>
    <w:rsid w:val="00265133"/>
    <w:rsid w:val="00266117"/>
    <w:rsid w:val="002757EA"/>
    <w:rsid w:val="00294269"/>
    <w:rsid w:val="002B1CF6"/>
    <w:rsid w:val="002B4AC4"/>
    <w:rsid w:val="002B78C8"/>
    <w:rsid w:val="002E79FA"/>
    <w:rsid w:val="002F57A2"/>
    <w:rsid w:val="002F6C69"/>
    <w:rsid w:val="003226C2"/>
    <w:rsid w:val="003837E4"/>
    <w:rsid w:val="003849B9"/>
    <w:rsid w:val="0039381A"/>
    <w:rsid w:val="003A19C6"/>
    <w:rsid w:val="003B22ED"/>
    <w:rsid w:val="003D1E46"/>
    <w:rsid w:val="003D4180"/>
    <w:rsid w:val="003D7E31"/>
    <w:rsid w:val="003E1571"/>
    <w:rsid w:val="003E2498"/>
    <w:rsid w:val="00401547"/>
    <w:rsid w:val="00406369"/>
    <w:rsid w:val="0042363E"/>
    <w:rsid w:val="00487825"/>
    <w:rsid w:val="004A10FC"/>
    <w:rsid w:val="004C6BE5"/>
    <w:rsid w:val="004E7A32"/>
    <w:rsid w:val="00514970"/>
    <w:rsid w:val="00585285"/>
    <w:rsid w:val="005A0EB5"/>
    <w:rsid w:val="005D1A52"/>
    <w:rsid w:val="005F3B08"/>
    <w:rsid w:val="00636BEC"/>
    <w:rsid w:val="00651DC5"/>
    <w:rsid w:val="00657683"/>
    <w:rsid w:val="00680521"/>
    <w:rsid w:val="006C029D"/>
    <w:rsid w:val="006C1B60"/>
    <w:rsid w:val="006C5517"/>
    <w:rsid w:val="006F6AAE"/>
    <w:rsid w:val="006F7B63"/>
    <w:rsid w:val="007066A5"/>
    <w:rsid w:val="00765308"/>
    <w:rsid w:val="00767513"/>
    <w:rsid w:val="007A0AAB"/>
    <w:rsid w:val="007A4172"/>
    <w:rsid w:val="007D267E"/>
    <w:rsid w:val="007D285E"/>
    <w:rsid w:val="007D581C"/>
    <w:rsid w:val="007D5A0B"/>
    <w:rsid w:val="0080266E"/>
    <w:rsid w:val="00805B1C"/>
    <w:rsid w:val="008214C1"/>
    <w:rsid w:val="008555FC"/>
    <w:rsid w:val="008570E2"/>
    <w:rsid w:val="0089496F"/>
    <w:rsid w:val="00894DB7"/>
    <w:rsid w:val="008A7D64"/>
    <w:rsid w:val="008A7E1E"/>
    <w:rsid w:val="008D3CFA"/>
    <w:rsid w:val="008E03D1"/>
    <w:rsid w:val="008E3C1A"/>
    <w:rsid w:val="008E543E"/>
    <w:rsid w:val="008E5AD5"/>
    <w:rsid w:val="008E681B"/>
    <w:rsid w:val="008F7D68"/>
    <w:rsid w:val="0095799C"/>
    <w:rsid w:val="00980A5C"/>
    <w:rsid w:val="00984A4B"/>
    <w:rsid w:val="009A02CA"/>
    <w:rsid w:val="009B1412"/>
    <w:rsid w:val="009C057A"/>
    <w:rsid w:val="009F6353"/>
    <w:rsid w:val="00A40AB0"/>
    <w:rsid w:val="00A419C0"/>
    <w:rsid w:val="00A8632C"/>
    <w:rsid w:val="00A903F6"/>
    <w:rsid w:val="00AE3205"/>
    <w:rsid w:val="00AE3A92"/>
    <w:rsid w:val="00AF115B"/>
    <w:rsid w:val="00B128C3"/>
    <w:rsid w:val="00B47C56"/>
    <w:rsid w:val="00B52522"/>
    <w:rsid w:val="00B66322"/>
    <w:rsid w:val="00BB1802"/>
    <w:rsid w:val="00BB227C"/>
    <w:rsid w:val="00BB369D"/>
    <w:rsid w:val="00BF6A80"/>
    <w:rsid w:val="00C05A88"/>
    <w:rsid w:val="00C15A9D"/>
    <w:rsid w:val="00C273A5"/>
    <w:rsid w:val="00C363D8"/>
    <w:rsid w:val="00C91462"/>
    <w:rsid w:val="00CA72E8"/>
    <w:rsid w:val="00CF0EF7"/>
    <w:rsid w:val="00CF0F40"/>
    <w:rsid w:val="00D0312B"/>
    <w:rsid w:val="00D3099F"/>
    <w:rsid w:val="00D50857"/>
    <w:rsid w:val="00D554D9"/>
    <w:rsid w:val="00D93500"/>
    <w:rsid w:val="00DC2481"/>
    <w:rsid w:val="00DC3EB7"/>
    <w:rsid w:val="00DC6920"/>
    <w:rsid w:val="00DE3731"/>
    <w:rsid w:val="00E336AF"/>
    <w:rsid w:val="00E44F72"/>
    <w:rsid w:val="00E461BF"/>
    <w:rsid w:val="00E6425A"/>
    <w:rsid w:val="00E817D4"/>
    <w:rsid w:val="00EB7304"/>
    <w:rsid w:val="00EE3891"/>
    <w:rsid w:val="00F07B07"/>
    <w:rsid w:val="00F33EC0"/>
    <w:rsid w:val="00F35C8B"/>
    <w:rsid w:val="00F37822"/>
    <w:rsid w:val="00F5283A"/>
    <w:rsid w:val="00F805D7"/>
    <w:rsid w:val="00FA4B4C"/>
    <w:rsid w:val="00FC3189"/>
    <w:rsid w:val="00FD5730"/>
    <w:rsid w:val="00FF4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6209a-0c9a-402f-be4d-250b962632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1174B614222C343A373B0D0D326EC47" ma:contentTypeVersion="18" ma:contentTypeDescription="Yeni belge oluşturun." ma:contentTypeScope="" ma:versionID="d2396528a2a5f3532f8a39d2838ebee9">
  <xsd:schema xmlns:xsd="http://www.w3.org/2001/XMLSchema" xmlns:xs="http://www.w3.org/2001/XMLSchema" xmlns:p="http://schemas.microsoft.com/office/2006/metadata/properties" xmlns:ns3="6d16209a-0c9a-402f-be4d-250b962632df" xmlns:ns4="8fdb4715-f50c-4aa7-a72f-145235a61d0c" targetNamespace="http://schemas.microsoft.com/office/2006/metadata/properties" ma:root="true" ma:fieldsID="b41d5396af7c33518da33df430194236" ns3:_="" ns4:_="">
    <xsd:import namespace="6d16209a-0c9a-402f-be4d-250b962632df"/>
    <xsd:import namespace="8fdb4715-f50c-4aa7-a72f-145235a61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6209a-0c9a-402f-be4d-250b96263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b4715-f50c-4aa7-a72f-145235a61d0c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00028-AFD5-4A17-A7C3-0B7BEC1ECBFB}">
  <ds:schemaRefs>
    <ds:schemaRef ds:uri="http://schemas.microsoft.com/office/2006/metadata/properties"/>
    <ds:schemaRef ds:uri="http://schemas.microsoft.com/office/infopath/2007/PartnerControls"/>
    <ds:schemaRef ds:uri="6d16209a-0c9a-402f-be4d-250b962632df"/>
  </ds:schemaRefs>
</ds:datastoreItem>
</file>

<file path=customXml/itemProps2.xml><?xml version="1.0" encoding="utf-8"?>
<ds:datastoreItem xmlns:ds="http://schemas.openxmlformats.org/officeDocument/2006/customXml" ds:itemID="{BBDF2DDB-4B51-469A-9D51-C2E89F3A9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C21D97-8ED3-4F06-BB1F-D5D9D100B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6209a-0c9a-402f-be4d-250b962632df"/>
    <ds:schemaRef ds:uri="8fdb4715-f50c-4aa7-a72f-145235a61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597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pc</cp:lastModifiedBy>
  <cp:revision>11</cp:revision>
  <cp:lastPrinted>2023-04-07T02:28:00Z</cp:lastPrinted>
  <dcterms:created xsi:type="dcterms:W3CDTF">2025-05-06T14:26:00Z</dcterms:created>
  <dcterms:modified xsi:type="dcterms:W3CDTF">2025-05-13T07:17:00Z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ee4d8780ebf287101b69a7ac9d55ac736c1a6ca445e225d882a179d8df430e6a</vt:lpwstr>
  </property>
  <property fmtid="{D5CDD505-2E9C-101B-9397-08002B2CF9AE}" pid="3" name="ContentTypeId">
    <vt:lpwstr>0x010100F1174B614222C343A373B0D0D326EC47</vt:lpwstr>
  </property>
</Properties>
</file>