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8"/>
        <w:gridCol w:w="926"/>
        <w:gridCol w:w="4304"/>
        <w:gridCol w:w="2779"/>
        <w:gridCol w:w="805"/>
      </w:tblGrid>
      <w:tr w:rsidR="003C22DE" w:rsidRPr="002F3FFB" w:rsidTr="002F3FFB">
        <w:trPr>
          <w:trHeight w:val="20"/>
        </w:trPr>
        <w:tc>
          <w:tcPr>
            <w:tcW w:w="5000" w:type="pct"/>
            <w:gridSpan w:val="5"/>
            <w:noWrap/>
            <w:vAlign w:val="center"/>
          </w:tcPr>
          <w:p w:rsidR="00466CC0" w:rsidRPr="002F3FFB" w:rsidRDefault="00466CC0" w:rsidP="00466CC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F3FFB">
              <w:rPr>
                <w:rFonts w:ascii="Times New Roman" w:hAnsi="Times New Roman" w:cs="Times New Roman"/>
                <w:b/>
                <w:sz w:val="18"/>
              </w:rPr>
              <w:t xml:space="preserve">Uluslararası İşletmecilik </w:t>
            </w:r>
            <w:r w:rsidR="00514E71" w:rsidRPr="002F3FFB">
              <w:rPr>
                <w:rFonts w:ascii="Times New Roman" w:hAnsi="Times New Roman" w:cs="Times New Roman"/>
                <w:b/>
                <w:sz w:val="18"/>
              </w:rPr>
              <w:t>v</w:t>
            </w:r>
            <w:r w:rsidRPr="002F3FFB">
              <w:rPr>
                <w:rFonts w:ascii="Times New Roman" w:hAnsi="Times New Roman" w:cs="Times New Roman"/>
                <w:b/>
                <w:sz w:val="18"/>
              </w:rPr>
              <w:t>e Finansal Yönetim Anabilim Dalı Başkanlığı Doktora Programı</w:t>
            </w:r>
          </w:p>
          <w:p w:rsidR="003C22DE" w:rsidRPr="002F3FFB" w:rsidRDefault="003F7E20" w:rsidP="00466CC0">
            <w:pPr>
              <w:jc w:val="center"/>
              <w:rPr>
                <w:rFonts w:ascii="Times New Roman" w:hAnsi="Times New Roman" w:cs="Times New Roman"/>
                <w:b/>
                <w:sz w:val="18"/>
                <w:szCs w:val="16"/>
              </w:rPr>
            </w:pPr>
            <w:r w:rsidRPr="002F3FFB">
              <w:rPr>
                <w:rFonts w:ascii="Times New Roman" w:hAnsi="Times New Roman" w:cs="Times New Roman"/>
                <w:b/>
                <w:sz w:val="18"/>
              </w:rPr>
              <w:t>2023-2024</w:t>
            </w:r>
            <w:r w:rsidR="002E12E1">
              <w:rPr>
                <w:rFonts w:ascii="Times New Roman" w:hAnsi="Times New Roman" w:cs="Times New Roman"/>
                <w:b/>
                <w:sz w:val="18"/>
              </w:rPr>
              <w:t xml:space="preserve"> Eğitim Öğretim Yılı Bahar</w:t>
            </w:r>
            <w:r w:rsidR="00466CC0" w:rsidRPr="002F3FFB">
              <w:rPr>
                <w:rFonts w:ascii="Times New Roman" w:hAnsi="Times New Roman" w:cs="Times New Roman"/>
                <w:b/>
                <w:sz w:val="18"/>
              </w:rPr>
              <w:t xml:space="preserve"> Yarıyılı </w:t>
            </w:r>
            <w:r w:rsidR="00466CC0" w:rsidRPr="002F3FFB">
              <w:rPr>
                <w:rFonts w:ascii="Times New Roman" w:hAnsi="Times New Roman" w:cs="Times New Roman"/>
                <w:b/>
                <w:sz w:val="18"/>
                <w:szCs w:val="16"/>
              </w:rPr>
              <w:t>Haftalık Ders Programı</w:t>
            </w:r>
          </w:p>
        </w:tc>
      </w:tr>
      <w:tr w:rsidR="003F7E20" w:rsidRPr="002F3FFB" w:rsidTr="002F3FFB">
        <w:trPr>
          <w:trHeight w:val="2173"/>
        </w:trPr>
        <w:tc>
          <w:tcPr>
            <w:tcW w:w="5000" w:type="pct"/>
            <w:gridSpan w:val="5"/>
            <w:noWrap/>
            <w:vAlign w:val="center"/>
          </w:tcPr>
          <w:tbl>
            <w:tblPr>
              <w:tblStyle w:val="TabloKlavuzu"/>
              <w:tblW w:w="5000" w:type="pct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63"/>
              <w:gridCol w:w="1275"/>
              <w:gridCol w:w="4730"/>
              <w:gridCol w:w="2495"/>
              <w:gridCol w:w="237"/>
            </w:tblGrid>
            <w:tr w:rsidR="008F0E39" w:rsidRPr="002F3FFB" w:rsidTr="002F3FFB">
              <w:trPr>
                <w:trHeight w:val="20"/>
              </w:trPr>
              <w:tc>
                <w:tcPr>
                  <w:tcW w:w="496" w:type="pct"/>
                  <w:tcBorders>
                    <w:top w:val="single" w:sz="4" w:space="0" w:color="auto"/>
                    <w:bottom w:val="nil"/>
                  </w:tcBorders>
                  <w:noWrap/>
                  <w:textDirection w:val="tbRl"/>
                  <w:vAlign w:val="center"/>
                </w:tcPr>
                <w:p w:rsidR="003F7E20" w:rsidRPr="002F3FFB" w:rsidRDefault="003F7E20" w:rsidP="004D1422">
                  <w:pPr>
                    <w:ind w:left="-563" w:right="-98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3F7E20" w:rsidRPr="002F3FFB" w:rsidRDefault="003F7E20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08.00-08.45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3F7E20" w:rsidRPr="002F3FFB" w:rsidRDefault="003F7E20" w:rsidP="004D142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3F7E20" w:rsidRPr="002F3FFB" w:rsidRDefault="003F7E20" w:rsidP="004D142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3F7E20" w:rsidRPr="002F3FFB" w:rsidRDefault="003F7E20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 w:val="restart"/>
                  <w:tcBorders>
                    <w:top w:val="nil"/>
                  </w:tcBorders>
                  <w:noWrap/>
                  <w:textDirection w:val="tbRl"/>
                  <w:vAlign w:val="center"/>
                </w:tcPr>
                <w:p w:rsidR="00D644AE" w:rsidRPr="002F3FFB" w:rsidRDefault="00D644AE" w:rsidP="004D1422">
                  <w:pPr>
                    <w:ind w:left="-563" w:right="-98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644AE" w:rsidRPr="002F3FFB" w:rsidRDefault="00D644AE" w:rsidP="004D1422">
                  <w:pPr>
                    <w:ind w:left="113" w:right="-98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PAZARTESİ</w:t>
                  </w:r>
                </w:p>
                <w:p w:rsidR="00D644AE" w:rsidRPr="002F3FFB" w:rsidRDefault="00D644AE" w:rsidP="004D1422">
                  <w:pPr>
                    <w:ind w:left="-563" w:right="-98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09.00-09.45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UİFY6014</w:t>
                  </w:r>
                  <w:r w:rsidRPr="002F3FFB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YÖNETİMDE NİTEL ARAŞTIRMA YÖNTEMLERİ</w:t>
                  </w: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Prof.Dr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. MURAT CEM DEMİR</w:t>
                  </w: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A13902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10.00-10.45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UİFY6014</w:t>
                  </w:r>
                  <w:r w:rsidRPr="002F3FFB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YÖNETİMDE NİTEL ARAŞTIRMA YÖNTEMLERİ</w:t>
                  </w:r>
                </w:p>
              </w:tc>
              <w:tc>
                <w:tcPr>
                  <w:tcW w:w="1286" w:type="pct"/>
                  <w:noWrap/>
                </w:tcPr>
                <w:p w:rsidR="00D644AE" w:rsidRDefault="00D644AE" w:rsidP="00005F63">
                  <w:pPr>
                    <w:jc w:val="center"/>
                  </w:pPr>
                  <w:proofErr w:type="spellStart"/>
                  <w:r w:rsidRPr="007471E4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Prof.Dr</w:t>
                  </w:r>
                  <w:proofErr w:type="spellEnd"/>
                  <w:r w:rsidRPr="007471E4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. MURAT CEM DEMİR</w:t>
                  </w: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A13902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11.00-11.45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UİFY6014</w:t>
                  </w:r>
                  <w:r w:rsidRPr="002F3FFB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YÖNETİMDE NİTEL ARAŞTIRMA YÖNTEMLERİ</w:t>
                  </w:r>
                </w:p>
              </w:tc>
              <w:tc>
                <w:tcPr>
                  <w:tcW w:w="1286" w:type="pct"/>
                  <w:noWrap/>
                </w:tcPr>
                <w:p w:rsidR="00D644AE" w:rsidRDefault="00D644AE" w:rsidP="00005F63">
                  <w:pPr>
                    <w:jc w:val="center"/>
                  </w:pPr>
                  <w:proofErr w:type="spellStart"/>
                  <w:r w:rsidRPr="007471E4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Prof.Dr</w:t>
                  </w:r>
                  <w:proofErr w:type="spellEnd"/>
                  <w:r w:rsidRPr="007471E4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. MURAT CEM DEMİR</w:t>
                  </w: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12.00-12.45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13.00-13.45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2F057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>UİFY6013</w:t>
                  </w:r>
                  <w:r w:rsidRPr="002F3FFB">
                    <w:rPr>
                      <w:rFonts w:ascii="Times New Roman" w:hAnsi="Times New Roman" w:cs="Times New Roman"/>
                      <w:sz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6"/>
                      <w:szCs w:val="18"/>
                    </w:rPr>
                    <w:t>GLOBAL GRİŞİMCİLİK VE STRATEJİK YÖNETİM</w:t>
                  </w: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2F057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2F3FF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Prof. Dr. Arzu Karaca</w:t>
                  </w: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14.00-14.45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2F057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>UİFY6013</w:t>
                  </w:r>
                  <w:r w:rsidRPr="002F3FFB">
                    <w:rPr>
                      <w:rFonts w:ascii="Times New Roman" w:hAnsi="Times New Roman" w:cs="Times New Roman"/>
                      <w:sz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6"/>
                      <w:szCs w:val="18"/>
                    </w:rPr>
                    <w:t>GLOBAL GRİŞİMCİLİK VE STRATEJİK YÖNETİM</w:t>
                  </w: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2F057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2F3FF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Prof. Dr. Arzu Karaca</w:t>
                  </w: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15.00-15.45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2F057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</w:rPr>
                    <w:t>UİFY6013</w:t>
                  </w:r>
                  <w:r w:rsidRPr="002F3FFB">
                    <w:rPr>
                      <w:rFonts w:ascii="Times New Roman" w:hAnsi="Times New Roman" w:cs="Times New Roman"/>
                      <w:sz w:val="16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6"/>
                      <w:szCs w:val="18"/>
                    </w:rPr>
                    <w:t>GLOBAL GRİŞİMCİLİK VE STRATEJİK YÖNETİM</w:t>
                  </w: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2F057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2F3FF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Prof. Dr. Arzu Karaca</w:t>
                  </w: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tcBorders>
                    <w:top w:val="single" w:sz="4" w:space="0" w:color="auto"/>
                    <w:bottom w:val="nil"/>
                  </w:tcBorders>
                  <w:noWrap/>
                  <w:textDirection w:val="tbRl"/>
                  <w:vAlign w:val="center"/>
                </w:tcPr>
                <w:p w:rsidR="00D644AE" w:rsidRPr="002F3FFB" w:rsidRDefault="00D644AE" w:rsidP="004D142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08.00-08.45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 w:val="restart"/>
                  <w:tcBorders>
                    <w:top w:val="nil"/>
                  </w:tcBorders>
                  <w:noWrap/>
                  <w:textDirection w:val="tbRl"/>
                  <w:vAlign w:val="center"/>
                </w:tcPr>
                <w:p w:rsidR="00D644AE" w:rsidRPr="002F3FFB" w:rsidRDefault="00D644AE" w:rsidP="004D142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SALI</w:t>
                  </w:r>
                </w:p>
                <w:p w:rsidR="00D644AE" w:rsidRPr="002F3FFB" w:rsidRDefault="00D644AE" w:rsidP="004D142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09.00-09.45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8C72D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UİFY6008</w:t>
                  </w:r>
                  <w:r w:rsidRPr="002F3FF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–</w:t>
                  </w:r>
                  <w:r w:rsidRPr="002F3FF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İSTATİSTİKSEL ANALİZ VE KARAR VERME TEKNİKLERİ</w:t>
                  </w: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2F3FF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Öğr</w:t>
                  </w:r>
                  <w:proofErr w:type="spellEnd"/>
                  <w:r w:rsidRPr="002F3FF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. Üyesi Eray Ekin SEZGİN </w:t>
                  </w: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10.00-10.45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UİFY6008</w:t>
                  </w:r>
                  <w:r w:rsidRPr="002F3FF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–</w:t>
                  </w:r>
                  <w:r w:rsidRPr="002F3FF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İSTATİSTİKSEL ANALİZ VE KARAR VERME TEKNİKLERİ</w:t>
                  </w: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2F3FF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Öğr</w:t>
                  </w:r>
                  <w:proofErr w:type="spellEnd"/>
                  <w:r w:rsidRPr="002F3FF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 Üyesi Eray Ekin SEZGİN</w:t>
                  </w: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11.00-11.45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UİFY6008</w:t>
                  </w:r>
                  <w:r w:rsidRPr="002F3FF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–</w:t>
                  </w:r>
                  <w:r w:rsidRPr="002F3FFB"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İSTATİSTİKSEL ANALİZ VE KARAR VERME TEKNİKLERİ</w:t>
                  </w: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Dr. </w:t>
                  </w:r>
                  <w:proofErr w:type="spellStart"/>
                  <w:r w:rsidRPr="002F3FF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Öğr</w:t>
                  </w:r>
                  <w:proofErr w:type="spellEnd"/>
                  <w:r w:rsidRPr="002F3FFB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. Üyesi Eray Ekin SEZGİN</w:t>
                  </w: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12.00-12.45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13.00-13.45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8C72D7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UİFY6007</w:t>
                  </w:r>
                  <w:r w:rsidRPr="002F3FFB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İLERİ FİNANSAL YÖNETİM</w:t>
                  </w: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8"/>
                    </w:rPr>
                    <w:t xml:space="preserve">Doç. Dr. </w:t>
                  </w:r>
                  <w:proofErr w:type="spellStart"/>
                  <w:r w:rsidRPr="002F3FFB">
                    <w:rPr>
                      <w:rFonts w:ascii="Times New Roman" w:hAnsi="Times New Roman" w:cs="Times New Roman"/>
                      <w:sz w:val="16"/>
                      <w:szCs w:val="18"/>
                    </w:rPr>
                    <w:t>Zülkif</w:t>
                  </w:r>
                  <w:proofErr w:type="spellEnd"/>
                  <w:r w:rsidRPr="002F3FFB">
                    <w:rPr>
                      <w:rFonts w:ascii="Times New Roman" w:hAnsi="Times New Roman" w:cs="Times New Roman"/>
                      <w:sz w:val="16"/>
                      <w:szCs w:val="18"/>
                    </w:rPr>
                    <w:t xml:space="preserve"> YALÇIN</w:t>
                  </w: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14.00-14.45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UİFY6007</w:t>
                  </w:r>
                  <w:r w:rsidRPr="002F3FFB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İLERİ FİNANSAL YÖNETİM</w:t>
                  </w: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8"/>
                    </w:rPr>
                    <w:t xml:space="preserve">Doç. Dr. </w:t>
                  </w:r>
                  <w:proofErr w:type="spellStart"/>
                  <w:r w:rsidRPr="002F3FFB">
                    <w:rPr>
                      <w:rFonts w:ascii="Times New Roman" w:hAnsi="Times New Roman" w:cs="Times New Roman"/>
                      <w:sz w:val="16"/>
                      <w:szCs w:val="18"/>
                    </w:rPr>
                    <w:t>Zülkif</w:t>
                  </w:r>
                  <w:proofErr w:type="spellEnd"/>
                  <w:r w:rsidRPr="002F3FFB">
                    <w:rPr>
                      <w:rFonts w:ascii="Times New Roman" w:hAnsi="Times New Roman" w:cs="Times New Roman"/>
                      <w:sz w:val="16"/>
                      <w:szCs w:val="18"/>
                    </w:rPr>
                    <w:t xml:space="preserve"> YALÇIN</w:t>
                  </w: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15.00-15.45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UİFY6007</w:t>
                  </w:r>
                  <w:r w:rsidRPr="002F3FFB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İLERİ FİNANSAL YÖNETİM</w:t>
                  </w: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8"/>
                    </w:rPr>
                    <w:t xml:space="preserve">Doç. Dr. </w:t>
                  </w:r>
                  <w:proofErr w:type="spellStart"/>
                  <w:r w:rsidRPr="002F3FFB">
                    <w:rPr>
                      <w:rFonts w:ascii="Times New Roman" w:hAnsi="Times New Roman" w:cs="Times New Roman"/>
                      <w:sz w:val="16"/>
                      <w:szCs w:val="18"/>
                    </w:rPr>
                    <w:t>Zülkif</w:t>
                  </w:r>
                  <w:proofErr w:type="spellEnd"/>
                  <w:r w:rsidRPr="002F3FFB">
                    <w:rPr>
                      <w:rFonts w:ascii="Times New Roman" w:hAnsi="Times New Roman" w:cs="Times New Roman"/>
                      <w:sz w:val="16"/>
                      <w:szCs w:val="18"/>
                    </w:rPr>
                    <w:t xml:space="preserve"> YALÇIN</w:t>
                  </w: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 w:val="restart"/>
                  <w:tcBorders>
                    <w:top w:val="single" w:sz="4" w:space="0" w:color="auto"/>
                  </w:tcBorders>
                  <w:noWrap/>
                  <w:textDirection w:val="tbRl"/>
                  <w:vAlign w:val="center"/>
                </w:tcPr>
                <w:p w:rsidR="00D644AE" w:rsidRPr="002F3FFB" w:rsidRDefault="00D644AE" w:rsidP="004D142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ÇARŞAMBA</w:t>
                  </w: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08.00-08.45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textDirection w:val="tbRl"/>
                  <w:vAlign w:val="center"/>
                </w:tcPr>
                <w:p w:rsidR="00D644AE" w:rsidRPr="002F3FFB" w:rsidRDefault="00D644AE" w:rsidP="004D142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09.00-09.45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8C72D7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10.00-10.45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11.00-11.45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12.00-12.45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13.00-13.45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8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14.00-14.45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15.00-15.45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20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16.00-16.45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UİFY6018</w:t>
                  </w:r>
                  <w:r w:rsidRPr="002F3FFB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REKABET TEORİSİ VE KÜRSEL REKABET</w:t>
                  </w: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Doç. Dr. Serdar ACUN</w:t>
                  </w: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17.00-17</w:t>
                  </w: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UİFY6018</w:t>
                  </w:r>
                  <w:r w:rsidRPr="002F3FFB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REKABET TEORİSİ VE KÜRSEL REKABET</w:t>
                  </w: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Doç. Dr. Serdar ACUN</w:t>
                  </w: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tcBorders>
                    <w:bottom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20"/>
                    </w:rPr>
                    <w:t>18.00-18</w:t>
                  </w:r>
                  <w:r w:rsidRPr="002F3FFB">
                    <w:rPr>
                      <w:rFonts w:ascii="Times New Roman" w:hAnsi="Times New Roman" w:cs="Times New Roman"/>
                      <w:sz w:val="18"/>
                      <w:szCs w:val="20"/>
                    </w:rPr>
                    <w:t>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UİFY6018</w:t>
                  </w:r>
                  <w:r w:rsidRPr="002F3FFB">
                    <w:rPr>
                      <w:rFonts w:ascii="Times New Roman" w:hAnsi="Times New Roman" w:cs="Times New Roman"/>
                      <w:sz w:val="18"/>
                      <w:szCs w:val="18"/>
                    </w:rPr>
                    <w:t>-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REKABET TEORİSİ VE KÜRSEL REKABET</w:t>
                  </w: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  <w:t>Doç. Dr. Serdar ACUN</w:t>
                  </w: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textDirection w:val="tbRl"/>
                  <w:vAlign w:val="center"/>
                </w:tcPr>
                <w:p w:rsidR="00D644AE" w:rsidRPr="002F3FFB" w:rsidRDefault="00D644AE" w:rsidP="004D142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644AE" w:rsidRPr="002F3FFB" w:rsidRDefault="00D644AE" w:rsidP="004D142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644AE" w:rsidRPr="002F3FFB" w:rsidRDefault="00D644AE" w:rsidP="004D142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PERŞEMBE</w:t>
                  </w:r>
                </w:p>
                <w:p w:rsidR="00D644AE" w:rsidRPr="002F3FFB" w:rsidRDefault="00D644AE" w:rsidP="004D142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644AE" w:rsidRPr="002F3FFB" w:rsidRDefault="00D644AE" w:rsidP="004D142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644AE" w:rsidRPr="002F3FFB" w:rsidRDefault="00D644AE" w:rsidP="004D142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D644AE" w:rsidRPr="002F3FFB" w:rsidRDefault="00D644AE" w:rsidP="004D142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08.00-08.45</w:t>
                  </w:r>
                </w:p>
              </w:tc>
              <w:tc>
                <w:tcPr>
                  <w:tcW w:w="2438" w:type="pct"/>
                  <w:tcBorders>
                    <w:left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86" w:type="pct"/>
                  <w:noWrap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3239D7">
              <w:trPr>
                <w:trHeight w:val="279"/>
              </w:trPr>
              <w:tc>
                <w:tcPr>
                  <w:tcW w:w="496" w:type="pct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noWrap/>
                  <w:textDirection w:val="tbRl"/>
                  <w:vAlign w:val="center"/>
                </w:tcPr>
                <w:p w:rsidR="00D644AE" w:rsidRPr="002F3FFB" w:rsidRDefault="00D644AE" w:rsidP="004D142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09.00-09.45</w:t>
                  </w:r>
                </w:p>
              </w:tc>
              <w:tc>
                <w:tcPr>
                  <w:tcW w:w="2438" w:type="pct"/>
                  <w:tcBorders>
                    <w:left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2F057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2F057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10.00-10.45</w:t>
                  </w:r>
                </w:p>
              </w:tc>
              <w:tc>
                <w:tcPr>
                  <w:tcW w:w="2438" w:type="pct"/>
                  <w:tcBorders>
                    <w:left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2F057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2F057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11.00-11.45</w:t>
                  </w:r>
                </w:p>
              </w:tc>
              <w:tc>
                <w:tcPr>
                  <w:tcW w:w="2438" w:type="pct"/>
                  <w:tcBorders>
                    <w:left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2F057A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2F057A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12.00-12.45</w:t>
                  </w:r>
                </w:p>
              </w:tc>
              <w:tc>
                <w:tcPr>
                  <w:tcW w:w="2438" w:type="pct"/>
                  <w:tcBorders>
                    <w:left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13.00-13.45</w:t>
                  </w:r>
                </w:p>
              </w:tc>
              <w:tc>
                <w:tcPr>
                  <w:tcW w:w="2438" w:type="pct"/>
                  <w:tcBorders>
                    <w:left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8F0E3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14.00-14.45</w:t>
                  </w:r>
                </w:p>
              </w:tc>
              <w:tc>
                <w:tcPr>
                  <w:tcW w:w="2438" w:type="pct"/>
                  <w:tcBorders>
                    <w:left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8F0E3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15.00-15.45</w:t>
                  </w:r>
                </w:p>
              </w:tc>
              <w:tc>
                <w:tcPr>
                  <w:tcW w:w="2438" w:type="pct"/>
                  <w:tcBorders>
                    <w:left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8F0E39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tcBorders>
                    <w:top w:val="single" w:sz="4" w:space="0" w:color="auto"/>
                    <w:left w:val="single" w:sz="4" w:space="0" w:color="auto"/>
                  </w:tcBorders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16.00-16.45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tcBorders>
                    <w:top w:val="single" w:sz="4" w:space="0" w:color="auto"/>
                    <w:bottom w:val="nil"/>
                  </w:tcBorders>
                  <w:noWrap/>
                  <w:textDirection w:val="tbRl"/>
                  <w:vAlign w:val="center"/>
                </w:tcPr>
                <w:p w:rsidR="00D644AE" w:rsidRPr="002F3FFB" w:rsidRDefault="00D644AE" w:rsidP="004D142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08.00-08.45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 w:val="restart"/>
                  <w:tcBorders>
                    <w:top w:val="nil"/>
                  </w:tcBorders>
                  <w:noWrap/>
                  <w:textDirection w:val="tbRl"/>
                  <w:vAlign w:val="center"/>
                </w:tcPr>
                <w:p w:rsidR="00D644AE" w:rsidRPr="002F3FFB" w:rsidRDefault="00D644AE" w:rsidP="004D1422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CUMA</w:t>
                  </w: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09.00-09.45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10.00-10.45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</w:pPr>
                </w:p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11.00-11.45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12.00-12.45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13.00-13.45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14.00-14.45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86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15.00-15.45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86" w:type="pct"/>
                  <w:noWrap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D644AE" w:rsidRPr="002F3FFB" w:rsidTr="002F3FFB">
              <w:trPr>
                <w:trHeight w:val="20"/>
              </w:trPr>
              <w:tc>
                <w:tcPr>
                  <w:tcW w:w="496" w:type="pct"/>
                  <w:vMerge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57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2F3FFB">
                    <w:rPr>
                      <w:rFonts w:ascii="Times New Roman" w:hAnsi="Times New Roman" w:cs="Times New Roman"/>
                      <w:sz w:val="16"/>
                      <w:szCs w:val="16"/>
                    </w:rPr>
                    <w:t>16.00-16.45</w:t>
                  </w:r>
                </w:p>
              </w:tc>
              <w:tc>
                <w:tcPr>
                  <w:tcW w:w="2438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</w:tc>
              <w:tc>
                <w:tcPr>
                  <w:tcW w:w="1286" w:type="pct"/>
                  <w:noWrap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  <w:szCs w:val="20"/>
                    </w:rPr>
                  </w:pPr>
                </w:p>
              </w:tc>
              <w:tc>
                <w:tcPr>
                  <w:tcW w:w="122" w:type="pct"/>
                  <w:noWrap/>
                  <w:vAlign w:val="center"/>
                </w:tcPr>
                <w:p w:rsidR="00D644AE" w:rsidRPr="002F3FFB" w:rsidRDefault="00D644AE" w:rsidP="004D1422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</w:tbl>
          <w:p w:rsidR="003F7E20" w:rsidRPr="002F3FFB" w:rsidRDefault="003F7E20" w:rsidP="003F7E20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3F7E20" w:rsidRPr="002F3FFB" w:rsidRDefault="003F7E20" w:rsidP="003F7E20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2F3FFB" w:rsidRDefault="002F3FFB" w:rsidP="003F7E20">
            <w:pPr>
              <w:rPr>
                <w:rFonts w:ascii="Times New Roman" w:hAnsi="Times New Roman" w:cs="Times New Roman"/>
                <w:b/>
                <w:sz w:val="18"/>
              </w:rPr>
            </w:pPr>
          </w:p>
          <w:p w:rsidR="00D029B8" w:rsidRPr="002F3FFB" w:rsidRDefault="00D029B8" w:rsidP="003F7E20">
            <w:pPr>
              <w:rPr>
                <w:rFonts w:ascii="Times New Roman" w:hAnsi="Times New Roman" w:cs="Times New Roman"/>
                <w:b/>
                <w:sz w:val="18"/>
              </w:rPr>
            </w:pPr>
            <w:bookmarkStart w:id="0" w:name="_GoBack"/>
            <w:bookmarkEnd w:id="0"/>
          </w:p>
        </w:tc>
      </w:tr>
      <w:tr w:rsidR="003C22DE" w:rsidRPr="002F3FFB" w:rsidTr="002F3FFB">
        <w:trPr>
          <w:trHeight w:val="20"/>
        </w:trPr>
        <w:tc>
          <w:tcPr>
            <w:tcW w:w="576" w:type="pct"/>
            <w:noWrap/>
            <w:vAlign w:val="center"/>
          </w:tcPr>
          <w:p w:rsidR="003C22DE" w:rsidRPr="002F3FFB" w:rsidRDefault="003C22DE" w:rsidP="007A67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GÜN</w:t>
            </w:r>
          </w:p>
        </w:tc>
        <w:tc>
          <w:tcPr>
            <w:tcW w:w="465" w:type="pct"/>
            <w:noWrap/>
            <w:vAlign w:val="center"/>
          </w:tcPr>
          <w:p w:rsidR="003C22DE" w:rsidRPr="002F3FFB" w:rsidRDefault="003C22DE" w:rsidP="007A67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2160" w:type="pct"/>
            <w:tcBorders>
              <w:top w:val="single" w:sz="18" w:space="0" w:color="auto"/>
            </w:tcBorders>
            <w:noWrap/>
            <w:vAlign w:val="center"/>
          </w:tcPr>
          <w:p w:rsidR="003C22DE" w:rsidRPr="002F3FFB" w:rsidRDefault="003C22DE" w:rsidP="007A67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395" w:type="pct"/>
            <w:tcBorders>
              <w:top w:val="single" w:sz="18" w:space="0" w:color="auto"/>
            </w:tcBorders>
            <w:noWrap/>
            <w:vAlign w:val="center"/>
          </w:tcPr>
          <w:p w:rsidR="003C22DE" w:rsidRPr="002F3FFB" w:rsidRDefault="003C22DE" w:rsidP="007A67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404" w:type="pct"/>
            <w:tcBorders>
              <w:top w:val="single" w:sz="18" w:space="0" w:color="auto"/>
            </w:tcBorders>
            <w:noWrap/>
            <w:vAlign w:val="center"/>
          </w:tcPr>
          <w:p w:rsidR="003C22DE" w:rsidRPr="002F3FFB" w:rsidRDefault="003C22DE" w:rsidP="007A671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E4355" w:rsidRPr="002F3FFB" w:rsidTr="002F3FFB">
        <w:trPr>
          <w:trHeight w:val="20"/>
        </w:trPr>
        <w:tc>
          <w:tcPr>
            <w:tcW w:w="576" w:type="pct"/>
            <w:vMerge w:val="restart"/>
            <w:noWrap/>
            <w:vAlign w:val="center"/>
          </w:tcPr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355" w:rsidRPr="002F3FFB" w:rsidRDefault="00224025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:rsidR="005E4355" w:rsidRPr="002F3FFB" w:rsidRDefault="00224025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:rsidR="005E4355" w:rsidRPr="002F3FFB" w:rsidRDefault="00224025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noWrap/>
            <w:vAlign w:val="center"/>
          </w:tcPr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sz w:val="18"/>
                <w:szCs w:val="20"/>
              </w:rPr>
              <w:t>08.00-08.45</w:t>
            </w:r>
          </w:p>
        </w:tc>
        <w:tc>
          <w:tcPr>
            <w:tcW w:w="2160" w:type="pct"/>
            <w:noWrap/>
            <w:vAlign w:val="center"/>
          </w:tcPr>
          <w:p w:rsidR="005E4355" w:rsidRPr="002F3FFB" w:rsidRDefault="0090760C" w:rsidP="009076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UIFY6</w:t>
            </w:r>
            <w:r w:rsidR="008728F6" w:rsidRPr="002F3F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001-Uzmanlık Alan Dersi</w:t>
            </w:r>
          </w:p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5" w:type="pct"/>
            <w:noWrap/>
            <w:vAlign w:val="center"/>
          </w:tcPr>
          <w:p w:rsidR="005E4355" w:rsidRPr="002F3FFB" w:rsidRDefault="00152144" w:rsidP="007A67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Prof. Dr. Arzu KARACA</w:t>
            </w:r>
          </w:p>
          <w:p w:rsidR="00152144" w:rsidRPr="002F3FFB" w:rsidRDefault="00152144" w:rsidP="007A67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2F3FF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2F3FF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Ömer Sezai ŞENEL</w:t>
            </w:r>
          </w:p>
          <w:p w:rsidR="00152144" w:rsidRPr="002F3FFB" w:rsidRDefault="003F7E20" w:rsidP="007A67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2F3FF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2F3FF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</w:t>
            </w:r>
            <w:r w:rsidR="00152144" w:rsidRPr="002F3FF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proofErr w:type="spellStart"/>
            <w:r w:rsidR="00152144" w:rsidRPr="002F3FF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Zülkif</w:t>
            </w:r>
            <w:proofErr w:type="spellEnd"/>
            <w:r w:rsidR="00152144" w:rsidRPr="002F3FF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YALÇIN</w:t>
            </w:r>
          </w:p>
          <w:p w:rsidR="00152144" w:rsidRPr="002F3FFB" w:rsidRDefault="00152144" w:rsidP="007A67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2F3FF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2F3FF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Birgül BOZKURT YAZAR</w:t>
            </w:r>
          </w:p>
          <w:p w:rsidR="00152144" w:rsidRPr="002F3FFB" w:rsidRDefault="003F7E20" w:rsidP="007A67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2F3FF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2F3FF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. </w:t>
            </w:r>
            <w:r w:rsidR="00152144" w:rsidRPr="002F3FF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Gül GÜN</w:t>
            </w:r>
          </w:p>
          <w:p w:rsidR="00152144" w:rsidRPr="002F3FFB" w:rsidRDefault="003F7E20" w:rsidP="007A67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2F3FF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2F3FF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. </w:t>
            </w:r>
            <w:r w:rsidR="00152144" w:rsidRPr="002F3FF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Servet GÜN</w:t>
            </w:r>
          </w:p>
          <w:p w:rsidR="00152144" w:rsidRDefault="00152144" w:rsidP="007A67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2F3FF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2F3FFB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Eray Ekin SEZGİN</w:t>
            </w:r>
          </w:p>
          <w:p w:rsidR="0011155F" w:rsidRPr="002F3FFB" w:rsidRDefault="0011155F" w:rsidP="007A6719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Serdar ACUN</w:t>
            </w:r>
          </w:p>
        </w:tc>
        <w:tc>
          <w:tcPr>
            <w:tcW w:w="404" w:type="pct"/>
            <w:noWrap/>
            <w:vAlign w:val="center"/>
          </w:tcPr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355" w:rsidRPr="002F3FFB" w:rsidTr="002F3FFB">
        <w:trPr>
          <w:trHeight w:val="20"/>
        </w:trPr>
        <w:tc>
          <w:tcPr>
            <w:tcW w:w="576" w:type="pct"/>
            <w:vMerge/>
            <w:noWrap/>
            <w:vAlign w:val="center"/>
          </w:tcPr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noWrap/>
            <w:vAlign w:val="center"/>
          </w:tcPr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sz w:val="18"/>
                <w:szCs w:val="20"/>
              </w:rPr>
              <w:t>09.00-09.45</w:t>
            </w:r>
          </w:p>
        </w:tc>
        <w:tc>
          <w:tcPr>
            <w:tcW w:w="2160" w:type="pct"/>
            <w:noWrap/>
            <w:vAlign w:val="center"/>
          </w:tcPr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90760C" w:rsidRPr="002F3FFB" w:rsidRDefault="0090760C" w:rsidP="009076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UIFY6001-Uzmanlık Alan Dersi</w:t>
            </w:r>
          </w:p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5" w:type="pct"/>
            <w:noWrap/>
            <w:vAlign w:val="center"/>
          </w:tcPr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Prof. Dr. Arzu KARACA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Ömer Sezai ŞENEL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Zülkif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YALÇIN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Birgül BOZKURT YAZAR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Gül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 Servet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Eray Ekin SEZGİN</w:t>
            </w:r>
          </w:p>
          <w:p w:rsidR="005E4355" w:rsidRPr="002F3FFB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Serdar ACUN</w:t>
            </w:r>
          </w:p>
        </w:tc>
        <w:tc>
          <w:tcPr>
            <w:tcW w:w="404" w:type="pct"/>
            <w:noWrap/>
            <w:vAlign w:val="center"/>
          </w:tcPr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4355" w:rsidRPr="002F3FFB" w:rsidTr="002F3FFB">
        <w:trPr>
          <w:trHeight w:val="20"/>
        </w:trPr>
        <w:tc>
          <w:tcPr>
            <w:tcW w:w="576" w:type="pct"/>
            <w:vMerge/>
            <w:noWrap/>
            <w:vAlign w:val="center"/>
          </w:tcPr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noWrap/>
            <w:vAlign w:val="center"/>
          </w:tcPr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sz w:val="18"/>
                <w:szCs w:val="20"/>
              </w:rPr>
              <w:t>10.00-10.45</w:t>
            </w:r>
          </w:p>
        </w:tc>
        <w:tc>
          <w:tcPr>
            <w:tcW w:w="2160" w:type="pct"/>
            <w:noWrap/>
            <w:vAlign w:val="center"/>
          </w:tcPr>
          <w:p w:rsidR="0090760C" w:rsidRPr="002F3FFB" w:rsidRDefault="0090760C" w:rsidP="009076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UIFY6001-Uzmanlık Alan Dersi</w:t>
            </w:r>
          </w:p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5" w:type="pct"/>
            <w:noWrap/>
            <w:vAlign w:val="center"/>
          </w:tcPr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Prof. Dr. Arzu KARACA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Ömer Sezai ŞENEL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Zülkif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YALÇIN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Birgül BOZKURT YAZAR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Gül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 Servet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Eray Ekin SEZGİN</w:t>
            </w:r>
          </w:p>
          <w:p w:rsidR="005E4355" w:rsidRPr="002F3FFB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Serdar ACUN</w:t>
            </w:r>
          </w:p>
        </w:tc>
        <w:tc>
          <w:tcPr>
            <w:tcW w:w="404" w:type="pct"/>
            <w:noWrap/>
            <w:vAlign w:val="center"/>
          </w:tcPr>
          <w:p w:rsidR="005E4355" w:rsidRPr="002F3FFB" w:rsidRDefault="005E4355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5744A" w:rsidRPr="002F3FFB" w:rsidTr="002F3FFB">
        <w:trPr>
          <w:trHeight w:val="20"/>
        </w:trPr>
        <w:tc>
          <w:tcPr>
            <w:tcW w:w="576" w:type="pct"/>
            <w:vMerge/>
            <w:noWrap/>
            <w:vAlign w:val="center"/>
          </w:tcPr>
          <w:p w:rsidR="0065744A" w:rsidRPr="002F3FFB" w:rsidRDefault="0065744A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noWrap/>
            <w:vAlign w:val="center"/>
          </w:tcPr>
          <w:p w:rsidR="0065744A" w:rsidRPr="002F3FFB" w:rsidRDefault="00A155F9" w:rsidP="007A671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sz w:val="18"/>
                <w:szCs w:val="20"/>
              </w:rPr>
              <w:t>11.00-11.45</w:t>
            </w:r>
          </w:p>
        </w:tc>
        <w:tc>
          <w:tcPr>
            <w:tcW w:w="2160" w:type="pct"/>
            <w:noWrap/>
            <w:vAlign w:val="center"/>
          </w:tcPr>
          <w:p w:rsidR="0090760C" w:rsidRPr="002F3FFB" w:rsidRDefault="0090760C" w:rsidP="009076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UIFY6001-Uzmanlık Alan Dersi</w:t>
            </w:r>
          </w:p>
          <w:p w:rsidR="0065744A" w:rsidRPr="002F3FFB" w:rsidRDefault="0065744A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pct"/>
            <w:noWrap/>
            <w:vAlign w:val="center"/>
          </w:tcPr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Prof. Dr. Arzu KARACA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Ömer Sezai ŞENEL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Zülkif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YALÇIN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Birgül BOZKURT YAZAR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Gül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 Servet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Eray Ekin SEZGİN</w:t>
            </w:r>
          </w:p>
          <w:p w:rsidR="0065744A" w:rsidRPr="002F3FFB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Serdar ACUN</w:t>
            </w:r>
          </w:p>
        </w:tc>
        <w:tc>
          <w:tcPr>
            <w:tcW w:w="404" w:type="pct"/>
            <w:noWrap/>
            <w:vAlign w:val="center"/>
          </w:tcPr>
          <w:p w:rsidR="0065744A" w:rsidRPr="002F3FFB" w:rsidRDefault="0065744A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512A" w:rsidRPr="002F3FFB" w:rsidTr="002F3FFB">
        <w:trPr>
          <w:trHeight w:val="20"/>
        </w:trPr>
        <w:tc>
          <w:tcPr>
            <w:tcW w:w="576" w:type="pct"/>
            <w:vMerge/>
            <w:noWrap/>
            <w:vAlign w:val="center"/>
          </w:tcPr>
          <w:p w:rsidR="00C1512A" w:rsidRPr="002F3FFB" w:rsidRDefault="00C1512A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noWrap/>
            <w:vAlign w:val="center"/>
          </w:tcPr>
          <w:p w:rsidR="00C1512A" w:rsidRPr="002F3FFB" w:rsidRDefault="00C1512A" w:rsidP="007A671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sz w:val="18"/>
                <w:szCs w:val="20"/>
              </w:rPr>
              <w:t>12.00-12.45</w:t>
            </w:r>
          </w:p>
        </w:tc>
        <w:tc>
          <w:tcPr>
            <w:tcW w:w="2160" w:type="pct"/>
            <w:noWrap/>
            <w:vAlign w:val="center"/>
          </w:tcPr>
          <w:p w:rsidR="0090760C" w:rsidRPr="002F3FFB" w:rsidRDefault="0090760C" w:rsidP="009076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UIFY6001-Uzmanlık Alan Dersi</w:t>
            </w:r>
          </w:p>
          <w:p w:rsidR="00C1512A" w:rsidRPr="002F3FFB" w:rsidRDefault="00C1512A" w:rsidP="007A671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5" w:type="pct"/>
            <w:noWrap/>
            <w:vAlign w:val="center"/>
          </w:tcPr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Prof. Dr. Arzu KARACA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Ömer Sezai ŞENEL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Zülkif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YALÇIN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Birgül BOZKURT YAZAR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Gül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 Servet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Eray Ekin SEZGİN</w:t>
            </w:r>
          </w:p>
          <w:p w:rsidR="00C1512A" w:rsidRPr="002F3FFB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Serdar ACUN</w:t>
            </w:r>
          </w:p>
        </w:tc>
        <w:tc>
          <w:tcPr>
            <w:tcW w:w="404" w:type="pct"/>
            <w:noWrap/>
            <w:vAlign w:val="center"/>
          </w:tcPr>
          <w:p w:rsidR="00C1512A" w:rsidRPr="002F3FFB" w:rsidRDefault="00C1512A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512A" w:rsidRPr="002F3FFB" w:rsidTr="002F3FFB">
        <w:trPr>
          <w:trHeight w:val="20"/>
        </w:trPr>
        <w:tc>
          <w:tcPr>
            <w:tcW w:w="576" w:type="pct"/>
            <w:vMerge/>
            <w:noWrap/>
            <w:vAlign w:val="center"/>
          </w:tcPr>
          <w:p w:rsidR="00C1512A" w:rsidRPr="002F3FFB" w:rsidRDefault="00C1512A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noWrap/>
            <w:vAlign w:val="center"/>
          </w:tcPr>
          <w:p w:rsidR="00C1512A" w:rsidRPr="002F3FFB" w:rsidRDefault="00C1512A" w:rsidP="007A671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sz w:val="18"/>
                <w:szCs w:val="20"/>
              </w:rPr>
              <w:t>13.00-13.45</w:t>
            </w:r>
          </w:p>
        </w:tc>
        <w:tc>
          <w:tcPr>
            <w:tcW w:w="2160" w:type="pct"/>
            <w:noWrap/>
            <w:vAlign w:val="center"/>
          </w:tcPr>
          <w:p w:rsidR="0090760C" w:rsidRPr="002F3FFB" w:rsidRDefault="0090760C" w:rsidP="009076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UIFY6001-Uzmanlık Alan Dersi</w:t>
            </w:r>
          </w:p>
          <w:p w:rsidR="00C1512A" w:rsidRPr="002F3FFB" w:rsidRDefault="00C1512A" w:rsidP="007A6719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395" w:type="pct"/>
            <w:noWrap/>
            <w:vAlign w:val="center"/>
          </w:tcPr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Prof. Dr. Arzu KARACA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Ömer Sezai ŞENEL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Zülkif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YALÇIN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Birgül BOZKURT YAZAR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Gül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 Servet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Eray Ekin SEZGİN</w:t>
            </w:r>
          </w:p>
          <w:p w:rsidR="00C1512A" w:rsidRPr="002F3FFB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Serdar ACUN</w:t>
            </w:r>
          </w:p>
        </w:tc>
        <w:tc>
          <w:tcPr>
            <w:tcW w:w="404" w:type="pct"/>
            <w:noWrap/>
            <w:vAlign w:val="center"/>
          </w:tcPr>
          <w:p w:rsidR="00C1512A" w:rsidRPr="002F3FFB" w:rsidRDefault="00C1512A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1512A" w:rsidRPr="002F3FFB" w:rsidTr="002F3FFB">
        <w:trPr>
          <w:trHeight w:val="20"/>
        </w:trPr>
        <w:tc>
          <w:tcPr>
            <w:tcW w:w="576" w:type="pct"/>
            <w:vMerge/>
            <w:noWrap/>
            <w:vAlign w:val="center"/>
          </w:tcPr>
          <w:p w:rsidR="00C1512A" w:rsidRPr="002F3FFB" w:rsidRDefault="00C1512A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noWrap/>
            <w:vAlign w:val="center"/>
          </w:tcPr>
          <w:p w:rsidR="00C1512A" w:rsidRPr="002F3FFB" w:rsidRDefault="00C1512A" w:rsidP="007A6719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sz w:val="18"/>
                <w:szCs w:val="20"/>
              </w:rPr>
              <w:t>14.00-</w:t>
            </w:r>
            <w:r w:rsidRPr="002F3FFB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14.45</w:t>
            </w:r>
          </w:p>
        </w:tc>
        <w:tc>
          <w:tcPr>
            <w:tcW w:w="2160" w:type="pct"/>
            <w:noWrap/>
            <w:vAlign w:val="center"/>
          </w:tcPr>
          <w:p w:rsidR="00C1512A" w:rsidRPr="002F3FFB" w:rsidRDefault="004532F0" w:rsidP="0090760C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UIFY6</w:t>
            </w:r>
            <w:r w:rsidR="00ED5E18" w:rsidRPr="002F3F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002-</w:t>
            </w:r>
            <w:r w:rsidRPr="002F3F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Doktora </w:t>
            </w:r>
            <w:r w:rsidR="00ED5E18" w:rsidRPr="002F3F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Semineri</w:t>
            </w:r>
          </w:p>
        </w:tc>
        <w:tc>
          <w:tcPr>
            <w:tcW w:w="1395" w:type="pct"/>
            <w:noWrap/>
            <w:vAlign w:val="center"/>
          </w:tcPr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Prof. Dr. Arzu KARACA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Ömer Sezai ŞENEL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Zülkif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YALÇIN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Birgül BOZKURT YAZAR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Gül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 Servet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Eray Ekin SEZGİN</w:t>
            </w:r>
          </w:p>
          <w:p w:rsidR="00C1512A" w:rsidRPr="002F3FFB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Serdar ACUN</w:t>
            </w:r>
          </w:p>
        </w:tc>
        <w:tc>
          <w:tcPr>
            <w:tcW w:w="404" w:type="pct"/>
            <w:noWrap/>
            <w:vAlign w:val="center"/>
          </w:tcPr>
          <w:p w:rsidR="00C1512A" w:rsidRPr="002F3FFB" w:rsidRDefault="00C1512A" w:rsidP="007A67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32F0" w:rsidRPr="002F3FFB" w:rsidTr="002F3FFB">
        <w:trPr>
          <w:trHeight w:val="20"/>
        </w:trPr>
        <w:tc>
          <w:tcPr>
            <w:tcW w:w="576" w:type="pct"/>
            <w:vMerge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sz w:val="18"/>
                <w:szCs w:val="20"/>
              </w:rPr>
              <w:t>15.00-15.45</w:t>
            </w:r>
          </w:p>
        </w:tc>
        <w:tc>
          <w:tcPr>
            <w:tcW w:w="2160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UIFY6002-Doktora Semineri</w:t>
            </w:r>
          </w:p>
        </w:tc>
        <w:tc>
          <w:tcPr>
            <w:tcW w:w="1395" w:type="pct"/>
            <w:noWrap/>
            <w:vAlign w:val="center"/>
          </w:tcPr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Prof. Dr. Arzu KARACA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Ömer Sezai ŞENEL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Zülkif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YALÇIN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Birgül BOZKURT YAZAR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Gül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 Servet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Eray Ekin SEZGİN</w:t>
            </w:r>
          </w:p>
          <w:p w:rsidR="004532F0" w:rsidRPr="002F3FFB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Serdar ACUN</w:t>
            </w:r>
          </w:p>
        </w:tc>
        <w:tc>
          <w:tcPr>
            <w:tcW w:w="404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32F0" w:rsidRPr="002F3FFB" w:rsidTr="002F3FFB">
        <w:trPr>
          <w:trHeight w:val="20"/>
        </w:trPr>
        <w:tc>
          <w:tcPr>
            <w:tcW w:w="576" w:type="pct"/>
            <w:vMerge w:val="restar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sz w:val="18"/>
                <w:szCs w:val="20"/>
              </w:rPr>
              <w:t>08.00-08.45</w:t>
            </w:r>
          </w:p>
        </w:tc>
        <w:tc>
          <w:tcPr>
            <w:tcW w:w="2160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UIFY6003-Doktora Tezi</w:t>
            </w:r>
          </w:p>
        </w:tc>
        <w:tc>
          <w:tcPr>
            <w:tcW w:w="1395" w:type="pct"/>
            <w:noWrap/>
            <w:vAlign w:val="center"/>
          </w:tcPr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Prof. Dr. Arzu KARACA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Ömer Sezai ŞENEL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Zülkif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YALÇIN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Birgül BOZKURT YAZAR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Gül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 Servet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Eray Ekin SEZGİN</w:t>
            </w:r>
          </w:p>
          <w:p w:rsidR="004532F0" w:rsidRPr="002F3FFB" w:rsidRDefault="0011155F" w:rsidP="0011155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Serdar ACUN</w:t>
            </w:r>
          </w:p>
        </w:tc>
        <w:tc>
          <w:tcPr>
            <w:tcW w:w="404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32F0" w:rsidRPr="002F3FFB" w:rsidTr="002F3FFB">
        <w:trPr>
          <w:trHeight w:val="20"/>
        </w:trPr>
        <w:tc>
          <w:tcPr>
            <w:tcW w:w="576" w:type="pct"/>
            <w:vMerge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sz w:val="18"/>
                <w:szCs w:val="20"/>
              </w:rPr>
              <w:t>09.00-09.45</w:t>
            </w:r>
          </w:p>
        </w:tc>
        <w:tc>
          <w:tcPr>
            <w:tcW w:w="2160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UIFY6003-Doktora Tezi</w:t>
            </w:r>
          </w:p>
        </w:tc>
        <w:tc>
          <w:tcPr>
            <w:tcW w:w="1395" w:type="pct"/>
            <w:noWrap/>
            <w:vAlign w:val="center"/>
          </w:tcPr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Prof. Dr. Arzu KARACA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Ömer Sezai ŞENEL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Zülkif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YALÇIN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Birgül BOZKURT YAZAR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Gül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 Servet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Eray Ekin SEZGİN</w:t>
            </w:r>
          </w:p>
          <w:p w:rsidR="004532F0" w:rsidRPr="002F3FFB" w:rsidRDefault="0011155F" w:rsidP="0011155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Serdar ACUN</w:t>
            </w:r>
          </w:p>
        </w:tc>
        <w:tc>
          <w:tcPr>
            <w:tcW w:w="404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32F0" w:rsidRPr="002F3FFB" w:rsidTr="002F3FFB">
        <w:trPr>
          <w:trHeight w:val="20"/>
        </w:trPr>
        <w:tc>
          <w:tcPr>
            <w:tcW w:w="576" w:type="pct"/>
            <w:vMerge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sz w:val="18"/>
                <w:szCs w:val="20"/>
              </w:rPr>
              <w:t>10.00-10.45</w:t>
            </w:r>
          </w:p>
        </w:tc>
        <w:tc>
          <w:tcPr>
            <w:tcW w:w="2160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UIFY6003-Doktora Tezi</w:t>
            </w:r>
          </w:p>
        </w:tc>
        <w:tc>
          <w:tcPr>
            <w:tcW w:w="1395" w:type="pct"/>
            <w:noWrap/>
            <w:vAlign w:val="center"/>
          </w:tcPr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Prof. Dr. Arzu KARACA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Ömer Sezai ŞENEL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Zülkif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YALÇIN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Birgül BOZKURT YAZAR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Gül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 Servet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Eray Ekin SEZGİN</w:t>
            </w:r>
          </w:p>
          <w:p w:rsidR="004532F0" w:rsidRPr="002F3FFB" w:rsidRDefault="0011155F" w:rsidP="0011155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Serdar ACUN</w:t>
            </w:r>
          </w:p>
        </w:tc>
        <w:tc>
          <w:tcPr>
            <w:tcW w:w="404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32F0" w:rsidRPr="002F3FFB" w:rsidTr="002F3FFB">
        <w:trPr>
          <w:trHeight w:val="20"/>
        </w:trPr>
        <w:tc>
          <w:tcPr>
            <w:tcW w:w="576" w:type="pct"/>
            <w:vMerge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sz w:val="18"/>
                <w:szCs w:val="20"/>
              </w:rPr>
              <w:t>11.00-11.45</w:t>
            </w:r>
          </w:p>
        </w:tc>
        <w:tc>
          <w:tcPr>
            <w:tcW w:w="2160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3F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UIFY6003-Doktora Tezi</w:t>
            </w:r>
          </w:p>
        </w:tc>
        <w:tc>
          <w:tcPr>
            <w:tcW w:w="1395" w:type="pct"/>
            <w:noWrap/>
            <w:vAlign w:val="center"/>
          </w:tcPr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Prof. Dr. Arzu KARACA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Ömer Sezai ŞENEL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Zülkif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YALÇIN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Birgül BOZKURT YAZAR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Gül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 Servet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Eray Ekin SEZGİN</w:t>
            </w:r>
          </w:p>
          <w:p w:rsidR="004532F0" w:rsidRPr="002F3FFB" w:rsidRDefault="0011155F" w:rsidP="0011155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Serdar ACUN</w:t>
            </w:r>
          </w:p>
        </w:tc>
        <w:tc>
          <w:tcPr>
            <w:tcW w:w="404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32F0" w:rsidRPr="002F3FFB" w:rsidTr="002F3FFB">
        <w:trPr>
          <w:trHeight w:val="20"/>
        </w:trPr>
        <w:tc>
          <w:tcPr>
            <w:tcW w:w="576" w:type="pct"/>
            <w:vMerge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sz w:val="18"/>
                <w:szCs w:val="20"/>
              </w:rPr>
              <w:t>12.00-12.45</w:t>
            </w:r>
          </w:p>
        </w:tc>
        <w:tc>
          <w:tcPr>
            <w:tcW w:w="2160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UIFY6003-Doktora Tezi</w:t>
            </w:r>
          </w:p>
        </w:tc>
        <w:tc>
          <w:tcPr>
            <w:tcW w:w="1395" w:type="pct"/>
            <w:noWrap/>
            <w:vAlign w:val="center"/>
          </w:tcPr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Prof. Dr. Arzu KARACA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Ömer Sezai ŞENEL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lastRenderedPageBreak/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Zülkif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YALÇIN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Birgül BOZKURT YAZAR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Gül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 Servet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Eray Ekin SEZGİN</w:t>
            </w:r>
          </w:p>
          <w:p w:rsidR="004532F0" w:rsidRPr="002F3FFB" w:rsidRDefault="0011155F" w:rsidP="0011155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Serdar ACUN</w:t>
            </w:r>
          </w:p>
        </w:tc>
        <w:tc>
          <w:tcPr>
            <w:tcW w:w="404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32F0" w:rsidRPr="002F3FFB" w:rsidTr="002F3FFB">
        <w:trPr>
          <w:trHeight w:val="20"/>
        </w:trPr>
        <w:tc>
          <w:tcPr>
            <w:tcW w:w="576" w:type="pct"/>
            <w:vMerge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sz w:val="18"/>
                <w:szCs w:val="20"/>
              </w:rPr>
              <w:t>13.00-13.45</w:t>
            </w:r>
          </w:p>
        </w:tc>
        <w:tc>
          <w:tcPr>
            <w:tcW w:w="2160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UIFY6003-Doktora Tezi</w:t>
            </w:r>
          </w:p>
        </w:tc>
        <w:tc>
          <w:tcPr>
            <w:tcW w:w="1395" w:type="pct"/>
            <w:noWrap/>
            <w:vAlign w:val="center"/>
          </w:tcPr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Prof. Dr. Arzu KARACA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Ömer Sezai ŞENEL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Zülkif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YALÇIN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Birgül BOZKURT YAZAR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Gül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 Servet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Eray Ekin SEZGİN</w:t>
            </w:r>
          </w:p>
          <w:p w:rsidR="004532F0" w:rsidRPr="002F3FFB" w:rsidRDefault="0011155F" w:rsidP="0011155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Serdar ACUN</w:t>
            </w:r>
          </w:p>
        </w:tc>
        <w:tc>
          <w:tcPr>
            <w:tcW w:w="404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32F0" w:rsidRPr="002F3FFB" w:rsidTr="002F3FFB">
        <w:trPr>
          <w:trHeight w:val="20"/>
        </w:trPr>
        <w:tc>
          <w:tcPr>
            <w:tcW w:w="576" w:type="pct"/>
            <w:vMerge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sz w:val="18"/>
                <w:szCs w:val="20"/>
              </w:rPr>
              <w:t>14.00-14.45</w:t>
            </w:r>
          </w:p>
        </w:tc>
        <w:tc>
          <w:tcPr>
            <w:tcW w:w="2160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UIFY6003-Doktora Tezi</w:t>
            </w:r>
          </w:p>
        </w:tc>
        <w:tc>
          <w:tcPr>
            <w:tcW w:w="1395" w:type="pct"/>
            <w:noWrap/>
            <w:vAlign w:val="center"/>
          </w:tcPr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Prof. Dr. Arzu KARACA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Ömer Sezai ŞENEL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Zülkif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YALÇIN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Birgül BOZKURT YAZAR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Gül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 Servet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Eray Ekin SEZGİN</w:t>
            </w:r>
          </w:p>
          <w:p w:rsidR="004532F0" w:rsidRPr="002F3FFB" w:rsidRDefault="0011155F" w:rsidP="0011155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Serdar ACUN</w:t>
            </w:r>
          </w:p>
        </w:tc>
        <w:tc>
          <w:tcPr>
            <w:tcW w:w="404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32F0" w:rsidRPr="002F3FFB" w:rsidTr="002F3FFB">
        <w:trPr>
          <w:trHeight w:val="20"/>
        </w:trPr>
        <w:tc>
          <w:tcPr>
            <w:tcW w:w="576" w:type="pct"/>
            <w:vMerge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sz w:val="18"/>
                <w:szCs w:val="20"/>
              </w:rPr>
              <w:t>15.00-15.45</w:t>
            </w:r>
          </w:p>
        </w:tc>
        <w:tc>
          <w:tcPr>
            <w:tcW w:w="2160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UIFY6003-Doktora Tezi</w:t>
            </w:r>
          </w:p>
        </w:tc>
        <w:tc>
          <w:tcPr>
            <w:tcW w:w="1395" w:type="pct"/>
            <w:noWrap/>
            <w:vAlign w:val="center"/>
          </w:tcPr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Prof. Dr. Arzu KARACA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Ömer Sezai ŞENEL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Zülkif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YALÇIN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Birgül BOZKURT YAZAR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Gül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 Servet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Eray Ekin SEZGİN</w:t>
            </w:r>
          </w:p>
          <w:p w:rsidR="004532F0" w:rsidRPr="002F3FFB" w:rsidRDefault="0011155F" w:rsidP="0011155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Serdar ACUN</w:t>
            </w:r>
          </w:p>
        </w:tc>
        <w:tc>
          <w:tcPr>
            <w:tcW w:w="404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32F0" w:rsidRPr="002F3FFB" w:rsidTr="002F3FFB">
        <w:trPr>
          <w:trHeight w:val="20"/>
        </w:trPr>
        <w:tc>
          <w:tcPr>
            <w:tcW w:w="576" w:type="pct"/>
            <w:vMerge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sz w:val="18"/>
                <w:szCs w:val="20"/>
              </w:rPr>
              <w:t>16.00-16.45</w:t>
            </w:r>
          </w:p>
        </w:tc>
        <w:tc>
          <w:tcPr>
            <w:tcW w:w="2160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UIFY6003-Doktora Tezi</w:t>
            </w:r>
          </w:p>
        </w:tc>
        <w:tc>
          <w:tcPr>
            <w:tcW w:w="1395" w:type="pct"/>
            <w:noWrap/>
            <w:vAlign w:val="center"/>
          </w:tcPr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Prof. Dr. Arzu KARACA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Ömer Sezai ŞENEL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Zülkif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YALÇIN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Birgül BOZKURT YAZAR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Gül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 Servet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Eray Ekin SEZGİN</w:t>
            </w:r>
          </w:p>
          <w:p w:rsidR="004532F0" w:rsidRPr="002F3FFB" w:rsidRDefault="0011155F" w:rsidP="0011155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Serdar ACUN</w:t>
            </w:r>
          </w:p>
        </w:tc>
        <w:tc>
          <w:tcPr>
            <w:tcW w:w="404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532F0" w:rsidRPr="002F3FFB" w:rsidTr="002F3FFB">
        <w:trPr>
          <w:trHeight w:val="20"/>
        </w:trPr>
        <w:tc>
          <w:tcPr>
            <w:tcW w:w="576" w:type="pct"/>
            <w:vMerge/>
            <w:tcBorders>
              <w:bottom w:val="single" w:sz="4" w:space="0" w:color="auto"/>
            </w:tcBorders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5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sz w:val="18"/>
                <w:szCs w:val="20"/>
              </w:rPr>
              <w:t>17.00-17.45</w:t>
            </w:r>
          </w:p>
        </w:tc>
        <w:tc>
          <w:tcPr>
            <w:tcW w:w="2160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2F3FF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UIFY6003-Doktora Tezi</w:t>
            </w:r>
          </w:p>
        </w:tc>
        <w:tc>
          <w:tcPr>
            <w:tcW w:w="1395" w:type="pct"/>
            <w:noWrap/>
            <w:vAlign w:val="center"/>
          </w:tcPr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Prof. Dr. Arzu KARACA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Ömer Sezai ŞENEL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Zülkif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 YALÇIN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Birgül BOZKURT YAZAR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Gül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 Servet GÜN</w:t>
            </w:r>
          </w:p>
          <w:p w:rsidR="0011155F" w:rsidRPr="0011155F" w:rsidRDefault="0011155F" w:rsidP="0011155F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20"/>
              </w:rPr>
            </w:pPr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 xml:space="preserve">Dr. </w:t>
            </w: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Öğr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Üyesi Eray Ekin SEZGİN</w:t>
            </w:r>
          </w:p>
          <w:p w:rsidR="004532F0" w:rsidRPr="002F3FFB" w:rsidRDefault="0011155F" w:rsidP="0011155F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Doç.Dr</w:t>
            </w:r>
            <w:proofErr w:type="spellEnd"/>
            <w:r w:rsidRPr="0011155F">
              <w:rPr>
                <w:rFonts w:ascii="Times New Roman" w:hAnsi="Times New Roman" w:cs="Times New Roman"/>
                <w:color w:val="000000"/>
                <w:sz w:val="18"/>
                <w:szCs w:val="20"/>
              </w:rPr>
              <w:t>. Serdar ACUN</w:t>
            </w:r>
          </w:p>
        </w:tc>
        <w:tc>
          <w:tcPr>
            <w:tcW w:w="404" w:type="pct"/>
            <w:noWrap/>
            <w:vAlign w:val="center"/>
          </w:tcPr>
          <w:p w:rsidR="004532F0" w:rsidRPr="002F3FFB" w:rsidRDefault="004532F0" w:rsidP="004532F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21BEA" w:rsidRPr="002F3FFB" w:rsidRDefault="00821BEA" w:rsidP="00821BEA">
      <w:pPr>
        <w:tabs>
          <w:tab w:val="left" w:pos="3135"/>
        </w:tabs>
        <w:ind w:firstLine="708"/>
        <w:rPr>
          <w:rFonts w:ascii="Times New Roman" w:hAnsi="Times New Roman" w:cs="Times New Roman"/>
        </w:rPr>
      </w:pPr>
    </w:p>
    <w:sectPr w:rsidR="00821BEA" w:rsidRPr="002F3FFB" w:rsidSect="00822905">
      <w:headerReference w:type="default" r:id="rId8"/>
      <w:footerReference w:type="default" r:id="rId9"/>
      <w:pgSz w:w="11906" w:h="16838"/>
      <w:pgMar w:top="1440" w:right="1080" w:bottom="1440" w:left="1080" w:header="708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2BF" w:rsidRDefault="00A742BF" w:rsidP="00B52522">
      <w:pPr>
        <w:spacing w:after="0" w:line="240" w:lineRule="auto"/>
      </w:pPr>
      <w:r>
        <w:separator/>
      </w:r>
    </w:p>
  </w:endnote>
  <w:endnote w:type="continuationSeparator" w:id="0">
    <w:p w:rsidR="00A742BF" w:rsidRDefault="00A742BF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27A1A" w:rsidTr="00D107B6">
      <w:trPr>
        <w:trHeight w:val="311"/>
      </w:trPr>
      <w:tc>
        <w:tcPr>
          <w:tcW w:w="10915" w:type="dxa"/>
          <w:vAlign w:val="center"/>
          <w:hideMark/>
        </w:tcPr>
        <w:p w:rsidR="00527A1A" w:rsidRDefault="00527A1A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527A1A" w:rsidTr="00D107B6">
      <w:tc>
        <w:tcPr>
          <w:tcW w:w="10915" w:type="dxa"/>
          <w:vAlign w:val="center"/>
          <w:hideMark/>
        </w:tcPr>
        <w:p w:rsidR="00527A1A" w:rsidRDefault="00527A1A" w:rsidP="00527A1A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:rsidR="00527A1A" w:rsidRDefault="00527A1A">
    <w:pPr>
      <w:pStyle w:val="Altbilgi"/>
    </w:pPr>
  </w:p>
  <w:p w:rsidR="00527A1A" w:rsidRDefault="00527A1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2BF" w:rsidRDefault="00A742BF" w:rsidP="00B52522">
      <w:pPr>
        <w:spacing w:after="0" w:line="240" w:lineRule="auto"/>
      </w:pPr>
      <w:r>
        <w:separator/>
      </w:r>
    </w:p>
  </w:footnote>
  <w:footnote w:type="continuationSeparator" w:id="0">
    <w:p w:rsidR="00A742BF" w:rsidRDefault="00A742BF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527A1A" w:rsidRPr="00C95F69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:rsidR="00527A1A" w:rsidRPr="00C95F69" w:rsidRDefault="00527A1A" w:rsidP="00527A1A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4" name="Resim 14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:rsidR="00527A1A" w:rsidRPr="00C95F69" w:rsidRDefault="00527A1A" w:rsidP="00527A1A">
          <w:pPr>
            <w:pStyle w:val="Balk1"/>
            <w:jc w:val="center"/>
            <w:rPr>
              <w:rFonts w:ascii="Times New Roman" w:hAnsi="Times New Roman"/>
            </w:rPr>
          </w:pPr>
        </w:p>
        <w:p w:rsidR="00527A1A" w:rsidRPr="00C95F69" w:rsidRDefault="00527A1A" w:rsidP="00527A1A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:rsidR="00527A1A" w:rsidRPr="00C95F69" w:rsidRDefault="00527A1A" w:rsidP="00527A1A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:rsidR="00527A1A" w:rsidRPr="00B128C3" w:rsidRDefault="00527A1A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:rsidR="00527A1A" w:rsidRDefault="00527A1A" w:rsidP="00527A1A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527A1A" w:rsidRDefault="00527A1A" w:rsidP="00527A1A">
          <w:pPr>
            <w:rPr>
              <w:rFonts w:ascii="Times New Roman" w:eastAsia="Times New Roman" w:hAnsi="Times New Roman" w:cs="Times New Roman"/>
              <w:bCs/>
              <w:sz w:val="24"/>
              <w:szCs w:val="24"/>
            </w:rPr>
          </w:pPr>
        </w:p>
        <w:p w:rsidR="00527A1A" w:rsidRPr="00864E73" w:rsidRDefault="00527A1A" w:rsidP="00527A1A">
          <w:pPr>
            <w:pStyle w:val="Balk1"/>
            <w:rPr>
              <w:rFonts w:ascii="Times New Roman" w:hAnsi="Times New Roman"/>
              <w:b w:val="0"/>
            </w:rPr>
          </w:pPr>
        </w:p>
      </w:tc>
    </w:tr>
  </w:tbl>
  <w:p w:rsidR="00527A1A" w:rsidRDefault="00527A1A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3"/>
  </w:num>
  <w:num w:numId="5">
    <w:abstractNumId w:val="1"/>
  </w:num>
  <w:num w:numId="6">
    <w:abstractNumId w:val="11"/>
  </w:num>
  <w:num w:numId="7">
    <w:abstractNumId w:val="7"/>
  </w:num>
  <w:num w:numId="8">
    <w:abstractNumId w:val="12"/>
  </w:num>
  <w:num w:numId="9">
    <w:abstractNumId w:val="4"/>
  </w:num>
  <w:num w:numId="10">
    <w:abstractNumId w:val="9"/>
  </w:num>
  <w:num w:numId="11">
    <w:abstractNumId w:val="10"/>
  </w:num>
  <w:num w:numId="12">
    <w:abstractNumId w:val="3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2522"/>
    <w:rsid w:val="00004DDB"/>
    <w:rsid w:val="00005D1D"/>
    <w:rsid w:val="00005F63"/>
    <w:rsid w:val="00013481"/>
    <w:rsid w:val="0001492A"/>
    <w:rsid w:val="00020F36"/>
    <w:rsid w:val="000211F2"/>
    <w:rsid w:val="00022D78"/>
    <w:rsid w:val="00024915"/>
    <w:rsid w:val="00024F34"/>
    <w:rsid w:val="00035D30"/>
    <w:rsid w:val="00042991"/>
    <w:rsid w:val="00043295"/>
    <w:rsid w:val="000634D5"/>
    <w:rsid w:val="0006677F"/>
    <w:rsid w:val="00067EAE"/>
    <w:rsid w:val="0007303D"/>
    <w:rsid w:val="0009280B"/>
    <w:rsid w:val="00093895"/>
    <w:rsid w:val="000A0063"/>
    <w:rsid w:val="000A42B7"/>
    <w:rsid w:val="000A43BD"/>
    <w:rsid w:val="000A536D"/>
    <w:rsid w:val="000B6291"/>
    <w:rsid w:val="000D1AA7"/>
    <w:rsid w:val="000F054C"/>
    <w:rsid w:val="001021EF"/>
    <w:rsid w:val="00106D0B"/>
    <w:rsid w:val="0011155F"/>
    <w:rsid w:val="00127241"/>
    <w:rsid w:val="00133653"/>
    <w:rsid w:val="00143557"/>
    <w:rsid w:val="00143C8A"/>
    <w:rsid w:val="0014597B"/>
    <w:rsid w:val="00152144"/>
    <w:rsid w:val="00155F85"/>
    <w:rsid w:val="00163285"/>
    <w:rsid w:val="001677BE"/>
    <w:rsid w:val="00171F0E"/>
    <w:rsid w:val="00181954"/>
    <w:rsid w:val="00190616"/>
    <w:rsid w:val="001A1058"/>
    <w:rsid w:val="001B46FF"/>
    <w:rsid w:val="001C40C5"/>
    <w:rsid w:val="001E0A04"/>
    <w:rsid w:val="001F1A28"/>
    <w:rsid w:val="001F2E44"/>
    <w:rsid w:val="001F471B"/>
    <w:rsid w:val="00216A8F"/>
    <w:rsid w:val="00224025"/>
    <w:rsid w:val="00240866"/>
    <w:rsid w:val="002506F1"/>
    <w:rsid w:val="00251775"/>
    <w:rsid w:val="00271008"/>
    <w:rsid w:val="002757EE"/>
    <w:rsid w:val="0028163F"/>
    <w:rsid w:val="00282DD0"/>
    <w:rsid w:val="00284646"/>
    <w:rsid w:val="002956AF"/>
    <w:rsid w:val="00295B0F"/>
    <w:rsid w:val="002A2266"/>
    <w:rsid w:val="002A6D9C"/>
    <w:rsid w:val="002B4AC4"/>
    <w:rsid w:val="002C1912"/>
    <w:rsid w:val="002D080D"/>
    <w:rsid w:val="002E12E1"/>
    <w:rsid w:val="002E19D5"/>
    <w:rsid w:val="002E3DB2"/>
    <w:rsid w:val="002E6B25"/>
    <w:rsid w:val="002F3FFB"/>
    <w:rsid w:val="0031325E"/>
    <w:rsid w:val="00316FAF"/>
    <w:rsid w:val="00336712"/>
    <w:rsid w:val="00340B74"/>
    <w:rsid w:val="00357621"/>
    <w:rsid w:val="0037701F"/>
    <w:rsid w:val="003813CD"/>
    <w:rsid w:val="00386129"/>
    <w:rsid w:val="003B19E6"/>
    <w:rsid w:val="003C22DE"/>
    <w:rsid w:val="003E7865"/>
    <w:rsid w:val="003F7E20"/>
    <w:rsid w:val="00406D8E"/>
    <w:rsid w:val="00423DC1"/>
    <w:rsid w:val="00444858"/>
    <w:rsid w:val="004457DD"/>
    <w:rsid w:val="004521F1"/>
    <w:rsid w:val="004532F0"/>
    <w:rsid w:val="004643BF"/>
    <w:rsid w:val="00466CC0"/>
    <w:rsid w:val="00474636"/>
    <w:rsid w:val="004761C8"/>
    <w:rsid w:val="00483BF6"/>
    <w:rsid w:val="004904B4"/>
    <w:rsid w:val="00493883"/>
    <w:rsid w:val="004A6A54"/>
    <w:rsid w:val="004E1561"/>
    <w:rsid w:val="004E3FD3"/>
    <w:rsid w:val="004E587A"/>
    <w:rsid w:val="004F2735"/>
    <w:rsid w:val="004F348E"/>
    <w:rsid w:val="00514E71"/>
    <w:rsid w:val="00527A1A"/>
    <w:rsid w:val="00534D84"/>
    <w:rsid w:val="00535382"/>
    <w:rsid w:val="00542693"/>
    <w:rsid w:val="00543EDA"/>
    <w:rsid w:val="00553255"/>
    <w:rsid w:val="0055380F"/>
    <w:rsid w:val="005616CE"/>
    <w:rsid w:val="00583741"/>
    <w:rsid w:val="005A4F79"/>
    <w:rsid w:val="005C64D8"/>
    <w:rsid w:val="005D3567"/>
    <w:rsid w:val="005E1338"/>
    <w:rsid w:val="005E3877"/>
    <w:rsid w:val="005E4355"/>
    <w:rsid w:val="005F69C5"/>
    <w:rsid w:val="00603CC4"/>
    <w:rsid w:val="006103BE"/>
    <w:rsid w:val="00616266"/>
    <w:rsid w:val="00620FE4"/>
    <w:rsid w:val="006211B9"/>
    <w:rsid w:val="00625F95"/>
    <w:rsid w:val="00630B02"/>
    <w:rsid w:val="00643091"/>
    <w:rsid w:val="00652A74"/>
    <w:rsid w:val="0065744A"/>
    <w:rsid w:val="00657683"/>
    <w:rsid w:val="0066542B"/>
    <w:rsid w:val="00682A36"/>
    <w:rsid w:val="006A0A56"/>
    <w:rsid w:val="006A674C"/>
    <w:rsid w:val="006B199A"/>
    <w:rsid w:val="006F0D54"/>
    <w:rsid w:val="006F7B63"/>
    <w:rsid w:val="007009AB"/>
    <w:rsid w:val="00706B44"/>
    <w:rsid w:val="007251D8"/>
    <w:rsid w:val="00730BFC"/>
    <w:rsid w:val="00742BF0"/>
    <w:rsid w:val="00743D5D"/>
    <w:rsid w:val="00783764"/>
    <w:rsid w:val="00792DC8"/>
    <w:rsid w:val="007A6719"/>
    <w:rsid w:val="007F0262"/>
    <w:rsid w:val="007F2CE8"/>
    <w:rsid w:val="008147A9"/>
    <w:rsid w:val="008163A4"/>
    <w:rsid w:val="00821BEA"/>
    <w:rsid w:val="00822905"/>
    <w:rsid w:val="00841C58"/>
    <w:rsid w:val="00843750"/>
    <w:rsid w:val="00847FBC"/>
    <w:rsid w:val="0085274E"/>
    <w:rsid w:val="00860466"/>
    <w:rsid w:val="00862651"/>
    <w:rsid w:val="008708E4"/>
    <w:rsid w:val="008728F6"/>
    <w:rsid w:val="00882A0F"/>
    <w:rsid w:val="00890C49"/>
    <w:rsid w:val="008970C1"/>
    <w:rsid w:val="00897320"/>
    <w:rsid w:val="008A647E"/>
    <w:rsid w:val="008B2A74"/>
    <w:rsid w:val="008C3C16"/>
    <w:rsid w:val="008C72D7"/>
    <w:rsid w:val="008D145D"/>
    <w:rsid w:val="008D48C2"/>
    <w:rsid w:val="008E3297"/>
    <w:rsid w:val="008F0E39"/>
    <w:rsid w:val="0090623E"/>
    <w:rsid w:val="0090760C"/>
    <w:rsid w:val="009330BF"/>
    <w:rsid w:val="00933EA6"/>
    <w:rsid w:val="0093498F"/>
    <w:rsid w:val="009563ED"/>
    <w:rsid w:val="0096675D"/>
    <w:rsid w:val="00975B0C"/>
    <w:rsid w:val="00995284"/>
    <w:rsid w:val="009A68D9"/>
    <w:rsid w:val="009B4FDD"/>
    <w:rsid w:val="009B5A04"/>
    <w:rsid w:val="009C7415"/>
    <w:rsid w:val="009D144A"/>
    <w:rsid w:val="009E0452"/>
    <w:rsid w:val="009E67CD"/>
    <w:rsid w:val="00A06628"/>
    <w:rsid w:val="00A13C32"/>
    <w:rsid w:val="00A153DA"/>
    <w:rsid w:val="00A155F9"/>
    <w:rsid w:val="00A24A8C"/>
    <w:rsid w:val="00A55CD5"/>
    <w:rsid w:val="00A60027"/>
    <w:rsid w:val="00A61F7B"/>
    <w:rsid w:val="00A67D9A"/>
    <w:rsid w:val="00A7080F"/>
    <w:rsid w:val="00A742BF"/>
    <w:rsid w:val="00A925E3"/>
    <w:rsid w:val="00A936BD"/>
    <w:rsid w:val="00AA6C02"/>
    <w:rsid w:val="00AD5EFB"/>
    <w:rsid w:val="00AD68A8"/>
    <w:rsid w:val="00B016E0"/>
    <w:rsid w:val="00B048B4"/>
    <w:rsid w:val="00B128C3"/>
    <w:rsid w:val="00B324E9"/>
    <w:rsid w:val="00B52522"/>
    <w:rsid w:val="00B62F11"/>
    <w:rsid w:val="00B64177"/>
    <w:rsid w:val="00B70CFA"/>
    <w:rsid w:val="00B743C0"/>
    <w:rsid w:val="00B954B3"/>
    <w:rsid w:val="00B96115"/>
    <w:rsid w:val="00BA3C0A"/>
    <w:rsid w:val="00BB29D3"/>
    <w:rsid w:val="00BD06A0"/>
    <w:rsid w:val="00BD0C8D"/>
    <w:rsid w:val="00BD5243"/>
    <w:rsid w:val="00BD57C9"/>
    <w:rsid w:val="00BE13F4"/>
    <w:rsid w:val="00BE5E0D"/>
    <w:rsid w:val="00BF220B"/>
    <w:rsid w:val="00C00734"/>
    <w:rsid w:val="00C067DA"/>
    <w:rsid w:val="00C1512A"/>
    <w:rsid w:val="00C2156B"/>
    <w:rsid w:val="00C43654"/>
    <w:rsid w:val="00C43696"/>
    <w:rsid w:val="00C8134A"/>
    <w:rsid w:val="00C865CD"/>
    <w:rsid w:val="00C91290"/>
    <w:rsid w:val="00C97FC9"/>
    <w:rsid w:val="00CB06C5"/>
    <w:rsid w:val="00CB7EDF"/>
    <w:rsid w:val="00CC02A6"/>
    <w:rsid w:val="00CE1D75"/>
    <w:rsid w:val="00CF0809"/>
    <w:rsid w:val="00D029B8"/>
    <w:rsid w:val="00D049FD"/>
    <w:rsid w:val="00D107B6"/>
    <w:rsid w:val="00D26A43"/>
    <w:rsid w:val="00D2704A"/>
    <w:rsid w:val="00D430BB"/>
    <w:rsid w:val="00D50857"/>
    <w:rsid w:val="00D536E6"/>
    <w:rsid w:val="00D54781"/>
    <w:rsid w:val="00D644AE"/>
    <w:rsid w:val="00D76D8E"/>
    <w:rsid w:val="00D91580"/>
    <w:rsid w:val="00DB0028"/>
    <w:rsid w:val="00DB033E"/>
    <w:rsid w:val="00DD7AD6"/>
    <w:rsid w:val="00E05A63"/>
    <w:rsid w:val="00E061C7"/>
    <w:rsid w:val="00E12212"/>
    <w:rsid w:val="00E24A44"/>
    <w:rsid w:val="00E31424"/>
    <w:rsid w:val="00E336AF"/>
    <w:rsid w:val="00E43A63"/>
    <w:rsid w:val="00E45383"/>
    <w:rsid w:val="00E461BF"/>
    <w:rsid w:val="00E46FDA"/>
    <w:rsid w:val="00E562EE"/>
    <w:rsid w:val="00E56596"/>
    <w:rsid w:val="00E622B5"/>
    <w:rsid w:val="00E805FB"/>
    <w:rsid w:val="00E84BC8"/>
    <w:rsid w:val="00EA3FC0"/>
    <w:rsid w:val="00EA480C"/>
    <w:rsid w:val="00EB4120"/>
    <w:rsid w:val="00EC03DF"/>
    <w:rsid w:val="00EC12AA"/>
    <w:rsid w:val="00ED5E18"/>
    <w:rsid w:val="00EE0957"/>
    <w:rsid w:val="00F0419B"/>
    <w:rsid w:val="00F608CA"/>
    <w:rsid w:val="00F71837"/>
    <w:rsid w:val="00F800DF"/>
    <w:rsid w:val="00F80FAF"/>
    <w:rsid w:val="00F930AE"/>
    <w:rsid w:val="00FB3D76"/>
    <w:rsid w:val="00FE54A2"/>
    <w:rsid w:val="00FE7B83"/>
    <w:rsid w:val="00FF022C"/>
    <w:rsid w:val="00FF0E19"/>
    <w:rsid w:val="00FF2B43"/>
    <w:rsid w:val="00FF6E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BF0"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960</Words>
  <Characters>5476</Characters>
  <Application>Microsoft Office Word</Application>
  <DocSecurity>0</DocSecurity>
  <Lines>45</Lines>
  <Paragraphs>12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Zulkif YALÇIN</cp:lastModifiedBy>
  <cp:revision>8</cp:revision>
  <cp:lastPrinted>2023-09-22T07:38:00Z</cp:lastPrinted>
  <dcterms:created xsi:type="dcterms:W3CDTF">2024-02-01T14:04:00Z</dcterms:created>
  <dcterms:modified xsi:type="dcterms:W3CDTF">2024-02-19T07:56:00Z</dcterms:modified>
</cp:coreProperties>
</file>