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E70" w:rsidRPr="00934345" w:rsidRDefault="009C5D72" w:rsidP="0028693B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 w:rsidRPr="00934345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TC</w:t>
      </w:r>
    </w:p>
    <w:p w:rsidR="009C5D72" w:rsidRPr="00934345" w:rsidRDefault="009C5D72" w:rsidP="0028693B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 w:rsidRPr="00934345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Munzur Üniversitesi</w:t>
      </w:r>
    </w:p>
    <w:p w:rsidR="009C5D72" w:rsidRPr="00934345" w:rsidRDefault="009C5D72" w:rsidP="0028693B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 w:rsidRPr="00934345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Edebiyat Fakültesi</w:t>
      </w:r>
    </w:p>
    <w:p w:rsidR="009C5D72" w:rsidRPr="00934345" w:rsidRDefault="009C5D72" w:rsidP="0028693B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 w:rsidRPr="00934345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Batı Dilleri ve Edebiyatları Bölümü</w:t>
      </w:r>
    </w:p>
    <w:p w:rsidR="009C5D72" w:rsidRPr="00934345" w:rsidRDefault="00535D8A" w:rsidP="00632269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0"/>
          <w:szCs w:val="20"/>
          <w:lang w:val="tr-TR"/>
        </w:rPr>
      </w:pPr>
      <w:r w:rsidRPr="00934345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 xml:space="preserve">2023/2024 GÜZ Dönemi </w:t>
      </w:r>
      <w:r w:rsidR="0028693B" w:rsidRPr="00934345">
        <w:rPr>
          <w:rFonts w:cs="Times New Roman"/>
          <w:b/>
          <w:bCs/>
          <w:color w:val="000000" w:themeColor="text1"/>
          <w:sz w:val="20"/>
          <w:szCs w:val="20"/>
          <w:lang w:val="tr-TR"/>
        </w:rPr>
        <w:t>Haftalık Bölüm Ders Programı</w:t>
      </w:r>
    </w:p>
    <w:tbl>
      <w:tblPr>
        <w:tblStyle w:val="TabloKlavuzu"/>
        <w:tblpPr w:leftFromText="141" w:rightFromText="141" w:vertAnchor="text" w:horzAnchor="margin" w:tblpXSpec="center" w:tblpY="99"/>
        <w:tblW w:w="11307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1417"/>
        <w:gridCol w:w="1418"/>
        <w:gridCol w:w="1417"/>
        <w:gridCol w:w="709"/>
        <w:gridCol w:w="1418"/>
        <w:gridCol w:w="1417"/>
        <w:gridCol w:w="1418"/>
        <w:gridCol w:w="1134"/>
      </w:tblGrid>
      <w:tr w:rsidR="00934345" w:rsidRPr="00934345" w:rsidTr="003012E1">
        <w:trPr>
          <w:trHeight w:val="279"/>
        </w:trPr>
        <w:tc>
          <w:tcPr>
            <w:tcW w:w="392" w:type="dxa"/>
            <w:shd w:val="clear" w:color="auto" w:fill="E7E6E6" w:themeFill="background2"/>
          </w:tcPr>
          <w:p w:rsidR="00050C3D" w:rsidRPr="00934345" w:rsidRDefault="00050C3D" w:rsidP="005831A3">
            <w:pPr>
              <w:ind w:left="-120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Gün</w:t>
            </w:r>
          </w:p>
        </w:tc>
        <w:tc>
          <w:tcPr>
            <w:tcW w:w="567" w:type="dxa"/>
            <w:shd w:val="clear" w:color="auto" w:fill="E7E6E6" w:themeFill="background2"/>
          </w:tcPr>
          <w:p w:rsidR="00050C3D" w:rsidRPr="00934345" w:rsidRDefault="00050C3D" w:rsidP="009C5D72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E7E6E6" w:themeFill="background2"/>
          </w:tcPr>
          <w:p w:rsidR="00050C3D" w:rsidRPr="00934345" w:rsidRDefault="00050C3D" w:rsidP="00AF49A6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9:15–10:00</w:t>
            </w:r>
          </w:p>
        </w:tc>
        <w:tc>
          <w:tcPr>
            <w:tcW w:w="1418" w:type="dxa"/>
            <w:shd w:val="clear" w:color="auto" w:fill="E7E6E6" w:themeFill="background2"/>
          </w:tcPr>
          <w:p w:rsidR="00050C3D" w:rsidRPr="00934345" w:rsidRDefault="00050C3D" w:rsidP="00AF49A6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10:15–11:00</w:t>
            </w:r>
          </w:p>
        </w:tc>
        <w:tc>
          <w:tcPr>
            <w:tcW w:w="1417" w:type="dxa"/>
            <w:shd w:val="clear" w:color="auto" w:fill="E7E6E6" w:themeFill="background2"/>
          </w:tcPr>
          <w:p w:rsidR="00050C3D" w:rsidRPr="00934345" w:rsidRDefault="00050C3D" w:rsidP="00AF49A6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11:15–12:00</w:t>
            </w:r>
          </w:p>
        </w:tc>
        <w:tc>
          <w:tcPr>
            <w:tcW w:w="709" w:type="dxa"/>
            <w:shd w:val="clear" w:color="auto" w:fill="E7E6E6" w:themeFill="background2"/>
          </w:tcPr>
          <w:p w:rsidR="00050C3D" w:rsidRPr="00934345" w:rsidRDefault="00050C3D" w:rsidP="00050C3D">
            <w:pPr>
              <w:ind w:left="-71"/>
              <w:rPr>
                <w:rFonts w:cs="Times New Roman"/>
                <w:b/>
                <w:color w:val="000000" w:themeColor="text1"/>
                <w:sz w:val="12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12.15-13.00</w:t>
            </w:r>
          </w:p>
        </w:tc>
        <w:tc>
          <w:tcPr>
            <w:tcW w:w="1418" w:type="dxa"/>
            <w:shd w:val="clear" w:color="auto" w:fill="E7E6E6" w:themeFill="background2"/>
          </w:tcPr>
          <w:p w:rsidR="00050C3D" w:rsidRPr="00934345" w:rsidRDefault="00050C3D" w:rsidP="00AF49A6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13:15–14:00</w:t>
            </w:r>
          </w:p>
        </w:tc>
        <w:tc>
          <w:tcPr>
            <w:tcW w:w="1417" w:type="dxa"/>
            <w:shd w:val="clear" w:color="auto" w:fill="E7E6E6" w:themeFill="background2"/>
          </w:tcPr>
          <w:p w:rsidR="00050C3D" w:rsidRPr="00934345" w:rsidRDefault="00050C3D" w:rsidP="00AF49A6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14:15–15:00 </w:t>
            </w:r>
          </w:p>
        </w:tc>
        <w:tc>
          <w:tcPr>
            <w:tcW w:w="1418" w:type="dxa"/>
            <w:shd w:val="clear" w:color="auto" w:fill="E7E6E6" w:themeFill="background2"/>
          </w:tcPr>
          <w:p w:rsidR="00050C3D" w:rsidRPr="00934345" w:rsidRDefault="00050C3D" w:rsidP="00AF49A6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15:15–16:00 </w:t>
            </w:r>
          </w:p>
        </w:tc>
        <w:tc>
          <w:tcPr>
            <w:tcW w:w="1134" w:type="dxa"/>
            <w:shd w:val="clear" w:color="auto" w:fill="E7E6E6" w:themeFill="background2"/>
          </w:tcPr>
          <w:p w:rsidR="00050C3D" w:rsidRPr="00934345" w:rsidRDefault="00226B23" w:rsidP="00AF49A6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16:15-17</w:t>
            </w:r>
            <w:r w:rsidR="00050C3D"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:00</w:t>
            </w:r>
          </w:p>
        </w:tc>
      </w:tr>
      <w:tr w:rsidR="00464CA5" w:rsidRPr="00934345" w:rsidTr="00421AA2">
        <w:trPr>
          <w:trHeight w:val="697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464CA5" w:rsidRPr="00934345" w:rsidRDefault="00464CA5" w:rsidP="00464CA5">
            <w:pPr>
              <w:ind w:left="113" w:right="113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567" w:type="dxa"/>
            <w:shd w:val="clear" w:color="auto" w:fill="FFFFFF" w:themeFill="background1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TUR101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Türk Dili I 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SU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TUR101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Türk Dili I 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SU</w:t>
            </w:r>
          </w:p>
        </w:tc>
        <w:tc>
          <w:tcPr>
            <w:tcW w:w="709" w:type="dxa"/>
            <w:shd w:val="clear" w:color="auto" w:fill="FFFFFF" w:themeFill="background1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DİJ111 Dijital Okur Yazarlık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 xml:space="preserve">AH </w:t>
            </w:r>
          </w:p>
        </w:tc>
        <w:tc>
          <w:tcPr>
            <w:tcW w:w="1417" w:type="dxa"/>
            <w:shd w:val="clear" w:color="auto" w:fill="FFFFFF" w:themeFill="background1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DİJ111 Dijital Okur Yazarlık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1418" w:type="dxa"/>
            <w:shd w:val="clear" w:color="auto" w:fill="FFFFFF" w:themeFill="background1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3012E1">
        <w:trPr>
          <w:trHeight w:val="692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2.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İDE203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Klasik Edebiyat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İDE203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 Klasik Edebiyat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İDE203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Klasik Edebiyat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İDE211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Çocuk Edebiyatı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SP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İDE211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Çocuk Edebiyatı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SP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İDE211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Çocuk Edebiyatı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SP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3012E1">
        <w:trPr>
          <w:trHeight w:val="688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3.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İDE303 Shakespeare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İDE303 Shakespeare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İDE303 Shakespeare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709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İDE311 Edebi Kuramlar II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İDE311 Edebi Kuramlar II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İDE311 Edebi Kuramlar II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1134" w:type="dxa"/>
          </w:tcPr>
          <w:p w:rsidR="00464CA5" w:rsidRPr="00934345" w:rsidRDefault="00464CA5" w:rsidP="00464CA5">
            <w:pPr>
              <w:ind w:right="-144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D67768">
        <w:trPr>
          <w:trHeight w:val="712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4.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İDE409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Amerikan Romanı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İDE409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Amerikan Romanı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İDE409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Amerikan Romanı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İDE405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Roman IV</w:t>
            </w:r>
          </w:p>
          <w:p w:rsidR="00464CA5" w:rsidRPr="00934345" w:rsidRDefault="00D761F0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İDE405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Roman IV</w:t>
            </w:r>
          </w:p>
          <w:p w:rsidR="00464CA5" w:rsidRPr="00934345" w:rsidRDefault="00D761F0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İDE405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Roman IV</w:t>
            </w:r>
          </w:p>
          <w:p w:rsidR="00464CA5" w:rsidRPr="00934345" w:rsidRDefault="00D761F0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D67768">
        <w:trPr>
          <w:trHeight w:val="694"/>
        </w:trPr>
        <w:tc>
          <w:tcPr>
            <w:tcW w:w="392" w:type="dxa"/>
            <w:vMerge w:val="restart"/>
            <w:shd w:val="clear" w:color="auto" w:fill="D0CECE" w:themeFill="background2" w:themeFillShade="E6"/>
            <w:textDirection w:val="btLr"/>
          </w:tcPr>
          <w:p w:rsidR="00464CA5" w:rsidRPr="00934345" w:rsidRDefault="00464CA5" w:rsidP="00464CA5">
            <w:pPr>
              <w:ind w:left="113" w:right="113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Salı</w:t>
            </w:r>
          </w:p>
        </w:tc>
        <w:tc>
          <w:tcPr>
            <w:tcW w:w="56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İDE109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Yazı Becerileri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İDE109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Yazı Becerileri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İDE109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Yazı Becerileri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709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İDE105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Gramer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SA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İDE105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Gramer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SA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İDE105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Gramer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SA</w:t>
            </w:r>
          </w:p>
        </w:tc>
        <w:tc>
          <w:tcPr>
            <w:tcW w:w="1134" w:type="dxa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3012E1">
        <w:trPr>
          <w:trHeight w:val="689"/>
        </w:trPr>
        <w:tc>
          <w:tcPr>
            <w:tcW w:w="392" w:type="dxa"/>
            <w:vMerge/>
            <w:shd w:val="clear" w:color="auto" w:fill="D0CECE" w:themeFill="background2" w:themeFillShade="E6"/>
            <w:textDirection w:val="btLr"/>
          </w:tcPr>
          <w:p w:rsidR="00464CA5" w:rsidRPr="00934345" w:rsidRDefault="00464CA5" w:rsidP="00464CA5">
            <w:pPr>
              <w:ind w:left="113" w:right="113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2.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İDE209 İngilt. Topl. ve Yaş.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İDE209 İngilt. Topl. ve Yaş.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İDE209 İngilt. Topl. ve Yaş.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AİT101 Atatürk İlk. ve İnk.Tar.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AE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AİT101 Ata. İlk. ve İnk. Tar I  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AE</w:t>
            </w:r>
          </w:p>
        </w:tc>
      </w:tr>
      <w:tr w:rsidR="00464CA5" w:rsidRPr="00934345" w:rsidTr="003012E1">
        <w:trPr>
          <w:trHeight w:val="714"/>
        </w:trPr>
        <w:tc>
          <w:tcPr>
            <w:tcW w:w="392" w:type="dxa"/>
            <w:vMerge/>
            <w:shd w:val="clear" w:color="auto" w:fill="D0CECE" w:themeFill="background2" w:themeFillShade="E6"/>
            <w:textDirection w:val="btLr"/>
          </w:tcPr>
          <w:p w:rsidR="00464CA5" w:rsidRPr="00934345" w:rsidRDefault="00464CA5" w:rsidP="00464CA5">
            <w:pPr>
              <w:ind w:left="113" w:right="113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3.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İDE301 Şiir ve Düzyazı II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İDE301 Şiir ve Düzyazı II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İDE301 Şiir ve Düzyazı II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709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ind w:right="-114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İDE305 </w:t>
            </w:r>
          </w:p>
          <w:p w:rsidR="00464CA5" w:rsidRPr="00934345" w:rsidRDefault="00464CA5" w:rsidP="00464CA5">
            <w:pPr>
              <w:ind w:right="-114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Roman II</w:t>
            </w:r>
          </w:p>
          <w:p w:rsidR="00464CA5" w:rsidRPr="00934345" w:rsidRDefault="00464CA5" w:rsidP="00464CA5">
            <w:pPr>
              <w:ind w:right="-114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(AH)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ind w:right="-114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İDE305 </w:t>
            </w:r>
          </w:p>
          <w:p w:rsidR="00464CA5" w:rsidRPr="00934345" w:rsidRDefault="00464CA5" w:rsidP="00464CA5">
            <w:pPr>
              <w:ind w:right="-114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Roman II</w:t>
            </w:r>
          </w:p>
          <w:p w:rsidR="00464CA5" w:rsidRPr="00934345" w:rsidRDefault="00464CA5" w:rsidP="00464CA5">
            <w:pPr>
              <w:ind w:right="-106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(AH)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ind w:right="-114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İDE305 </w:t>
            </w:r>
          </w:p>
          <w:p w:rsidR="00464CA5" w:rsidRPr="00934345" w:rsidRDefault="00464CA5" w:rsidP="00464CA5">
            <w:pPr>
              <w:ind w:right="-114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Roman II</w:t>
            </w:r>
          </w:p>
          <w:p w:rsidR="00464CA5" w:rsidRPr="00934345" w:rsidRDefault="00464CA5" w:rsidP="00464CA5">
            <w:pPr>
              <w:ind w:right="-144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(AH)</w:t>
            </w:r>
          </w:p>
        </w:tc>
        <w:tc>
          <w:tcPr>
            <w:tcW w:w="1134" w:type="dxa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3012E1">
        <w:trPr>
          <w:trHeight w:val="696"/>
        </w:trPr>
        <w:tc>
          <w:tcPr>
            <w:tcW w:w="392" w:type="dxa"/>
            <w:vMerge/>
            <w:shd w:val="clear" w:color="auto" w:fill="D0CECE" w:themeFill="background2" w:themeFillShade="E6"/>
            <w:textDirection w:val="btLr"/>
          </w:tcPr>
          <w:p w:rsidR="00464CA5" w:rsidRPr="00934345" w:rsidRDefault="00464CA5" w:rsidP="00464CA5">
            <w:pPr>
              <w:ind w:left="113" w:right="113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4.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ALM 103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Almanca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HÇ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ALM 103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Almanca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HÇ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ALM 103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Almanca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HÇ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İDE403 Tiyatro III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 xml:space="preserve"> GŞ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İDE403 Tiyatro III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 xml:space="preserve"> GŞ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İDE403 Tiyatro III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 xml:space="preserve"> GŞ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D67768">
        <w:trPr>
          <w:trHeight w:val="692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464CA5" w:rsidRPr="00934345" w:rsidRDefault="00464CA5" w:rsidP="00464CA5">
            <w:pPr>
              <w:ind w:left="113" w:right="113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56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eastAsia="Times New Roman" w:cs="Times New Roman"/>
                <w:color w:val="000000" w:themeColor="text1"/>
                <w:sz w:val="16"/>
                <w:szCs w:val="20"/>
                <w:lang w:val="tr-TR" w:eastAsia="tr-TR"/>
              </w:rPr>
            </w:pPr>
            <w:r w:rsidRPr="00934345">
              <w:rPr>
                <w:rFonts w:eastAsia="Times New Roman" w:cs="Times New Roman"/>
                <w:color w:val="000000" w:themeColor="text1"/>
                <w:sz w:val="16"/>
                <w:szCs w:val="20"/>
                <w:lang w:val="tr-TR" w:eastAsia="tr-TR"/>
              </w:rPr>
              <w:t>İDE101 İngiliz Edebiyatı Tarihi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eastAsia="Times New Roman" w:cs="Times New Roman"/>
                <w:b/>
                <w:color w:val="000000" w:themeColor="text1"/>
                <w:sz w:val="16"/>
                <w:szCs w:val="20"/>
                <w:lang w:val="tr-TR" w:eastAsia="tr-TR"/>
              </w:rPr>
              <w:t xml:space="preserve">AH 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eastAsia="Times New Roman" w:cs="Times New Roman"/>
                <w:color w:val="000000" w:themeColor="text1"/>
                <w:sz w:val="16"/>
                <w:szCs w:val="20"/>
                <w:lang w:val="tr-TR" w:eastAsia="tr-TR"/>
              </w:rPr>
            </w:pPr>
            <w:r w:rsidRPr="00934345">
              <w:rPr>
                <w:rFonts w:eastAsia="Times New Roman" w:cs="Times New Roman"/>
                <w:color w:val="000000" w:themeColor="text1"/>
                <w:sz w:val="16"/>
                <w:szCs w:val="20"/>
                <w:lang w:val="tr-TR" w:eastAsia="tr-TR"/>
              </w:rPr>
              <w:t>İDE101 İngiliz Edebiyatı Tarihi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eastAsia="Times New Roman" w:cs="Times New Roman"/>
                <w:b/>
                <w:color w:val="000000" w:themeColor="text1"/>
                <w:sz w:val="16"/>
                <w:szCs w:val="20"/>
                <w:lang w:val="tr-TR" w:eastAsia="tr-TR"/>
              </w:rPr>
              <w:t>AH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eastAsia="Times New Roman" w:cs="Times New Roman"/>
                <w:color w:val="000000" w:themeColor="text1"/>
                <w:sz w:val="16"/>
                <w:szCs w:val="20"/>
                <w:lang w:val="tr-TR" w:eastAsia="tr-TR"/>
              </w:rPr>
            </w:pPr>
            <w:r w:rsidRPr="00934345">
              <w:rPr>
                <w:rFonts w:eastAsia="Times New Roman" w:cs="Times New Roman"/>
                <w:color w:val="000000" w:themeColor="text1"/>
                <w:sz w:val="16"/>
                <w:szCs w:val="20"/>
                <w:lang w:val="tr-TR" w:eastAsia="tr-TR"/>
              </w:rPr>
              <w:t>İDE101 İngiliz Edebiyatı Tarihi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eastAsia="Times New Roman" w:cs="Times New Roman"/>
                <w:b/>
                <w:color w:val="000000" w:themeColor="text1"/>
                <w:sz w:val="16"/>
                <w:szCs w:val="20"/>
                <w:lang w:val="tr-TR" w:eastAsia="tr-TR"/>
              </w:rPr>
              <w:t>AH</w:t>
            </w:r>
          </w:p>
        </w:tc>
        <w:tc>
          <w:tcPr>
            <w:tcW w:w="709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İDE103 Edebi Terimler I 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İDE103 Edebi Terimler I 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İDE103 Edebi Terimler I </w:t>
            </w:r>
          </w:p>
          <w:p w:rsidR="00464CA5" w:rsidRPr="00934345" w:rsidRDefault="00464CA5" w:rsidP="00464CA5">
            <w:pPr>
              <w:ind w:right="-152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134" w:type="dxa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3012E1">
        <w:trPr>
          <w:trHeight w:val="701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464CA5" w:rsidRPr="00934345" w:rsidRDefault="00464CA5" w:rsidP="00464CA5">
            <w:pPr>
              <w:ind w:left="113" w:right="113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2.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İDE205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Öykü İncelemesi</w:t>
            </w:r>
          </w:p>
          <w:p w:rsidR="00464CA5" w:rsidRPr="00934345" w:rsidRDefault="00B81842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İDE205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Öykü İncelemesi</w:t>
            </w:r>
          </w:p>
          <w:p w:rsidR="00464CA5" w:rsidRPr="00934345" w:rsidRDefault="00B81842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İDE205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Öykü İncelemesi</w:t>
            </w:r>
          </w:p>
          <w:p w:rsidR="00464CA5" w:rsidRPr="00934345" w:rsidRDefault="00B81842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</w:t>
            </w:r>
            <w:r w:rsidR="00EC50F7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ind w:right="-111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İDE207 </w:t>
            </w:r>
          </w:p>
          <w:p w:rsidR="00464CA5" w:rsidRPr="00934345" w:rsidRDefault="00464CA5" w:rsidP="00464CA5">
            <w:pPr>
              <w:ind w:right="-111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Konuşma Becerileri </w:t>
            </w:r>
          </w:p>
          <w:p w:rsidR="00464CA5" w:rsidRPr="00934345" w:rsidRDefault="00464CA5" w:rsidP="00464CA5">
            <w:pPr>
              <w:ind w:right="-111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ET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ind w:right="-111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İDE207 </w:t>
            </w:r>
          </w:p>
          <w:p w:rsidR="00464CA5" w:rsidRPr="00934345" w:rsidRDefault="00464CA5" w:rsidP="00464CA5">
            <w:pPr>
              <w:ind w:right="-111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Konuşma Becerileri </w:t>
            </w:r>
          </w:p>
          <w:p w:rsidR="00464CA5" w:rsidRPr="00934345" w:rsidRDefault="00464CA5" w:rsidP="00464CA5">
            <w:pPr>
              <w:ind w:right="-112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ET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ind w:right="-111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İDE207 </w:t>
            </w:r>
          </w:p>
          <w:p w:rsidR="00464CA5" w:rsidRPr="00934345" w:rsidRDefault="00464CA5" w:rsidP="00464CA5">
            <w:pPr>
              <w:ind w:right="-111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Konuşma Becerileri </w:t>
            </w:r>
          </w:p>
          <w:p w:rsidR="00464CA5" w:rsidRPr="00934345" w:rsidRDefault="00464CA5" w:rsidP="00464CA5">
            <w:pPr>
              <w:ind w:right="-105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ET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ind w:right="-111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D67768">
        <w:trPr>
          <w:trHeight w:val="69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464CA5" w:rsidRPr="00934345" w:rsidRDefault="00464CA5" w:rsidP="00464CA5">
            <w:pPr>
              <w:ind w:left="113" w:right="113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3.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İDE307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Çeviri II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İDE307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Çeviri II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İDE307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Çeviri II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709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İDE309 Amerikan Edb.  Anahatları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İDE309 Amerikan Edb.  Anahatları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İDE309 Amerikan Edb.  Anahatları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GŞ</w:t>
            </w:r>
          </w:p>
        </w:tc>
        <w:tc>
          <w:tcPr>
            <w:tcW w:w="1134" w:type="dxa"/>
          </w:tcPr>
          <w:p w:rsidR="00464CA5" w:rsidRPr="00934345" w:rsidRDefault="00464CA5" w:rsidP="00464CA5">
            <w:pPr>
              <w:ind w:right="-114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CC41B6">
        <w:trPr>
          <w:trHeight w:val="482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:rsidR="00464CA5" w:rsidRPr="00934345" w:rsidRDefault="00464CA5" w:rsidP="00464CA5">
            <w:pPr>
              <w:ind w:left="113" w:right="113"/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4.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İDE401 Şiir ve Düzyazı IV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İDE401 Şiir ve Düzyazı IV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İDE401 Şiir ve Düzyazı IV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İDE417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Araştırma Teknikleri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İDE417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Araştırma Teknikleri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İDE417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Araştırma Teknikleri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CC41B6">
        <w:trPr>
          <w:trHeight w:val="71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464CA5" w:rsidRPr="00934345" w:rsidRDefault="00464CA5" w:rsidP="00464CA5">
            <w:pPr>
              <w:ind w:left="113" w:right="113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56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İDE107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Çalışma Becerileri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İDE107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Çalışma Becerileri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İDE107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Çalışma Becerileri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ÖÖG</w:t>
            </w:r>
          </w:p>
        </w:tc>
        <w:tc>
          <w:tcPr>
            <w:tcW w:w="709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UYG 101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Uygarlık Tarihi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UYG 101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Uygarlık Tarihi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 xml:space="preserve">UYG 101 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Uygarlık Tarihi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AH</w:t>
            </w:r>
          </w:p>
        </w:tc>
        <w:tc>
          <w:tcPr>
            <w:tcW w:w="1134" w:type="dxa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CC41B6">
        <w:trPr>
          <w:trHeight w:val="685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2.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İDE201 Şiir ve Düzyazı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İDE201 Şiir ve Düzyazı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İDE201 Şiir ve Düzyazı I</w:t>
            </w:r>
          </w:p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AD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CC41B6">
        <w:trPr>
          <w:trHeight w:val="466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3.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D67768">
        <w:trPr>
          <w:trHeight w:val="502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4.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3012E1">
        <w:trPr>
          <w:trHeight w:val="262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:rsidR="00464CA5" w:rsidRPr="00934345" w:rsidRDefault="00464CA5" w:rsidP="00464CA5">
            <w:pPr>
              <w:ind w:left="113" w:right="113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56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ind w:right="-152"/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3068A0">
        <w:trPr>
          <w:trHeight w:val="388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2.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color w:val="000000" w:themeColor="text1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color w:val="000000" w:themeColor="text1"/>
                <w:lang w:val="tr-T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3068A0">
        <w:trPr>
          <w:trHeight w:val="423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3.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color w:val="000000" w:themeColor="text1"/>
                <w:lang w:val="tr-TR"/>
              </w:rPr>
            </w:pP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color w:val="000000" w:themeColor="text1"/>
                <w:lang w:val="tr-TR"/>
              </w:rPr>
            </w:pPr>
          </w:p>
        </w:tc>
        <w:tc>
          <w:tcPr>
            <w:tcW w:w="709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auto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3012E1">
        <w:trPr>
          <w:trHeight w:val="261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4.</w:t>
            </w:r>
          </w:p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  <w:r w:rsidRPr="00934345"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  <w:t>sınıf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464CA5" w:rsidRPr="00934345" w:rsidRDefault="00464CA5" w:rsidP="00464CA5">
            <w:pPr>
              <w:rPr>
                <w:rFonts w:cs="Times New Roman"/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64CA5" w:rsidRPr="00934345" w:rsidTr="00B1486D">
        <w:trPr>
          <w:trHeight w:val="261"/>
        </w:trPr>
        <w:tc>
          <w:tcPr>
            <w:tcW w:w="11307" w:type="dxa"/>
            <w:gridSpan w:val="10"/>
            <w:shd w:val="clear" w:color="auto" w:fill="auto"/>
          </w:tcPr>
          <w:p w:rsidR="00464CA5" w:rsidRPr="00934345" w:rsidRDefault="00464CA5" w:rsidP="00464CA5">
            <w:pPr>
              <w:ind w:right="-111"/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  <w:lang w:val="tr-TR"/>
              </w:rPr>
              <w:t>ARGE DERS SAATLERİ 17:00-19:45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 –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PTSİ: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 İDEARG 101 Yaratıcı Problem Çözümü (AH)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SALI: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 İDEARG 201 Sosyal Bilimler Alanında Proje Hazırlama (GŞ)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ÇRŞ: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 İDEARG301 Teknoloji Çağında Yabancı Dil Öğretimi (ÖÖG)</w:t>
            </w:r>
          </w:p>
        </w:tc>
      </w:tr>
      <w:tr w:rsidR="00464CA5" w:rsidRPr="00934345" w:rsidTr="00B1486D">
        <w:trPr>
          <w:trHeight w:val="261"/>
        </w:trPr>
        <w:tc>
          <w:tcPr>
            <w:tcW w:w="11307" w:type="dxa"/>
            <w:gridSpan w:val="10"/>
            <w:shd w:val="clear" w:color="auto" w:fill="auto"/>
          </w:tcPr>
          <w:p w:rsidR="00464CA5" w:rsidRPr="00934345" w:rsidRDefault="00464CA5" w:rsidP="00464CA5">
            <w:pPr>
              <w:ind w:right="31"/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AH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: Dr. Öğr. Ü. Abdulkadir Hamarat,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AD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: Dr. Öğr. Ü. Ayşegül Demir,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GŞ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: Dr. Öğr. Ü. Gamze Şentürk,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ÖÖG: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 Öğr. Gör. Dr. Özgül Özönder Güçlü,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ET: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 Öğr. Gör. Dr. Eda Tayşı,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SA: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 Öğr. Gör. Suat Arslanoğlu,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SP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: Öğr. Gör. Seval Perk,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AE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: Öğr. Gör. Ahmet Erdemir,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HÇ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 xml:space="preserve">: Öğr. Gör. Hayriye Çelik, </w:t>
            </w:r>
            <w:r w:rsidRPr="00934345">
              <w:rPr>
                <w:rFonts w:cs="Times New Roman"/>
                <w:b/>
                <w:color w:val="000000" w:themeColor="text1"/>
                <w:sz w:val="20"/>
                <w:szCs w:val="20"/>
                <w:lang w:val="tr-TR"/>
              </w:rPr>
              <w:t>SU</w:t>
            </w:r>
            <w:r w:rsidRPr="00934345">
              <w:rPr>
                <w:rFonts w:cs="Times New Roman"/>
                <w:color w:val="000000" w:themeColor="text1"/>
                <w:sz w:val="20"/>
                <w:szCs w:val="20"/>
                <w:lang w:val="tr-TR"/>
              </w:rPr>
              <w:t>: Öğr. Gör. Semra Uzun</w:t>
            </w:r>
          </w:p>
        </w:tc>
      </w:tr>
    </w:tbl>
    <w:p w:rsidR="00B1486D" w:rsidRPr="00934345" w:rsidRDefault="00B1486D" w:rsidP="003068A0">
      <w:pPr>
        <w:spacing w:after="120"/>
        <w:ind w:left="-567" w:right="-567"/>
        <w:rPr>
          <w:rFonts w:cs="Times New Roman"/>
          <w:b/>
          <w:color w:val="000000" w:themeColor="text1"/>
          <w:sz w:val="20"/>
          <w:szCs w:val="20"/>
          <w:u w:val="single"/>
          <w:lang w:val="tr-TR"/>
        </w:rPr>
      </w:pPr>
    </w:p>
    <w:p w:rsidR="003068A0" w:rsidRPr="00934345" w:rsidRDefault="00593875" w:rsidP="00B1486D">
      <w:pPr>
        <w:spacing w:after="120"/>
        <w:ind w:left="-567" w:right="-567"/>
        <w:jc w:val="center"/>
        <w:rPr>
          <w:rFonts w:cs="Times New Roman"/>
          <w:color w:val="000000" w:themeColor="text1"/>
          <w:sz w:val="20"/>
          <w:szCs w:val="20"/>
          <w:lang w:val="tr-TR"/>
        </w:rPr>
      </w:pPr>
      <w:r w:rsidRPr="00934345">
        <w:rPr>
          <w:rFonts w:cs="Times New Roman"/>
          <w:b/>
          <w:color w:val="000000" w:themeColor="text1"/>
          <w:sz w:val="20"/>
          <w:szCs w:val="20"/>
          <w:u w:val="single"/>
          <w:lang w:val="tr-TR"/>
        </w:rPr>
        <w:t>ÖNEMLİ</w:t>
      </w:r>
      <w:r w:rsidRPr="00934345">
        <w:rPr>
          <w:rFonts w:cs="Times New Roman"/>
          <w:b/>
          <w:color w:val="000000" w:themeColor="text1"/>
          <w:sz w:val="20"/>
          <w:szCs w:val="20"/>
          <w:lang w:val="tr-TR"/>
        </w:rPr>
        <w:t>:</w:t>
      </w:r>
      <w:r w:rsidRPr="00934345">
        <w:rPr>
          <w:rFonts w:cs="Times New Roman"/>
          <w:color w:val="000000" w:themeColor="text1"/>
          <w:sz w:val="20"/>
          <w:szCs w:val="20"/>
          <w:lang w:val="tr-TR"/>
        </w:rPr>
        <w:t xml:space="preserve"> Öğrencilerimizin ve mezunlarımızın </w:t>
      </w:r>
      <w:r w:rsidRPr="00934345">
        <w:rPr>
          <w:rFonts w:cs="Times New Roman"/>
          <w:b/>
          <w:color w:val="000000" w:themeColor="text1"/>
          <w:sz w:val="20"/>
          <w:szCs w:val="20"/>
          <w:lang w:val="tr-TR"/>
        </w:rPr>
        <w:t>FORMASYON</w:t>
      </w:r>
      <w:r w:rsidR="004C3409" w:rsidRPr="00934345">
        <w:rPr>
          <w:rFonts w:cs="Times New Roman"/>
          <w:color w:val="000000" w:themeColor="text1"/>
          <w:sz w:val="20"/>
          <w:szCs w:val="20"/>
          <w:lang w:val="tr-TR"/>
        </w:rPr>
        <w:t xml:space="preserve"> dersleri için </w:t>
      </w:r>
      <w:r w:rsidR="00120758" w:rsidRPr="00934345">
        <w:rPr>
          <w:rFonts w:cs="Times New Roman"/>
          <w:color w:val="000000" w:themeColor="text1"/>
          <w:sz w:val="20"/>
          <w:szCs w:val="20"/>
          <w:lang w:val="tr-TR"/>
        </w:rPr>
        <w:t>duyurulmuş diğer</w:t>
      </w:r>
      <w:r w:rsidR="00F50576" w:rsidRPr="00934345">
        <w:rPr>
          <w:rFonts w:cs="Times New Roman"/>
          <w:color w:val="000000" w:themeColor="text1"/>
          <w:sz w:val="20"/>
          <w:szCs w:val="20"/>
          <w:lang w:val="tr-TR"/>
        </w:rPr>
        <w:t xml:space="preserve"> </w:t>
      </w:r>
      <w:r w:rsidRPr="00934345">
        <w:rPr>
          <w:rFonts w:cs="Times New Roman"/>
          <w:color w:val="000000" w:themeColor="text1"/>
          <w:sz w:val="20"/>
          <w:szCs w:val="20"/>
          <w:lang w:val="tr-TR"/>
        </w:rPr>
        <w:t>programa bakması gerekmektedir.</w:t>
      </w:r>
    </w:p>
    <w:sectPr w:rsidR="003068A0" w:rsidRPr="00934345" w:rsidSect="00BE435D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AF"/>
    <w:rsid w:val="00005D04"/>
    <w:rsid w:val="00010BF9"/>
    <w:rsid w:val="00013947"/>
    <w:rsid w:val="00023510"/>
    <w:rsid w:val="00033FD4"/>
    <w:rsid w:val="0004660A"/>
    <w:rsid w:val="00047B5E"/>
    <w:rsid w:val="00050C3D"/>
    <w:rsid w:val="00093B4F"/>
    <w:rsid w:val="00094C6C"/>
    <w:rsid w:val="000A4229"/>
    <w:rsid w:val="000A695B"/>
    <w:rsid w:val="000B66F2"/>
    <w:rsid w:val="000C0EBB"/>
    <w:rsid w:val="000C2139"/>
    <w:rsid w:val="000C2A3C"/>
    <w:rsid w:val="000E2C27"/>
    <w:rsid w:val="000E44A2"/>
    <w:rsid w:val="000E59AF"/>
    <w:rsid w:val="00100A28"/>
    <w:rsid w:val="001055CE"/>
    <w:rsid w:val="001154AD"/>
    <w:rsid w:val="00120758"/>
    <w:rsid w:val="001234D8"/>
    <w:rsid w:val="0013276A"/>
    <w:rsid w:val="00137EA9"/>
    <w:rsid w:val="001517AB"/>
    <w:rsid w:val="00152EF0"/>
    <w:rsid w:val="001675A8"/>
    <w:rsid w:val="00174A2A"/>
    <w:rsid w:val="00193CD6"/>
    <w:rsid w:val="001B3085"/>
    <w:rsid w:val="001C2ADE"/>
    <w:rsid w:val="001E248E"/>
    <w:rsid w:val="00226B23"/>
    <w:rsid w:val="00245CE5"/>
    <w:rsid w:val="00270839"/>
    <w:rsid w:val="00286476"/>
    <w:rsid w:val="0028693B"/>
    <w:rsid w:val="00287334"/>
    <w:rsid w:val="002B08E2"/>
    <w:rsid w:val="002B2C26"/>
    <w:rsid w:val="002B78E8"/>
    <w:rsid w:val="002E33D7"/>
    <w:rsid w:val="003012E1"/>
    <w:rsid w:val="0030194D"/>
    <w:rsid w:val="003068A0"/>
    <w:rsid w:val="00321D9B"/>
    <w:rsid w:val="00325D4C"/>
    <w:rsid w:val="0036279A"/>
    <w:rsid w:val="003A2377"/>
    <w:rsid w:val="003E1D8C"/>
    <w:rsid w:val="003E329E"/>
    <w:rsid w:val="003F3EC6"/>
    <w:rsid w:val="00411861"/>
    <w:rsid w:val="00412087"/>
    <w:rsid w:val="00421AA2"/>
    <w:rsid w:val="00440B28"/>
    <w:rsid w:val="004511D5"/>
    <w:rsid w:val="00464CA5"/>
    <w:rsid w:val="00475832"/>
    <w:rsid w:val="00481A98"/>
    <w:rsid w:val="00484624"/>
    <w:rsid w:val="00490B8E"/>
    <w:rsid w:val="00490F6A"/>
    <w:rsid w:val="004B2CA4"/>
    <w:rsid w:val="004C3409"/>
    <w:rsid w:val="004D253F"/>
    <w:rsid w:val="004F6F77"/>
    <w:rsid w:val="005131AF"/>
    <w:rsid w:val="00515240"/>
    <w:rsid w:val="00517941"/>
    <w:rsid w:val="00535D8A"/>
    <w:rsid w:val="00556947"/>
    <w:rsid w:val="005672E3"/>
    <w:rsid w:val="005831A3"/>
    <w:rsid w:val="00584575"/>
    <w:rsid w:val="00593875"/>
    <w:rsid w:val="005A4231"/>
    <w:rsid w:val="005D097D"/>
    <w:rsid w:val="005D7E50"/>
    <w:rsid w:val="005F3615"/>
    <w:rsid w:val="00600067"/>
    <w:rsid w:val="00626824"/>
    <w:rsid w:val="00632269"/>
    <w:rsid w:val="00643ADA"/>
    <w:rsid w:val="00646C78"/>
    <w:rsid w:val="00656CA8"/>
    <w:rsid w:val="00656FA0"/>
    <w:rsid w:val="006859C1"/>
    <w:rsid w:val="006A356B"/>
    <w:rsid w:val="006B5ABD"/>
    <w:rsid w:val="006C3BAB"/>
    <w:rsid w:val="006D62A1"/>
    <w:rsid w:val="0070658B"/>
    <w:rsid w:val="007118F6"/>
    <w:rsid w:val="00716C79"/>
    <w:rsid w:val="00736B7A"/>
    <w:rsid w:val="007579F1"/>
    <w:rsid w:val="007804D1"/>
    <w:rsid w:val="007848BE"/>
    <w:rsid w:val="00794C7D"/>
    <w:rsid w:val="007A4AC1"/>
    <w:rsid w:val="007A5CEC"/>
    <w:rsid w:val="007B18A9"/>
    <w:rsid w:val="007B3783"/>
    <w:rsid w:val="007C7957"/>
    <w:rsid w:val="007E342D"/>
    <w:rsid w:val="007E4C3D"/>
    <w:rsid w:val="007E5B65"/>
    <w:rsid w:val="007F090E"/>
    <w:rsid w:val="008040A9"/>
    <w:rsid w:val="00820866"/>
    <w:rsid w:val="008268F0"/>
    <w:rsid w:val="0084192D"/>
    <w:rsid w:val="00844F3D"/>
    <w:rsid w:val="00855C5C"/>
    <w:rsid w:val="00864F10"/>
    <w:rsid w:val="00864F87"/>
    <w:rsid w:val="008650B1"/>
    <w:rsid w:val="0087308C"/>
    <w:rsid w:val="008C0D89"/>
    <w:rsid w:val="008D23E2"/>
    <w:rsid w:val="008D4FF8"/>
    <w:rsid w:val="008E3427"/>
    <w:rsid w:val="008E7F85"/>
    <w:rsid w:val="00901AC2"/>
    <w:rsid w:val="0090280D"/>
    <w:rsid w:val="00934345"/>
    <w:rsid w:val="009506F1"/>
    <w:rsid w:val="00983DA4"/>
    <w:rsid w:val="009875DD"/>
    <w:rsid w:val="009C402E"/>
    <w:rsid w:val="009C5D72"/>
    <w:rsid w:val="009D6719"/>
    <w:rsid w:val="00A02230"/>
    <w:rsid w:val="00A24A1F"/>
    <w:rsid w:val="00A27319"/>
    <w:rsid w:val="00A560FC"/>
    <w:rsid w:val="00A70BAA"/>
    <w:rsid w:val="00A75349"/>
    <w:rsid w:val="00AA22D3"/>
    <w:rsid w:val="00AA65A0"/>
    <w:rsid w:val="00AA6E70"/>
    <w:rsid w:val="00AD43F9"/>
    <w:rsid w:val="00AE07F6"/>
    <w:rsid w:val="00AF49A6"/>
    <w:rsid w:val="00B0500A"/>
    <w:rsid w:val="00B1486D"/>
    <w:rsid w:val="00B23187"/>
    <w:rsid w:val="00B23DD0"/>
    <w:rsid w:val="00B2425E"/>
    <w:rsid w:val="00B26746"/>
    <w:rsid w:val="00B278B8"/>
    <w:rsid w:val="00B33F64"/>
    <w:rsid w:val="00B63AC0"/>
    <w:rsid w:val="00B67CB9"/>
    <w:rsid w:val="00B759D5"/>
    <w:rsid w:val="00B80254"/>
    <w:rsid w:val="00B814E2"/>
    <w:rsid w:val="00B81842"/>
    <w:rsid w:val="00BC4A45"/>
    <w:rsid w:val="00BD053A"/>
    <w:rsid w:val="00BD1A59"/>
    <w:rsid w:val="00BE435D"/>
    <w:rsid w:val="00BE5192"/>
    <w:rsid w:val="00BF55A6"/>
    <w:rsid w:val="00BF5795"/>
    <w:rsid w:val="00C01BA9"/>
    <w:rsid w:val="00C02A7E"/>
    <w:rsid w:val="00C151C7"/>
    <w:rsid w:val="00C3676A"/>
    <w:rsid w:val="00C51DF0"/>
    <w:rsid w:val="00C63F1C"/>
    <w:rsid w:val="00C73FAF"/>
    <w:rsid w:val="00C755D2"/>
    <w:rsid w:val="00CA5159"/>
    <w:rsid w:val="00CC41B6"/>
    <w:rsid w:val="00CE1203"/>
    <w:rsid w:val="00D04A03"/>
    <w:rsid w:val="00D25E88"/>
    <w:rsid w:val="00D33A28"/>
    <w:rsid w:val="00D40C30"/>
    <w:rsid w:val="00D4766E"/>
    <w:rsid w:val="00D530D9"/>
    <w:rsid w:val="00D67768"/>
    <w:rsid w:val="00D761F0"/>
    <w:rsid w:val="00DA3282"/>
    <w:rsid w:val="00DD23DA"/>
    <w:rsid w:val="00DE35B0"/>
    <w:rsid w:val="00DE3806"/>
    <w:rsid w:val="00DF749F"/>
    <w:rsid w:val="00E02520"/>
    <w:rsid w:val="00E03EA2"/>
    <w:rsid w:val="00E119F1"/>
    <w:rsid w:val="00E23425"/>
    <w:rsid w:val="00E26B48"/>
    <w:rsid w:val="00E277C6"/>
    <w:rsid w:val="00E475C5"/>
    <w:rsid w:val="00E81745"/>
    <w:rsid w:val="00E94281"/>
    <w:rsid w:val="00E94BC5"/>
    <w:rsid w:val="00EA32F4"/>
    <w:rsid w:val="00EC0341"/>
    <w:rsid w:val="00EC50F7"/>
    <w:rsid w:val="00ED712D"/>
    <w:rsid w:val="00F01751"/>
    <w:rsid w:val="00F047AA"/>
    <w:rsid w:val="00F50576"/>
    <w:rsid w:val="00F563DA"/>
    <w:rsid w:val="00F62F80"/>
    <w:rsid w:val="00F67BE3"/>
    <w:rsid w:val="00F73F7A"/>
    <w:rsid w:val="00FC17D5"/>
    <w:rsid w:val="00FC3A61"/>
    <w:rsid w:val="00FC70F3"/>
    <w:rsid w:val="00FD557A"/>
    <w:rsid w:val="00FE1B23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C691"/>
  <w15:docId w15:val="{76DCC6CC-B27C-485C-B523-18261DA0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6A"/>
    <w:rPr>
      <w:rFonts w:ascii="Times New Roman" w:hAnsi="Times New Roman"/>
      <w:sz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5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3DA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050C3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1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1D8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3882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 o</dc:creator>
  <cp:lastModifiedBy>lizge cetin</cp:lastModifiedBy>
  <cp:revision>99</cp:revision>
  <cp:lastPrinted>2023-09-27T13:28:00Z</cp:lastPrinted>
  <dcterms:created xsi:type="dcterms:W3CDTF">2022-09-05T08:50:00Z</dcterms:created>
  <dcterms:modified xsi:type="dcterms:W3CDTF">2023-09-29T12:19:00Z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440b5ce6ba422012744395616cad493f1d1d6161f9204800ab5bbf21aec9fe33</vt:lpwstr>
  </property>
</Properties>
</file>