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2795"/>
        <w:gridCol w:w="8654"/>
      </w:tblGrid>
      <w:tr w:rsidR="00393100" w:rsidRPr="0013706F" w14:paraId="0A3FD867" w14:textId="77777777" w:rsidTr="00516BE9">
        <w:trPr>
          <w:trHeight w:val="20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9EA35" w14:textId="77777777" w:rsidR="00393100" w:rsidRPr="0013706F" w:rsidRDefault="00393100" w:rsidP="00811D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70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T.C. </w:t>
            </w:r>
          </w:p>
          <w:p w14:paraId="562ABF9B" w14:textId="4F76FE3D" w:rsidR="00393100" w:rsidRDefault="00393100" w:rsidP="00811D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 w:rsidRPr="001370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MUNZUR ÜNİVERSİTESİ  </w:t>
            </w:r>
            <w:r w:rsidRPr="001370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br/>
            </w:r>
            <w:r w:rsidR="001C412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EDEBİYAT FAKÜLTESİ</w:t>
            </w:r>
          </w:p>
          <w:p w14:paraId="73F9B975" w14:textId="6455369C" w:rsidR="001C4128" w:rsidRPr="0013706F" w:rsidRDefault="001C4128" w:rsidP="00811D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COĞRAFYA BÖLÜMÜ</w:t>
            </w:r>
          </w:p>
          <w:p w14:paraId="41057AAB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70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2024-2025 BAHAR DÖNEMİ PEDAGOJİK FORMASYON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>BÜTÜNLEME</w:t>
            </w:r>
            <w:r w:rsidRPr="0013706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tr-TR"/>
                <w14:ligatures w14:val="none"/>
              </w:rPr>
              <w:t xml:space="preserve"> SINAV PROGRAMI (Güz Dönemi Dersleri için)</w:t>
            </w:r>
          </w:p>
        </w:tc>
      </w:tr>
      <w:tr w:rsidR="00393100" w:rsidRPr="0013706F" w14:paraId="7F8573EF" w14:textId="77777777" w:rsidTr="00516BE9">
        <w:trPr>
          <w:trHeight w:val="9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D9892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GÜN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2F8DF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3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26911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393100" w:rsidRPr="0013706F" w14:paraId="6A5CB901" w14:textId="77777777" w:rsidTr="00516BE9">
        <w:trPr>
          <w:trHeight w:val="81"/>
        </w:trPr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91F5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 HAZİRAN PAZARTESİ (16.06</w:t>
            </w:r>
            <w:r w:rsidRPr="001370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.2025)</w:t>
            </w:r>
          </w:p>
          <w:p w14:paraId="2C9540D7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553F7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Cs/>
                <w:sz w:val="22"/>
                <w:szCs w:val="22"/>
              </w:rPr>
              <w:t>09.00-10.00</w:t>
            </w:r>
          </w:p>
        </w:tc>
        <w:tc>
          <w:tcPr>
            <w:tcW w:w="3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1F19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100" w:rsidRPr="0013706F" w14:paraId="5557DB6B" w14:textId="77777777" w:rsidTr="00516BE9">
        <w:trPr>
          <w:trHeight w:val="81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3AAD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1B41F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Cs/>
                <w:sz w:val="22"/>
                <w:szCs w:val="22"/>
              </w:rPr>
              <w:t>10.00-11.00</w:t>
            </w:r>
          </w:p>
        </w:tc>
        <w:tc>
          <w:tcPr>
            <w:tcW w:w="3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E8B9" w14:textId="77777777" w:rsidR="00393100" w:rsidRPr="0013706F" w:rsidRDefault="00393100" w:rsidP="00811DE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100" w:rsidRPr="0013706F" w14:paraId="4ED42C57" w14:textId="77777777" w:rsidTr="00516BE9">
        <w:trPr>
          <w:trHeight w:val="81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8C63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B76C1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sz w:val="22"/>
                <w:szCs w:val="22"/>
              </w:rPr>
              <w:t>11.00-12.00</w:t>
            </w:r>
          </w:p>
        </w:tc>
        <w:tc>
          <w:tcPr>
            <w:tcW w:w="3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773D9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3100" w:rsidRPr="0013706F" w14:paraId="29B943CA" w14:textId="77777777" w:rsidTr="00516BE9">
        <w:trPr>
          <w:trHeight w:val="81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DDA6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4ED31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1370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12.00-13.00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C3A01" w14:textId="77777777" w:rsidR="00393100" w:rsidRPr="0013706F" w:rsidRDefault="00393100" w:rsidP="00811DE0">
            <w:pPr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</w:pPr>
            <w:r w:rsidRPr="0013706F">
              <w:rPr>
                <w:rFonts w:ascii="Times New Roman" w:eastAsia="Times New Roman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 xml:space="preserve">FOR501 Rehberlik ve Özel Eğitim </w:t>
            </w:r>
          </w:p>
          <w:p w14:paraId="42D8A953" w14:textId="77777777" w:rsidR="00393100" w:rsidRDefault="00393100" w:rsidP="00811D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Öğr. Gör. Dr. Mahmut Karatay</w:t>
            </w:r>
          </w:p>
          <w:p w14:paraId="501A23F6" w14:textId="10B80BEB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Göz: Arş. Gör. Yusuf BÜYÜKDENİZ-Arş. Gör. Erkin BAŞARAN</w:t>
            </w:r>
            <w:r w:rsidRPr="001370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5E267EA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3100" w:rsidRPr="0013706F" w14:paraId="6334CE72" w14:textId="77777777" w:rsidTr="00516BE9">
        <w:trPr>
          <w:trHeight w:val="81"/>
        </w:trPr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76AC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1370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HAZİRAN SALI (17.06</w:t>
            </w:r>
            <w:r w:rsidRPr="001370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.2025)</w:t>
            </w:r>
          </w:p>
          <w:p w14:paraId="6657799A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EFF9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Cs/>
                <w:sz w:val="22"/>
                <w:szCs w:val="22"/>
              </w:rPr>
              <w:t>09.00-10.00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F3EF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3100" w:rsidRPr="0013706F" w14:paraId="3AC07901" w14:textId="77777777" w:rsidTr="00516BE9">
        <w:trPr>
          <w:trHeight w:val="85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D536" w14:textId="77777777" w:rsidR="00393100" w:rsidRPr="0013706F" w:rsidRDefault="00393100" w:rsidP="00811DE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064BC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Cs/>
                <w:sz w:val="22"/>
                <w:szCs w:val="22"/>
              </w:rPr>
              <w:t>10.00-11.00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84B2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3100" w:rsidRPr="0013706F" w14:paraId="2CD165A3" w14:textId="77777777" w:rsidTr="00516BE9">
        <w:trPr>
          <w:trHeight w:val="85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FB20" w14:textId="77777777" w:rsidR="00393100" w:rsidRPr="0013706F" w:rsidRDefault="00393100" w:rsidP="00811DE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4B358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sz w:val="22"/>
                <w:szCs w:val="22"/>
              </w:rPr>
              <w:t>11.00-12.00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2411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3100" w:rsidRPr="0013706F" w14:paraId="253C2E0C" w14:textId="77777777" w:rsidTr="00516BE9">
        <w:trPr>
          <w:trHeight w:val="85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E04C" w14:textId="77777777" w:rsidR="00393100" w:rsidRPr="0013706F" w:rsidRDefault="00393100" w:rsidP="00811DE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DCBC2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/>
                <w:sz w:val="22"/>
                <w:szCs w:val="22"/>
              </w:rPr>
              <w:t>12.00-13.00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869A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sz w:val="22"/>
                <w:szCs w:val="22"/>
              </w:rPr>
              <w:t xml:space="preserve">FOR301 Eğitime Giriş </w:t>
            </w:r>
          </w:p>
          <w:p w14:paraId="7B63439A" w14:textId="77777777" w:rsidR="00393100" w:rsidRDefault="00393100" w:rsidP="00811D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sz w:val="22"/>
                <w:szCs w:val="22"/>
              </w:rPr>
              <w:t>Prof. Dr. Sabit Menteşe</w:t>
            </w:r>
          </w:p>
          <w:p w14:paraId="2A255CFD" w14:textId="77777777" w:rsidR="00393100" w:rsidRPr="0013706F" w:rsidRDefault="00393100" w:rsidP="003931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Göz: Arş. Gör. Yusuf BÜYÜKDENİZ-Arş. Gör. Erkin BAŞARAN</w:t>
            </w:r>
            <w:r w:rsidRPr="001370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170E9378" w14:textId="502A21E6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93100" w:rsidRPr="0013706F" w14:paraId="49EA0194" w14:textId="77777777" w:rsidTr="00516BE9">
        <w:trPr>
          <w:trHeight w:val="81"/>
        </w:trPr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58D4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1370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HAZİRAN</w:t>
            </w:r>
          </w:p>
          <w:p w14:paraId="17BF8806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ÇARŞAMBA</w:t>
            </w:r>
          </w:p>
          <w:p w14:paraId="29D1FAD7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(18.06</w:t>
            </w:r>
            <w:r w:rsidRPr="001370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.2025)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0C778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Cs/>
                <w:sz w:val="22"/>
                <w:szCs w:val="22"/>
              </w:rPr>
              <w:t>09.00-10.00</w:t>
            </w:r>
          </w:p>
        </w:tc>
        <w:tc>
          <w:tcPr>
            <w:tcW w:w="3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3DBC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100" w:rsidRPr="0013706F" w14:paraId="315C5EED" w14:textId="77777777" w:rsidTr="00516BE9">
        <w:trPr>
          <w:trHeight w:val="81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7205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1E8D5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Cs/>
                <w:sz w:val="22"/>
                <w:szCs w:val="22"/>
              </w:rPr>
              <w:t>10.00-11.00</w:t>
            </w:r>
          </w:p>
        </w:tc>
        <w:tc>
          <w:tcPr>
            <w:tcW w:w="3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0400" w14:textId="77777777" w:rsidR="00393100" w:rsidRPr="0013706F" w:rsidRDefault="00393100" w:rsidP="00811DE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100" w:rsidRPr="0013706F" w14:paraId="45A12C5B" w14:textId="77777777" w:rsidTr="00516BE9">
        <w:trPr>
          <w:trHeight w:val="81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654B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4B4C1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sz w:val="22"/>
                <w:szCs w:val="22"/>
              </w:rPr>
              <w:t>11.00-12.00</w:t>
            </w:r>
          </w:p>
        </w:tc>
        <w:tc>
          <w:tcPr>
            <w:tcW w:w="3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72708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3100" w:rsidRPr="0013706F" w14:paraId="1EA71B0D" w14:textId="77777777" w:rsidTr="00516BE9">
        <w:trPr>
          <w:trHeight w:val="81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7FB7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37575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/>
                <w:sz w:val="22"/>
                <w:szCs w:val="22"/>
              </w:rPr>
              <w:t>12.00-13.00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DEB83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FOR303 Öğretim İlke ve Yöntemleri</w:t>
            </w:r>
          </w:p>
          <w:p w14:paraId="52B44E1D" w14:textId="77777777" w:rsidR="00393100" w:rsidRDefault="00393100" w:rsidP="00811D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Öğr. Gör. Dr. Servet Balıkçı</w:t>
            </w:r>
          </w:p>
          <w:p w14:paraId="6A25A0F3" w14:textId="77777777" w:rsidR="00393100" w:rsidRPr="0013706F" w:rsidRDefault="00393100" w:rsidP="003931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Göz: Arş. Gör. Yusuf BÜYÜKDENİZ-Arş. Gör. Erkin BAŞARAN</w:t>
            </w:r>
            <w:r w:rsidRPr="001370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2640CA8C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100" w:rsidRPr="0013706F" w14:paraId="2CAED6BC" w14:textId="77777777" w:rsidTr="00516BE9">
        <w:trPr>
          <w:trHeight w:val="81"/>
        </w:trPr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926D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1370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HAZİRAN</w:t>
            </w:r>
            <w:r w:rsidRPr="001370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358F04C3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PERŞEMBE</w:t>
            </w:r>
          </w:p>
          <w:p w14:paraId="4AB68A46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19.06</w:t>
            </w:r>
            <w:r w:rsidRPr="001370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.2025)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38CAD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Cs/>
                <w:sz w:val="22"/>
                <w:szCs w:val="22"/>
              </w:rPr>
              <w:t>09.00-10.00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9C3E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3100" w:rsidRPr="0013706F" w14:paraId="166957FE" w14:textId="77777777" w:rsidTr="00516BE9">
        <w:trPr>
          <w:trHeight w:val="85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A677" w14:textId="77777777" w:rsidR="00393100" w:rsidRPr="0013706F" w:rsidRDefault="00393100" w:rsidP="00811DE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EF799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Cs/>
                <w:sz w:val="22"/>
                <w:szCs w:val="22"/>
              </w:rPr>
              <w:t>10.00-11.00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96A6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93100" w:rsidRPr="0013706F" w14:paraId="51F793BA" w14:textId="77777777" w:rsidTr="00516BE9">
        <w:trPr>
          <w:trHeight w:val="85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5E26" w14:textId="77777777" w:rsidR="00393100" w:rsidRPr="0013706F" w:rsidRDefault="00393100" w:rsidP="00811DE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5BE75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sz w:val="22"/>
                <w:szCs w:val="22"/>
              </w:rPr>
              <w:t>11.00-12.00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627F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100" w:rsidRPr="0013706F" w14:paraId="63122CCA" w14:textId="77777777" w:rsidTr="00516BE9">
        <w:trPr>
          <w:trHeight w:val="85"/>
        </w:trPr>
        <w:tc>
          <w:tcPr>
            <w:tcW w:w="7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2E7F" w14:textId="77777777" w:rsidR="00393100" w:rsidRPr="0013706F" w:rsidRDefault="00393100" w:rsidP="00811DE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39581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b/>
                <w:sz w:val="22"/>
                <w:szCs w:val="22"/>
              </w:rPr>
              <w:t>12.00-13.00</w:t>
            </w:r>
          </w:p>
        </w:tc>
        <w:tc>
          <w:tcPr>
            <w:tcW w:w="3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47C3" w14:textId="77777777" w:rsidR="00393100" w:rsidRPr="0013706F" w:rsidRDefault="00393100" w:rsidP="00811DE0">
            <w:pPr>
              <w:pStyle w:val="Default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FOR503 Özel Öğretim Yöntemleri</w:t>
            </w:r>
          </w:p>
          <w:p w14:paraId="4CD32C63" w14:textId="77777777" w:rsidR="00393100" w:rsidRDefault="00393100" w:rsidP="00811D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706F">
              <w:rPr>
                <w:rFonts w:ascii="Times New Roman" w:hAnsi="Times New Roman" w:cs="Times New Roman"/>
                <w:sz w:val="22"/>
                <w:szCs w:val="22"/>
              </w:rPr>
              <w:t>Dr. Öğr. Üyesi Ersin Palabıyık</w:t>
            </w:r>
          </w:p>
          <w:p w14:paraId="5C5AA7FB" w14:textId="77777777" w:rsidR="00393100" w:rsidRPr="0013706F" w:rsidRDefault="00393100" w:rsidP="00393100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Göz: Arş. Gör. Yusuf BÜYÜKDENİZ-Arş. Gör. Erkin BAŞARAN</w:t>
            </w:r>
            <w:r w:rsidRPr="0013706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3FACCBC5" w14:textId="77777777" w:rsidR="00393100" w:rsidRPr="0013706F" w:rsidRDefault="00393100" w:rsidP="00811D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100" w:rsidRPr="006B6C0D" w14:paraId="6BE89F89" w14:textId="77777777" w:rsidTr="00516BE9">
        <w:trPr>
          <w:trHeight w:val="6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D349F" w14:textId="3F319093" w:rsidR="00393100" w:rsidRPr="006B6C0D" w:rsidRDefault="00363C71" w:rsidP="00811DE0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Bölüm Başkanı: Dr. Öğr. Üyesi Muhammed Sami US</w:t>
            </w:r>
          </w:p>
        </w:tc>
      </w:tr>
    </w:tbl>
    <w:p w14:paraId="6AC1F645" w14:textId="77777777" w:rsidR="00CA75A3" w:rsidRDefault="00CA75A3"/>
    <w:sectPr w:rsidR="00CA75A3" w:rsidSect="003931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E2"/>
    <w:rsid w:val="001174E2"/>
    <w:rsid w:val="001C4128"/>
    <w:rsid w:val="00363C71"/>
    <w:rsid w:val="00393100"/>
    <w:rsid w:val="00480B7C"/>
    <w:rsid w:val="00516BE9"/>
    <w:rsid w:val="00CA75A3"/>
    <w:rsid w:val="00EF3E1D"/>
    <w:rsid w:val="00FB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D3A90"/>
  <w15:chartTrackingRefBased/>
  <w15:docId w15:val="{5E9864FF-75F3-4806-82C7-804056B2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100"/>
    <w:pPr>
      <w:spacing w:after="0" w:line="240" w:lineRule="auto"/>
    </w:pPr>
    <w:rPr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4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4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4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4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4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4E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4E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4E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4E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4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4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4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4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4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4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17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4E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17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4E2"/>
    <w:pPr>
      <w:spacing w:before="160" w:after="160" w:line="278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17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4E2"/>
    <w:pPr>
      <w:spacing w:after="160" w:line="278" w:lineRule="auto"/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1174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4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4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4E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93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yusuf</cp:lastModifiedBy>
  <cp:revision>5</cp:revision>
  <dcterms:created xsi:type="dcterms:W3CDTF">2025-05-13T08:03:00Z</dcterms:created>
  <dcterms:modified xsi:type="dcterms:W3CDTF">2025-05-13T08:07:00Z</dcterms:modified>
</cp:coreProperties>
</file>