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CF6B1" w14:textId="662D3EAB" w:rsidR="00F7703C" w:rsidRPr="00970D68" w:rsidRDefault="00F7703C" w:rsidP="00D60C7E">
      <w:pPr>
        <w:pStyle w:val="GvdeMetni"/>
        <w:tabs>
          <w:tab w:val="left" w:leader="dot" w:pos="5247"/>
        </w:tabs>
        <w:spacing w:before="29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>MUNZUR ÜNİVERSİTESİ EDEBİYAT FAKÜLTESİ</w:t>
      </w:r>
    </w:p>
    <w:p w14:paraId="4160BB98" w14:textId="70BCAF3C" w:rsidR="00F7703C" w:rsidRPr="00970D68" w:rsidRDefault="00F7703C" w:rsidP="00F7703C">
      <w:pPr>
        <w:pStyle w:val="GvdeMetni"/>
        <w:tabs>
          <w:tab w:val="left" w:leader="dot" w:pos="3630"/>
        </w:tabs>
        <w:ind w:right="16"/>
        <w:rPr>
          <w:rFonts w:ascii="Times New Roman" w:hAnsi="Times New Roman" w:cs="Times New Roman"/>
          <w:sz w:val="24"/>
          <w:szCs w:val="24"/>
        </w:rPr>
      </w:pPr>
      <w:r w:rsidRPr="00970D68">
        <w:rPr>
          <w:rFonts w:ascii="Times New Roman" w:hAnsi="Times New Roman" w:cs="Times New Roman"/>
          <w:sz w:val="24"/>
          <w:szCs w:val="24"/>
        </w:rPr>
        <w:t xml:space="preserve">PSİKOLOJİ BÖLÜMÜ </w:t>
      </w:r>
      <w:r w:rsidR="009D0C05" w:rsidRPr="009D0C05">
        <w:rPr>
          <w:rFonts w:ascii="Times New Roman" w:hAnsi="Times New Roman" w:cs="Times New Roman"/>
          <w:sz w:val="24"/>
          <w:szCs w:val="24"/>
        </w:rPr>
        <w:t xml:space="preserve">2022-2023 </w:t>
      </w:r>
      <w:r w:rsidR="00DD29B9">
        <w:rPr>
          <w:rFonts w:ascii="Times New Roman" w:hAnsi="Times New Roman" w:cs="Times New Roman"/>
          <w:sz w:val="24"/>
          <w:szCs w:val="24"/>
        </w:rPr>
        <w:t>BAHAR</w:t>
      </w:r>
      <w:r w:rsidRPr="00970D68">
        <w:rPr>
          <w:rFonts w:ascii="Times New Roman" w:hAnsi="Times New Roman" w:cs="Times New Roman"/>
          <w:sz w:val="24"/>
          <w:szCs w:val="24"/>
        </w:rPr>
        <w:t xml:space="preserve"> DÖNEMİ HAFTALIK DERS PROGRAMI</w:t>
      </w:r>
    </w:p>
    <w:tbl>
      <w:tblPr>
        <w:tblStyle w:val="TabloKlavuzu"/>
        <w:tblW w:w="14150" w:type="dxa"/>
        <w:tblInd w:w="-474" w:type="dxa"/>
        <w:tblLayout w:type="fixed"/>
        <w:tblLook w:val="04A0" w:firstRow="1" w:lastRow="0" w:firstColumn="1" w:lastColumn="0" w:noHBand="0" w:noVBand="1"/>
      </w:tblPr>
      <w:tblGrid>
        <w:gridCol w:w="1041"/>
        <w:gridCol w:w="1282"/>
        <w:gridCol w:w="3990"/>
        <w:gridCol w:w="3990"/>
        <w:gridCol w:w="3847"/>
      </w:tblGrid>
      <w:tr w:rsidR="0081665D" w:rsidRPr="00970D68" w14:paraId="106ED9A3" w14:textId="77777777" w:rsidTr="000E395C">
        <w:trPr>
          <w:trHeight w:val="82"/>
        </w:trPr>
        <w:tc>
          <w:tcPr>
            <w:tcW w:w="1041" w:type="dxa"/>
          </w:tcPr>
          <w:p w14:paraId="5207DDEC" w14:textId="6651A5D8" w:rsidR="005031C4" w:rsidRPr="004F239B" w:rsidRDefault="005031C4" w:rsidP="00F7703C">
            <w:pPr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GÜN</w:t>
            </w: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12D9849F" w14:textId="3A685761" w:rsidR="005031C4" w:rsidRPr="004F239B" w:rsidRDefault="005031C4" w:rsidP="00F7703C">
            <w:pPr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SAAT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DC19217" w14:textId="0164BA2C" w:rsidR="005031C4" w:rsidRPr="004F239B" w:rsidRDefault="005031C4" w:rsidP="00F7703C">
            <w:pPr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1.SINIF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460E5D63" w14:textId="7096B7AF" w:rsidR="005031C4" w:rsidRPr="004F239B" w:rsidRDefault="005031C4" w:rsidP="00F7703C">
            <w:pPr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2.SINIF</w:t>
            </w: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3021816C" w14:textId="5592A816" w:rsidR="005031C4" w:rsidRPr="004F239B" w:rsidRDefault="005031C4" w:rsidP="00F7703C">
            <w:pPr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3.SINIF</w:t>
            </w:r>
          </w:p>
        </w:tc>
      </w:tr>
      <w:tr w:rsidR="005438F5" w:rsidRPr="001F534D" w14:paraId="51878012" w14:textId="77777777" w:rsidTr="000E395C">
        <w:trPr>
          <w:trHeight w:val="18"/>
        </w:trPr>
        <w:tc>
          <w:tcPr>
            <w:tcW w:w="1041" w:type="dxa"/>
            <w:vMerge w:val="restart"/>
            <w:textDirection w:val="btLr"/>
            <w:vAlign w:val="center"/>
          </w:tcPr>
          <w:p w14:paraId="6963855E" w14:textId="1D7FFF3F" w:rsidR="005438F5" w:rsidRPr="004F239B" w:rsidRDefault="005438F5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2A0067F4" w14:textId="01114FD2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9.15-10.00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7D39B294" w14:textId="3B268CD9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TRD102 Türk Dili II</w:t>
            </w:r>
          </w:p>
          <w:p w14:paraId="6CA0B855" w14:textId="2984C84F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Dr. Öğr. Üyesi Ali KOÇ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5C06379B" w14:textId="79F1B824" w:rsidR="005438F5" w:rsidRPr="004F239B" w:rsidRDefault="00003A24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>
              <w:rPr>
                <w:rFonts w:ascii="Times New Roman"/>
                <w:sz w:val="18"/>
                <w:szCs w:val="18"/>
                <w:lang w:val="tr-TR"/>
              </w:rPr>
              <w:t>PS</w:t>
            </w:r>
            <w:r w:rsidRPr="004F239B">
              <w:rPr>
                <w:rFonts w:ascii="Times New Roman"/>
                <w:sz w:val="18"/>
                <w:szCs w:val="18"/>
                <w:lang w:val="tr-TR"/>
              </w:rPr>
              <w:t>İ</w:t>
            </w:r>
            <w:r w:rsidR="005438F5" w:rsidRPr="004F239B">
              <w:rPr>
                <w:rFonts w:ascii="Times New Roman"/>
                <w:sz w:val="18"/>
                <w:szCs w:val="18"/>
                <w:lang w:val="tr-TR"/>
              </w:rPr>
              <w:t>203 Gelişim Psikolojisi I</w:t>
            </w:r>
            <w:r>
              <w:rPr>
                <w:rFonts w:ascii="Times New Roman"/>
                <w:sz w:val="18"/>
                <w:szCs w:val="18"/>
                <w:lang w:val="tr-TR"/>
              </w:rPr>
              <w:t>I</w:t>
            </w:r>
          </w:p>
          <w:p w14:paraId="598AFF72" w14:textId="77777777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Dr. Öğr. Üyesi</w:t>
            </w:r>
          </w:p>
          <w:p w14:paraId="6CCC73A9" w14:textId="31CB2659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</w:t>
            </w:r>
            <w:proofErr w:type="gramStart"/>
            <w:r w:rsidRPr="004F239B">
              <w:rPr>
                <w:rFonts w:ascii="Times New Roman"/>
                <w:sz w:val="18"/>
                <w:szCs w:val="18"/>
                <w:lang w:val="tr-TR"/>
              </w:rPr>
              <w:t>Yadigar</w:t>
            </w:r>
            <w:proofErr w:type="gram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ÇEVİK DURMAZ</w:t>
            </w: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7A7E120D" w14:textId="156F66ED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15096F" w:rsidRPr="001F534D" w14:paraId="6BF0DEB2" w14:textId="77777777" w:rsidTr="000E395C">
        <w:trPr>
          <w:trHeight w:val="18"/>
        </w:trPr>
        <w:tc>
          <w:tcPr>
            <w:tcW w:w="1041" w:type="dxa"/>
            <w:vMerge/>
            <w:textDirection w:val="btLr"/>
            <w:vAlign w:val="center"/>
          </w:tcPr>
          <w:p w14:paraId="5143F985" w14:textId="4E22861E" w:rsidR="0015096F" w:rsidRPr="004F239B" w:rsidRDefault="0015096F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37C840AE" w14:textId="0502CDC9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10.15-11.00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8661321" w14:textId="01785B07" w:rsidR="0015096F" w:rsidRPr="004F239B" w:rsidRDefault="0015096F" w:rsidP="005438F5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EF88A25" w14:textId="6DAFA906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77781A9B" w14:textId="379BCC9B" w:rsidR="00A63504" w:rsidRPr="004F239B" w:rsidRDefault="00003A2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>
              <w:rPr>
                <w:rFonts w:ascii="Times New Roman"/>
                <w:sz w:val="18"/>
                <w:szCs w:val="18"/>
                <w:lang w:val="tr-TR"/>
              </w:rPr>
              <w:t>PS</w:t>
            </w:r>
            <w:r w:rsidRPr="004F239B">
              <w:rPr>
                <w:rFonts w:ascii="Times New Roman"/>
                <w:sz w:val="18"/>
                <w:szCs w:val="18"/>
                <w:lang w:val="tr-TR"/>
              </w:rPr>
              <w:t>İ</w:t>
            </w:r>
            <w:r w:rsidR="00A63504" w:rsidRPr="004F239B">
              <w:rPr>
                <w:rFonts w:ascii="Times New Roman"/>
                <w:sz w:val="18"/>
                <w:szCs w:val="18"/>
                <w:lang w:val="tr-TR"/>
              </w:rPr>
              <w:t>302 Klinik Psikoloji</w:t>
            </w:r>
          </w:p>
          <w:p w14:paraId="55A19369" w14:textId="77777777" w:rsidR="00A63504" w:rsidRPr="004F239B" w:rsidRDefault="00A63504" w:rsidP="00A63504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Yılmaz KAPLAN</w:t>
            </w:r>
          </w:p>
          <w:p w14:paraId="3FD866E9" w14:textId="7889BACE" w:rsidR="0015096F" w:rsidRPr="004F239B" w:rsidRDefault="0015096F" w:rsidP="0015096F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15096F" w:rsidRPr="00970D68" w14:paraId="3E015676" w14:textId="77777777" w:rsidTr="000E395C">
        <w:trPr>
          <w:trHeight w:val="18"/>
        </w:trPr>
        <w:tc>
          <w:tcPr>
            <w:tcW w:w="1041" w:type="dxa"/>
            <w:vMerge/>
          </w:tcPr>
          <w:p w14:paraId="07A00E0C" w14:textId="77777777" w:rsidR="0015096F" w:rsidRPr="004F239B" w:rsidRDefault="0015096F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22478EF2" w14:textId="579D4281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11.15-12.00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2E439050" w14:textId="77777777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10421F4" w14:textId="37594029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46978620" w14:textId="77777777" w:rsidR="0015096F" w:rsidRPr="004F239B" w:rsidRDefault="0015096F" w:rsidP="005438F5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15096F" w:rsidRPr="00970D68" w14:paraId="39D8C4EB" w14:textId="77777777" w:rsidTr="00E13B77">
        <w:trPr>
          <w:trHeight w:val="202"/>
        </w:trPr>
        <w:tc>
          <w:tcPr>
            <w:tcW w:w="1041" w:type="dxa"/>
            <w:vMerge/>
          </w:tcPr>
          <w:p w14:paraId="545EC8BA" w14:textId="77777777" w:rsidR="0015096F" w:rsidRPr="004F239B" w:rsidRDefault="0015096F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3477BEF" w14:textId="24B5C87C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12.15-13.00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786A5D08" w14:textId="77777777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237FFA9D" w14:textId="77777777" w:rsidR="0015096F" w:rsidRPr="004F239B" w:rsidRDefault="0015096F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7FBE1280" w14:textId="77777777" w:rsidR="0015096F" w:rsidRPr="004F239B" w:rsidRDefault="0015096F" w:rsidP="005438F5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5438F5" w:rsidRPr="00970D68" w14:paraId="3C9630D0" w14:textId="77777777" w:rsidTr="00E13B77">
        <w:trPr>
          <w:trHeight w:val="105"/>
        </w:trPr>
        <w:tc>
          <w:tcPr>
            <w:tcW w:w="1041" w:type="dxa"/>
            <w:vMerge/>
          </w:tcPr>
          <w:p w14:paraId="4C072E22" w14:textId="77777777" w:rsidR="005438F5" w:rsidRPr="004F239B" w:rsidRDefault="005438F5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  <w:shd w:val="clear" w:color="auto" w:fill="AEAAAA" w:themeFill="background2" w:themeFillShade="BF"/>
          </w:tcPr>
          <w:p w14:paraId="4A81A21F" w14:textId="1D22B8A1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6A355BF2" w14:textId="3DFFB638" w:rsidR="005438F5" w:rsidRPr="004F239B" w:rsidRDefault="005438F5" w:rsidP="005438F5">
            <w:pPr>
              <w:tabs>
                <w:tab w:val="left" w:pos="804"/>
              </w:tabs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ab/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1C154735" w14:textId="77777777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  <w:shd w:val="clear" w:color="auto" w:fill="AEAAAA" w:themeFill="background2" w:themeFillShade="BF"/>
          </w:tcPr>
          <w:p w14:paraId="77596C21" w14:textId="77777777" w:rsidR="005438F5" w:rsidRPr="004F239B" w:rsidRDefault="005438F5" w:rsidP="005438F5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73435E" w:rsidRPr="00970D68" w14:paraId="0C1D2641" w14:textId="77777777" w:rsidTr="000E395C">
        <w:trPr>
          <w:trHeight w:val="18"/>
        </w:trPr>
        <w:tc>
          <w:tcPr>
            <w:tcW w:w="1041" w:type="dxa"/>
            <w:vMerge/>
          </w:tcPr>
          <w:p w14:paraId="68DB7B18" w14:textId="77777777" w:rsidR="0073435E" w:rsidRPr="004F239B" w:rsidRDefault="0073435E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470E3843" w14:textId="112254C0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14.15-15.00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7913570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11F59F0C" w14:textId="4B03259E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PSİ206 Öğrenme Psikolojisi</w:t>
            </w:r>
          </w:p>
          <w:p w14:paraId="68BBCE05" w14:textId="16E3410A" w:rsidR="0073435E" w:rsidRPr="004F239B" w:rsidRDefault="0073435E" w:rsidP="005438F5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Yılmaz KAPLAN</w:t>
            </w: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6476F42A" w14:textId="3ED9F6AE" w:rsidR="0073435E" w:rsidRPr="004F239B" w:rsidRDefault="00003A24" w:rsidP="00463B4C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>
              <w:rPr>
                <w:rFonts w:ascii="Times New Roman"/>
                <w:sz w:val="18"/>
                <w:szCs w:val="18"/>
                <w:lang w:val="tr-TR"/>
              </w:rPr>
              <w:t>PS</w:t>
            </w:r>
            <w:r w:rsidRPr="004F239B">
              <w:rPr>
                <w:rFonts w:ascii="Times New Roman"/>
                <w:sz w:val="18"/>
                <w:szCs w:val="18"/>
                <w:lang w:val="tr-TR"/>
              </w:rPr>
              <w:t>İ</w:t>
            </w:r>
            <w:r w:rsidR="0073435E" w:rsidRPr="004F239B">
              <w:rPr>
                <w:rFonts w:ascii="Times New Roman"/>
                <w:sz w:val="18"/>
                <w:szCs w:val="18"/>
                <w:lang w:val="tr-TR"/>
              </w:rPr>
              <w:t>308 Çevre Psikolojisi</w:t>
            </w:r>
          </w:p>
          <w:p w14:paraId="07DB88D6" w14:textId="4281E44C" w:rsidR="0073435E" w:rsidRPr="004F239B" w:rsidRDefault="0073435E" w:rsidP="00463B4C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Vedi</w:t>
            </w:r>
            <w:proofErr w:type="spellEnd"/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 xml:space="preserve"> TEMZİKAN</w:t>
            </w:r>
          </w:p>
        </w:tc>
      </w:tr>
      <w:tr w:rsidR="0073435E" w:rsidRPr="00970D68" w14:paraId="33D89C74" w14:textId="77777777" w:rsidTr="000E395C">
        <w:trPr>
          <w:trHeight w:val="18"/>
        </w:trPr>
        <w:tc>
          <w:tcPr>
            <w:tcW w:w="1041" w:type="dxa"/>
            <w:vMerge/>
          </w:tcPr>
          <w:p w14:paraId="2C8E63F1" w14:textId="77777777" w:rsidR="0073435E" w:rsidRPr="004F239B" w:rsidRDefault="0073435E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6D9CF043" w14:textId="6D1A1619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15.15-16.00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8BA20C5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787E4BB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135EB87F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73435E" w:rsidRPr="00970D68" w14:paraId="238E2CB2" w14:textId="77777777" w:rsidTr="000E395C">
        <w:trPr>
          <w:trHeight w:val="82"/>
        </w:trPr>
        <w:tc>
          <w:tcPr>
            <w:tcW w:w="1041" w:type="dxa"/>
            <w:vMerge/>
          </w:tcPr>
          <w:p w14:paraId="18976896" w14:textId="77777777" w:rsidR="0073435E" w:rsidRPr="004F239B" w:rsidRDefault="0073435E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039411B2" w14:textId="1CCEC0CF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16.15-17.00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4D4CCE9E" w14:textId="003FAEE4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ATA102 Atatürk İlkeleri ve İnkılap Tarihi II</w:t>
            </w:r>
          </w:p>
          <w:p w14:paraId="62778CEA" w14:textId="09C7FCBF" w:rsidR="0073435E" w:rsidRPr="004F239B" w:rsidRDefault="0073435E" w:rsidP="005438F5">
            <w:pPr>
              <w:jc w:val="center"/>
              <w:rPr>
                <w:rFonts w:ascii="Times New Roman"/>
                <w:color w:val="000000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/>
                <w:sz w:val="18"/>
                <w:szCs w:val="18"/>
                <w:lang w:val="tr-TR"/>
              </w:rPr>
              <w:t>Öğr. Gör. Ahmet ERDEMİR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F65D024" w14:textId="766DC88D" w:rsidR="0073435E" w:rsidRPr="004F239B" w:rsidRDefault="0073435E" w:rsidP="005438F5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1FEEB478" w14:textId="4BFF5E13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73435E" w:rsidRPr="00970D68" w14:paraId="46D5AD9D" w14:textId="77777777" w:rsidTr="000E395C">
        <w:trPr>
          <w:trHeight w:val="258"/>
        </w:trPr>
        <w:tc>
          <w:tcPr>
            <w:tcW w:w="1041" w:type="dxa"/>
            <w:vMerge/>
            <w:tcBorders>
              <w:bottom w:val="single" w:sz="12" w:space="0" w:color="FF0000"/>
            </w:tcBorders>
          </w:tcPr>
          <w:p w14:paraId="424719B3" w14:textId="77777777" w:rsidR="0073435E" w:rsidRPr="004F239B" w:rsidRDefault="0073435E" w:rsidP="005438F5">
            <w:pPr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bottom w:val="single" w:sz="12" w:space="0" w:color="FF0000"/>
              <w:right w:val="single" w:sz="12" w:space="0" w:color="FF0000"/>
            </w:tcBorders>
          </w:tcPr>
          <w:p w14:paraId="3CB1B97A" w14:textId="42C78543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17.15.18.00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92541CF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55A566C" w14:textId="77777777" w:rsidR="0073435E" w:rsidRPr="004F239B" w:rsidRDefault="0073435E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  <w:bottom w:val="single" w:sz="12" w:space="0" w:color="FF0000"/>
            </w:tcBorders>
          </w:tcPr>
          <w:p w14:paraId="25B25E3A" w14:textId="77777777" w:rsidR="0073435E" w:rsidRPr="004F239B" w:rsidRDefault="0073435E" w:rsidP="005438F5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24F43" w:rsidRPr="0015096F" w14:paraId="7F33A982" w14:textId="77777777" w:rsidTr="000E395C">
        <w:trPr>
          <w:trHeight w:val="135"/>
        </w:trPr>
        <w:tc>
          <w:tcPr>
            <w:tcW w:w="1041" w:type="dxa"/>
            <w:vMerge w:val="restart"/>
            <w:tcBorders>
              <w:top w:val="single" w:sz="12" w:space="0" w:color="FF0000"/>
              <w:bottom w:val="single" w:sz="12" w:space="0" w:color="FF0000"/>
            </w:tcBorders>
            <w:textDirection w:val="btLr"/>
            <w:vAlign w:val="center"/>
          </w:tcPr>
          <w:p w14:paraId="4C6F9BCF" w14:textId="2DDA1E87" w:rsidR="00A24F43" w:rsidRPr="004F239B" w:rsidRDefault="00A24F43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SALI</w:t>
            </w:r>
          </w:p>
        </w:tc>
        <w:tc>
          <w:tcPr>
            <w:tcW w:w="1282" w:type="dxa"/>
            <w:tcBorders>
              <w:top w:val="single" w:sz="12" w:space="0" w:color="FF0000"/>
              <w:right w:val="single" w:sz="12" w:space="0" w:color="FF0000"/>
            </w:tcBorders>
          </w:tcPr>
          <w:p w14:paraId="70B92305" w14:textId="70482DC2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09.15-10.00</w:t>
            </w:r>
          </w:p>
        </w:tc>
        <w:tc>
          <w:tcPr>
            <w:tcW w:w="3990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6D0DD175" w14:textId="77777777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  <w:p w14:paraId="06CE67EE" w14:textId="0FFCB739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PSİ104 Psikolojide İstatistik Yöntemleri II</w:t>
            </w:r>
          </w:p>
          <w:p w14:paraId="09817A52" w14:textId="3775C6B1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Öğr. Gör. Ümit ÖZDEMİR</w:t>
            </w:r>
          </w:p>
        </w:tc>
        <w:tc>
          <w:tcPr>
            <w:tcW w:w="399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473E46DF" w14:textId="34A4FEEA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top w:val="single" w:sz="12" w:space="0" w:color="FF0000"/>
              <w:left w:val="single" w:sz="12" w:space="0" w:color="FF0000"/>
            </w:tcBorders>
          </w:tcPr>
          <w:p w14:paraId="3B31C3DC" w14:textId="61D06938" w:rsidR="00A24F43" w:rsidRPr="004F239B" w:rsidRDefault="00A24F43" w:rsidP="0015096F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24F43" w:rsidRPr="00970D68" w14:paraId="3A0F7B19" w14:textId="77777777" w:rsidTr="000E395C">
        <w:trPr>
          <w:trHeight w:val="127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20B6B242" w14:textId="77777777" w:rsidR="00A24F43" w:rsidRPr="004F239B" w:rsidRDefault="00A24F43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1BE149EC" w14:textId="1688AC63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10.15-11.00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DDA233" w14:textId="77777777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4DA45299" w14:textId="22903657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340189C8" w14:textId="3B79887F" w:rsidR="00A24F43" w:rsidRPr="004F239B" w:rsidRDefault="00A24F43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DD29B9" w:rsidRPr="00970D68" w14:paraId="7467C508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7BFAD137" w14:textId="77777777" w:rsidR="00DD29B9" w:rsidRPr="004F239B" w:rsidRDefault="00DD29B9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603927E2" w14:textId="77777777" w:rsidR="00DD29B9" w:rsidRPr="004F239B" w:rsidRDefault="00DD29B9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11.15-12.00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BBC0184" w14:textId="77777777" w:rsidR="00DD29B9" w:rsidRPr="004F239B" w:rsidRDefault="00DD29B9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6CC4F559" w14:textId="77777777" w:rsidR="00DD29B9" w:rsidRPr="004F239B" w:rsidRDefault="00DD29B9" w:rsidP="00DD29B9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PSİ214 Spor Psikolojisi </w:t>
            </w:r>
          </w:p>
          <w:p w14:paraId="4692D475" w14:textId="5B054FF7" w:rsidR="00DD29B9" w:rsidRPr="004F239B" w:rsidRDefault="00DD29B9" w:rsidP="00DD29B9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Yılmaz KAPLAN</w:t>
            </w: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09ED6C7E" w14:textId="467ACBA4" w:rsidR="00DD29B9" w:rsidRPr="004F239B" w:rsidRDefault="00DD29B9" w:rsidP="005438F5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DD29B9" w:rsidRPr="00970D68" w14:paraId="42A4F5B0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4BFECB00" w14:textId="77777777" w:rsidR="00DD29B9" w:rsidRPr="004F239B" w:rsidRDefault="00DD29B9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08BEAC06" w14:textId="424340E9" w:rsidR="00DD29B9" w:rsidRPr="004F239B" w:rsidRDefault="00DD29B9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12.15-13.00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15DA20AC" w14:textId="77777777" w:rsidR="00DD29B9" w:rsidRPr="004F239B" w:rsidRDefault="00DD29B9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6C242CB1" w14:textId="77777777" w:rsidR="00DD29B9" w:rsidRPr="004F239B" w:rsidRDefault="00DD29B9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42D363B5" w14:textId="77777777" w:rsidR="00DD29B9" w:rsidRPr="004F239B" w:rsidRDefault="00DD29B9" w:rsidP="005438F5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5438F5" w:rsidRPr="00970D68" w14:paraId="01E51199" w14:textId="77777777" w:rsidTr="000E395C">
        <w:trPr>
          <w:trHeight w:val="202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4D724019" w14:textId="77777777" w:rsidR="005438F5" w:rsidRPr="004F239B" w:rsidRDefault="005438F5" w:rsidP="005438F5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  <w:shd w:val="clear" w:color="auto" w:fill="AEAAAA" w:themeFill="background2" w:themeFillShade="BF"/>
          </w:tcPr>
          <w:p w14:paraId="3311CCC9" w14:textId="5141B7CF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4CE9FC5B" w14:textId="77777777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478317E2" w14:textId="77777777" w:rsidR="005438F5" w:rsidRPr="004F239B" w:rsidRDefault="005438F5" w:rsidP="005438F5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  <w:shd w:val="clear" w:color="auto" w:fill="AEAAAA" w:themeFill="background2" w:themeFillShade="BF"/>
          </w:tcPr>
          <w:p w14:paraId="0B38175D" w14:textId="77777777" w:rsidR="005438F5" w:rsidRPr="004F239B" w:rsidRDefault="005438F5" w:rsidP="005438F5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A63504" w:rsidRPr="005438F5" w14:paraId="660322E3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4BE0C0A5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084B5E47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14.15-15.00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5B3AD3D3" w14:textId="48C4BF22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PSİ106 Psikoloji Tarihi</w:t>
            </w:r>
          </w:p>
          <w:p w14:paraId="4E6C763A" w14:textId="7ADD1F0A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4F239B">
              <w:rPr>
                <w:rFonts w:ascii="Times New Roman"/>
                <w:sz w:val="18"/>
                <w:szCs w:val="18"/>
                <w:lang w:val="tr-TR"/>
              </w:rPr>
              <w:t>Vedi</w:t>
            </w:r>
            <w:proofErr w:type="spell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TEMZİKAN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7D437EDE" w14:textId="3D28BBDE" w:rsidR="00A63504" w:rsidRPr="004F239B" w:rsidRDefault="00003A2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>
              <w:rPr>
                <w:rFonts w:ascii="Times New Roman"/>
                <w:sz w:val="18"/>
                <w:szCs w:val="18"/>
                <w:lang w:val="tr-TR"/>
              </w:rPr>
              <w:t>PS</w:t>
            </w:r>
            <w:r w:rsidRPr="004F239B">
              <w:rPr>
                <w:rFonts w:ascii="Times New Roman"/>
                <w:sz w:val="18"/>
                <w:szCs w:val="18"/>
                <w:lang w:val="tr-TR"/>
              </w:rPr>
              <w:t>İ</w:t>
            </w:r>
            <w:bookmarkStart w:id="0" w:name="_GoBack"/>
            <w:bookmarkEnd w:id="0"/>
            <w:r w:rsidR="00A63504" w:rsidRPr="004F239B">
              <w:rPr>
                <w:rFonts w:ascii="Times New Roman"/>
                <w:sz w:val="18"/>
                <w:szCs w:val="18"/>
                <w:lang w:val="tr-TR"/>
              </w:rPr>
              <w:t>202 Psikolojide Araştırma Yöntemleri II</w:t>
            </w:r>
          </w:p>
          <w:p w14:paraId="32005DE5" w14:textId="1A5F6FE6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Öğr. Üyesi </w:t>
            </w:r>
            <w:proofErr w:type="gramStart"/>
            <w:r w:rsidRPr="004F239B">
              <w:rPr>
                <w:rFonts w:ascii="Times New Roman"/>
                <w:sz w:val="18"/>
                <w:szCs w:val="18"/>
                <w:lang w:val="tr-TR"/>
              </w:rPr>
              <w:t>Yadigar</w:t>
            </w:r>
            <w:proofErr w:type="gram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ÇEVİK DURMAZ</w:t>
            </w: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531EF754" w14:textId="54A7597A" w:rsidR="00A63504" w:rsidRPr="004F239B" w:rsidRDefault="00A63504" w:rsidP="00A63504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63504" w:rsidRPr="00970D68" w14:paraId="6B7A62AD" w14:textId="77777777" w:rsidTr="000E395C">
        <w:trPr>
          <w:trHeight w:val="63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215E4259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382408AE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15.15-16.00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96DC577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633D404B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3FD863D3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4998C882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51287C8F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193F619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16.15-17.00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F8F2643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1BB945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343753DB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26FD5FD2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0550F5CD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bottom w:val="single" w:sz="12" w:space="0" w:color="FF0000"/>
              <w:right w:val="single" w:sz="12" w:space="0" w:color="FF0000"/>
            </w:tcBorders>
          </w:tcPr>
          <w:p w14:paraId="0DF27365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17.15.18.00</w:t>
            </w: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41ACD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901143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  <w:bottom w:val="single" w:sz="12" w:space="0" w:color="FF0000"/>
            </w:tcBorders>
          </w:tcPr>
          <w:p w14:paraId="4CF325C9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203018E0" w14:textId="77777777" w:rsidTr="000E395C">
        <w:trPr>
          <w:trHeight w:val="18"/>
        </w:trPr>
        <w:tc>
          <w:tcPr>
            <w:tcW w:w="1041" w:type="dxa"/>
            <w:vMerge w:val="restart"/>
            <w:tcBorders>
              <w:top w:val="nil"/>
              <w:bottom w:val="single" w:sz="12" w:space="0" w:color="FF0000"/>
            </w:tcBorders>
            <w:textDirection w:val="btLr"/>
            <w:vAlign w:val="center"/>
          </w:tcPr>
          <w:p w14:paraId="204053E1" w14:textId="50A4957A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282" w:type="dxa"/>
            <w:tcBorders>
              <w:top w:val="single" w:sz="12" w:space="0" w:color="FF0000"/>
              <w:right w:val="single" w:sz="12" w:space="0" w:color="FF0000"/>
            </w:tcBorders>
          </w:tcPr>
          <w:p w14:paraId="5EDEA7CB" w14:textId="5351676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09.15-10.00</w:t>
            </w:r>
          </w:p>
        </w:tc>
        <w:tc>
          <w:tcPr>
            <w:tcW w:w="3990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728FB2BE" w14:textId="4CC55958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PSİ102 Psikolojiye Giriş II</w:t>
            </w:r>
          </w:p>
          <w:p w14:paraId="0DC90C27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Dr. Öğr. Üyesi</w:t>
            </w:r>
          </w:p>
          <w:p w14:paraId="1ED7F469" w14:textId="74E3E1A6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proofErr w:type="gramStart"/>
            <w:r w:rsidRPr="004F239B">
              <w:rPr>
                <w:rFonts w:ascii="Times New Roman"/>
                <w:sz w:val="18"/>
                <w:szCs w:val="18"/>
                <w:lang w:val="tr-TR"/>
              </w:rPr>
              <w:t>Yadigar</w:t>
            </w:r>
            <w:proofErr w:type="gram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ÇEVİK DURMAZ</w:t>
            </w:r>
          </w:p>
        </w:tc>
        <w:tc>
          <w:tcPr>
            <w:tcW w:w="3990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17092233" w14:textId="1BD7FCE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PSİ208 Sosyal Psikoloji II</w:t>
            </w:r>
          </w:p>
          <w:p w14:paraId="5DC81591" w14:textId="2BA3336C" w:rsidR="00A63504" w:rsidRPr="004F239B" w:rsidRDefault="00A63504" w:rsidP="00A63504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Yılmaz KAPLAN</w:t>
            </w:r>
          </w:p>
        </w:tc>
        <w:tc>
          <w:tcPr>
            <w:tcW w:w="3847" w:type="dxa"/>
            <w:tcBorders>
              <w:top w:val="single" w:sz="12" w:space="0" w:color="FF0000"/>
              <w:left w:val="single" w:sz="12" w:space="0" w:color="FF0000"/>
            </w:tcBorders>
          </w:tcPr>
          <w:p w14:paraId="5FF04912" w14:textId="0F1AB614" w:rsidR="00A63504" w:rsidRPr="004F239B" w:rsidRDefault="00A63504" w:rsidP="00A63504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63504" w:rsidRPr="001F534D" w14:paraId="496FEA5E" w14:textId="77777777" w:rsidTr="000E395C">
        <w:trPr>
          <w:trHeight w:val="242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7036FAFA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08472C1B" w14:textId="3ED1FFA5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10.15-11.00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D73AED9" w14:textId="4468DD8C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A0786A9" w14:textId="10C7AE1B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1DC5D458" w14:textId="40422820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15096F" w14:paraId="5D1CA848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60047636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2637D800" w14:textId="19494013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11.15-12.00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7663E6F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3875F846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66734D0D" w14:textId="77777777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PSİ316 Evrimsel Psikoloji</w:t>
            </w: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</w:t>
            </w:r>
          </w:p>
          <w:p w14:paraId="1368F247" w14:textId="705FCF99" w:rsidR="00A24F43" w:rsidRPr="004F239B" w:rsidRDefault="00A24F43" w:rsidP="00A24F43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4F239B">
              <w:rPr>
                <w:rFonts w:ascii="Times New Roman"/>
                <w:sz w:val="18"/>
                <w:szCs w:val="18"/>
                <w:lang w:val="tr-TR"/>
              </w:rPr>
              <w:t>Vedi</w:t>
            </w:r>
            <w:proofErr w:type="spell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TEMİZKAN</w:t>
            </w:r>
          </w:p>
          <w:p w14:paraId="20C26801" w14:textId="1C42B336" w:rsidR="00A63504" w:rsidRPr="004F239B" w:rsidRDefault="00A63504" w:rsidP="00A24F43">
            <w:pPr>
              <w:jc w:val="center"/>
              <w:rPr>
                <w:rFonts w:ascii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A63504" w:rsidRPr="00970D68" w14:paraId="1A30887B" w14:textId="77777777" w:rsidTr="000E395C">
        <w:trPr>
          <w:trHeight w:val="70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657EED0A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158911E" w14:textId="19A36AC3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12.15-13.00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4DC408B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748FF028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50FD22E5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1E15E0EA" w14:textId="77777777" w:rsidTr="00861034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52F08FA1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  <w:shd w:val="clear" w:color="auto" w:fill="AEAAAA" w:themeFill="background2" w:themeFillShade="BF"/>
          </w:tcPr>
          <w:p w14:paraId="71C2EF1F" w14:textId="3ED4EC11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5E5C7E15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highlight w:val="darkGray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1D5DD55B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highlight w:val="darkGray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  <w:shd w:val="clear" w:color="auto" w:fill="AEAAAA" w:themeFill="background2" w:themeFillShade="BF"/>
          </w:tcPr>
          <w:p w14:paraId="33CEC2D9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highlight w:val="darkGray"/>
                <w:lang w:val="tr-TR"/>
              </w:rPr>
            </w:pPr>
          </w:p>
        </w:tc>
      </w:tr>
      <w:tr w:rsidR="00A63504" w:rsidRPr="00DD29B9" w14:paraId="3CD455D1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486241EE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7C8827E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14.15-15.00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47D7E980" w14:textId="790D3658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ENF100 Temel Bilgi Teknolojileri</w:t>
            </w:r>
          </w:p>
          <w:p w14:paraId="0E6F4D44" w14:textId="43794402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          Dr. Öğr. Üyesi Fırat ARTUĞER</w:t>
            </w: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73C56F85" w14:textId="77777777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PSİ210 Çocuklarda Gözlem ve Görüşme Teknikleri</w:t>
            </w:r>
          </w:p>
          <w:p w14:paraId="5EF3F1DC" w14:textId="5C641D3D" w:rsidR="00A63504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Öğr. Gör. Yılmaz KAPLAN</w:t>
            </w: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26AC25A8" w14:textId="77777777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PSİ318 Travma Psikolojisi </w:t>
            </w:r>
          </w:p>
          <w:p w14:paraId="3FC79386" w14:textId="352D6849" w:rsidR="00A24F43" w:rsidRPr="004F239B" w:rsidRDefault="00A24F43" w:rsidP="00A24F43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Öğr. Üyesi </w:t>
            </w:r>
            <w:proofErr w:type="gramStart"/>
            <w:r w:rsidRPr="004F239B">
              <w:rPr>
                <w:rFonts w:ascii="Times New Roman"/>
                <w:sz w:val="18"/>
                <w:szCs w:val="18"/>
                <w:lang w:val="tr-TR"/>
              </w:rPr>
              <w:t>Yadigar</w:t>
            </w:r>
            <w:proofErr w:type="gram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ÇEVİK DURMAZ </w:t>
            </w:r>
          </w:p>
          <w:p w14:paraId="4F925BB0" w14:textId="615EF850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7FBD2234" w14:textId="77777777" w:rsidTr="000E395C">
        <w:trPr>
          <w:trHeight w:val="63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38ECF576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75919518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15.15-16.00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6D11A2C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89E2C8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471EB2C6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2A6ABDE6" w14:textId="77777777" w:rsidTr="000E395C">
        <w:trPr>
          <w:trHeight w:val="51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15D621A6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2D5A16A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16.15-17.00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689E3D9E" w14:textId="2E9203D4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19AEB5A3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5E7ADC85" w14:textId="5B150135" w:rsidR="00A63504" w:rsidRPr="004F239B" w:rsidRDefault="00A63504" w:rsidP="00A63504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63504" w:rsidRPr="00970D68" w14:paraId="7BF0B43A" w14:textId="77777777" w:rsidTr="000E395C">
        <w:trPr>
          <w:trHeight w:val="18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5C03E364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FF0000"/>
            </w:tcBorders>
          </w:tcPr>
          <w:p w14:paraId="1C374E12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17.15.18.00</w:t>
            </w:r>
          </w:p>
        </w:tc>
        <w:tc>
          <w:tcPr>
            <w:tcW w:w="3990" w:type="dxa"/>
            <w:tcBorders>
              <w:left w:val="single" w:sz="12" w:space="0" w:color="FF0000"/>
              <w:bottom w:val="single" w:sz="4" w:space="0" w:color="auto"/>
              <w:right w:val="single" w:sz="12" w:space="0" w:color="FF0000"/>
            </w:tcBorders>
          </w:tcPr>
          <w:p w14:paraId="10BABABF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69AD952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  <w:bottom w:val="single" w:sz="12" w:space="0" w:color="FF0000"/>
            </w:tcBorders>
          </w:tcPr>
          <w:p w14:paraId="5D9017DF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36FA8903" w14:textId="77777777" w:rsidTr="000E395C">
        <w:trPr>
          <w:trHeight w:val="231"/>
        </w:trPr>
        <w:tc>
          <w:tcPr>
            <w:tcW w:w="1041" w:type="dxa"/>
            <w:vMerge w:val="restart"/>
            <w:tcBorders>
              <w:top w:val="single" w:sz="12" w:space="0" w:color="FF0000"/>
            </w:tcBorders>
            <w:textDirection w:val="btLr"/>
            <w:vAlign w:val="center"/>
          </w:tcPr>
          <w:p w14:paraId="61C02BEF" w14:textId="101AE762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282" w:type="dxa"/>
            <w:tcBorders>
              <w:top w:val="single" w:sz="12" w:space="0" w:color="FF0000"/>
              <w:right w:val="single" w:sz="12" w:space="0" w:color="FF0000"/>
            </w:tcBorders>
          </w:tcPr>
          <w:p w14:paraId="24625D85" w14:textId="6C12D32F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9.15-10.00</w:t>
            </w:r>
          </w:p>
        </w:tc>
        <w:tc>
          <w:tcPr>
            <w:tcW w:w="3990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54B91FD8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ING102 İngilizce II</w:t>
            </w:r>
          </w:p>
          <w:p w14:paraId="6CAA8E28" w14:textId="5D077F94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Hasret KUR</w:t>
            </w:r>
          </w:p>
        </w:tc>
        <w:tc>
          <w:tcPr>
            <w:tcW w:w="399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661C8260" w14:textId="4F455C09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top w:val="single" w:sz="12" w:space="0" w:color="FF0000"/>
              <w:left w:val="single" w:sz="12" w:space="0" w:color="FF0000"/>
            </w:tcBorders>
          </w:tcPr>
          <w:p w14:paraId="6EC281CD" w14:textId="093CB74E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12E2E1DA" w14:textId="77777777" w:rsidTr="000E395C">
        <w:trPr>
          <w:trHeight w:val="18"/>
        </w:trPr>
        <w:tc>
          <w:tcPr>
            <w:tcW w:w="1041" w:type="dxa"/>
            <w:vMerge/>
            <w:textDirection w:val="btLr"/>
            <w:vAlign w:val="center"/>
          </w:tcPr>
          <w:p w14:paraId="44671587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41B1A2ED" w14:textId="28FF3B7A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10.15-11.00</w:t>
            </w: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6C4317E" w14:textId="3FC22DC2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 w:val="restart"/>
            <w:tcBorders>
              <w:left w:val="single" w:sz="12" w:space="0" w:color="FF0000"/>
              <w:right w:val="single" w:sz="12" w:space="0" w:color="FF0000"/>
            </w:tcBorders>
          </w:tcPr>
          <w:p w14:paraId="6023B2BF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PSİ226 Mesleki İngilizce II</w:t>
            </w:r>
          </w:p>
          <w:p w14:paraId="3FAB8EFB" w14:textId="548D4372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4F239B">
              <w:rPr>
                <w:rFonts w:ascii="Times New Roman"/>
                <w:sz w:val="18"/>
                <w:szCs w:val="18"/>
                <w:lang w:val="tr-TR"/>
              </w:rPr>
              <w:t>Vedi</w:t>
            </w:r>
            <w:proofErr w:type="spellEnd"/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TEMİZKAN</w:t>
            </w: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339915B7" w14:textId="171CA908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60407DC7" w14:textId="77777777" w:rsidTr="000E395C">
        <w:trPr>
          <w:trHeight w:val="18"/>
        </w:trPr>
        <w:tc>
          <w:tcPr>
            <w:tcW w:w="1041" w:type="dxa"/>
            <w:vMerge/>
            <w:textDirection w:val="btLr"/>
            <w:vAlign w:val="center"/>
          </w:tcPr>
          <w:p w14:paraId="57539C43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3D9E8996" w14:textId="62996ED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11.15-12.00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61111C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7E3509D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0A3A8598" w14:textId="77777777" w:rsidR="00A63504" w:rsidRPr="004F239B" w:rsidRDefault="00A63504" w:rsidP="00A63504">
            <w:pPr>
              <w:jc w:val="center"/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PSİ324 Mesleki İngilizce IV</w:t>
            </w:r>
          </w:p>
          <w:p w14:paraId="46986AA8" w14:textId="0223DE48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color w:val="000000" w:themeColor="text1"/>
                <w:sz w:val="18"/>
                <w:szCs w:val="18"/>
                <w:lang w:val="tr-TR"/>
              </w:rPr>
              <w:t>Öğr. Gör. Hasret KUR</w:t>
            </w:r>
          </w:p>
        </w:tc>
      </w:tr>
      <w:tr w:rsidR="00A63504" w:rsidRPr="00970D68" w14:paraId="3AE3DDDF" w14:textId="77777777" w:rsidTr="000E395C">
        <w:trPr>
          <w:trHeight w:val="70"/>
        </w:trPr>
        <w:tc>
          <w:tcPr>
            <w:tcW w:w="1041" w:type="dxa"/>
            <w:vMerge/>
            <w:textDirection w:val="btLr"/>
            <w:vAlign w:val="center"/>
          </w:tcPr>
          <w:p w14:paraId="24FF2FE7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6CDD843C" w14:textId="549B6071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12.15-13.00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926F167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607BCC8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61E21F9E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255100AC" w14:textId="77777777" w:rsidTr="000E395C">
        <w:trPr>
          <w:trHeight w:val="18"/>
        </w:trPr>
        <w:tc>
          <w:tcPr>
            <w:tcW w:w="1041" w:type="dxa"/>
            <w:vMerge/>
            <w:textDirection w:val="btLr"/>
            <w:vAlign w:val="center"/>
          </w:tcPr>
          <w:p w14:paraId="52C375F3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  <w:shd w:val="clear" w:color="auto" w:fill="AEAAAA" w:themeFill="background2" w:themeFillShade="BF"/>
          </w:tcPr>
          <w:p w14:paraId="2F90BF20" w14:textId="63CC5D95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5F00EBEA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4167602D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  <w:shd w:val="clear" w:color="auto" w:fill="AEAAAA" w:themeFill="background2" w:themeFillShade="BF"/>
          </w:tcPr>
          <w:p w14:paraId="35E174F7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15096F" w14:paraId="05E3CDA7" w14:textId="77777777" w:rsidTr="000E395C">
        <w:trPr>
          <w:trHeight w:val="18"/>
        </w:trPr>
        <w:tc>
          <w:tcPr>
            <w:tcW w:w="1041" w:type="dxa"/>
            <w:vMerge/>
            <w:textDirection w:val="btLr"/>
            <w:vAlign w:val="center"/>
          </w:tcPr>
          <w:p w14:paraId="2F939144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4B389BD1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14.15-15.00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55BE9104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highlight w:val="red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ACE3C78" w14:textId="4030342D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24F27E4B" w14:textId="6E0D2B14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 </w:t>
            </w:r>
          </w:p>
        </w:tc>
      </w:tr>
      <w:tr w:rsidR="00A63504" w:rsidRPr="00F80F04" w14:paraId="3C70DF94" w14:textId="77777777" w:rsidTr="000E395C">
        <w:trPr>
          <w:trHeight w:val="168"/>
        </w:trPr>
        <w:tc>
          <w:tcPr>
            <w:tcW w:w="1041" w:type="dxa"/>
            <w:vMerge/>
            <w:textDirection w:val="btLr"/>
            <w:vAlign w:val="center"/>
          </w:tcPr>
          <w:p w14:paraId="0F55414F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4B72BAB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15.15-16.00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12133343" w14:textId="1E32EA9A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5A259A6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4055F3A5" w14:textId="4D363B15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13B2EFAA" w14:textId="77777777" w:rsidTr="000E395C">
        <w:trPr>
          <w:trHeight w:val="70"/>
        </w:trPr>
        <w:tc>
          <w:tcPr>
            <w:tcW w:w="1041" w:type="dxa"/>
            <w:vMerge/>
            <w:textDirection w:val="btLr"/>
            <w:vAlign w:val="center"/>
          </w:tcPr>
          <w:p w14:paraId="513DF40D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0C874E8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16.15-17.00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539CE7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5B33B99" w14:textId="10F1E8A6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48021A2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68D45041" w14:textId="77777777" w:rsidTr="000E395C">
        <w:trPr>
          <w:trHeight w:val="82"/>
        </w:trPr>
        <w:tc>
          <w:tcPr>
            <w:tcW w:w="1041" w:type="dxa"/>
            <w:vMerge/>
            <w:tcBorders>
              <w:bottom w:val="single" w:sz="12" w:space="0" w:color="FF0000"/>
            </w:tcBorders>
            <w:textDirection w:val="btLr"/>
            <w:vAlign w:val="center"/>
          </w:tcPr>
          <w:p w14:paraId="52A112E4" w14:textId="77777777" w:rsidR="00A63504" w:rsidRPr="004F239B" w:rsidRDefault="00A63504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bottom w:val="single" w:sz="12" w:space="0" w:color="FF0000"/>
              <w:right w:val="single" w:sz="12" w:space="0" w:color="FF0000"/>
            </w:tcBorders>
          </w:tcPr>
          <w:p w14:paraId="085E8F45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17.15.18.00</w:t>
            </w: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AB06C2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22F1F42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  <w:bottom w:val="single" w:sz="12" w:space="0" w:color="FF0000"/>
            </w:tcBorders>
          </w:tcPr>
          <w:p w14:paraId="14CF1E91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4F239B" w:rsidRPr="00970D68" w14:paraId="01FB0EED" w14:textId="77777777" w:rsidTr="000E395C">
        <w:trPr>
          <w:trHeight w:val="18"/>
        </w:trPr>
        <w:tc>
          <w:tcPr>
            <w:tcW w:w="1041" w:type="dxa"/>
            <w:vMerge w:val="restart"/>
            <w:tcBorders>
              <w:top w:val="single" w:sz="12" w:space="0" w:color="FF0000"/>
            </w:tcBorders>
            <w:textDirection w:val="btLr"/>
            <w:vAlign w:val="center"/>
          </w:tcPr>
          <w:p w14:paraId="71ACEF36" w14:textId="501639DC" w:rsidR="004F239B" w:rsidRPr="004F239B" w:rsidRDefault="004F239B" w:rsidP="00A63504">
            <w:pPr>
              <w:ind w:left="113" w:right="113"/>
              <w:jc w:val="center"/>
              <w:rPr>
                <w:rFonts w:ascii="Times New Roman"/>
                <w:b/>
                <w:bCs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b/>
                <w:bCs/>
                <w:sz w:val="18"/>
                <w:szCs w:val="18"/>
                <w:lang w:val="tr-TR"/>
              </w:rPr>
              <w:t>CUMA</w:t>
            </w:r>
          </w:p>
        </w:tc>
        <w:tc>
          <w:tcPr>
            <w:tcW w:w="1282" w:type="dxa"/>
            <w:tcBorders>
              <w:top w:val="single" w:sz="12" w:space="0" w:color="FF0000"/>
              <w:right w:val="single" w:sz="12" w:space="0" w:color="FF0000"/>
            </w:tcBorders>
          </w:tcPr>
          <w:p w14:paraId="1261E3A1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10.15-11.00</w:t>
            </w:r>
          </w:p>
        </w:tc>
        <w:tc>
          <w:tcPr>
            <w:tcW w:w="399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50665873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015C2021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top w:val="single" w:sz="12" w:space="0" w:color="FF0000"/>
              <w:left w:val="single" w:sz="12" w:space="0" w:color="FF0000"/>
            </w:tcBorders>
          </w:tcPr>
          <w:p w14:paraId="13617924" w14:textId="77777777" w:rsidR="004F239B" w:rsidRPr="004F239B" w:rsidRDefault="004F239B" w:rsidP="004F239B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PSİ304 Psikopatoloji</w:t>
            </w:r>
          </w:p>
          <w:p w14:paraId="46493820" w14:textId="2293C406" w:rsidR="004F239B" w:rsidRPr="004F239B" w:rsidRDefault="004F239B" w:rsidP="008943FF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</w:t>
            </w:r>
            <w:r w:rsidR="008943FF">
              <w:rPr>
                <w:rFonts w:ascii="Times New Roman"/>
                <w:sz w:val="18"/>
                <w:szCs w:val="18"/>
                <w:lang w:val="tr-TR"/>
              </w:rPr>
              <w:t>Nilüfer Kılıç</w:t>
            </w:r>
          </w:p>
        </w:tc>
      </w:tr>
      <w:tr w:rsidR="004F239B" w:rsidRPr="00970D68" w14:paraId="7BE4F1AD" w14:textId="77777777" w:rsidTr="000E395C">
        <w:trPr>
          <w:trHeight w:val="18"/>
        </w:trPr>
        <w:tc>
          <w:tcPr>
            <w:tcW w:w="1041" w:type="dxa"/>
            <w:vMerge/>
          </w:tcPr>
          <w:p w14:paraId="17785D3C" w14:textId="77777777" w:rsidR="004F239B" w:rsidRPr="004F239B" w:rsidRDefault="004F239B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7F9D970B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11.15-12.00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5BB88671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510A8A38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1C657923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4F239B" w:rsidRPr="00970D68" w14:paraId="46153065" w14:textId="77777777" w:rsidTr="000E395C">
        <w:trPr>
          <w:trHeight w:val="18"/>
        </w:trPr>
        <w:tc>
          <w:tcPr>
            <w:tcW w:w="1041" w:type="dxa"/>
            <w:vMerge/>
          </w:tcPr>
          <w:p w14:paraId="1918825F" w14:textId="77777777" w:rsidR="004F239B" w:rsidRPr="004F239B" w:rsidRDefault="004F239B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C4E2830" w14:textId="447283AE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12.15-13.00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D68A3B0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725C6024" w14:textId="6924152F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5CE130AC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06F55276" w14:textId="77777777" w:rsidTr="000E395C">
        <w:trPr>
          <w:trHeight w:val="18"/>
        </w:trPr>
        <w:tc>
          <w:tcPr>
            <w:tcW w:w="1041" w:type="dxa"/>
            <w:vMerge/>
          </w:tcPr>
          <w:p w14:paraId="35EE5A79" w14:textId="77777777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  <w:shd w:val="clear" w:color="auto" w:fill="AEAAAA" w:themeFill="background2" w:themeFillShade="BF"/>
          </w:tcPr>
          <w:p w14:paraId="1411AE40" w14:textId="7A7EC40F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05567C02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AEAAAA" w:themeFill="background2" w:themeFillShade="BF"/>
          </w:tcPr>
          <w:p w14:paraId="61E01963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  <w:shd w:val="clear" w:color="auto" w:fill="AEAAAA" w:themeFill="background2" w:themeFillShade="BF"/>
          </w:tcPr>
          <w:p w14:paraId="6D3AE1C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4F239B" w:rsidRPr="00970D68" w14:paraId="18969074" w14:textId="77777777" w:rsidTr="000E395C">
        <w:trPr>
          <w:trHeight w:val="18"/>
        </w:trPr>
        <w:tc>
          <w:tcPr>
            <w:tcW w:w="1041" w:type="dxa"/>
            <w:vMerge/>
          </w:tcPr>
          <w:p w14:paraId="0C693C62" w14:textId="77777777" w:rsidR="004F239B" w:rsidRPr="004F239B" w:rsidRDefault="004F239B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3C3E21F7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14.15-15.00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36A9DA92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2D32E4B6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 w:val="restart"/>
            <w:tcBorders>
              <w:left w:val="single" w:sz="12" w:space="0" w:color="FF0000"/>
            </w:tcBorders>
          </w:tcPr>
          <w:p w14:paraId="0B16D518" w14:textId="77777777" w:rsidR="004F239B" w:rsidRPr="004F239B" w:rsidRDefault="004F239B" w:rsidP="004F239B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PSİ306 Deneysel Psikoloji</w:t>
            </w:r>
          </w:p>
          <w:p w14:paraId="147CF382" w14:textId="28D4672A" w:rsidR="004F239B" w:rsidRPr="004F239B" w:rsidRDefault="008943FF" w:rsidP="004F239B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 xml:space="preserve">Dr. </w:t>
            </w:r>
            <w:r>
              <w:rPr>
                <w:rFonts w:ascii="Times New Roman"/>
                <w:sz w:val="18"/>
                <w:szCs w:val="18"/>
                <w:lang w:val="tr-TR"/>
              </w:rPr>
              <w:t>Nilüfer Kılıç</w:t>
            </w:r>
          </w:p>
        </w:tc>
      </w:tr>
      <w:tr w:rsidR="004F239B" w:rsidRPr="00970D68" w14:paraId="0C9ABE0B" w14:textId="77777777" w:rsidTr="000E395C">
        <w:trPr>
          <w:trHeight w:val="18"/>
        </w:trPr>
        <w:tc>
          <w:tcPr>
            <w:tcW w:w="1041" w:type="dxa"/>
            <w:vMerge/>
          </w:tcPr>
          <w:p w14:paraId="63307DE4" w14:textId="77777777" w:rsidR="004F239B" w:rsidRPr="004F239B" w:rsidRDefault="004F239B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565A862B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15.15-16.00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69DA0080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6B522961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4A0A6A3F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4F239B" w:rsidRPr="00970D68" w14:paraId="0609E803" w14:textId="77777777" w:rsidTr="000E395C">
        <w:trPr>
          <w:trHeight w:val="18"/>
        </w:trPr>
        <w:tc>
          <w:tcPr>
            <w:tcW w:w="1041" w:type="dxa"/>
            <w:vMerge/>
          </w:tcPr>
          <w:p w14:paraId="27796698" w14:textId="77777777" w:rsidR="004F239B" w:rsidRPr="004F239B" w:rsidRDefault="004F239B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77618A57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16.15-17.00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7405237D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042F643B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vMerge/>
            <w:tcBorders>
              <w:left w:val="single" w:sz="12" w:space="0" w:color="FF0000"/>
            </w:tcBorders>
          </w:tcPr>
          <w:p w14:paraId="2924DB9D" w14:textId="77777777" w:rsidR="004F239B" w:rsidRPr="004F239B" w:rsidRDefault="004F239B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  <w:tr w:rsidR="00A63504" w:rsidRPr="00970D68" w14:paraId="798EA4E6" w14:textId="77777777" w:rsidTr="000E395C">
        <w:trPr>
          <w:trHeight w:val="18"/>
        </w:trPr>
        <w:tc>
          <w:tcPr>
            <w:tcW w:w="1041" w:type="dxa"/>
            <w:vMerge/>
          </w:tcPr>
          <w:p w14:paraId="451663A0" w14:textId="77777777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1282" w:type="dxa"/>
            <w:tcBorders>
              <w:right w:val="single" w:sz="12" w:space="0" w:color="FF0000"/>
            </w:tcBorders>
          </w:tcPr>
          <w:p w14:paraId="06F8D53C" w14:textId="77777777" w:rsidR="00A63504" w:rsidRPr="004F239B" w:rsidRDefault="00A63504" w:rsidP="00A63504">
            <w:pPr>
              <w:jc w:val="center"/>
              <w:rPr>
                <w:rFonts w:ascii="Times New Roman"/>
                <w:sz w:val="18"/>
                <w:szCs w:val="18"/>
                <w:lang w:val="tr-TR"/>
              </w:rPr>
            </w:pPr>
            <w:r w:rsidRPr="004F239B">
              <w:rPr>
                <w:rFonts w:ascii="Times New Roman"/>
                <w:sz w:val="18"/>
                <w:szCs w:val="18"/>
                <w:lang w:val="tr-TR"/>
              </w:rPr>
              <w:t>17.15.18.00</w:t>
            </w: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131905B0" w14:textId="77777777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990" w:type="dxa"/>
            <w:tcBorders>
              <w:left w:val="single" w:sz="12" w:space="0" w:color="FF0000"/>
              <w:right w:val="single" w:sz="12" w:space="0" w:color="FF0000"/>
            </w:tcBorders>
          </w:tcPr>
          <w:p w14:paraId="41FBEED4" w14:textId="77777777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  <w:tcBorders>
              <w:left w:val="single" w:sz="12" w:space="0" w:color="FF0000"/>
            </w:tcBorders>
          </w:tcPr>
          <w:p w14:paraId="79061633" w14:textId="77777777" w:rsidR="00A63504" w:rsidRPr="004F239B" w:rsidRDefault="00A63504" w:rsidP="00A63504">
            <w:pPr>
              <w:rPr>
                <w:rFonts w:ascii="Times New Roman"/>
                <w:sz w:val="18"/>
                <w:szCs w:val="18"/>
                <w:lang w:val="tr-TR"/>
              </w:rPr>
            </w:pPr>
          </w:p>
        </w:tc>
      </w:tr>
    </w:tbl>
    <w:p w14:paraId="7DC1DC76" w14:textId="745E9C01" w:rsidR="00A14FDC" w:rsidRPr="00970D68" w:rsidRDefault="000E395C" w:rsidP="000E395C">
      <w:pPr>
        <w:tabs>
          <w:tab w:val="left" w:pos="10994"/>
        </w:tabs>
        <w:jc w:val="right"/>
        <w:rPr>
          <w:rFonts w:ascii="Times New Roman"/>
          <w:lang w:val="tr-TR"/>
        </w:rPr>
      </w:pPr>
      <w:r>
        <w:rPr>
          <w:rFonts w:ascii="Times New Roman"/>
          <w:lang w:val="tr-TR"/>
        </w:rPr>
        <w:t xml:space="preserve"> </w:t>
      </w:r>
    </w:p>
    <w:sectPr w:rsidR="00A14FDC" w:rsidRPr="00970D68" w:rsidSect="00E13B77">
      <w:pgSz w:w="15840" w:h="12240" w:orient="landscape"/>
      <w:pgMar w:top="104" w:right="1440" w:bottom="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tjA1NjUxtzQ0MzRQ0lEKTi0uzszPAykwqwUAnofM7CwAAAA="/>
  </w:docVars>
  <w:rsids>
    <w:rsidRoot w:val="00330549"/>
    <w:rsid w:val="00001873"/>
    <w:rsid w:val="00003A24"/>
    <w:rsid w:val="00033AAD"/>
    <w:rsid w:val="00037D54"/>
    <w:rsid w:val="00055895"/>
    <w:rsid w:val="000A73B6"/>
    <w:rsid w:val="000D5B51"/>
    <w:rsid w:val="000E395C"/>
    <w:rsid w:val="000F09C1"/>
    <w:rsid w:val="0010761B"/>
    <w:rsid w:val="0015096F"/>
    <w:rsid w:val="00152CF6"/>
    <w:rsid w:val="0015472E"/>
    <w:rsid w:val="00170013"/>
    <w:rsid w:val="001719B7"/>
    <w:rsid w:val="001A5AB5"/>
    <w:rsid w:val="001D149B"/>
    <w:rsid w:val="001F534D"/>
    <w:rsid w:val="00202FC2"/>
    <w:rsid w:val="00211387"/>
    <w:rsid w:val="00223555"/>
    <w:rsid w:val="00233F88"/>
    <w:rsid w:val="00272221"/>
    <w:rsid w:val="00273657"/>
    <w:rsid w:val="002934BB"/>
    <w:rsid w:val="00330549"/>
    <w:rsid w:val="0033081B"/>
    <w:rsid w:val="00390C97"/>
    <w:rsid w:val="003C2DE3"/>
    <w:rsid w:val="003F2123"/>
    <w:rsid w:val="00463B4C"/>
    <w:rsid w:val="0047412E"/>
    <w:rsid w:val="004A018C"/>
    <w:rsid w:val="004F239B"/>
    <w:rsid w:val="005031C4"/>
    <w:rsid w:val="00507902"/>
    <w:rsid w:val="005260EE"/>
    <w:rsid w:val="00533E19"/>
    <w:rsid w:val="005438F5"/>
    <w:rsid w:val="00573F35"/>
    <w:rsid w:val="005844E0"/>
    <w:rsid w:val="005B225E"/>
    <w:rsid w:val="005C7E3A"/>
    <w:rsid w:val="005E2A51"/>
    <w:rsid w:val="00663965"/>
    <w:rsid w:val="006C6D42"/>
    <w:rsid w:val="006D0057"/>
    <w:rsid w:val="006D6B8B"/>
    <w:rsid w:val="006F35FC"/>
    <w:rsid w:val="0073435E"/>
    <w:rsid w:val="007D1A02"/>
    <w:rsid w:val="0081665D"/>
    <w:rsid w:val="008246C7"/>
    <w:rsid w:val="00861034"/>
    <w:rsid w:val="008834B6"/>
    <w:rsid w:val="008943FF"/>
    <w:rsid w:val="00970D68"/>
    <w:rsid w:val="009D0C05"/>
    <w:rsid w:val="009D4DB2"/>
    <w:rsid w:val="00A14FDC"/>
    <w:rsid w:val="00A211E3"/>
    <w:rsid w:val="00A24F43"/>
    <w:rsid w:val="00A413D1"/>
    <w:rsid w:val="00A63504"/>
    <w:rsid w:val="00B5357B"/>
    <w:rsid w:val="00B7241B"/>
    <w:rsid w:val="00B83182"/>
    <w:rsid w:val="00BF47E8"/>
    <w:rsid w:val="00C7459F"/>
    <w:rsid w:val="00CB3D3D"/>
    <w:rsid w:val="00CD742B"/>
    <w:rsid w:val="00CD78B4"/>
    <w:rsid w:val="00D60C7E"/>
    <w:rsid w:val="00D96420"/>
    <w:rsid w:val="00DD29B9"/>
    <w:rsid w:val="00DD3E4A"/>
    <w:rsid w:val="00DD4CDD"/>
    <w:rsid w:val="00DE477F"/>
    <w:rsid w:val="00E13B77"/>
    <w:rsid w:val="00E4549C"/>
    <w:rsid w:val="00E87567"/>
    <w:rsid w:val="00F44835"/>
    <w:rsid w:val="00F60C2B"/>
    <w:rsid w:val="00F7703C"/>
    <w:rsid w:val="00F80F04"/>
    <w:rsid w:val="00F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8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B5"/>
    <w:rPr>
      <w:lang w:val="en-US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B3D3D"/>
    <w:pPr>
      <w:keepNext/>
      <w:keepLines/>
      <w:spacing w:before="240" w:after="0"/>
      <w:jc w:val="center"/>
      <w:outlineLvl w:val="0"/>
    </w:pPr>
    <w:rPr>
      <w:rFonts w:asciiTheme="majorBidi" w:eastAsiaTheme="majorEastAsia" w:hAnsiTheme="majorBidi" w:cstheme="majorBidi"/>
      <w:b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3D3D"/>
    <w:rPr>
      <w:rFonts w:asciiTheme="majorBidi" w:eastAsiaTheme="majorEastAsia" w:hAnsiTheme="majorBidi" w:cstheme="majorBidi"/>
      <w:b/>
      <w:sz w:val="24"/>
      <w:szCs w:val="32"/>
      <w:lang w:val="en-US"/>
    </w:rPr>
  </w:style>
  <w:style w:type="table" w:styleId="TabloKlavuzu">
    <w:name w:val="Table Grid"/>
    <w:basedOn w:val="NormalTablo"/>
    <w:uiPriority w:val="39"/>
    <w:rsid w:val="00503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7703C"/>
    <w:pPr>
      <w:widowControl w:val="0"/>
      <w:autoSpaceDE w:val="0"/>
      <w:autoSpaceDN w:val="0"/>
      <w:spacing w:before="22" w:after="0" w:line="240" w:lineRule="auto"/>
      <w:ind w:right="15"/>
      <w:jc w:val="center"/>
    </w:pPr>
    <w:rPr>
      <w:rFonts w:ascii="Calibri" w:eastAsia="Calibri" w:hAnsi="Calibri" w:cs="Calibri"/>
      <w:b/>
      <w:bCs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703C"/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B5"/>
    <w:rPr>
      <w:lang w:val="en-US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B3D3D"/>
    <w:pPr>
      <w:keepNext/>
      <w:keepLines/>
      <w:spacing w:before="240" w:after="0"/>
      <w:jc w:val="center"/>
      <w:outlineLvl w:val="0"/>
    </w:pPr>
    <w:rPr>
      <w:rFonts w:asciiTheme="majorBidi" w:eastAsiaTheme="majorEastAsia" w:hAnsiTheme="majorBidi" w:cstheme="majorBidi"/>
      <w:b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3D3D"/>
    <w:rPr>
      <w:rFonts w:asciiTheme="majorBidi" w:eastAsiaTheme="majorEastAsia" w:hAnsiTheme="majorBidi" w:cstheme="majorBidi"/>
      <w:b/>
      <w:sz w:val="24"/>
      <w:szCs w:val="32"/>
      <w:lang w:val="en-US"/>
    </w:rPr>
  </w:style>
  <w:style w:type="table" w:styleId="TabloKlavuzu">
    <w:name w:val="Table Grid"/>
    <w:basedOn w:val="NormalTablo"/>
    <w:uiPriority w:val="39"/>
    <w:rsid w:val="00503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7703C"/>
    <w:pPr>
      <w:widowControl w:val="0"/>
      <w:autoSpaceDE w:val="0"/>
      <w:autoSpaceDN w:val="0"/>
      <w:spacing w:before="22" w:after="0" w:line="240" w:lineRule="auto"/>
      <w:ind w:right="15"/>
      <w:jc w:val="center"/>
    </w:pPr>
    <w:rPr>
      <w:rFonts w:ascii="Calibri" w:eastAsia="Calibri" w:hAnsi="Calibri" w:cs="Calibri"/>
      <w:b/>
      <w:bCs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703C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Yıldız</dc:creator>
  <cp:keywords/>
  <dc:description/>
  <cp:lastModifiedBy>LENOVO</cp:lastModifiedBy>
  <cp:revision>4</cp:revision>
  <cp:lastPrinted>2022-09-20T09:04:00Z</cp:lastPrinted>
  <dcterms:created xsi:type="dcterms:W3CDTF">2023-03-03T11:58:00Z</dcterms:created>
  <dcterms:modified xsi:type="dcterms:W3CDTF">2023-03-06T08:58:00Z</dcterms:modified>
</cp:coreProperties>
</file>