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6C3A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>MUNZUR UNIVERSITY</w:t>
      </w:r>
    </w:p>
    <w:p w14:paraId="6B7EB30D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>FACULTY OF LITERATURE DEPARTMENT OF PSYCHOLOGY</w:t>
      </w:r>
    </w:p>
    <w:p w14:paraId="76A7EC96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>COURSE CATALOG</w:t>
      </w:r>
    </w:p>
    <w:p w14:paraId="232C21DE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GRADE 1 </w:t>
      </w:r>
    </w:p>
    <w:p w14:paraId="6F1C005C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>FIRST SEMESTER COURSES (FALL SEMESTER)</w:t>
      </w:r>
    </w:p>
    <w:p w14:paraId="2046CAE6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2AE99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>ENG 101 English I - (2-0) 2</w:t>
      </w:r>
    </w:p>
    <w:p w14:paraId="515103A4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Practicing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English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2C057F2C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9EC9798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Rubin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, Bruce (2012). Inside Reading 3, Oxford</w:t>
      </w:r>
    </w:p>
    <w:p w14:paraId="34808F8A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430F7B7F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4019339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PSI 101Introduction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I (3-0) 7</w:t>
      </w:r>
    </w:p>
    <w:p w14:paraId="0B79D49E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general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5BDE5BE2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C77C690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Plotnik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R (2009)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Kaknüs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1A097DDF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792E9BB7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Smith E. E.,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Fredrikson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D. J.,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Loftus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G. R. &amp;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Nolen-Hoeksema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S. (2012)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 Ankara: Arkadaş Publications.</w:t>
      </w:r>
    </w:p>
    <w:p w14:paraId="0C18B52B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Morris C. G. (2002)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2AEAE580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35EB">
        <w:rPr>
          <w:rFonts w:ascii="Times New Roman" w:hAnsi="Times New Roman" w:cs="Times New Roman"/>
          <w:sz w:val="24"/>
          <w:szCs w:val="24"/>
        </w:rPr>
        <w:t xml:space="preserve">Morgan C. T. (2011)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(S. Karakaş,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) Konya: Eğitim Kitabevi Publications.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19th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10731FCB" w14:textId="77777777" w:rsidR="005235EB" w:rsidRP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75C61" w14:textId="77777777" w:rsid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FC077" w14:textId="77777777" w:rsidR="005235EB" w:rsidRDefault="005235EB" w:rsidP="005235E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77D29" w14:textId="61D79A69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PSI103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I (3-0) 6</w:t>
      </w:r>
    </w:p>
    <w:p w14:paraId="14993EE7" w14:textId="77777777" w:rsidR="001C44A9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step in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inferential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560ECF73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95D1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Howell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D.C. (1989).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2nd. Ed., PWS-Kent Publishing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-Boston.</w:t>
      </w:r>
    </w:p>
    <w:p w14:paraId="60B463C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03642315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Blalock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H.M.,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(1979).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Second Edition,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McGraw-Hill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-New York. </w:t>
      </w:r>
    </w:p>
    <w:p w14:paraId="33A29E0B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Huck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S.W.,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Cormier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W.H. &amp;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Bounds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W.G.,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(1974). Reading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Harper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Collins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-New York.</w:t>
      </w:r>
    </w:p>
    <w:p w14:paraId="0095D56E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Sümbüloğlu, V. &amp; Sümbüloğlu, K. (2002).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Biostatistics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Hatiboglu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Publications</w:t>
      </w:r>
    </w:p>
    <w:p w14:paraId="0F2990BD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C357E1" w14:textId="2BCD0CDD" w:rsidR="005235EB" w:rsidRPr="00963CC8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PSI 105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Behavioral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Biology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760F0AC8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is, how life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how a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relying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reductionism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mysticism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 general idea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debates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subfields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life,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inherited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ethology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ontology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endocrinology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neuroscience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3A1D95C4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1C074477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Robert M.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Sapolsky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(2021)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 Pegasus Publications.</w:t>
      </w:r>
    </w:p>
    <w:p w14:paraId="5DDA4EEA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B123E01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TRD 101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Language I (2-0) 2</w:t>
      </w:r>
    </w:p>
    <w:p w14:paraId="25E15B6C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prose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poetry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punctuation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lastRenderedPageBreak/>
        <w:t>emphasized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background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517CF468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1B92022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E. MUHARREM, Bayrak Publications,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2003. </w:t>
      </w:r>
    </w:p>
    <w:p w14:paraId="761296D5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42316B74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Z. Korkmaz, M. Akalın, A.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Ercılasun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, YÖK, Ankara, 1990.</w:t>
      </w:r>
    </w:p>
    <w:p w14:paraId="7CF42790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K. Yavuz, K. Yetiş, N. Birinci, Bayrak Publications,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2003. </w:t>
      </w:r>
    </w:p>
    <w:p w14:paraId="3D9ECB21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Guide,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Publications, Ankara, 2000</w:t>
      </w:r>
    </w:p>
    <w:p w14:paraId="0FE388BC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7013C4F" w14:textId="5AFAE45F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FEL101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Philosophy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(3-0) 4</w:t>
      </w:r>
    </w:p>
    <w:p w14:paraId="75737C6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expose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pre-societics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questioning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rational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sharply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doctrines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 modern/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rethinking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philosophical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life.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reasonable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argument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entirely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sense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wonder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amazement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tahaaze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inquiry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6A77CC10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0DC637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>- Ahmet Arslan, Felsefeye Giriş, Adres Yayınları, Ankara, 2005.2) Ahmet Cevizci, Felsefeye Giriş, Say Yayınları, İstanbul, 2012.3).</w:t>
      </w:r>
    </w:p>
    <w:p w14:paraId="71DFD9E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33B6D2A0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Takiyettin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Mengüşoğlu,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Remzi Kitabevi,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1986.4) </w:t>
      </w:r>
    </w:p>
    <w:p w14:paraId="07BB1307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S. M. </w:t>
      </w:r>
      <w:proofErr w:type="spellStart"/>
      <w:proofErr w:type="gramStart"/>
      <w:r w:rsidRPr="005235EB">
        <w:rPr>
          <w:rFonts w:ascii="Times New Roman" w:hAnsi="Times New Roman" w:cs="Times New Roman"/>
          <w:sz w:val="24"/>
          <w:szCs w:val="24"/>
        </w:rPr>
        <w:t>Honer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5235EB">
        <w:rPr>
          <w:rFonts w:ascii="Times New Roman" w:hAnsi="Times New Roman" w:cs="Times New Roman"/>
          <w:sz w:val="24"/>
          <w:szCs w:val="24"/>
        </w:rPr>
        <w:t xml:space="preserve"> T. C.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Hunt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- D. L.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Okholm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Call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(Trans: Hasan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Çerikleri</w:t>
      </w:r>
      <w:proofErr w:type="spellEnd"/>
    </w:p>
    <w:p w14:paraId="2ED5B149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6FF0AC5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14D0BD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3CB527A" w14:textId="6617EBC6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ATA101 Atatürk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Principles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History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Revolution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I (2-0) 2</w:t>
      </w:r>
    </w:p>
    <w:p w14:paraId="3A27EE55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deadlock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Sevres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Atatürkist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modernizati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EF0ED1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35EB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6183CE4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Erik J.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Zürcher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: A Modern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3rd Edition (I.B.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Tauris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, 2004)</w:t>
      </w:r>
    </w:p>
    <w:p w14:paraId="1AE4F649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>- ATATÜRK, Mustafa Kemal, Nutuk, (3 C.), 11th Edition, Çağdaş Yayınları, İstanbul, 1982.</w:t>
      </w:r>
    </w:p>
    <w:p w14:paraId="5CC900F2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ARMAOĞLU, Fahir, 20th Century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1914-1980, Türkiye İş Bankası Kültür Yayınları, Ankara, 20</w:t>
      </w:r>
    </w:p>
    <w:p w14:paraId="2636271F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5235EB">
        <w:rPr>
          <w:rFonts w:ascii="Times New Roman" w:hAnsi="Times New Roman" w:cs="Times New Roman"/>
          <w:b/>
          <w:sz w:val="24"/>
          <w:szCs w:val="24"/>
        </w:rPr>
        <w:t>:</w:t>
      </w:r>
    </w:p>
    <w:p w14:paraId="068796A0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, Toktamış Ateş, Der Publications, 1993.</w:t>
      </w:r>
    </w:p>
    <w:p w14:paraId="1AAA1ABF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AKŞİN, Sina,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, (2C), Türkiye İş Bankası Kültür Yayınları, Ankara, 2004.</w:t>
      </w:r>
    </w:p>
    <w:p w14:paraId="0AD0C1B8" w14:textId="77777777" w:rsidR="00896BEF" w:rsidRDefault="00896BEF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5A46964" w14:textId="3EBCEDE9" w:rsidR="005235EB" w:rsidRPr="00896BEF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DIJ101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Literacy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(0-0) 4</w:t>
      </w:r>
    </w:p>
    <w:p w14:paraId="0F6BE7FD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individual's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his/her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realization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me</w:t>
      </w:r>
      <w:r w:rsidR="00896BEF">
        <w:rPr>
          <w:rFonts w:ascii="Times New Roman" w:hAnsi="Times New Roman" w:cs="Times New Roman"/>
          <w:sz w:val="24"/>
          <w:szCs w:val="24"/>
        </w:rPr>
        <w:t>aningful</w:t>
      </w:r>
      <w:proofErr w:type="spellEnd"/>
      <w:r w:rsid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BEF">
        <w:rPr>
          <w:rFonts w:ascii="Times New Roman" w:hAnsi="Times New Roman" w:cs="Times New Roman"/>
          <w:sz w:val="24"/>
          <w:szCs w:val="24"/>
        </w:rPr>
        <w:t>acquisitions</w:t>
      </w:r>
      <w:proofErr w:type="spellEnd"/>
      <w:r w:rsidR="00896BEF">
        <w:rPr>
          <w:rFonts w:ascii="Times New Roman" w:hAnsi="Times New Roman" w:cs="Times New Roman"/>
          <w:sz w:val="24"/>
          <w:szCs w:val="24"/>
        </w:rPr>
        <w:t>.</w:t>
      </w:r>
    </w:p>
    <w:p w14:paraId="39AF9367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Course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69CA1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Eskişehir Anadolu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notes</w:t>
      </w:r>
      <w:proofErr w:type="spellEnd"/>
    </w:p>
    <w:p w14:paraId="3BA38788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934B58" w14:textId="77777777" w:rsidR="005235EB" w:rsidRPr="00896BEF" w:rsidRDefault="005235EB" w:rsidP="00896BE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>2ND SEMESTER COURSES (SPRING SEMESTER)</w:t>
      </w:r>
    </w:p>
    <w:p w14:paraId="2CBE27C4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0857E8" w14:textId="77777777" w:rsidR="005235EB" w:rsidRPr="00896BEF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PSI 102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II (3-0) 7</w:t>
      </w:r>
    </w:p>
    <w:p w14:paraId="5921209E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subfields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subfields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bases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.</w:t>
      </w:r>
    </w:p>
    <w:p w14:paraId="66ED3639" w14:textId="77777777" w:rsidR="005235EB" w:rsidRPr="00896BEF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54606F8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Morris, C.G.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Pub</w:t>
      </w:r>
      <w:r w:rsidR="00896BEF">
        <w:rPr>
          <w:rFonts w:ascii="Times New Roman" w:hAnsi="Times New Roman" w:cs="Times New Roman"/>
          <w:sz w:val="24"/>
          <w:szCs w:val="24"/>
        </w:rPr>
        <w:t>lications No: 23, 2002, Ankara.</w:t>
      </w:r>
    </w:p>
    <w:p w14:paraId="5A861EE6" w14:textId="77777777" w:rsidR="005235EB" w:rsidRPr="00896BEF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665C5058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Sayar, K. (2008)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: Dem Publications.</w:t>
      </w:r>
    </w:p>
    <w:p w14:paraId="7E83244B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235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Gerrigg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R. J.,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Zimbardo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P. G. (2014)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Life: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(G. Sart,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: Nobel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Publishing (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, 2009).</w:t>
      </w:r>
    </w:p>
    <w:p w14:paraId="081459C5" w14:textId="77777777" w:rsidR="00896BEF" w:rsidRPr="005235EB" w:rsidRDefault="00896BEF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C48C3F" w14:textId="70FFDB75" w:rsidR="005235EB" w:rsidRPr="00896BEF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PSI104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Statistics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II (3-0) 6</w:t>
      </w:r>
    </w:p>
    <w:p w14:paraId="024510C7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96BEF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BEF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BEF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="00896BEF">
        <w:rPr>
          <w:rFonts w:ascii="Times New Roman" w:hAnsi="Times New Roman" w:cs="Times New Roman"/>
          <w:sz w:val="24"/>
          <w:szCs w:val="24"/>
        </w:rPr>
        <w:t>.</w:t>
      </w:r>
    </w:p>
    <w:p w14:paraId="2EA14523" w14:textId="77777777" w:rsidR="00896BEF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614F3" w14:textId="77777777" w:rsidR="005235EB" w:rsidRP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5EB">
        <w:rPr>
          <w:rFonts w:ascii="Times New Roman" w:hAnsi="Times New Roman" w:cs="Times New Roman"/>
          <w:sz w:val="24"/>
          <w:szCs w:val="24"/>
        </w:rPr>
        <w:t>Howell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D.C. (1989).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 xml:space="preserve">, 2nd. Ed., PWS-Kent Publishing </w:t>
      </w:r>
      <w:proofErr w:type="spellStart"/>
      <w:r w:rsidRPr="005235EB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235EB">
        <w:rPr>
          <w:rFonts w:ascii="Times New Roman" w:hAnsi="Times New Roman" w:cs="Times New Roman"/>
          <w:sz w:val="24"/>
          <w:szCs w:val="24"/>
        </w:rPr>
        <w:t>-Boston.</w:t>
      </w:r>
    </w:p>
    <w:p w14:paraId="44BE98D3" w14:textId="77777777" w:rsidR="005235EB" w:rsidRDefault="005235EB" w:rsidP="005235E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5EF9BBE1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Blalock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H.M.,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(1979).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Second Edition,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McGraw-Hill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-New York. </w:t>
      </w:r>
    </w:p>
    <w:p w14:paraId="2DA98FCA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Huck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S.W.,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Cormier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W.H. &amp;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Bounds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W.G.,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(1974). Reading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Harper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Collins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-New York.</w:t>
      </w:r>
    </w:p>
    <w:p w14:paraId="5CFE052F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>- Sümbüloğlu, V. &amp; Sümbüloğlu, K. (2002). Biyoistatistik, Hatiboğlu Yayınları</w:t>
      </w:r>
    </w:p>
    <w:p w14:paraId="1819BCE2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FF7A7" w14:textId="6FAD2E5D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TRD102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Language II (2-0) 2</w:t>
      </w:r>
    </w:p>
    <w:p w14:paraId="187C9B6F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?"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Fictional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evaluations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punctuation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63BC06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031360E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E. Muharrem, Bayrak Publications,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2003. </w:t>
      </w:r>
    </w:p>
    <w:p w14:paraId="6AF384EF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</w:p>
    <w:p w14:paraId="1B3FBA7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Z. Korkmaz, M. Akalın, A.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Ercılasun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YÖK, Ankara, 1990. </w:t>
      </w:r>
    </w:p>
    <w:p w14:paraId="76E12199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K. Yavuz, K. Yetiş, N. Birinci, Bayrak Publications,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2003.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Paçaoğlu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Cumhuriyet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No: 18, YÖK, Ankara, 1987.</w:t>
      </w:r>
    </w:p>
    <w:p w14:paraId="35D2D78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33413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ATA 102Atatürk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Principles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Revolution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I (2-0) 2</w:t>
      </w:r>
    </w:p>
    <w:p w14:paraId="3411BB88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deadlock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Sevres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Atatürkist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modernizati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542959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2C3061C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Erik J.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Zürcher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: A Modern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3rd Edition (I.B.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Tauris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2004)</w:t>
      </w:r>
    </w:p>
    <w:p w14:paraId="6ECE44A6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>- ATATÜRK, Mustafa Kemal, Nutuk, (3 C.), 11th Edition, Çağdaş Yayınları, İstanbul, 1982.</w:t>
      </w:r>
    </w:p>
    <w:p w14:paraId="7A2C8465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ARMAOĞLU, Fahir, 20th Century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1914-1980, Türkiye İş Banka</w:t>
      </w:r>
      <w:r>
        <w:rPr>
          <w:rFonts w:ascii="Times New Roman" w:hAnsi="Times New Roman" w:cs="Times New Roman"/>
          <w:sz w:val="24"/>
          <w:szCs w:val="24"/>
        </w:rPr>
        <w:t>sı Kültür Yayınları, Ankara, 20</w:t>
      </w:r>
    </w:p>
    <w:p w14:paraId="18E00CB5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66543286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Toktamış Ateş, Der Publications, 1993.</w:t>
      </w:r>
    </w:p>
    <w:p w14:paraId="4723366A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AKŞİN, Sina,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(2C), Türkiye İş Bankası Kültür Yayınları, Ankara, 2004.</w:t>
      </w:r>
    </w:p>
    <w:p w14:paraId="3A949F1A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A88282" w14:textId="61D8A29D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>PSI106 HISTORY OF PSYCHOLOGY I (3-0) 8</w:t>
      </w:r>
    </w:p>
    <w:p w14:paraId="45A39BCE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summarize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classify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contexts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lastRenderedPageBreak/>
        <w:t>place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5.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6.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sub-disciplines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sub-discipline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7.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relate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9CFAF0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539F82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Schultz, D. P., &amp; Schultz, S. E. (2000).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modern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(10th ed.).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Wadsworth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501AFB4B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36274782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! 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Podcasts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! http://www.yorku.ca/christo/podcasts/ - Publications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Robert H.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Wozniak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Bryn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Mawr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26 of APA: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Links site) 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Classics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webpage</w:t>
      </w:r>
      <w:proofErr w:type="spellEnd"/>
    </w:p>
    <w:p w14:paraId="1BEF2936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10CAE12" w14:textId="4EE3526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ENG102 English </w:t>
      </w:r>
      <w:proofErr w:type="gramStart"/>
      <w:r w:rsidRPr="00896BEF">
        <w:rPr>
          <w:rFonts w:ascii="Times New Roman" w:hAnsi="Times New Roman" w:cs="Times New Roman"/>
          <w:b/>
          <w:sz w:val="24"/>
          <w:szCs w:val="24"/>
        </w:rPr>
        <w:t>I -</w:t>
      </w:r>
      <w:proofErr w:type="gram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(2-0) 2  </w:t>
      </w:r>
    </w:p>
    <w:p w14:paraId="1E7EBDE2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English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7F475CAB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FBAF69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Rubin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Bruce (2012). Inside Reading 3, Oxford</w:t>
      </w:r>
    </w:p>
    <w:p w14:paraId="0540646B" w14:textId="74734F40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4D7C572E" w14:textId="77777777" w:rsidR="00963CC8" w:rsidRPr="00963CC8" w:rsidRDefault="00963CC8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B6A08" w14:textId="3153EE1A" w:rsidR="00896BEF" w:rsidRPr="00963CC8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>ENF 100 Basic Information Technologies- (2-0) 3</w:t>
      </w:r>
    </w:p>
    <w:p w14:paraId="73EFC3F1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503CEB50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C1C3228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PC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' Guide, 1st, 2nd, 3rd Volume, Abdülkadir Tepecik, Y.T.Ü. Publications, 1998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: 1- Internet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2-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CD's</w:t>
      </w:r>
      <w:proofErr w:type="spellEnd"/>
    </w:p>
    <w:p w14:paraId="70BCF70E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5EBBB7" w14:textId="77777777" w:rsidR="00896BEF" w:rsidRPr="00896BEF" w:rsidRDefault="00896BEF" w:rsidP="00896BE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lastRenderedPageBreak/>
        <w:t>GRADE 2</w:t>
      </w:r>
    </w:p>
    <w:p w14:paraId="7954170C" w14:textId="77777777" w:rsidR="00896BEF" w:rsidRPr="00896BEF" w:rsidRDefault="00896BEF" w:rsidP="00896BE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>III. SEMESTER COURSES (FALL SEMESTER)</w:t>
      </w:r>
    </w:p>
    <w:p w14:paraId="2A0510B6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F5ED895" w14:textId="2C96AC0F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PSI203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Developmental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I- (3-0) 5</w:t>
      </w:r>
    </w:p>
    <w:p w14:paraId="14A7840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span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prenatal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socio-emotional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7980C759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5C6C941F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>- Deniz, E. (2010), (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Maya Akademi Publishing.</w:t>
      </w:r>
    </w:p>
    <w:p w14:paraId="4C7B4D9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M. J.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Gander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&amp; H. W.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Gardiner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(2004), Child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Development, İmge Kitabevi.</w:t>
      </w:r>
    </w:p>
    <w:p w14:paraId="315C7C03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Senemoğlu, N. (2001) Development, Learning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Gazi Kitabevi.</w:t>
      </w:r>
    </w:p>
    <w:p w14:paraId="440E56FB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752BB77E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>- B.Y. İnanç, M. Bilgin &amp; M. Kılıç Atıcı.(2004),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Nobel Kitabevi.</w:t>
      </w:r>
    </w:p>
    <w:p w14:paraId="292B5496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96BEF">
        <w:rPr>
          <w:rFonts w:ascii="Times New Roman" w:hAnsi="Times New Roman" w:cs="Times New Roman"/>
          <w:sz w:val="24"/>
          <w:szCs w:val="24"/>
        </w:rPr>
        <w:t>Kaya,A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6B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.), (2001),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5B9AAFD0" w14:textId="6CC497BA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(2011</w:t>
      </w:r>
      <w:proofErr w:type="gramStart"/>
      <w:r w:rsidRPr="00896BEF">
        <w:rPr>
          <w:rFonts w:ascii="Times New Roman" w:hAnsi="Times New Roman" w:cs="Times New Roman"/>
          <w:sz w:val="24"/>
          <w:szCs w:val="24"/>
        </w:rPr>
        <w:t>),Yargı</w:t>
      </w:r>
      <w:proofErr w:type="gramEnd"/>
      <w:r w:rsidRPr="00896BEF">
        <w:rPr>
          <w:rFonts w:ascii="Times New Roman" w:hAnsi="Times New Roman" w:cs="Times New Roman"/>
          <w:sz w:val="24"/>
          <w:szCs w:val="24"/>
        </w:rPr>
        <w:t xml:space="preserve"> Publishing House.</w:t>
      </w:r>
    </w:p>
    <w:p w14:paraId="5857A36A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250614" w14:textId="40314DF4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PSI207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I- (3-0) 5</w:t>
      </w:r>
    </w:p>
    <w:p w14:paraId="68670EAC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as self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persuasion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interpersonal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54AABB6B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34E4D708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96BEF">
        <w:rPr>
          <w:rFonts w:ascii="Times New Roman" w:hAnsi="Times New Roman" w:cs="Times New Roman"/>
          <w:sz w:val="24"/>
          <w:szCs w:val="24"/>
        </w:rPr>
        <w:t>Inceoglu,M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6BEF">
        <w:rPr>
          <w:rFonts w:ascii="Times New Roman" w:hAnsi="Times New Roman" w:cs="Times New Roman"/>
          <w:sz w:val="24"/>
          <w:szCs w:val="24"/>
        </w:rPr>
        <w:t xml:space="preserve">(2004).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96BEF">
        <w:rPr>
          <w:rFonts w:ascii="Times New Roman" w:hAnsi="Times New Roman" w:cs="Times New Roman"/>
          <w:sz w:val="24"/>
          <w:szCs w:val="24"/>
        </w:rPr>
        <w:t>Elips:Ankara</w:t>
      </w:r>
      <w:proofErr w:type="spellEnd"/>
      <w:proofErr w:type="gram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4A1A1B9B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J.L.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Freedman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D.O.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Sears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J.M.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Carlsmith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(2003), Sosyal Psikoloji,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Çev.Ali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Dönmez, İmge Yayınları, Ankara.</w:t>
      </w:r>
    </w:p>
    <w:p w14:paraId="66A1F102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Muzaffer Şerif,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Carolyn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W. Şerif (1996)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I-II,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Translators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: Mustafa Atakay, Aysun Yavuz, Sosyal Publications,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Istanbul</w:t>
      </w:r>
      <w:proofErr w:type="spellEnd"/>
    </w:p>
    <w:p w14:paraId="6DA7C28C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lastRenderedPageBreak/>
        <w:t xml:space="preserve">- Michael A.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Milburn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(1998) Sosyal Psikolojik Açıdan Kamuoyu ve Siyaset,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Translators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: Ali Dönmez, Veli Duyan, İmge Kitabevi, Ankara.</w:t>
      </w:r>
    </w:p>
    <w:p w14:paraId="57DF797B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Alaaddin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Şenel (1984)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Bilim</w:t>
      </w:r>
      <w:r>
        <w:rPr>
          <w:rFonts w:ascii="Times New Roman" w:hAnsi="Times New Roman" w:cs="Times New Roman"/>
          <w:sz w:val="24"/>
          <w:szCs w:val="24"/>
        </w:rPr>
        <w:t xml:space="preserve"> ve Sanat, Ankara,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>: 136-142.</w:t>
      </w:r>
    </w:p>
    <w:p w14:paraId="33445101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5EE46DBA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Clifford T. Morgan (1995) Language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Hacettepe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Publications, Ankara.</w:t>
      </w:r>
    </w:p>
    <w:p w14:paraId="7C5254A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Sibel A.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Arkonaç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People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(2008)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Nobel Publications, Ankara.</w:t>
      </w:r>
    </w:p>
    <w:p w14:paraId="7D8693EF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Sertan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Batur, Ersin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Aslıtürk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Sakınıncalı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Psikoloji"-Muzaffer Şerif Başoğlu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Sadrettin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Celal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Antel'nın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Görevlerinden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Uzaklaştırilmesi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Örneğinde Politika ve Psikoloji İlişkisi (</w:t>
      </w:r>
      <w:hyperlink r:id="rId4" w:history="1">
        <w:r w:rsidRPr="00A41929">
          <w:rPr>
            <w:rStyle w:val="Hyperlink"/>
            <w:rFonts w:ascii="Times New Roman" w:hAnsi="Times New Roman" w:cs="Times New Roman"/>
            <w:sz w:val="24"/>
            <w:szCs w:val="24"/>
          </w:rPr>
          <w:t>www.geocities.com/tfpsikoloji/batur/04.htm</w:t>
        </w:r>
      </w:hyperlink>
      <w:r w:rsidRPr="00896BEF">
        <w:rPr>
          <w:rFonts w:ascii="Times New Roman" w:hAnsi="Times New Roman" w:cs="Times New Roman"/>
          <w:sz w:val="24"/>
          <w:szCs w:val="24"/>
        </w:rPr>
        <w:t>).</w:t>
      </w:r>
    </w:p>
    <w:p w14:paraId="2EE62F09" w14:textId="77777777" w:rsidR="00896BEF" w:rsidRPr="00A4785B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745CF" w14:textId="77777777" w:rsidR="00896BEF" w:rsidRPr="00A4785B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785B">
        <w:rPr>
          <w:rFonts w:ascii="Times New Roman" w:hAnsi="Times New Roman" w:cs="Times New Roman"/>
          <w:b/>
          <w:sz w:val="24"/>
          <w:szCs w:val="24"/>
        </w:rPr>
        <w:t xml:space="preserve">PSY 201Research </w:t>
      </w:r>
      <w:proofErr w:type="spellStart"/>
      <w:r w:rsidRPr="00A4785B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Pr="00A4785B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A4785B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A4785B">
        <w:rPr>
          <w:rFonts w:ascii="Times New Roman" w:hAnsi="Times New Roman" w:cs="Times New Roman"/>
          <w:b/>
          <w:sz w:val="24"/>
          <w:szCs w:val="24"/>
        </w:rPr>
        <w:t xml:space="preserve"> I- (3-0) 4</w:t>
      </w:r>
    </w:p>
    <w:p w14:paraId="5F2DF25C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Development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96BE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</w:t>
      </w:r>
    </w:p>
    <w:p w14:paraId="00B79D4D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BEF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896BEF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896BEF">
        <w:rPr>
          <w:rFonts w:ascii="Times New Roman" w:hAnsi="Times New Roman" w:cs="Times New Roman"/>
          <w:b/>
          <w:sz w:val="24"/>
          <w:szCs w:val="24"/>
        </w:rPr>
        <w:t>:</w:t>
      </w:r>
    </w:p>
    <w:p w14:paraId="1F1A395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Altunışık, R., Coşkun, R., Bayraktaroğlu, S., Yıldırım, E. Sakarya Kitabevi, </w:t>
      </w:r>
    </w:p>
    <w:p w14:paraId="4C167215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Sakarya, 2005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36CCE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Balcı, A.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Akademi, Ankara, 2007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1DC79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Büyüköztürk, Ş.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Akademi, Ankara, 2008.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).</w:t>
      </w:r>
    </w:p>
    <w:p w14:paraId="7E43EC4A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ECCC706" w14:textId="3E8855B1" w:rsidR="00896BEF" w:rsidRPr="0077376B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376B">
        <w:rPr>
          <w:rFonts w:ascii="Times New Roman" w:hAnsi="Times New Roman" w:cs="Times New Roman"/>
          <w:b/>
          <w:sz w:val="24"/>
          <w:szCs w:val="24"/>
        </w:rPr>
        <w:t xml:space="preserve">PSI205 Professional </w:t>
      </w:r>
      <w:proofErr w:type="spellStart"/>
      <w:r w:rsidRPr="0077376B">
        <w:rPr>
          <w:rFonts w:ascii="Times New Roman" w:hAnsi="Times New Roman" w:cs="Times New Roman"/>
          <w:b/>
          <w:sz w:val="24"/>
          <w:szCs w:val="24"/>
        </w:rPr>
        <w:t>Ethics</w:t>
      </w:r>
      <w:proofErr w:type="spellEnd"/>
      <w:r w:rsidRPr="0077376B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7376B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77376B">
        <w:rPr>
          <w:rFonts w:ascii="Times New Roman" w:hAnsi="Times New Roman" w:cs="Times New Roman"/>
          <w:b/>
          <w:sz w:val="24"/>
          <w:szCs w:val="24"/>
        </w:rPr>
        <w:t xml:space="preserve"> (3-0) 4</w:t>
      </w:r>
    </w:p>
    <w:p w14:paraId="60FBF9A2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rights</w:t>
      </w:r>
      <w:proofErr w:type="spellEnd"/>
    </w:p>
    <w:p w14:paraId="3DA4AE7E" w14:textId="77777777" w:rsidR="00896BEF" w:rsidRPr="0077376B" w:rsidRDefault="00896BEF" w:rsidP="00896BE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376B">
        <w:rPr>
          <w:rFonts w:ascii="Times New Roman" w:hAnsi="Times New Roman" w:cs="Times New Roman"/>
          <w:b/>
          <w:sz w:val="24"/>
          <w:szCs w:val="24"/>
        </w:rPr>
        <w:lastRenderedPageBreak/>
        <w:t>Textbook</w:t>
      </w:r>
      <w:proofErr w:type="spellEnd"/>
      <w:r w:rsidRPr="0077376B">
        <w:rPr>
          <w:rFonts w:ascii="Times New Roman" w:hAnsi="Times New Roman" w:cs="Times New Roman"/>
          <w:b/>
          <w:sz w:val="24"/>
          <w:szCs w:val="24"/>
        </w:rPr>
        <w:t>:</w:t>
      </w:r>
    </w:p>
    <w:p w14:paraId="71C6EE2A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Hanbook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. USA.</w:t>
      </w:r>
    </w:p>
    <w:p w14:paraId="77ABABA7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(2004)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Bulletin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33 19-34. </w:t>
      </w:r>
    </w:p>
    <w:p w14:paraId="0FE5232D" w14:textId="77777777" w:rsidR="00896BEF" w:rsidRP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Sümer C (1988)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13(41): 77-79.</w:t>
      </w:r>
    </w:p>
    <w:p w14:paraId="6483326A" w14:textId="77777777" w:rsidR="00896BEF" w:rsidRDefault="00896BEF" w:rsidP="00896BE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96BEF">
        <w:rPr>
          <w:rFonts w:ascii="Times New Roman" w:hAnsi="Times New Roman" w:cs="Times New Roman"/>
          <w:sz w:val="24"/>
          <w:szCs w:val="24"/>
        </w:rPr>
        <w:t xml:space="preserve">- Sezgin N, Yılmaz B (2001)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EF">
        <w:rPr>
          <w:rFonts w:ascii="Times New Roman" w:hAnsi="Times New Roman" w:cs="Times New Roman"/>
          <w:sz w:val="24"/>
          <w:szCs w:val="24"/>
        </w:rPr>
        <w:t>Bulletin</w:t>
      </w:r>
      <w:proofErr w:type="spellEnd"/>
      <w:r w:rsidRPr="00896BEF">
        <w:rPr>
          <w:rFonts w:ascii="Times New Roman" w:hAnsi="Times New Roman" w:cs="Times New Roman"/>
          <w:sz w:val="24"/>
          <w:szCs w:val="24"/>
        </w:rPr>
        <w:t>, 23 203-217.</w:t>
      </w:r>
    </w:p>
    <w:p w14:paraId="1831E7C6" w14:textId="77777777" w:rsid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D95538C" w14:textId="77777777" w:rsidR="0077376B" w:rsidRP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376B">
        <w:rPr>
          <w:rFonts w:ascii="Times New Roman" w:hAnsi="Times New Roman" w:cs="Times New Roman"/>
          <w:b/>
          <w:sz w:val="24"/>
          <w:szCs w:val="24"/>
        </w:rPr>
        <w:t xml:space="preserve">PSI209 Self </w:t>
      </w:r>
      <w:proofErr w:type="spellStart"/>
      <w:r w:rsidRPr="0077376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77376B">
        <w:rPr>
          <w:rFonts w:ascii="Times New Roman" w:hAnsi="Times New Roman" w:cs="Times New Roman"/>
          <w:b/>
          <w:sz w:val="24"/>
          <w:szCs w:val="24"/>
        </w:rPr>
        <w:t xml:space="preserve"> Identity (2-0) 4</w:t>
      </w:r>
    </w:p>
    <w:p w14:paraId="74B2F9AC" w14:textId="77777777" w:rsidR="0077376B" w:rsidRP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76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on self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, self as an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of self-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esteem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>.</w:t>
      </w:r>
    </w:p>
    <w:p w14:paraId="11213732" w14:textId="77777777" w:rsidR="0077376B" w:rsidRP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376B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77376B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77376B">
        <w:rPr>
          <w:rFonts w:ascii="Times New Roman" w:hAnsi="Times New Roman" w:cs="Times New Roman"/>
          <w:b/>
          <w:sz w:val="24"/>
          <w:szCs w:val="24"/>
        </w:rPr>
        <w:t>:</w:t>
      </w:r>
    </w:p>
    <w:p w14:paraId="424F2872" w14:textId="77777777" w:rsidR="0077376B" w:rsidRP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76B">
        <w:rPr>
          <w:rFonts w:ascii="Times New Roman" w:hAnsi="Times New Roman" w:cs="Times New Roman"/>
          <w:sz w:val="24"/>
          <w:szCs w:val="24"/>
        </w:rPr>
        <w:t>Heinz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Kohut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Self Metis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>, 2015</w:t>
      </w:r>
    </w:p>
    <w:p w14:paraId="3CE883C3" w14:textId="0F4C4F28" w:rsid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7376B">
        <w:rPr>
          <w:rFonts w:ascii="Times New Roman" w:hAnsi="Times New Roman" w:cs="Times New Roman"/>
          <w:sz w:val="24"/>
          <w:szCs w:val="24"/>
        </w:rPr>
        <w:t xml:space="preserve">Sigmund Freud. Ego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76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77376B">
        <w:rPr>
          <w:rFonts w:ascii="Times New Roman" w:hAnsi="Times New Roman" w:cs="Times New Roman"/>
          <w:sz w:val="24"/>
          <w:szCs w:val="24"/>
        </w:rPr>
        <w:t>. Oda Publications. 2019</w:t>
      </w:r>
    </w:p>
    <w:p w14:paraId="3F13AF86" w14:textId="77777777" w:rsidR="0077376B" w:rsidRDefault="0077376B" w:rsidP="0077376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1417FCB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PSI211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Personality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Disorders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78D07FF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1C9EBE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6A6B567A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Nevzat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Yuksel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Diseases.Çizgi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Publishing House 2001. </w:t>
      </w:r>
    </w:p>
    <w:p w14:paraId="32E17FA1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A2041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PSI213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Projective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Tests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23E40C25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projective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question-answer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recognizing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test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EB2B98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985A62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Suat Aydin.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Projective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Evaluation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Palme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Publishing House. 2019</w:t>
      </w:r>
    </w:p>
    <w:p w14:paraId="0743DBB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1DCFE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PSI 215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Anxiety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-Body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Relationship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4C97D55D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Holistic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7E1297F" w14:textId="67CD0EAD" w:rsidR="00EA2C86" w:rsidRPr="00963CC8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01EFBD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Melisa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Robichaud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Michel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Dugas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Generalized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Workbook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Psikonet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Publications.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Psikonet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 2010</w:t>
      </w:r>
    </w:p>
    <w:p w14:paraId="2956F037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A3D8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 217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Substance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Abuse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Rehabilitation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462846AE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addictive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substances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122C4FBD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48FBC6EC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Nevzat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Yuksel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Diseases.Çizgi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Publishing House 2001. </w:t>
      </w:r>
    </w:p>
    <w:p w14:paraId="7E0B2D9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DE0DC3D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 219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066DD6AC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Gender-based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3ED1350A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7AEC8F14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Feryal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Saygılıgil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Debates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Dipnot Publishing House: 2016 </w:t>
      </w:r>
    </w:p>
    <w:p w14:paraId="6039F949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1D4BA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PSI221 Critical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1DEBE8E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Definition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how it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differs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mainstream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subfields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constructionism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E520E2C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.</w:t>
      </w:r>
    </w:p>
    <w:p w14:paraId="2CF6B9A7" w14:textId="77777777" w:rsidR="0077376B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Isaac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Prilleltensky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Stephanie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Austin,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Dennis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Fox. Critical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 Ayrıntı Publishing House</w:t>
      </w:r>
    </w:p>
    <w:p w14:paraId="103D055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>PSI225 Professional English I (2-0) 4</w:t>
      </w:r>
    </w:p>
    <w:p w14:paraId="100209D6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essays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4D88E5CD" w14:textId="77777777" w:rsidR="00AD4458" w:rsidRDefault="00AD445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F98750D" w14:textId="77777777" w:rsidR="00AD4458" w:rsidRDefault="00AD445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09ACABB" w14:textId="6EFB3C10" w:rsidR="00963CC8" w:rsidRPr="00AD4458" w:rsidRDefault="00AD4458" w:rsidP="00EA2C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4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PSIARG201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Project Management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(2-0) 2</w:t>
      </w:r>
    </w:p>
    <w:p w14:paraId="16D3360C" w14:textId="27BB7330" w:rsidR="00AD4458" w:rsidRDefault="00AD445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>.</w:t>
      </w:r>
    </w:p>
    <w:p w14:paraId="00169FB3" w14:textId="77777777" w:rsidR="00AD4458" w:rsidRDefault="00AD445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9401190" w14:textId="77777777" w:rsidR="00EA2C86" w:rsidRPr="00EA2C86" w:rsidRDefault="00EA2C86" w:rsidP="00EA2C8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>IV. SEMESTER COURSES (SPRING SEMESTER)</w:t>
      </w:r>
    </w:p>
    <w:p w14:paraId="69EE8B57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F647420" w14:textId="373C3071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PSI206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of Learning- (3-0) 4</w:t>
      </w:r>
    </w:p>
    <w:p w14:paraId="4BC7E291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experimentally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chance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influential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familiar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4E4BA0BA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4661E76C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Schultz, D. P., Schultz, S. E. (2007)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Modern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(Y.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Aslay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Kaknüs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Publications (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, 2007).</w:t>
      </w:r>
    </w:p>
    <w:p w14:paraId="34F7EAA2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Johnson, H. H. &amp;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Solso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R. L. (2005)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: Vaka Yaklaşımı (A. Ayçiçeği-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Dinn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: Kitabevi Yayınları (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, 2005).</w:t>
      </w:r>
    </w:p>
    <w:p w14:paraId="25F11ED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3A1892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PSİ204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Developmental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II- (3-0) 5</w:t>
      </w:r>
    </w:p>
    <w:p w14:paraId="05CD5E6D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defines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pre-birth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adulthood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hereditary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Learning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E3A164F" w14:textId="77777777" w:rsidR="00AD4458" w:rsidRPr="00EA2C86" w:rsidRDefault="00AD445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2AC36B8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lastRenderedPageBreak/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13BBF06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Antrock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, J.W. (2012).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Development. Trans. Ed. Galip Yüksel. Ankara: Nobel Yay.</w:t>
      </w:r>
    </w:p>
    <w:p w14:paraId="2C01BAA4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Berk, L.E. (2013).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Infants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Prenatal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Editor: Nesrin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Işıkoğlu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Erdoğan.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Seventh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Edition. Ankara: Nobel Yay</w:t>
      </w:r>
    </w:p>
    <w:p w14:paraId="5961F3A7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Trawick-Swith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J. (2013). Development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 Trans. Ed. Berrin Akman. Ankara: Nobel Y.</w:t>
      </w:r>
    </w:p>
    <w:p w14:paraId="1DCD31D9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Horward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V.F. &amp; Williams, B. &amp;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Lepper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C.E. (2001).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 Trans. Ed. Gönül Akçamete. Ankara: Nobel Y.</w:t>
      </w:r>
    </w:p>
    <w:p w14:paraId="63FE260D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Kaya, A. (Ed.). (2011).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2806A0DC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2155CD2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Piaget, J. (2007). Language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Child.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Yusuf Turan Günaydın. Ankara: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Palme</w:t>
      </w:r>
      <w:proofErr w:type="spellEnd"/>
    </w:p>
    <w:p w14:paraId="73AAF6C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Evans, R.I. (1999). Piaget, J. (1973). Man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 Şebnem Çiftçioğlu. Ankara: Doruk Yay.</w:t>
      </w:r>
    </w:p>
    <w:p w14:paraId="00C9117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Gerrig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J.G.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Zimbardo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P. (2012).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19th Edition. Gamze Sart. Ankara: Nobel</w:t>
      </w:r>
    </w:p>
    <w:p w14:paraId="3CAF1942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Cansever, G. (1985).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 in Me: An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Freud's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: Beta Y.</w:t>
      </w:r>
    </w:p>
    <w:p w14:paraId="0CC8C8A5" w14:textId="77777777" w:rsidR="00963CC8" w:rsidRDefault="00963CC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468C07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 208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II- (3-0) 5</w:t>
      </w:r>
    </w:p>
    <w:p w14:paraId="61AC38B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acquire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cognition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-life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2709D4F9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:</w:t>
      </w:r>
    </w:p>
    <w:p w14:paraId="3F3C2947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Kağıtçıbaşı, Çiğdem. (1992). İnsan Ve İnsanlar,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020853F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Houston, J.P. (1991). Learning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Memory, Los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Angles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14894BE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Arkonaç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S.A. (2001).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Alfa Publications,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230858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Silah M. (2005).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, Seçkin Publishing.</w:t>
      </w:r>
    </w:p>
    <w:p w14:paraId="4A7E680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Maisoneuve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J. (2005).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(Trans. Evin Aktar). Ankara: Dost Kitabevi.</w:t>
      </w:r>
    </w:p>
    <w:p w14:paraId="6E69970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:</w:t>
      </w:r>
    </w:p>
    <w:p w14:paraId="63D2DF9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Kağıtçıbaşı, Ç. (2000).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: Human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: Evrim Publishing House.</w:t>
      </w:r>
    </w:p>
    <w:p w14:paraId="2BD9C415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Sears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D. O.,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Freedman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J. L.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Carlsmith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J.M. (2001).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(Trans. Ali Dönmez). Ankara: İmge Kitabevi.</w:t>
      </w:r>
    </w:p>
    <w:p w14:paraId="0483AC49" w14:textId="77777777" w:rsidR="00963CC8" w:rsidRDefault="00963CC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C4433FE" w14:textId="07E7154B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>PSI202</w:t>
      </w:r>
      <w:r w:rsidR="00AD44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II- (3-0) 4</w:t>
      </w:r>
    </w:p>
    <w:p w14:paraId="3F8B735C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practiced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selecting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2C86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interpreting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63D5735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0EB62E5E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Balcı, A.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Akademi, Ankara, 2007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D7F3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- Büyüköztürk, Ş.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Akademi, Ankara, 2008.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).</w:t>
      </w:r>
    </w:p>
    <w:p w14:paraId="4CA78F71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336D01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PSI210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Observation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Interview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Techniques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Children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78DB0894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Informing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empathizing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asking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collecting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objectively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systematically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recording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combining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meaningful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05E5155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40719DE0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Rita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Sommers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Flanagan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Sommers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Flanagan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Interviewing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Ithaki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Publications. 2015</w:t>
      </w:r>
    </w:p>
    <w:p w14:paraId="61C27556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AFDD148" w14:textId="77777777" w:rsidR="00AD4458" w:rsidRDefault="00AD4458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C1C51B6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PSİ212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Theraopathic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Interview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Techniques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Adult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Individuals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65779B6A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theropathic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nonteropathic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individuals</w:t>
      </w:r>
      <w:proofErr w:type="spellEnd"/>
    </w:p>
    <w:p w14:paraId="38922BB7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:</w:t>
      </w:r>
    </w:p>
    <w:p w14:paraId="5AA3EF22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Rita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Sommers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Flanagan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Sommers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Flanagan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Interviewing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Ithaki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Publications. 2015</w:t>
      </w:r>
    </w:p>
    <w:p w14:paraId="5E19DB85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10753F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PSI214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Sport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312BD0C4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Accordingly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elaborate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cognitive-behavioral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78F4B9FA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.</w:t>
      </w:r>
    </w:p>
    <w:p w14:paraId="5F8FB6A9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Peter C. Terry,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Costas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proofErr w:type="gramStart"/>
      <w:r w:rsidRPr="00EA2C86">
        <w:rPr>
          <w:rFonts w:ascii="Times New Roman" w:hAnsi="Times New Roman" w:cs="Times New Roman"/>
          <w:sz w:val="24"/>
          <w:szCs w:val="24"/>
        </w:rPr>
        <w:t>Karageorghis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Nobel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Publishing. 2015 </w:t>
      </w:r>
    </w:p>
    <w:p w14:paraId="275F6190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12EA7EF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PSI216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Lacanian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Psychoanalytic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Theory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45ED2E67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Lacanian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psychopathology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signifier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name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oedipus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neurosis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psychosis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distinction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imaginary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symbolic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</w:t>
      </w:r>
    </w:p>
    <w:p w14:paraId="3719F033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.</w:t>
      </w:r>
    </w:p>
    <w:p w14:paraId="792092A4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Mutluhan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Izmir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Lacanian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Psychoanalysis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Analysis.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Imge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Bookstore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Publications. 2012</w:t>
      </w:r>
    </w:p>
    <w:p w14:paraId="71A68DAB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D95CF23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C86">
        <w:rPr>
          <w:rFonts w:ascii="Times New Roman" w:hAnsi="Times New Roman" w:cs="Times New Roman"/>
          <w:b/>
          <w:sz w:val="24"/>
          <w:szCs w:val="24"/>
        </w:rPr>
        <w:t xml:space="preserve">PSİ218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Philosophical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Foundations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1738287E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comprehend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philosophical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philosophy</w:t>
      </w:r>
      <w:proofErr w:type="spellEnd"/>
    </w:p>
    <w:p w14:paraId="607614C8" w14:textId="77777777" w:rsidR="00EA2C86" w:rsidRP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C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EA2C86">
        <w:rPr>
          <w:rFonts w:ascii="Times New Roman" w:hAnsi="Times New Roman" w:cs="Times New Roman"/>
          <w:b/>
          <w:sz w:val="24"/>
          <w:szCs w:val="24"/>
        </w:rPr>
        <w:t>.</w:t>
      </w:r>
    </w:p>
    <w:p w14:paraId="2D08208A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2C86">
        <w:rPr>
          <w:rFonts w:ascii="Times New Roman" w:hAnsi="Times New Roman" w:cs="Times New Roman"/>
          <w:sz w:val="24"/>
          <w:szCs w:val="24"/>
        </w:rPr>
        <w:t xml:space="preserve">Daniel N. Robinson. 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Philosophical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2C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EA2C86">
        <w:rPr>
          <w:rFonts w:ascii="Times New Roman" w:hAnsi="Times New Roman" w:cs="Times New Roman"/>
          <w:sz w:val="24"/>
          <w:szCs w:val="24"/>
        </w:rPr>
        <w:t>. East West Publications. 2020</w:t>
      </w:r>
    </w:p>
    <w:p w14:paraId="2BD5067B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PSI220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Biopsychology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266666F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underpinnings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attempts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shaped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capacities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tendencies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4187DF4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48C80D4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Jim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6986">
        <w:rPr>
          <w:rFonts w:ascii="Times New Roman" w:hAnsi="Times New Roman" w:cs="Times New Roman"/>
          <w:sz w:val="24"/>
          <w:szCs w:val="24"/>
        </w:rPr>
        <w:t>Barnes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76986">
        <w:rPr>
          <w:rFonts w:ascii="Times New Roman" w:hAnsi="Times New Roman" w:cs="Times New Roman"/>
          <w:sz w:val="24"/>
          <w:szCs w:val="24"/>
        </w:rPr>
        <w:t xml:space="preserve"> Basic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Nobel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Publishing;2014</w:t>
      </w:r>
    </w:p>
    <w:p w14:paraId="6D37120A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BBFF58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PSI224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Psychoanalysis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6B3FBA98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Definition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psychoanalysis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06E63B27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9780A3B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Orhan Öztürk.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Psychoanalysis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Publishing House. 1998</w:t>
      </w:r>
    </w:p>
    <w:p w14:paraId="1D2D42B7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6532AE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>PSI226 Professional English II (2-0) 4</w:t>
      </w:r>
    </w:p>
    <w:p w14:paraId="01563301" w14:textId="77777777" w:rsidR="00EA2C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essays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5B7F968E" w14:textId="77777777" w:rsidR="00AD4458" w:rsidRP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EED5F" w14:textId="62A3F8E3" w:rsidR="00AD4458" w:rsidRP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PSİARG202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(2-0) 2</w:t>
      </w:r>
    </w:p>
    <w:p w14:paraId="79F9F3B8" w14:textId="25929F80" w:rsid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>.</w:t>
      </w:r>
    </w:p>
    <w:p w14:paraId="1615A9CD" w14:textId="77777777" w:rsid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44B8135" w14:textId="03EC5667" w:rsid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D586DA7" w14:textId="77777777" w:rsid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2EF4F27" w14:textId="77777777" w:rsidR="00076986" w:rsidRPr="00076986" w:rsidRDefault="00076986" w:rsidP="0007698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lastRenderedPageBreak/>
        <w:t>GRADE 3</w:t>
      </w:r>
    </w:p>
    <w:p w14:paraId="11BC884D" w14:textId="77777777" w:rsidR="00076986" w:rsidRPr="00076986" w:rsidRDefault="00076986" w:rsidP="0007698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>V. SEMESTER COURSES (FALL SEMESTER)</w:t>
      </w:r>
    </w:p>
    <w:p w14:paraId="08C5BDF4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14F429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PSI301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(3-0) 5</w:t>
      </w:r>
    </w:p>
    <w:p w14:paraId="2FE79D6A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638EC126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694C03E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Burger Jerry M. (2014).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, Trans., İnan Deniz Erguvan Sarıoğlu, Kabalcı Yay.</w:t>
      </w:r>
    </w:p>
    <w:p w14:paraId="43A00AE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</w:t>
      </w:r>
    </w:p>
    <w:p w14:paraId="6DCE130E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Gençtarım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Dilek (2018),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Analysis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Real Life),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0C25369F" w14:textId="77777777" w:rsidR="00963CC8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5BDFE91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PSI303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Cognitive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(3-0) 5</w:t>
      </w:r>
    </w:p>
    <w:p w14:paraId="34DBCB88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neuropsychology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neglecting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embodiment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emic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discusses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neurological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brain-damaged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6F1BE57D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1C3FD862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Plotnik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R (2009)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Kaknüs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585CF7B3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</w:t>
      </w:r>
    </w:p>
    <w:p w14:paraId="01976E8A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Smith E. E.,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Fredrikson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D. J.,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Loftus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G. R. &amp;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Nolen-Hoeksema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S. (2012)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 Ankara: Arkadaş Publications.</w:t>
      </w:r>
    </w:p>
    <w:p w14:paraId="297855D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Morris C. G. (2002)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0880D074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Morgan C. T. (2011)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(S. Karakaş,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) Konya: Eğitim Kitabevi Publications.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19th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50C9A07C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lastRenderedPageBreak/>
        <w:t xml:space="preserve">Sayar, K. (2008)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 Dem Publications.</w:t>
      </w:r>
    </w:p>
    <w:p w14:paraId="621E88ED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Gerrigg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R. J.,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Zimbardo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P. G. (2014)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Life: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(G. Sart,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Nobel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Publishing (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, 2009).</w:t>
      </w:r>
    </w:p>
    <w:p w14:paraId="4877E661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CE01DD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PSI305 Child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Adolescent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Psychopathology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(3-0) 4</w:t>
      </w:r>
    </w:p>
    <w:p w14:paraId="0C2A40F9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etiology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psychopathologies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deficit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hyperactivity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autism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4C0B4116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66CCBE69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Aysev A.S., &amp; Taner Y.I. (2007). Child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Physicians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57B19EAE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</w:t>
      </w:r>
    </w:p>
    <w:p w14:paraId="54215F90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Wilmshurst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L. (2010). Child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psychopathology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casebook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(Second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Publications,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1F5BF5CD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16ED3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PSI307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of Close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3A3554B7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attraction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friendship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romantic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2AFFD5EF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33BF096B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Dönmez, A. (2009).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 Ankara: Nobel.</w:t>
      </w:r>
    </w:p>
    <w:p w14:paraId="42D90E4F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</w:t>
      </w:r>
    </w:p>
    <w:p w14:paraId="1C06CEA2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Reis, H. T., &amp;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Rusbult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C. E. (2004). Close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readings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NY: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2E553406" w14:textId="77777777" w:rsidR="00963CC8" w:rsidRPr="00076986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C31DFD6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PSI309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Intelligence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Tests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3064FD6B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familiarize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AC232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0DD8C738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Wechsler D. (1995).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Wechsler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(WISC-R) Application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Scoring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(I. Savaşır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N. Şahin,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.) Ankara: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Publications (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1974).</w:t>
      </w:r>
    </w:p>
    <w:p w14:paraId="505F54A8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743F9C67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Flanagan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D. P.,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Ortiz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S. O., &amp; Alfonso V. C. (2007).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Cross-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BatteryAssessment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Second Edition. John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Hoboken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, New Jersey.</w:t>
      </w:r>
    </w:p>
    <w:p w14:paraId="4760006C" w14:textId="77777777" w:rsidR="00EA2C86" w:rsidRDefault="00EA2C86" w:rsidP="00EA2C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8FD0361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PSI313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Psychopharmacology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2D777968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psychoactive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unintended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antidepressants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antipsychotics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, anti-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determinants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79441A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5636718F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Dawson, H. (2006).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Brain,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psychopharmacology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Bacon.</w:t>
      </w:r>
    </w:p>
    <w:p w14:paraId="01AF6C2C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</w:t>
      </w:r>
    </w:p>
    <w:p w14:paraId="2310737E" w14:textId="3C82BBD6" w:rsidR="00AD4458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Leonard, B. E. (2003). Fundamentals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psychopharmacology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349E4F5E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>PSI315 SPSS Applications (2-0) 4</w:t>
      </w:r>
    </w:p>
    <w:p w14:paraId="385789D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SPSS (Statistical Program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) Program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parametric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non-parametric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114EC10A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15505342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Büyüköztürk, Şeker (2017). Data Analysis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Design SPSS Applications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5AB79205" w14:textId="77777777" w:rsidR="00963CC8" w:rsidRPr="00076986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96CE69" w14:textId="22BAAFAE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>PSİ31</w:t>
      </w:r>
      <w:r w:rsidR="00AD4458">
        <w:rPr>
          <w:rFonts w:ascii="Times New Roman" w:hAnsi="Times New Roman" w:cs="Times New Roman"/>
          <w:b/>
          <w:sz w:val="24"/>
          <w:szCs w:val="24"/>
        </w:rPr>
        <w:t>7</w:t>
      </w:r>
      <w:r w:rsidRPr="00076986">
        <w:rPr>
          <w:rFonts w:ascii="Times New Roman" w:hAnsi="Times New Roman" w:cs="Times New Roman"/>
          <w:b/>
          <w:sz w:val="24"/>
          <w:szCs w:val="24"/>
        </w:rPr>
        <w:t xml:space="preserve"> Human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45797E44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conceptions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freedoms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women's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(Universal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Human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Human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Child,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.);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60EDD4A9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1F044F0F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>Karaman-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Kepenekci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Y. (2000) Human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, Ankara: Anı Publishing</w:t>
      </w:r>
    </w:p>
    <w:p w14:paraId="0359A90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Auxiliary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21B52178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>Karaman-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Kepenekci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Y. (2014) Human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Educators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(2nd Edition), Ankara: Siyasal Kitabevi</w:t>
      </w:r>
    </w:p>
    <w:p w14:paraId="23E32841" w14:textId="77777777" w:rsidR="00963CC8" w:rsidRPr="00076986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CD1C279" w14:textId="62B2433F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>PSI31</w:t>
      </w:r>
      <w:r w:rsidR="00AD4458">
        <w:rPr>
          <w:rFonts w:ascii="Times New Roman" w:hAnsi="Times New Roman" w:cs="Times New Roman"/>
          <w:b/>
          <w:sz w:val="24"/>
          <w:szCs w:val="24"/>
        </w:rPr>
        <w:t>9</w:t>
      </w:r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Traffic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561E798B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risk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psychotechnical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psychotechnical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drivers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psychotechnically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6A299E5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59AB5494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Porter, B.E. (2011)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Press</w:t>
      </w:r>
      <w:proofErr w:type="spellEnd"/>
    </w:p>
    <w:p w14:paraId="1CD892BA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:</w:t>
      </w:r>
    </w:p>
    <w:p w14:paraId="3B819EB2" w14:textId="77777777" w:rsid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Barjonet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P. E. (2001).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059142F9" w14:textId="77777777" w:rsidR="00963CC8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B1E42F" w14:textId="0D990883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6986">
        <w:rPr>
          <w:rFonts w:ascii="Times New Roman" w:hAnsi="Times New Roman" w:cs="Times New Roman"/>
          <w:b/>
          <w:sz w:val="24"/>
          <w:szCs w:val="24"/>
        </w:rPr>
        <w:t>PSI3</w:t>
      </w:r>
      <w:r w:rsidR="00AD4458">
        <w:rPr>
          <w:rFonts w:ascii="Times New Roman" w:hAnsi="Times New Roman" w:cs="Times New Roman"/>
          <w:b/>
          <w:sz w:val="24"/>
          <w:szCs w:val="24"/>
        </w:rPr>
        <w:t>21</w:t>
      </w:r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Sensation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 xml:space="preserve"> (2-0) 4</w:t>
      </w:r>
    </w:p>
    <w:p w14:paraId="218BD0E4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how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size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auditory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tactile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sensations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perceptual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>.</w:t>
      </w:r>
    </w:p>
    <w:p w14:paraId="0BD99160" w14:textId="77777777" w:rsidR="00076986" w:rsidRPr="00076986" w:rsidRDefault="00076986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986">
        <w:rPr>
          <w:rFonts w:ascii="Times New Roman" w:hAnsi="Times New Roman" w:cs="Times New Roman"/>
          <w:b/>
          <w:sz w:val="24"/>
          <w:szCs w:val="24"/>
        </w:rPr>
        <w:t>Textbook</w:t>
      </w:r>
      <w:proofErr w:type="spellEnd"/>
      <w:r w:rsidRPr="00076986">
        <w:rPr>
          <w:rFonts w:ascii="Times New Roman" w:hAnsi="Times New Roman" w:cs="Times New Roman"/>
          <w:b/>
          <w:sz w:val="24"/>
          <w:szCs w:val="24"/>
        </w:rPr>
        <w:t>:</w:t>
      </w:r>
    </w:p>
    <w:p w14:paraId="50492127" w14:textId="42E84E73" w:rsidR="00963CC8" w:rsidRDefault="00076986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76986">
        <w:rPr>
          <w:rFonts w:ascii="Times New Roman" w:hAnsi="Times New Roman" w:cs="Times New Roman"/>
          <w:sz w:val="24"/>
          <w:szCs w:val="24"/>
        </w:rPr>
        <w:t xml:space="preserve">Goldstein, E. B. (2010).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Sensation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, 8th Edition. </w:t>
      </w:r>
      <w:proofErr w:type="spellStart"/>
      <w:r w:rsidRPr="00076986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076986">
        <w:rPr>
          <w:rFonts w:ascii="Times New Roman" w:hAnsi="Times New Roman" w:cs="Times New Roman"/>
          <w:sz w:val="24"/>
          <w:szCs w:val="24"/>
        </w:rPr>
        <w:t xml:space="preserve"> Learning.</w:t>
      </w:r>
    </w:p>
    <w:p w14:paraId="5CFA722C" w14:textId="77777777" w:rsidR="00963CC8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5EAB2CD" w14:textId="27C102DB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t>PSI32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Professional English III (2-0) 4</w:t>
      </w:r>
    </w:p>
    <w:p w14:paraId="77DA5D94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0F44E151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1305CE" w14:textId="60849F4A" w:rsid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4C73556C" w14:textId="77777777" w:rsid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4E752F3" w14:textId="68090146" w:rsidR="00076986" w:rsidRDefault="00AD4458" w:rsidP="0007698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GON301</w:t>
      </w:r>
      <w:r w:rsidR="00076986" w:rsidRPr="00076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CC8" w:rsidRPr="00963CC8">
        <w:rPr>
          <w:rFonts w:ascii="Times New Roman" w:hAnsi="Times New Roman" w:cs="Times New Roman"/>
          <w:b/>
          <w:sz w:val="24"/>
          <w:szCs w:val="24"/>
        </w:rPr>
        <w:t>Volunteering</w:t>
      </w:r>
      <w:proofErr w:type="spellEnd"/>
      <w:r w:rsidR="00963CC8" w:rsidRPr="00963C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CC8" w:rsidRPr="00963CC8">
        <w:rPr>
          <w:rFonts w:ascii="Times New Roman" w:hAnsi="Times New Roman" w:cs="Times New Roman"/>
          <w:b/>
          <w:sz w:val="24"/>
          <w:szCs w:val="24"/>
        </w:rPr>
        <w:t>Activities</w:t>
      </w:r>
      <w:proofErr w:type="spellEnd"/>
      <w:r w:rsidR="00963CC8" w:rsidRPr="00963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986" w:rsidRPr="00076986">
        <w:rPr>
          <w:rFonts w:ascii="Times New Roman" w:hAnsi="Times New Roman" w:cs="Times New Roman"/>
          <w:b/>
          <w:sz w:val="24"/>
          <w:szCs w:val="24"/>
        </w:rPr>
        <w:t>(2-0) 4</w:t>
      </w:r>
    </w:p>
    <w:p w14:paraId="0965F206" w14:textId="329763FA" w:rsidR="00AC514F" w:rsidRDefault="00AC514F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514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C514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AC514F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AD4458">
        <w:rPr>
          <w:rFonts w:ascii="Times New Roman" w:hAnsi="Times New Roman" w:cs="Times New Roman"/>
          <w:sz w:val="24"/>
          <w:szCs w:val="24"/>
        </w:rPr>
        <w:t>.</w:t>
      </w:r>
    </w:p>
    <w:p w14:paraId="31CDCF02" w14:textId="77777777" w:rsidR="00AD4458" w:rsidRP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6364C" w14:textId="5456FEE0" w:rsidR="00AD4458" w:rsidRP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PSİ301 </w:t>
      </w:r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R&amp;D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(2-0) 2</w:t>
      </w:r>
    </w:p>
    <w:p w14:paraId="1AA41F3A" w14:textId="235B608B" w:rsidR="00AD4458" w:rsidRDefault="00AD445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qualified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lastRenderedPageBreak/>
        <w:t>teaching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458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>.</w:t>
      </w:r>
    </w:p>
    <w:p w14:paraId="5C4EE06B" w14:textId="77777777" w:rsidR="00963CC8" w:rsidRDefault="00963CC8" w:rsidP="0007698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2DF1909" w14:textId="5236E29F" w:rsidR="00963CC8" w:rsidRPr="00963CC8" w:rsidRDefault="00963CC8" w:rsidP="0007698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t>VI. SEMESTER COURSES (SPRING SEMESTER)</w:t>
      </w:r>
    </w:p>
    <w:p w14:paraId="5DB036DF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PSI302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(3-0) 5</w:t>
      </w:r>
    </w:p>
    <w:p w14:paraId="4C35E5B3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4AB9D1F4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B853E2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Linden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W. &amp;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P.L. (2013).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: A Modern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Specialty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 Trans. Ed. M. Şahin. Ankara: Nobel.</w:t>
      </w:r>
    </w:p>
    <w:p w14:paraId="1B76E191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75635F" w14:textId="3AB830B2" w:rsid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63CC8">
        <w:rPr>
          <w:rFonts w:ascii="Times New Roman" w:hAnsi="Times New Roman" w:cs="Times New Roman"/>
          <w:sz w:val="24"/>
          <w:szCs w:val="24"/>
        </w:rPr>
        <w:t xml:space="preserve">Kramer, G.P.,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Bernstein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D.A.,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Phares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V. (2009).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7th ed. N.J.: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3DBDD568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2BD4A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PSI304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Psychopathology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(3-0) 5</w:t>
      </w:r>
    </w:p>
    <w:p w14:paraId="07C4868B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196A40FD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EA7BD8" w14:textId="1C4BF01F" w:rsid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Davison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GC &amp;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Neale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JM (2011).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Abnormal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İhsan Dağ).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Reprint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Publications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3CC8">
        <w:rPr>
          <w:rFonts w:ascii="Times New Roman" w:hAnsi="Times New Roman" w:cs="Times New Roman"/>
          <w:sz w:val="24"/>
          <w:szCs w:val="24"/>
        </w:rPr>
        <w:t>Psychologyst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3CC8">
        <w:rPr>
          <w:rFonts w:ascii="Times New Roman" w:hAnsi="Times New Roman" w:cs="Times New Roman"/>
          <w:sz w:val="24"/>
          <w:szCs w:val="24"/>
        </w:rPr>
        <w:t xml:space="preserve"> Ankara.</w:t>
      </w:r>
    </w:p>
    <w:p w14:paraId="5C77DF45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EFD40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PSI306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(3-0) 4</w:t>
      </w:r>
    </w:p>
    <w:p w14:paraId="1236718B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3CC8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comparatively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4DAEAD8C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C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Course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44BBB6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63CC8">
        <w:rPr>
          <w:rFonts w:ascii="Times New Roman" w:hAnsi="Times New Roman" w:cs="Times New Roman"/>
          <w:sz w:val="24"/>
          <w:szCs w:val="24"/>
        </w:rPr>
        <w:t xml:space="preserve">APA (2001).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(5th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Kaknüs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Translated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Pamay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&amp; Z. Gökay Üstün).</w:t>
      </w:r>
    </w:p>
    <w:p w14:paraId="04E20585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963C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FA6EF8" w14:textId="77777777" w:rsidR="00963CC8" w:rsidRP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63CC8">
        <w:rPr>
          <w:rFonts w:ascii="Times New Roman" w:hAnsi="Times New Roman" w:cs="Times New Roman"/>
          <w:sz w:val="24"/>
          <w:szCs w:val="24"/>
        </w:rPr>
        <w:t xml:space="preserve">Atkinson, R. C. (1988). Stevens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New York: John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Massaro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, D. W. (1989).</w:t>
      </w:r>
    </w:p>
    <w:p w14:paraId="5F4933C5" w14:textId="3B800E04" w:rsid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CC8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. San Diego: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Harcourt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Brace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CC8">
        <w:rPr>
          <w:rFonts w:ascii="Times New Roman" w:hAnsi="Times New Roman" w:cs="Times New Roman"/>
          <w:sz w:val="24"/>
          <w:szCs w:val="24"/>
        </w:rPr>
        <w:t>Jovanovich</w:t>
      </w:r>
      <w:proofErr w:type="spellEnd"/>
      <w:r w:rsidRPr="00963CC8">
        <w:rPr>
          <w:rFonts w:ascii="Times New Roman" w:hAnsi="Times New Roman" w:cs="Times New Roman"/>
          <w:sz w:val="24"/>
          <w:szCs w:val="24"/>
        </w:rPr>
        <w:t>.</w:t>
      </w:r>
    </w:p>
    <w:p w14:paraId="1EDFF719" w14:textId="77777777" w:rsidR="00963CC8" w:rsidRDefault="00963CC8" w:rsidP="00963CC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D70F178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PSI308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Environmental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10EC3D46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define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</w:t>
      </w:r>
    </w:p>
    <w:p w14:paraId="51F759A4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36DB69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E75CE">
        <w:rPr>
          <w:rFonts w:ascii="Times New Roman" w:hAnsi="Times New Roman" w:cs="Times New Roman"/>
          <w:sz w:val="24"/>
          <w:szCs w:val="24"/>
        </w:rPr>
        <w:t xml:space="preserve">Göregenli, M. (2010).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: Human-</w:t>
      </w:r>
      <w:proofErr w:type="gramStart"/>
      <w:r w:rsidRPr="008E75CE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Bilgi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688BF973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6C4AEA" w14:textId="5CED945B" w:rsidR="00963CC8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Steg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L., Van den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Berg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A.E., &amp; De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Groot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J.I. (2015).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L. Kaya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Cicerali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&amp; E. E.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Cicerali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.). Ankara: Nobel Publications.</w:t>
      </w:r>
    </w:p>
    <w:p w14:paraId="69E36DC3" w14:textId="7777777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7C83FA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PSI310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Transactional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Analysis (2-0) 4</w:t>
      </w:r>
    </w:p>
    <w:p w14:paraId="29DFC3C5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maladaptive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</w:t>
      </w:r>
    </w:p>
    <w:p w14:paraId="08662E04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0013F0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E75CE">
        <w:rPr>
          <w:rFonts w:ascii="Times New Roman" w:hAnsi="Times New Roman" w:cs="Times New Roman"/>
          <w:sz w:val="24"/>
          <w:szCs w:val="24"/>
        </w:rPr>
        <w:t xml:space="preserve">Akkoyun, F. (2007).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Transactional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Transactional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 Ankara: Nobel.</w:t>
      </w:r>
    </w:p>
    <w:p w14:paraId="4509B8C7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7569A8" w14:textId="210274EC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Berne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E. (1961).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Transactional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Grove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</w:t>
      </w:r>
    </w:p>
    <w:p w14:paraId="1A46D44B" w14:textId="7777777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D6F6797" w14:textId="4D557B99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>PSI31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Memory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Attention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05E5D178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</w:t>
      </w:r>
    </w:p>
    <w:p w14:paraId="5CA19241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3BD09F" w14:textId="3D74A12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Pessoa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L. (2013).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Cognitive-emtional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, Cambridge, Massachusetts.</w:t>
      </w:r>
    </w:p>
    <w:p w14:paraId="320C4D64" w14:textId="7777777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D0D1737" w14:textId="20747452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>PSİ31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458"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proofErr w:type="spellStart"/>
      <w:r w:rsidR="00AD4458" w:rsidRPr="00AD4458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 w:rsidR="00AD4458"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D4458" w:rsidRPr="00AD4458">
        <w:rPr>
          <w:rFonts w:ascii="Times New Roman" w:hAnsi="Times New Roman" w:cs="Times New Roman"/>
          <w:b/>
          <w:bCs/>
          <w:sz w:val="24"/>
          <w:szCs w:val="24"/>
        </w:rPr>
        <w:t>Addiction</w:t>
      </w:r>
      <w:proofErr w:type="spellEnd"/>
      <w:r w:rsidR="00AD4458" w:rsidRPr="00AD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5CE">
        <w:rPr>
          <w:rFonts w:ascii="Times New Roman" w:hAnsi="Times New Roman" w:cs="Times New Roman"/>
          <w:b/>
          <w:bCs/>
          <w:sz w:val="24"/>
          <w:szCs w:val="24"/>
        </w:rPr>
        <w:t>(2-0) 4</w:t>
      </w:r>
    </w:p>
    <w:p w14:paraId="4256A1D6" w14:textId="77777777" w:rsidR="00AD4458" w:rsidRDefault="00AD4458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internet,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smartphone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458">
        <w:rPr>
          <w:rFonts w:ascii="Times New Roman" w:hAnsi="Times New Roman" w:cs="Times New Roman"/>
          <w:sz w:val="24"/>
          <w:szCs w:val="24"/>
        </w:rPr>
        <w:t>teachers.</w:t>
      </w:r>
    </w:p>
    <w:p w14:paraId="678CDC6C" w14:textId="513DD293" w:rsidR="008E75CE" w:rsidRPr="008E75CE" w:rsidRDefault="00AD4458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Course Source:</w:t>
      </w:r>
    </w:p>
    <w:p w14:paraId="677E6CEC" w14:textId="17809179" w:rsidR="008E75CE" w:rsidRDefault="00AD4458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</w:t>
      </w:r>
      <w:r w:rsidR="008E75CE" w:rsidRPr="008E75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yesilay.org.tr</w:t>
      </w:r>
    </w:p>
    <w:p w14:paraId="0D9E572B" w14:textId="7777777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E80A76" w14:textId="165274FC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>PSI31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Evolutionary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6EE64DEC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underlying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evolutionary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holistic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evolutionary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</w:t>
      </w:r>
    </w:p>
    <w:p w14:paraId="144836A5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651E9A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Buss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D. (2008)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Evolutionary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(3rd ed.),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&amp; Bacon.</w:t>
      </w:r>
    </w:p>
    <w:p w14:paraId="0F53B870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437ADE" w14:textId="19D766E6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Workman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L. &amp; Reader, W. (2004).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Evolutionary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, Cambridge.</w:t>
      </w:r>
    </w:p>
    <w:p w14:paraId="4932CF34" w14:textId="7777777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F79610B" w14:textId="6B3794D1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5CE">
        <w:rPr>
          <w:rFonts w:ascii="Times New Roman" w:hAnsi="Times New Roman" w:cs="Times New Roman"/>
          <w:b/>
          <w:bCs/>
          <w:sz w:val="24"/>
          <w:szCs w:val="24"/>
        </w:rPr>
        <w:t>PSİ31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Trauma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2E8CC18F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biopsychosocial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traumatic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man-</w:t>
      </w:r>
      <w:r w:rsidRPr="008E75CE">
        <w:rPr>
          <w:rFonts w:ascii="Times New Roman" w:hAnsi="Times New Roman" w:cs="Times New Roman"/>
          <w:sz w:val="24"/>
          <w:szCs w:val="24"/>
        </w:rPr>
        <w:lastRenderedPageBreak/>
        <w:t>made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assault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traumatic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non-adaptive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risk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A4744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EBCDE01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Briere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C. (2006).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CA: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2E9DD88E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E75CE">
        <w:rPr>
          <w:rFonts w:ascii="Times New Roman" w:hAnsi="Times New Roman" w:cs="Times New Roman"/>
          <w:sz w:val="24"/>
          <w:szCs w:val="24"/>
        </w:rPr>
        <w:t xml:space="preserve">Van Der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Kolk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B. A.,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McFarlane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A. C., &amp;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Weisaeth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L. (2006).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Traumatic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overwhelming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, body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NY: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Guilford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993BA" w14:textId="77777777" w:rsidR="008E75CE" w:rsidRP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8E75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FD4685" w14:textId="50F54619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5C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E75CE">
        <w:rPr>
          <w:rFonts w:ascii="Times New Roman" w:hAnsi="Times New Roman" w:cs="Times New Roman"/>
          <w:sz w:val="24"/>
          <w:szCs w:val="24"/>
        </w:rPr>
        <w:t>.</w:t>
      </w:r>
    </w:p>
    <w:p w14:paraId="46EF530F" w14:textId="77777777" w:rsidR="008E75CE" w:rsidRDefault="008E75CE" w:rsidP="008E75C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015FF0B" w14:textId="10A2A3F1" w:rsidR="00C61AC7" w:rsidRPr="00C61AC7" w:rsidRDefault="00C61AC7" w:rsidP="00C61AC7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AC7">
        <w:rPr>
          <w:rFonts w:ascii="Times New Roman" w:hAnsi="Times New Roman" w:cs="Times New Roman"/>
          <w:b/>
          <w:bCs/>
          <w:sz w:val="24"/>
          <w:szCs w:val="24"/>
        </w:rPr>
        <w:t>PSI3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6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b/>
          <w:bCs/>
          <w:sz w:val="24"/>
          <w:szCs w:val="24"/>
        </w:rPr>
        <w:t>Psychoanalytic</w:t>
      </w:r>
      <w:proofErr w:type="spellEnd"/>
      <w:r w:rsidRPr="00C61AC7">
        <w:rPr>
          <w:rFonts w:ascii="Times New Roman" w:hAnsi="Times New Roman" w:cs="Times New Roman"/>
          <w:b/>
          <w:bCs/>
          <w:sz w:val="24"/>
          <w:szCs w:val="24"/>
        </w:rPr>
        <w:t xml:space="preserve"> Case </w:t>
      </w:r>
      <w:proofErr w:type="spellStart"/>
      <w:r w:rsidRPr="00C61AC7">
        <w:rPr>
          <w:rFonts w:ascii="Times New Roman" w:hAnsi="Times New Roman" w:cs="Times New Roman"/>
          <w:b/>
          <w:bCs/>
          <w:sz w:val="24"/>
          <w:szCs w:val="24"/>
        </w:rPr>
        <w:t>Presentations</w:t>
      </w:r>
      <w:proofErr w:type="spellEnd"/>
      <w:r w:rsidRPr="00C61AC7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06E60B9C" w14:textId="77777777" w:rsidR="00C61AC7" w:rsidRPr="00C61AC7" w:rsidRDefault="00C61AC7" w:rsidP="00C61AC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1AC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basics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psychopathology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O.,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Piper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Schreber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Papins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brothers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Van Gogh, as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psychopathological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>.</w:t>
      </w:r>
    </w:p>
    <w:p w14:paraId="42582581" w14:textId="77777777" w:rsidR="00C61AC7" w:rsidRPr="00C61AC7" w:rsidRDefault="00C61AC7" w:rsidP="00C61AC7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AC7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C61AC7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C61A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A3AACB" w14:textId="77777777" w:rsidR="00C61AC7" w:rsidRPr="00C61AC7" w:rsidRDefault="00C61AC7" w:rsidP="00C61AC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C61AC7">
        <w:rPr>
          <w:rFonts w:ascii="Times New Roman" w:hAnsi="Times New Roman" w:cs="Times New Roman"/>
          <w:sz w:val="24"/>
          <w:szCs w:val="24"/>
        </w:rPr>
        <w:t>Güleç, Cengiz, (2018</w:t>
      </w:r>
      <w:proofErr w:type="gramStart"/>
      <w:r w:rsidRPr="00C61AC7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Secrets</w:t>
      </w:r>
      <w:proofErr w:type="spellEnd"/>
      <w:proofErr w:type="gramEnd"/>
      <w:r w:rsidRPr="00C61A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Soul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Psychotherapies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>, Pusula Publishing House.</w:t>
      </w:r>
    </w:p>
    <w:p w14:paraId="03DBFAED" w14:textId="77777777" w:rsidR="00C61AC7" w:rsidRPr="00C61AC7" w:rsidRDefault="00C61AC7" w:rsidP="00C61AC7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1AC7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C6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C61A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C38E2B" w14:textId="29360D06" w:rsidR="008E75CE" w:rsidRDefault="00C61AC7" w:rsidP="00C61AC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1AC7">
        <w:rPr>
          <w:rFonts w:ascii="Times New Roman" w:hAnsi="Times New Roman" w:cs="Times New Roman"/>
          <w:sz w:val="24"/>
          <w:szCs w:val="24"/>
        </w:rPr>
        <w:t>Katz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Montana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(2019).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Psychoanalytic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Theory-Stories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Dreams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Metaphor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AC7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C61AC7">
        <w:rPr>
          <w:rFonts w:ascii="Times New Roman" w:hAnsi="Times New Roman" w:cs="Times New Roman"/>
          <w:sz w:val="24"/>
          <w:szCs w:val="24"/>
        </w:rPr>
        <w:t>.</w:t>
      </w:r>
    </w:p>
    <w:p w14:paraId="6AA79F43" w14:textId="77777777" w:rsidR="00C61AC7" w:rsidRDefault="00C61AC7" w:rsidP="00C61AC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DA5616C" w14:textId="77DF7AA1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>PSI3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Giftedness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6C9732B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gifted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talented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7F8279F0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8CE100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Kolektif (2017).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Gifted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, Nobel Publishing.</w:t>
      </w:r>
    </w:p>
    <w:p w14:paraId="76A09DBB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Auxiliary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12F7AE" w14:textId="0ACFFBE2" w:rsidR="00C61AC7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Şahin, Feyzullah (2015).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Gifted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Talented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33CFB832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B1793D" w14:textId="1B20AB28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>PSI32</w:t>
      </w:r>
      <w:r w:rsidR="00AD44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Professional English IV (2-0) 4</w:t>
      </w:r>
    </w:p>
    <w:p w14:paraId="474829D8" w14:textId="7B85062D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3AB282A9" w14:textId="77777777" w:rsidR="00AD4458" w:rsidRDefault="00AD4458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1A19084" w14:textId="769F1C1B" w:rsidR="00AD4458" w:rsidRP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PSİARG302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Computing in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(2-0) 2</w:t>
      </w:r>
    </w:p>
    <w:p w14:paraId="77F88D50" w14:textId="1AA045FC" w:rsid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integrate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cognition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emphasizing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>.</w:t>
      </w:r>
    </w:p>
    <w:p w14:paraId="2EDCEAFA" w14:textId="77777777" w:rsid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558D2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GRADE 4 </w:t>
      </w:r>
    </w:p>
    <w:p w14:paraId="2C14BB0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>VII. SEMESTER COURSES (FALL SEMESTER)</w:t>
      </w:r>
    </w:p>
    <w:p w14:paraId="3258D02B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PSI401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Observation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Interviewing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(3-0) 7</w:t>
      </w:r>
    </w:p>
    <w:p w14:paraId="1436D16C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relate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sub-disciplines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160CE0D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1B8D2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Linden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W. &amp;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Hewitt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P.L. (2013).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: A Modern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Specialty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 Trans. Ed. M. Şahin. Ankara: Nobel.</w:t>
      </w:r>
    </w:p>
    <w:p w14:paraId="4703B9BC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07E3F1" w14:textId="74F93896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Kramer, G.P.,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Bernstein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D.A.,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Phares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V. (2009).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7th ed. N.J.: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56EFC212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E1A7BA0" w14:textId="46BAB9D4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PSI403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Measurement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(3-0) 7</w:t>
      </w:r>
    </w:p>
    <w:p w14:paraId="290566F1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4F4AFFC5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1C10BA" w14:textId="0B4308B4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Cohen, R. J. (2017).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, Nobel Akademi.</w:t>
      </w:r>
    </w:p>
    <w:p w14:paraId="02B4197F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077907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PSI405 Human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Sexuality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25EEC15C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sexually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transmitted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paraphilias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77A28B3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37CB7D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PSI407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Positive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72A6AA7E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optimism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29D6654C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A4B9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PSI409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Aging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17A73E47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adulthood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adulthood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adulthood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midlife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060CE105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212B4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Onur, B. (1986).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Adulthood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Age,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72E6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A372E6">
        <w:rPr>
          <w:rFonts w:ascii="Times New Roman" w:hAnsi="Times New Roman" w:cs="Times New Roman"/>
          <w:sz w:val="24"/>
          <w:szCs w:val="24"/>
        </w:rPr>
        <w:t xml:space="preserve"> V Publications.</w:t>
      </w:r>
    </w:p>
    <w:p w14:paraId="0E85E79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Auxiliary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5B7EF4" w14:textId="42122016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lastRenderedPageBreak/>
        <w:t xml:space="preserve">Çengelci, B.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07B2B108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0CA95F1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PSI411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Rational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Emotive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46E6F7A5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Therapies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psychopathological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model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structuring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harmonious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25B75E8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B1C52C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Barışkan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Elif (2019)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6CE5ECF1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BFD016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Terry, W.S. (2011). Learning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Memory. (Trans. Ed. B. Cangöz). Ankara: ANI Publishing. (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2009).</w:t>
      </w:r>
    </w:p>
    <w:p w14:paraId="6B18CDFB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89EC39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PSİ413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Family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1DC36642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6C36ADF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CFD68F" w14:textId="08BDD613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Anderson, S. A.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Sabatelli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R. M. (2003).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Multigenerational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Boston: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&amp; Bacon.</w:t>
      </w:r>
    </w:p>
    <w:p w14:paraId="53DBDC8B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8130D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PSİ415 Brain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Behavior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723C5371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neuroscience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neuroscience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0F5A08F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17C45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Purves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Cabeza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Huettel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S.A.,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LaBar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K.S.,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Platt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M.L.,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Woldorff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M.G. (2013)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Neuroscience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(2nd Edition). Sunderland, MA: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Sinauer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06D38C02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AED2C2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Solso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R.L.,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MacLin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O.H.,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MacLin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M.K. (2007)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(8th Edition) Boston: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2E9E35D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D858DB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PSİ417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Project I (2-0) 4</w:t>
      </w:r>
    </w:p>
    <w:p w14:paraId="5BD5B77A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30ECAF12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549774" w14:textId="030500A9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Karasar, N. (2000).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(23rd Edition). Ankara: Nobel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Distribution.</w:t>
      </w:r>
    </w:p>
    <w:p w14:paraId="419C7EE6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97513B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PSİ419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I (2-0) 4</w:t>
      </w:r>
    </w:p>
    <w:p w14:paraId="0B82F8C1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3A8DB55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1A30F4" w14:textId="3E0BA38C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Barışkan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Elif (2019)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2443739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00CC4B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PSİ421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Interpersonal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34E3637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interpersonal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interpersonal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life,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life.</w:t>
      </w:r>
    </w:p>
    <w:p w14:paraId="126BB50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0DB85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Oskay, Ünsal (2014)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ABC'si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İnkılap Kitabevi; 2nd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2E65F52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Auxiliary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F57A5" w14:textId="187A3282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lastRenderedPageBreak/>
        <w:t xml:space="preserve">Aziz, Aysel (2016)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Hiperlink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694F2D95" w14:textId="77777777" w:rsid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99E0C4" w14:textId="04AE4358" w:rsid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PSİARG401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Digital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Transformation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(2-0) 2</w:t>
      </w:r>
    </w:p>
    <w:p w14:paraId="1E1C0698" w14:textId="2FA01336" w:rsidR="00931E8A" w:rsidRP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integrate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>.</w:t>
      </w:r>
    </w:p>
    <w:p w14:paraId="3B8D4470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10A5C" w14:textId="77777777" w:rsidR="00A372E6" w:rsidRPr="00A372E6" w:rsidRDefault="00A372E6" w:rsidP="00A372E6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>VIII. SEMESTER COURSES (SPRING SEMESTER)</w:t>
      </w:r>
    </w:p>
    <w:p w14:paraId="10D96965" w14:textId="4386A669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PSI402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(3 -0) 7</w:t>
      </w:r>
    </w:p>
    <w:p w14:paraId="2A0FB396" w14:textId="38932FCA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life,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372E6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37695DBB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3D9969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Nevzat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Yuksel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Diseases.Çizgi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Publishing House 2001.</w:t>
      </w:r>
    </w:p>
    <w:p w14:paraId="05AB113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633401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PSI404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Industrial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Organizational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(3-0) 7</w:t>
      </w:r>
    </w:p>
    <w:p w14:paraId="672F72B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Basic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1FDE7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E864BB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S. (Ed) (1996).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Kalder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13087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3A68C7" w14:textId="123983EC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Tevrüz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S. (Ed) (1996).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A372E6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7B6DAD8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PSI406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Climate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Change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39A6F5E6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global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6C462F23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345B1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PSI408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Gamification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54972F5C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gamification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players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rewards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mechanics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gamification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gamification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4700CA7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651719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Kapp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Karl M. (2012)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Gamification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Learning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: Game-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San Francisco: John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09A1C3D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33CCF6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PSI410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Psychodrama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1F4AB9A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psychodrama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warm-up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protogonist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experiential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10C13607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6C792E" w14:textId="5F4275C5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Clark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(2016).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Psychodrama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, Nobel Publishing.</w:t>
      </w:r>
    </w:p>
    <w:p w14:paraId="1143A197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CC5FFC4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PSİ412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Practice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12F1DCCB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72E6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63B0225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23936A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Büyüköztürk, Ş., Akgün, Ö. E., Karadeniz, Ş., Demirel F.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Kılıç, E. (2011).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Ankara: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Pagema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2ADB41D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Auxiliary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79CA85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Karasar, N. (2000).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(23rd Edition). Ankara: Nobel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Distribution.</w:t>
      </w:r>
    </w:p>
    <w:p w14:paraId="0EE3F28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35B1BF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PSİ416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Cultural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Migration (2-0) 4</w:t>
      </w:r>
    </w:p>
    <w:p w14:paraId="494DCAA5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486400F2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85180F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Kağıtçıbaşı, Ç. (2000).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: Human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: Evrim Publishing House.</w:t>
      </w:r>
    </w:p>
    <w:p w14:paraId="68B10B8E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FF8D09C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PSI418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Project II (2-0) 4</w:t>
      </w:r>
    </w:p>
    <w:p w14:paraId="3767F6B8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Applications I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2A70C909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DD3017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Karasar, N. (2000).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(23rd Edition). Ankara: Nobel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Distribution.</w:t>
      </w:r>
    </w:p>
    <w:p w14:paraId="276C8609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78AC9AF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PSİ420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II (2-0) 4</w:t>
      </w:r>
    </w:p>
    <w:p w14:paraId="6F0A0197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conceptualization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structuring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sessions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practically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83AE74" w14:textId="1D3E031C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7DC6B9" w14:textId="692CD6B4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372E6">
        <w:rPr>
          <w:rFonts w:ascii="Times New Roman" w:hAnsi="Times New Roman" w:cs="Times New Roman"/>
          <w:sz w:val="24"/>
          <w:szCs w:val="24"/>
        </w:rPr>
        <w:t xml:space="preserve">Beck, J. S. (1995).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: Basics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Beyond.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Guilford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NY </w:t>
      </w:r>
    </w:p>
    <w:p w14:paraId="4A04DE94" w14:textId="7777777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42D2BA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PSI422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Forensic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(2-0) 4</w:t>
      </w:r>
    </w:p>
    <w:p w14:paraId="119AD03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deals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gains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>.</w:t>
      </w:r>
    </w:p>
    <w:p w14:paraId="7B335D25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72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Course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893BFD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Bartol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C. R., &amp;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Bartol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A. M. (2011).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Oaks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, CA: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37CF5A50" w14:textId="77777777" w:rsidR="00A372E6" w:rsidRP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b/>
          <w:bCs/>
          <w:sz w:val="24"/>
          <w:szCs w:val="24"/>
        </w:rPr>
        <w:t>Textbooks</w:t>
      </w:r>
      <w:proofErr w:type="spellEnd"/>
      <w:r w:rsidRPr="00A372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C92D828" w14:textId="28C87D37" w:rsidR="00A372E6" w:rsidRDefault="00A372E6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2E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4th Edition,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Howitt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A3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E6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14:paraId="7FBB3768" w14:textId="77777777" w:rsidR="00931E8A" w:rsidRDefault="00931E8A" w:rsidP="00A372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F57C984" w14:textId="77777777" w:rsidR="00931E8A" w:rsidRPr="00931E8A" w:rsidRDefault="00931E8A" w:rsidP="00931E8A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PSIARG402 R&amp;D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Projects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b/>
          <w:bCs/>
          <w:sz w:val="24"/>
          <w:szCs w:val="24"/>
        </w:rPr>
        <w:t xml:space="preserve"> (2-0) 2</w:t>
      </w:r>
    </w:p>
    <w:p w14:paraId="3F798C34" w14:textId="15DAD1BB" w:rsidR="00931E8A" w:rsidRPr="00AC514F" w:rsidRDefault="00931E8A" w:rsidP="00931E8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Development (R&amp;D)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intersection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931E8A">
        <w:rPr>
          <w:rFonts w:ascii="Times New Roman" w:hAnsi="Times New Roman" w:cs="Times New Roman"/>
          <w:sz w:val="24"/>
          <w:szCs w:val="24"/>
        </w:rPr>
        <w:t>.</w:t>
      </w:r>
    </w:p>
    <w:sectPr w:rsidR="00931E8A" w:rsidRPr="00AC514F" w:rsidSect="00D4212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5EB"/>
    <w:rsid w:val="00026883"/>
    <w:rsid w:val="00076986"/>
    <w:rsid w:val="001C44A9"/>
    <w:rsid w:val="004731CB"/>
    <w:rsid w:val="005235EB"/>
    <w:rsid w:val="00543B3E"/>
    <w:rsid w:val="0077376B"/>
    <w:rsid w:val="00896BEF"/>
    <w:rsid w:val="008E75CE"/>
    <w:rsid w:val="00931E8A"/>
    <w:rsid w:val="00963CC8"/>
    <w:rsid w:val="00A372E6"/>
    <w:rsid w:val="00A4785B"/>
    <w:rsid w:val="00AC514F"/>
    <w:rsid w:val="00AD4458"/>
    <w:rsid w:val="00BE3EE2"/>
    <w:rsid w:val="00C61AC7"/>
    <w:rsid w:val="00D42122"/>
    <w:rsid w:val="00DF6524"/>
    <w:rsid w:val="00E33A4D"/>
    <w:rsid w:val="00E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EAB6F"/>
  <w15:docId w15:val="{A31164E3-1796-4C14-AB79-22302CDF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ocities.com/tfpsikoloji/batur/04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33</Pages>
  <Words>7479</Words>
  <Characters>42636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EDİTÖRYAL DÜZELTME</dc:creator>
  <cp:lastModifiedBy>EZGİ YILDIZ</cp:lastModifiedBy>
  <cp:revision>9</cp:revision>
  <dcterms:created xsi:type="dcterms:W3CDTF">2023-11-02T11:54:00Z</dcterms:created>
  <dcterms:modified xsi:type="dcterms:W3CDTF">2023-12-27T11:54:00Z</dcterms:modified>
</cp:coreProperties>
</file>