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43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0F2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1047"/>
        <w:gridCol w:w="5571"/>
        <w:gridCol w:w="1540"/>
        <w:gridCol w:w="685"/>
        <w:gridCol w:w="1610"/>
        <w:gridCol w:w="463"/>
        <w:gridCol w:w="385"/>
        <w:gridCol w:w="518"/>
        <w:gridCol w:w="463"/>
        <w:gridCol w:w="674"/>
        <w:gridCol w:w="1500"/>
      </w:tblGrid>
      <w:tr w:rsidR="00CE070D" w:rsidRPr="00CE070D" w14:paraId="117C1A07" w14:textId="77777777" w:rsidTr="00CE070D">
        <w:trPr>
          <w:gridAfter w:val="11"/>
          <w:wAfter w:w="4700" w:type="dxa"/>
        </w:trPr>
        <w:tc>
          <w:tcPr>
            <w:tcW w:w="0" w:type="auto"/>
            <w:shd w:val="clear" w:color="auto" w:fill="F0F2F5"/>
            <w:vAlign w:val="center"/>
            <w:hideMark/>
          </w:tcPr>
          <w:p w14:paraId="50C78668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14:paraId="222BDA4C" w14:textId="77777777" w:rsidTr="00CE070D"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FF34A4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Ders No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9356F6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Kodu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7BFDF9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CB14CC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Tur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E999B2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Aktif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BA155C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Pasiflik Koşulu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D24024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F37720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2DDC7F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PÇ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70ADC2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C6B91B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  <w:proofErr w:type="spellStart"/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Akts</w:t>
            </w:r>
            <w:proofErr w:type="spellEnd"/>
          </w:p>
        </w:tc>
        <w:tc>
          <w:tcPr>
            <w:tcW w:w="1500" w:type="dxa"/>
            <w:tcBorders>
              <w:top w:val="nil"/>
              <w:left w:val="single" w:sz="6" w:space="0" w:color="DDDDDD"/>
              <w:bottom w:val="nil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B7FB2D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14:paraId="613B9B6C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624D49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1. Yarıyıl Toplam 9 Kayıt</w:t>
            </w:r>
          </w:p>
        </w:tc>
      </w:tr>
      <w:tr w:rsidR="00CE070D" w:rsidRPr="00CE070D" w14:paraId="050BABA9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C65706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056463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TRK101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E8F052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TÜRK DİLİ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586921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C6140C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BC9FB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806FCF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4E38EF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EAEF68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EF46AB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76D874" w14:textId="77777777" w:rsidR="00CE070D" w:rsidRPr="00CE070D" w:rsidRDefault="00CE070D" w:rsidP="00CE070D">
            <w:pPr>
              <w:spacing w:after="30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A94C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5C5F263E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5196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6D832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AIT101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4D421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ATATÜRK İLKELERİ VE İNKILAP TARİHİ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EE2F4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994B8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F265F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3F516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1F87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45BB3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2CA3A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EC94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CAEE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6893544C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4AED3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A546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YDI101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03F67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İNGİLİZCE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12016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CD8B2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60989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C978A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7265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F6B8D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1EC74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CFFC8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18C6E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730D29C0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15D34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5762A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1418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SOSYOLOJİYE GİRİŞ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EB476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F548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B61B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F8D2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7FB4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0676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7CB21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C9E39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2C142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3370639E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79CF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1C9C7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AC90E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İKTİSADA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3F9C7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61B9E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5896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49D3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F2EC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134BA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B50E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6C00C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663E4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75BCD2E0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AA69D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ABDF0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9731A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ANTROPOLOJİYE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8E36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17E90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54E91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7E44D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24864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07A9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C6F3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3361D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3CDB7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0ABC1277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2C97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6EDC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DFE6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FELSEFEYE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95BE5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2D76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F850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9F573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2254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BE2E5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506B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DE7F8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F45F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071B749E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1D0AC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2C92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5B059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PSİKOLOJİYE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F1CBA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1E3A5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17E7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4E5B8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B030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FA5A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261B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B7AD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64E11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124FD5B2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55754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5573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8171F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D377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SİYASET FELSEFESİNE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46A9C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CECD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461BD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A6E1F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38B3C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559F5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CF132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1F199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25558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44C8B785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5CEA1" w14:textId="77777777" w:rsidR="00CE070D" w:rsidRPr="00CE070D" w:rsidRDefault="00CE070D" w:rsidP="00CE0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94BC7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0F3A7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4285C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13E78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53E7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5B409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14:paraId="0A72C8D5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352FA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2. Yarıyıl Toplam 9 Kayıt</w:t>
            </w:r>
          </w:p>
        </w:tc>
      </w:tr>
      <w:tr w:rsidR="00CE070D" w:rsidRPr="00CE070D" w14:paraId="22E88C39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F43B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2159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556A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TRK102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7A7E6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TÜRK DİLİ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08D5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4BEEF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1C67A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C25D2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7C339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D468A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BF69B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47814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37349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2D008FE9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82F9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769C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AIT102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111B8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ATATÜRK İLKELERİ VE İNKILAP TARİHİ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59108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DB339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5775C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4D730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2044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AA9E5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88356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75C88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9A8C2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1C854CB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DB75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8F21F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YDI102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7557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İNGİLİZCE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6109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8673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0BD54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22F7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E452F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50441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512F8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9FE1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B6090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3AF026FF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DD46B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EF1F2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B870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SOSYOLOJİYE GİRİŞ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8835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63925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F22FD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21CD8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5A08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B828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4C479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62788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7316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7D926950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14DCE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2163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B62B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PSI102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B69CF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PSİKOLOJİ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B04FB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EF5B8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806E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E1EE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04E40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CC57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0802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E075A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DCD8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41755FB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DF27E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9F2D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B56DE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ANTROPOLOJİ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4539C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6C73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D436E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4A49A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F87C7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A965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F5CC7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B2A52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7EAB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2509DC78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E6413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60518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4F95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BİLİMLERDE TEMEL KAVRAMLAR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7D7EB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296F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1701F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4027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CFEBA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90E7C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194D6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BC6A6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49B0A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218B3B4C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5BA21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2166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67070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SOS110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679B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SİYASET BİLİMİNE GİRİŞ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F8C60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D13B3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DA0D9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492F4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8931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E8A7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356F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C2A1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828A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329ECCF7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6E9CC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2175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81C47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ENF101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B671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TEMEL BİLGİ TEKNOLOJİSİ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8ED75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E7F35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6FC04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31266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C4FB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AB55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FC65C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D8AD6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82024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63077FD8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29F1C8" w14:textId="77777777" w:rsidR="00CE070D" w:rsidRPr="00CE070D" w:rsidRDefault="00CE070D" w:rsidP="00CE0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2D352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D45E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E965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EB4E8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00AE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EF77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14:paraId="3B5EF8AA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C05A8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3. Yarıyıl Toplam 7 Kayıt</w:t>
            </w:r>
          </w:p>
        </w:tc>
      </w:tr>
      <w:tr w:rsidR="00CE070D" w:rsidRPr="00CE070D" w14:paraId="72902E6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766DF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669A1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3398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KURUMLAR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1E42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0A814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0EB48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12F5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1ACD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81841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B505C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AA74B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4C3B6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4A82F2A7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1A1B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B5405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72548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SOSYOLOJİ TARİHİ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21698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DA398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DD056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5C7F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743BD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29B34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CE84E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CD660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D14CF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20FDFB4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A3D6C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7419B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0A5D0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SİYASET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9F216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D0E95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94C41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3682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2F195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EC573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DB3B7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86081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F0767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3EE06E72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E1EF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170F2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ADE73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BİLİMLERDE ARAŞTIRMA YÖNTEMLERİ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8C403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873A0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CA923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7EFC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61D5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0D5C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46AD4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716EA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AEE6F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12527B28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F9F2E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7E8C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D8D20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DİN ANTROPOLOJİSİ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FD82C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8EBCE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F27F2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04D7B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D3FAB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47298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03BF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D84C9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00087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4495ADC7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B559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206F0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PSI201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51521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BİREYSEL FARKLILIKLAR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C61D4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5E3B8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1EAB3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B62E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2D1BE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94D97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7950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CC1AF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4044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4DA82418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3880F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B7424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FEL203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7604B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FELSEFE TARİHİ 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9ED9E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1A90C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31962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B6C2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500CC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06D92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C5831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43B02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C8852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09FED825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7D9625" w14:textId="77777777" w:rsidR="00CE070D" w:rsidRPr="00CE070D" w:rsidRDefault="00CE070D" w:rsidP="00CE0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5D2B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A1CF6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19EBE9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01AF3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AAE7E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907C5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14:paraId="4E491363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B6C24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4. Yarıyıl Toplam 9 Kayıt</w:t>
            </w:r>
          </w:p>
        </w:tc>
      </w:tr>
      <w:tr w:rsidR="00CE070D" w:rsidRPr="00CE070D" w14:paraId="7A97E44D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7989C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A7050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7811A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SOSYOLOJİ TARİHİ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99A5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B2ECA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2E5FF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2595E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37CD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09A62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8738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596F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6DDBD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49E24331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E617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8E306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E3CA4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SOSYOL BİLİMLERDE ARAŞTIRMA YÖNTEMLERİ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D36D4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14A0E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6C87E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7145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C442D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4622C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B0135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E3BB1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8E29B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6FA27302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388B1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2183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3DA8F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8900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DİN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A5DA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B75B8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3E588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D705C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04F80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D38C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68289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EB3F0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DE565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53769065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23112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56081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05A8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KIR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DCB8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15D5C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6338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E41A9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DCC41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5B406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C39DE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8D1D4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80FE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71F94D77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8E4D9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447D2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PSI202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829B2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ÖRGÜT PSİKOLOJİSİ VE SOSYOMETRİ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86504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C18C7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370D5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08C27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19179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BA75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3FB57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219B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410F6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21416E1E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1DC70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68CDE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AEFA0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KENT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BA5E0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B5B53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F6D3A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2390F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7DADB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D6E9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77DE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6D15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4A44E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099FCCFF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A2A7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AC38E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10B53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UYGARLIK TARİHİ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03CB3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98534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F912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04E3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35BE5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D4F7E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38793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8F3AA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CAD6D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07FB1A9C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8078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95F5C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FEL204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019E9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FELSEFE TARİHİ II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2CF60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E6F36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13E11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AE740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5765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B922D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79B5D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42EED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D1D59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4B490A33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387A9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C4856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FEL402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E3B8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BİLGİ FELSEFESİ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7F4B1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718F0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898E5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63E1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29428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E977F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AC8A3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0068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471DA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16DAE038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91667" w14:textId="77777777" w:rsidR="00CE070D" w:rsidRPr="00CE070D" w:rsidRDefault="00CE070D" w:rsidP="00CE0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7D390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01593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8A27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DA95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7317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A1BCF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14:paraId="3C40078C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D8765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5. Yarıyıl Toplam 9 Kayıt</w:t>
            </w:r>
          </w:p>
        </w:tc>
      </w:tr>
      <w:tr w:rsidR="00CE070D" w:rsidRPr="00CE070D" w14:paraId="239D637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6E64F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235EA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F2CBC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BİLİMLERDE İSTATİSTİK VE BİLG. UYGULAMALARI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7FE04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CC58D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780CE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942F7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DECD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A4545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4566A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7FD99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BC6F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10C8BBD6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FD0B9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B19CE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DC507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TOPLUMSAL TABAKALAŞMA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0787E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6466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F76C7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0971B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5C5AD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4B58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84DF5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784BF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063FC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6C0772C3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DAC9B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7994E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521B8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ÇAĞDAŞ SOSYOLOJİ TEORİLERİ 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F74AC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FBD53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2F3F3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8656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775DD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57BBC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B7D6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960C5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653DF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20DC049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AA5F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4DC9C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2911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KÜRESELLEŞME VE ULUS DEVLET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C3EE6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79CB15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4D2A7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3878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530D8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3ABDF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96545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2F775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02DCC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7C015456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940D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8669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F4B8C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POLİTİK KÜLTÜR VE ZİHNİYET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2536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25B85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C832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DFF11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31DB1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AF27B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92BAC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14E37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8729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1F71E22C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0D51A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01EEC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2E95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HUKUK SOSYOLOJİSİ VE İNSAN HAKLARI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2F8C2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204ED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D8CE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9410C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564D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0B3B5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F0564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A4A7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788AC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51E0747D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FE639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2211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F54C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A3FD5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KÜLTÜR VE TOPLUM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A71B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28FFB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E652C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02E44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C49E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AC72D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BEA45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9B31EE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47B0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4A30DFB8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E1BB0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D19AD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FEL315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2D2D7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KLASIK MANTIK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375EB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397CC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5BB0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94233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1755C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A43D0D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EF46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E33E1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D2631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55E7AA36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378A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4833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94EB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8E132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AKADEMİK OKUMA VE YAZMA TEKNİKLERİ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81BA5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D6D9D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703AC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8C32D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88668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D2613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E89E2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08EF5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D322B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1E64454F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79AA64" w14:textId="77777777" w:rsidR="00CE070D" w:rsidRPr="00CE070D" w:rsidRDefault="00CE070D" w:rsidP="00CE0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A90D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E2C7F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1E3C5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FE189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0164A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7ECBF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14:paraId="7AFBC747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C3BB7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6. Yarıyıl Toplam 9 Kayıt</w:t>
            </w:r>
          </w:p>
        </w:tc>
      </w:tr>
      <w:tr w:rsidR="00CE070D" w:rsidRPr="00CE070D" w14:paraId="39501B77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18E31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CC72D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5FB17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MEDYA VE SİNEMA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284E5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52423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C2ECF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9369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0128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5480F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E36F9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D167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9319C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720C00DC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3A84F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0BBE5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90E0F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ÇAĞDAŞ SOSYOLOJİ TEORİLERİ 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12949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DBDF5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13EF1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C7063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4637C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D7D32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CC0F4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2F2A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ED3E52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5278E7EC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89DF0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13DC09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136CA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TOPLUMSAL CİNSİYET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3B204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2EC3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3C9CF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ECFA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501EC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BA1A4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8EE90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8EF6E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2E6B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61DA7D75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6177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2199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FC63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84017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SUÇ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39628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860AF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5FA6D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011F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D3F3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EF3C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AE81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47A40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6CBEA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4C44501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0BD03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3F983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C00FD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NİTEL ARAŞTIRMA TEKNİKLERİ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2D518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9C688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62D26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E2DE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A2EBA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363FB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6A96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E3D3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4F74E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51F477A1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C0F5C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A14CA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0569A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SİVİL TOPLUM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B3B34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111F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4C126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6A6D5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F20C8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D79A6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4AD82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522FC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E905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27516386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9E386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E683E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FEL304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5E655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FELSEFE METİNLERİ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62BE8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5226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75BAF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9143C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E22B2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DFBF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7FE2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3F278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DCCA7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560DF4CE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63D49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F4E3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SOS318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C8780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PROBLEMLER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B0D16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5D11E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840C4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D7DF5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9F63B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C076C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98DB2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1D1A0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7B44D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4B63A14D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755BD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518BF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FEL304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27CF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SEMBOLİK MANTIK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31A09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EBBBC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F3D6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333AC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63FF6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4AC57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869AB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EAE7B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C8A4B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117813DA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82FE6E1" w14:textId="77777777" w:rsidR="00CE070D" w:rsidRPr="00CE070D" w:rsidRDefault="00CE070D" w:rsidP="00CE0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B932C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DD215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54803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86D2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0FD4C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62698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14:paraId="41EC1D42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9E4C9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7. Yarıyıl Toplam 7 Kayıt</w:t>
            </w:r>
          </w:p>
        </w:tc>
      </w:tr>
      <w:tr w:rsidR="00CE070D" w:rsidRPr="00CE070D" w14:paraId="6A0F738D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2B4AD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2189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E3CA9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SOS203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E0CA1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AİLE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B4D0A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B4A44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0E346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FE675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CE809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29005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FF0CB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9836D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7C352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2025117C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0E16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2225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633B6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PSI407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EBA1B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GELISIM PSIKOLOJISI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87AA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76E17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B468E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2A05A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27519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723F8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FB51C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7CA97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17EFFB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506A2BF1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1C7B2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4828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ACFDA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 417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8BC6E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SOSYAL DEĞİŞME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59B66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B843C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CC40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4C9ADE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21D4A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E7108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722EC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78C44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DF48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07BFB50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249B0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4829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C83F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 403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401A9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ALEVİ - BEKTAŞİ ÇALIŞMALARI 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49B82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297B3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68D3C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91819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F2540D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3560E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D468B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C2480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518DF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4B46F3F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90191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4831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31F81D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 401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AC5D47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ÇALIŞMA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741F7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BE7C9F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3C936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CEF9B8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D697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3416F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6274B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24B95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8350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1ECCA56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AC4F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5583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3411D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SOS411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9CA57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TÜRK SOSYOLOGLARI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85A47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0282C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60E71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8D1C9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D8DB2A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0B918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DBA2B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FF28A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7F34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6E296DBF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F1A29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5623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F7CD6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SOS409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8FD1F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İKTİSAT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77D49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22899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05CB5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7704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7AFDD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68840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9E14D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91CE6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A8008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5E7249DC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6641A65" w14:textId="77777777" w:rsidR="00CE070D" w:rsidRPr="00CE070D" w:rsidRDefault="00CE070D" w:rsidP="00CE0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555EA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1CC47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AB0CD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18394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59E98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5FC0B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</w:tr>
      <w:tr w:rsidR="00CE070D" w:rsidRPr="00CE070D" w14:paraId="471C0103" w14:textId="77777777" w:rsidTr="00CE070D">
        <w:tc>
          <w:tcPr>
            <w:tcW w:w="0" w:type="auto"/>
            <w:gridSpan w:val="12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885B1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8. Yarıyıl Toplam 9 Kayıt</w:t>
            </w:r>
          </w:p>
        </w:tc>
      </w:tr>
      <w:tr w:rsidR="00CE070D" w:rsidRPr="00CE070D" w14:paraId="55BC843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5FA0A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A2712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DC644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BİLGİ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00A41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A47A3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2A5F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D4ED5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1CD7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54242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FC92F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9DCAB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475C96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077FD3E7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28AE8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BC89F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05E4E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2A7A4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8A10CD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759BC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E5B95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044AA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0886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6F0B2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0AADC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B8AAD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3E3E1EE0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F102C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059A6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00A3F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TÜRKİYENİN TOPLUMSAL YAPISI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F89C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74AC7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086A8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EAAF9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C5E9D0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B9F9E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B57BF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60C90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0C204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27C59CE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33594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F5EEA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D2986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DEMOGRAFİ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2D5F6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2B14D1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E7E41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6D2A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6CFBC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0405B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E5B2F9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CA67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B068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6405B28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21A83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3FB68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4928E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ÇEVRE SOSYOLOJİSİ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B264E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D4F27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669A3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364E4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65B2A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3F88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9E1310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237E6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B669CE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212E4B8B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9E520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2217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BD11A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SOS408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5C433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YENİ TOPLUMSAL HAREKETLER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8A4F6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 xml:space="preserve">Teknik </w:t>
            </w: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814B00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lastRenderedPageBreak/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B2E55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146BB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74CE5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1C429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34293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1D4ACA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CB093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7CEB8DA4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14DA0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4830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FC2F4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 414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FAEAB9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YOKSULLUK VE SOSYAL DIŞLANMA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FA39F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E9EB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6B67C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786DC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18E94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AFFA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EF350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D19186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C8AEE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4B1E013A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A5BAB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4832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7F925A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SOS418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C260E1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AKADEMİK İNGİLİZCE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F6AE4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894080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7C2C6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BFD38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224AF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A2C1A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EC9217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AD557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6B3CF21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487C568C" w14:textId="77777777" w:rsidTr="00CE070D"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921D88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5575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7D61D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SOS416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1EDC3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ALEVİ-BEKTAŞİ ÇALIŞMALARI II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39195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Teknik Seçmeli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425034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FBA84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72FAA4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06396D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D5C7E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E623FA2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30007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8ED488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  </w:t>
            </w:r>
          </w:p>
        </w:tc>
      </w:tr>
      <w:tr w:rsidR="00CE070D" w:rsidRPr="00CE070D" w14:paraId="266D3805" w14:textId="77777777" w:rsidTr="00CE070D">
        <w:tc>
          <w:tcPr>
            <w:tcW w:w="0" w:type="auto"/>
            <w:gridSpan w:val="6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111D7C" w14:textId="77777777" w:rsidR="00CE070D" w:rsidRPr="00CE070D" w:rsidRDefault="00CE070D" w:rsidP="00CE07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b/>
                <w:bCs/>
                <w:color w:val="777777"/>
                <w:sz w:val="20"/>
                <w:szCs w:val="20"/>
                <w:lang w:eastAsia="tr-TR"/>
              </w:rPr>
              <w:t>Toplam: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A51C13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32F2AC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948E4B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23BCF9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0" w:type="auto"/>
            <w:tcBorders>
              <w:top w:val="single" w:sz="6" w:space="0" w:color="EFEFEF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0F2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155B3F" w14:textId="77777777" w:rsidR="00CE070D" w:rsidRPr="00CE070D" w:rsidRDefault="00CE070D" w:rsidP="00CE070D">
            <w:pPr>
              <w:spacing w:after="0" w:line="240" w:lineRule="auto"/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</w:pPr>
            <w:r w:rsidRPr="00CE070D">
              <w:rPr>
                <w:rFonts w:ascii="Arial" w:eastAsia="Times New Roman" w:hAnsi="Arial" w:cs="Arial"/>
                <w:color w:val="777777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0" w:type="auto"/>
            <w:shd w:val="clear" w:color="auto" w:fill="F0F2F5"/>
            <w:vAlign w:val="center"/>
            <w:hideMark/>
          </w:tcPr>
          <w:p w14:paraId="005A61F9" w14:textId="77777777" w:rsidR="00CE070D" w:rsidRPr="00CE070D" w:rsidRDefault="00CE070D" w:rsidP="00CE0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470AD1E3" w14:textId="77777777" w:rsidR="00BF1763" w:rsidRDefault="00BF1763"/>
    <w:sectPr w:rsidR="00BF1763" w:rsidSect="001B39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2B38F" w14:textId="77777777" w:rsidR="005E252C" w:rsidRDefault="005E252C" w:rsidP="001B39E9">
      <w:pPr>
        <w:spacing w:after="0" w:line="240" w:lineRule="auto"/>
      </w:pPr>
      <w:r>
        <w:separator/>
      </w:r>
    </w:p>
  </w:endnote>
  <w:endnote w:type="continuationSeparator" w:id="0">
    <w:p w14:paraId="25FA3F4F" w14:textId="77777777" w:rsidR="005E252C" w:rsidRDefault="005E252C" w:rsidP="001B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E994C" w14:textId="77777777" w:rsidR="00CE070D" w:rsidRDefault="00CE07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2E367" w14:textId="77777777" w:rsidR="00CE070D" w:rsidRDefault="00CE070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EBFF9" w14:textId="77777777" w:rsidR="00CE070D" w:rsidRDefault="00CE07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97AC6" w14:textId="77777777" w:rsidR="005E252C" w:rsidRDefault="005E252C" w:rsidP="001B39E9">
      <w:pPr>
        <w:spacing w:after="0" w:line="240" w:lineRule="auto"/>
      </w:pPr>
      <w:r>
        <w:separator/>
      </w:r>
    </w:p>
  </w:footnote>
  <w:footnote w:type="continuationSeparator" w:id="0">
    <w:p w14:paraId="321BB6A3" w14:textId="77777777" w:rsidR="005E252C" w:rsidRDefault="005E252C" w:rsidP="001B3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BC351" w14:textId="77777777" w:rsidR="00CE070D" w:rsidRDefault="00CE07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ECB49" w14:textId="77777777" w:rsidR="001B39E9" w:rsidRDefault="00CE070D">
    <w:pPr>
      <w:pStyle w:val="stBilgi"/>
    </w:pPr>
    <w:r>
      <w:t>2016 yılı güz döneminde itibaren geçerli müfredat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FBF47" w14:textId="77777777" w:rsidR="00CE070D" w:rsidRDefault="00CE070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4B4"/>
    <w:rsid w:val="001B39E9"/>
    <w:rsid w:val="005E252C"/>
    <w:rsid w:val="006E143D"/>
    <w:rsid w:val="00957EE4"/>
    <w:rsid w:val="00BF1763"/>
    <w:rsid w:val="00CE070D"/>
    <w:rsid w:val="00EB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4386"/>
  <w15:docId w15:val="{15676584-9455-4A4E-B421-5F98AEF4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numbering" w:customStyle="1" w:styleId="ListeYok1">
    <w:name w:val="Liste Yok1"/>
    <w:next w:val="ListeYok"/>
    <w:uiPriority w:val="99"/>
    <w:semiHidden/>
    <w:unhideWhenUsed/>
    <w:rsid w:val="00CE070D"/>
  </w:style>
  <w:style w:type="character" w:styleId="Kpr">
    <w:name w:val="Hyperlink"/>
    <w:basedOn w:val="VarsaylanParagrafYazTipi"/>
    <w:uiPriority w:val="99"/>
    <w:semiHidden/>
    <w:unhideWhenUsed/>
    <w:rsid w:val="00CE070D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CE070D"/>
    <w:rPr>
      <w:color w:val="800080"/>
      <w:u w:val="single"/>
    </w:rPr>
  </w:style>
  <w:style w:type="character" w:customStyle="1" w:styleId="apple-converted-space">
    <w:name w:val="apple-converted-space"/>
    <w:basedOn w:val="VarsaylanParagrafYazTipi"/>
    <w:rsid w:val="00CE070D"/>
  </w:style>
  <w:style w:type="paragraph" w:styleId="stBilgi">
    <w:name w:val="header"/>
    <w:basedOn w:val="Normal"/>
    <w:link w:val="stBilgiChar"/>
    <w:uiPriority w:val="99"/>
    <w:unhideWhenUsed/>
    <w:rsid w:val="00CE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70D"/>
  </w:style>
  <w:style w:type="paragraph" w:styleId="AltBilgi">
    <w:name w:val="footer"/>
    <w:basedOn w:val="Normal"/>
    <w:link w:val="AltBilgiChar"/>
    <w:uiPriority w:val="99"/>
    <w:unhideWhenUsed/>
    <w:rsid w:val="00CE07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9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mustafa_edebiyat</dc:creator>
  <cp:lastModifiedBy>Pınar BAYKAN</cp:lastModifiedBy>
  <cp:revision>2</cp:revision>
  <dcterms:created xsi:type="dcterms:W3CDTF">2022-07-05T11:07:00Z</dcterms:created>
  <dcterms:modified xsi:type="dcterms:W3CDTF">2022-07-05T11:07:00Z</dcterms:modified>
</cp:coreProperties>
</file>