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2074"/>
        <w:gridCol w:w="2840"/>
        <w:gridCol w:w="2271"/>
        <w:gridCol w:w="2412"/>
        <w:gridCol w:w="2835"/>
      </w:tblGrid>
      <w:tr w:rsidR="0087048E" w14:paraId="451B39F8" w14:textId="77777777">
        <w:trPr>
          <w:trHeight w:val="736"/>
        </w:trPr>
        <w:tc>
          <w:tcPr>
            <w:tcW w:w="13760" w:type="dxa"/>
            <w:gridSpan w:val="6"/>
          </w:tcPr>
          <w:p w14:paraId="7398B9C2" w14:textId="755C0885" w:rsidR="0087048E" w:rsidRDefault="00000000">
            <w:pPr>
              <w:pStyle w:val="TableParagraph"/>
              <w:spacing w:before="182"/>
              <w:ind w:left="3482" w:right="3585" w:hanging="1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MUNZUR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16"/>
              </w:rPr>
              <w:t xml:space="preserve"> GÜZEL</w:t>
            </w:r>
            <w:r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 TASARIM VE MİMARLIK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 BÖLÜMÜ 2024-2025 GÜZ YARIYILI 1. SINIF</w:t>
            </w:r>
            <w:r w:rsidR="00A567C4">
              <w:rPr>
                <w:rFonts w:ascii="Times New Roman" w:hAnsi="Times New Roman"/>
                <w:b/>
                <w:sz w:val="16"/>
              </w:rPr>
              <w:t xml:space="preserve"> FİNAL</w:t>
            </w:r>
            <w:r>
              <w:rPr>
                <w:rFonts w:ascii="Times New Roman" w:hAnsi="Times New Roman"/>
                <w:b/>
                <w:sz w:val="16"/>
              </w:rPr>
              <w:t xml:space="preserve"> PROGRAMI</w:t>
            </w:r>
          </w:p>
        </w:tc>
      </w:tr>
      <w:tr w:rsidR="00734038" w14:paraId="7D1723BF" w14:textId="77777777">
        <w:trPr>
          <w:trHeight w:val="366"/>
        </w:trPr>
        <w:tc>
          <w:tcPr>
            <w:tcW w:w="1328" w:type="dxa"/>
          </w:tcPr>
          <w:p w14:paraId="408BA78D" w14:textId="77777777" w:rsidR="00734038" w:rsidRDefault="00734038" w:rsidP="007340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</w:tcPr>
          <w:p w14:paraId="35D6233E" w14:textId="77777777" w:rsidR="00734038" w:rsidRDefault="00734038" w:rsidP="00734038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06.01.2025</w:t>
            </w:r>
          </w:p>
          <w:p w14:paraId="48A79880" w14:textId="7312DDAF" w:rsidR="00734038" w:rsidRDefault="00734038" w:rsidP="00734038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840" w:type="dxa"/>
          </w:tcPr>
          <w:p w14:paraId="71804493" w14:textId="77777777" w:rsidR="00734038" w:rsidRDefault="00734038" w:rsidP="00734038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07.01.2025</w:t>
            </w:r>
          </w:p>
          <w:p w14:paraId="60923CE4" w14:textId="60D3C292" w:rsidR="00734038" w:rsidRDefault="00734038" w:rsidP="00734038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271" w:type="dxa"/>
          </w:tcPr>
          <w:p w14:paraId="3CCDC068" w14:textId="77777777" w:rsidR="00734038" w:rsidRDefault="00734038" w:rsidP="00734038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08.01.2025</w:t>
            </w:r>
          </w:p>
          <w:p w14:paraId="6536E139" w14:textId="3C5B207C" w:rsidR="00734038" w:rsidRDefault="00734038" w:rsidP="00734038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2AA6C5CD" w14:textId="77777777" w:rsidR="00734038" w:rsidRDefault="00734038" w:rsidP="00734038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09.01.2025</w:t>
            </w:r>
          </w:p>
          <w:p w14:paraId="056B4537" w14:textId="5AFF18BF" w:rsidR="00734038" w:rsidRDefault="00734038" w:rsidP="00734038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121041A" w14:textId="77777777" w:rsidR="00734038" w:rsidRDefault="00734038" w:rsidP="00734038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10.01.2025</w:t>
            </w:r>
          </w:p>
          <w:p w14:paraId="7F4B0BF8" w14:textId="7AA73F92" w:rsidR="00734038" w:rsidRDefault="00734038" w:rsidP="00734038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87048E" w14:paraId="66D40956" w14:textId="77777777">
        <w:trPr>
          <w:trHeight w:val="491"/>
        </w:trPr>
        <w:tc>
          <w:tcPr>
            <w:tcW w:w="1328" w:type="dxa"/>
          </w:tcPr>
          <w:p w14:paraId="7BC363EC" w14:textId="77777777" w:rsidR="0087048E" w:rsidRDefault="00000000">
            <w:pPr>
              <w:pStyle w:val="TableParagraph"/>
              <w:spacing w:before="150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074" w:type="dxa"/>
          </w:tcPr>
          <w:p w14:paraId="11DD5996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40" w:type="dxa"/>
          </w:tcPr>
          <w:p w14:paraId="166D3AC1" w14:textId="3E794744" w:rsidR="0087048E" w:rsidRDefault="0087048E">
            <w:pPr>
              <w:pStyle w:val="TableParagraph"/>
              <w:ind w:left="547" w:right="508"/>
              <w:rPr>
                <w:sz w:val="12"/>
              </w:rPr>
            </w:pPr>
          </w:p>
        </w:tc>
        <w:tc>
          <w:tcPr>
            <w:tcW w:w="2271" w:type="dxa"/>
          </w:tcPr>
          <w:p w14:paraId="7773AFB6" w14:textId="4DAFDAF0" w:rsidR="0087048E" w:rsidRDefault="0087048E">
            <w:pPr>
              <w:pStyle w:val="TableParagraph"/>
              <w:spacing w:before="24" w:line="242" w:lineRule="auto"/>
              <w:ind w:left="642" w:right="601" w:hanging="20"/>
              <w:rPr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2F31B65A" w14:textId="1EDCAAE5" w:rsidR="0087048E" w:rsidRDefault="0087048E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212D6DA5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1E61AF" w14:paraId="6C72C54E" w14:textId="77777777">
        <w:trPr>
          <w:trHeight w:val="842"/>
        </w:trPr>
        <w:tc>
          <w:tcPr>
            <w:tcW w:w="1328" w:type="dxa"/>
          </w:tcPr>
          <w:p w14:paraId="6F77237F" w14:textId="77777777" w:rsidR="001E61AF" w:rsidRDefault="001E61AF">
            <w:pPr>
              <w:pStyle w:val="TableParagraph"/>
              <w:spacing w:before="159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074" w:type="dxa"/>
            <w:vMerge w:val="restart"/>
          </w:tcPr>
          <w:p w14:paraId="1CB5EDAB" w14:textId="77777777" w:rsidR="001E61AF" w:rsidRDefault="001E61AF">
            <w:pPr>
              <w:pStyle w:val="TableParagraph"/>
              <w:spacing w:before="116"/>
              <w:ind w:left="47" w:right="39"/>
              <w:rPr>
                <w:b/>
                <w:sz w:val="12"/>
              </w:rPr>
            </w:pPr>
          </w:p>
          <w:p w14:paraId="5A148E81" w14:textId="77777777" w:rsidR="001E61AF" w:rsidRDefault="001E61AF">
            <w:pPr>
              <w:pStyle w:val="TableParagraph"/>
              <w:spacing w:before="116"/>
              <w:ind w:left="47" w:right="39"/>
              <w:rPr>
                <w:b/>
                <w:sz w:val="12"/>
              </w:rPr>
            </w:pPr>
          </w:p>
          <w:p w14:paraId="4899B79F" w14:textId="0A6B8687" w:rsidR="001E61AF" w:rsidRDefault="001E61AF">
            <w:pPr>
              <w:pStyle w:val="TableParagraph"/>
              <w:spacing w:before="116"/>
              <w:ind w:left="47" w:right="3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MIM107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Temel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</w:t>
            </w:r>
          </w:p>
          <w:p w14:paraId="4C262B99" w14:textId="77777777" w:rsidR="001E61AF" w:rsidRDefault="001E61AF">
            <w:pPr>
              <w:pStyle w:val="TableParagraph"/>
              <w:spacing w:before="2"/>
              <w:ind w:left="47" w:right="3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Eğitimi</w:t>
            </w:r>
          </w:p>
          <w:p w14:paraId="6F636871" w14:textId="77777777" w:rsidR="001E61AF" w:rsidRDefault="001E61AF">
            <w:pPr>
              <w:pStyle w:val="TableParagraph"/>
              <w:spacing w:line="144" w:lineRule="exact"/>
              <w:ind w:left="47" w:right="43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Betül</w:t>
            </w:r>
          </w:p>
          <w:p w14:paraId="53AAAB6A" w14:textId="77777777" w:rsidR="001E61AF" w:rsidRDefault="001E61AF">
            <w:pPr>
              <w:pStyle w:val="TableParagraph"/>
              <w:spacing w:line="143" w:lineRule="exact"/>
              <w:ind w:left="47" w:right="44"/>
              <w:rPr>
                <w:sz w:val="12"/>
              </w:rPr>
            </w:pPr>
            <w:proofErr w:type="spellStart"/>
            <w:r>
              <w:rPr>
                <w:sz w:val="12"/>
              </w:rPr>
              <w:t>BULDAK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BALTÜRK</w:t>
            </w:r>
            <w:proofErr w:type="spellEnd"/>
          </w:p>
          <w:p w14:paraId="2CF76CAC" w14:textId="77777777" w:rsidR="001E61AF" w:rsidRDefault="001E61AF">
            <w:pPr>
              <w:pStyle w:val="TableParagraph"/>
              <w:spacing w:line="124" w:lineRule="exact"/>
              <w:ind w:left="630"/>
              <w:jc w:val="left"/>
              <w:rPr>
                <w:spacing w:val="-2"/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2"/>
                <w:sz w:val="12"/>
              </w:rPr>
              <w:t xml:space="preserve"> Sınıf</w:t>
            </w:r>
          </w:p>
          <w:p w14:paraId="40F26D0C" w14:textId="77777777" w:rsidR="00D72561" w:rsidRDefault="00D72561">
            <w:pPr>
              <w:pStyle w:val="TableParagraph"/>
              <w:spacing w:line="124" w:lineRule="exact"/>
              <w:ind w:left="630"/>
              <w:jc w:val="left"/>
              <w:rPr>
                <w:spacing w:val="-2"/>
                <w:sz w:val="12"/>
              </w:rPr>
            </w:pPr>
          </w:p>
          <w:p w14:paraId="557EDECB" w14:textId="2561C627" w:rsidR="00D72561" w:rsidRPr="00D72561" w:rsidRDefault="00D72561" w:rsidP="00D72561">
            <w:pPr>
              <w:pStyle w:val="TableParagraph"/>
              <w:spacing w:line="124" w:lineRule="exact"/>
              <w:jc w:val="left"/>
              <w:rPr>
                <w:b/>
                <w:bCs/>
                <w:sz w:val="12"/>
              </w:rPr>
            </w:pPr>
          </w:p>
        </w:tc>
        <w:tc>
          <w:tcPr>
            <w:tcW w:w="2840" w:type="dxa"/>
          </w:tcPr>
          <w:p w14:paraId="7F35F10D" w14:textId="77777777" w:rsidR="001E61AF" w:rsidRDefault="001E61AF">
            <w:pPr>
              <w:pStyle w:val="TableParagraph"/>
              <w:spacing w:before="34"/>
              <w:ind w:left="540" w:right="515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MAT101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Matematik</w:t>
            </w:r>
          </w:p>
          <w:p w14:paraId="536D81B9" w14:textId="3B5368DD" w:rsidR="001E61AF" w:rsidRDefault="000F0981">
            <w:pPr>
              <w:pStyle w:val="TableParagraph"/>
              <w:spacing w:before="2"/>
              <w:ind w:left="544" w:right="508"/>
              <w:rPr>
                <w:sz w:val="12"/>
              </w:rPr>
            </w:pPr>
            <w:r>
              <w:rPr>
                <w:spacing w:val="-2"/>
                <w:sz w:val="12"/>
              </w:rPr>
              <w:t>Öğr. Gör. Dr.</w:t>
            </w:r>
            <w:r w:rsidR="001E61AF">
              <w:rPr>
                <w:spacing w:val="-3"/>
                <w:sz w:val="12"/>
              </w:rPr>
              <w:t xml:space="preserve"> </w:t>
            </w:r>
            <w:r w:rsidR="001E61AF">
              <w:rPr>
                <w:spacing w:val="-2"/>
                <w:sz w:val="12"/>
              </w:rPr>
              <w:t>Sibel</w:t>
            </w:r>
            <w:r w:rsidR="001E61AF"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Şehriban </w:t>
            </w:r>
            <w:r w:rsidR="001E61AF">
              <w:rPr>
                <w:spacing w:val="-2"/>
                <w:sz w:val="12"/>
              </w:rPr>
              <w:t>ATAŞ</w:t>
            </w:r>
          </w:p>
          <w:p w14:paraId="4E48A83A" w14:textId="77777777" w:rsidR="001E61AF" w:rsidRDefault="001E61AF">
            <w:pPr>
              <w:pStyle w:val="TableParagraph"/>
              <w:ind w:left="547" w:right="508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103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2B1675BE" w14:textId="43C599EA" w:rsidR="00D72561" w:rsidRDefault="00D72561" w:rsidP="005A5F1A">
            <w:pPr>
              <w:pStyle w:val="TableParagraph"/>
              <w:ind w:left="547" w:right="508"/>
              <w:jc w:val="left"/>
              <w:rPr>
                <w:sz w:val="12"/>
              </w:rPr>
            </w:pPr>
          </w:p>
        </w:tc>
        <w:tc>
          <w:tcPr>
            <w:tcW w:w="2271" w:type="dxa"/>
          </w:tcPr>
          <w:p w14:paraId="17264958" w14:textId="77777777" w:rsidR="001E61AF" w:rsidRDefault="001E61AF">
            <w:pPr>
              <w:pStyle w:val="TableParagraph"/>
              <w:spacing w:before="34" w:line="242" w:lineRule="auto"/>
              <w:ind w:left="642" w:right="601" w:hanging="20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YDI101</w:t>
            </w:r>
            <w:proofErr w:type="spellEnd"/>
            <w:r>
              <w:rPr>
                <w:b/>
                <w:sz w:val="12"/>
              </w:rPr>
              <w:t xml:space="preserve"> Yabancı Dil 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Doç.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17AFC435" w14:textId="7A0280B9" w:rsidR="00D91C16" w:rsidRDefault="00D91C16">
            <w:pPr>
              <w:pStyle w:val="TableParagraph"/>
              <w:spacing w:before="34" w:line="242" w:lineRule="auto"/>
              <w:ind w:left="642" w:right="601" w:hanging="20"/>
              <w:rPr>
                <w:sz w:val="12"/>
              </w:rPr>
            </w:pPr>
          </w:p>
        </w:tc>
        <w:tc>
          <w:tcPr>
            <w:tcW w:w="2412" w:type="dxa"/>
            <w:vMerge w:val="restart"/>
            <w:tcBorders>
              <w:right w:val="single" w:sz="6" w:space="0" w:color="000000"/>
            </w:tcBorders>
          </w:tcPr>
          <w:p w14:paraId="38564EDC" w14:textId="77777777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</w:p>
          <w:p w14:paraId="6E61C7AC" w14:textId="77777777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</w:p>
          <w:p w14:paraId="0A68E01C" w14:textId="77777777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</w:p>
          <w:p w14:paraId="2AE7EF86" w14:textId="77777777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</w:p>
          <w:p w14:paraId="4D06D1FC" w14:textId="746A3E60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MIM101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Bina </w:t>
            </w:r>
            <w:r>
              <w:rPr>
                <w:b/>
                <w:spacing w:val="-2"/>
                <w:sz w:val="12"/>
              </w:rPr>
              <w:t>Bilgisi</w:t>
            </w:r>
          </w:p>
          <w:p w14:paraId="19B29B3F" w14:textId="77777777" w:rsidR="001E61AF" w:rsidRDefault="001E61AF">
            <w:pPr>
              <w:pStyle w:val="TableParagraph"/>
              <w:spacing w:before="2"/>
              <w:ind w:left="22" w:right="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Melek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AKGÜL</w:t>
            </w:r>
          </w:p>
          <w:p w14:paraId="6BA6AADC" w14:textId="77777777" w:rsidR="001E61AF" w:rsidRDefault="001E61AF">
            <w:pPr>
              <w:pStyle w:val="TableParagraph"/>
              <w:ind w:left="22" w:right="10"/>
              <w:rPr>
                <w:sz w:val="12"/>
              </w:rPr>
            </w:pPr>
            <w:r>
              <w:rPr>
                <w:sz w:val="12"/>
              </w:rPr>
              <w:t>108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73FA8C89" w14:textId="3BA3C71E" w:rsidR="001E61AF" w:rsidRDefault="001E61AF" w:rsidP="00806F29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DEE5D00" w14:textId="77777777" w:rsidR="001E61AF" w:rsidRDefault="001E61A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1E61AF" w14:paraId="23D61736" w14:textId="77777777">
        <w:trPr>
          <w:trHeight w:val="846"/>
        </w:trPr>
        <w:tc>
          <w:tcPr>
            <w:tcW w:w="1328" w:type="dxa"/>
          </w:tcPr>
          <w:p w14:paraId="0A08285E" w14:textId="77777777" w:rsidR="001E61AF" w:rsidRDefault="001E61AF">
            <w:pPr>
              <w:pStyle w:val="TableParagraph"/>
              <w:spacing w:before="92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074" w:type="dxa"/>
            <w:vMerge/>
          </w:tcPr>
          <w:p w14:paraId="29E3D45A" w14:textId="70236E60" w:rsidR="001E61AF" w:rsidRDefault="001E61AF">
            <w:pPr>
              <w:pStyle w:val="TableParagraph"/>
              <w:spacing w:before="2" w:line="125" w:lineRule="exact"/>
              <w:ind w:left="630"/>
              <w:jc w:val="left"/>
              <w:rPr>
                <w:sz w:val="12"/>
              </w:rPr>
            </w:pPr>
          </w:p>
        </w:tc>
        <w:tc>
          <w:tcPr>
            <w:tcW w:w="2840" w:type="dxa"/>
            <w:vMerge w:val="restart"/>
          </w:tcPr>
          <w:p w14:paraId="1C4AB31E" w14:textId="77777777" w:rsidR="001E61AF" w:rsidRDefault="001E61AF">
            <w:pPr>
              <w:pStyle w:val="TableParagraph"/>
              <w:spacing w:before="32"/>
              <w:ind w:left="540" w:right="512"/>
              <w:rPr>
                <w:b/>
                <w:sz w:val="12"/>
              </w:rPr>
            </w:pPr>
          </w:p>
          <w:p w14:paraId="6879DF33" w14:textId="77777777" w:rsidR="001E61AF" w:rsidRDefault="001E61AF">
            <w:pPr>
              <w:pStyle w:val="TableParagraph"/>
              <w:spacing w:before="32"/>
              <w:ind w:left="540" w:right="512"/>
              <w:rPr>
                <w:b/>
                <w:sz w:val="12"/>
              </w:rPr>
            </w:pPr>
          </w:p>
          <w:p w14:paraId="60DE2A70" w14:textId="77777777" w:rsidR="001E61AF" w:rsidRDefault="001E61AF">
            <w:pPr>
              <w:pStyle w:val="TableParagraph"/>
              <w:spacing w:before="32"/>
              <w:ind w:left="540" w:right="512"/>
              <w:rPr>
                <w:b/>
                <w:sz w:val="12"/>
              </w:rPr>
            </w:pPr>
          </w:p>
          <w:p w14:paraId="24563E23" w14:textId="267490A7" w:rsidR="001E61AF" w:rsidRDefault="001E61AF">
            <w:pPr>
              <w:pStyle w:val="TableParagraph"/>
              <w:spacing w:before="32"/>
              <w:ind w:left="540" w:right="512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MIM103</w:t>
            </w:r>
            <w:proofErr w:type="spellEnd"/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Malzemesi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05D68859" w14:textId="77777777" w:rsidR="001E61AF" w:rsidRDefault="001E61AF">
            <w:pPr>
              <w:pStyle w:val="TableParagraph"/>
              <w:spacing w:line="244" w:lineRule="auto"/>
              <w:ind w:left="540" w:right="508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Berivan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YILMAZER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1B9A9C75" w14:textId="38E60F72" w:rsidR="001E61AF" w:rsidRDefault="001E61AF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271" w:type="dxa"/>
            <w:vMerge w:val="restart"/>
          </w:tcPr>
          <w:p w14:paraId="2B884B6E" w14:textId="330D9E24" w:rsidR="001E61AF" w:rsidRDefault="001E61AF">
            <w:pPr>
              <w:pStyle w:val="TableParagraph"/>
              <w:ind w:left="641" w:right="603"/>
              <w:rPr>
                <w:sz w:val="12"/>
              </w:rPr>
            </w:pPr>
          </w:p>
        </w:tc>
        <w:tc>
          <w:tcPr>
            <w:tcW w:w="2412" w:type="dxa"/>
            <w:vMerge/>
            <w:tcBorders>
              <w:right w:val="single" w:sz="6" w:space="0" w:color="000000"/>
            </w:tcBorders>
          </w:tcPr>
          <w:p w14:paraId="5F45B515" w14:textId="6816AEED" w:rsidR="001E61AF" w:rsidRDefault="001E61AF" w:rsidP="00806F29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1040DFCB" w14:textId="77777777" w:rsidR="001E61AF" w:rsidRDefault="001E61A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1E61AF" w14:paraId="6F192E06" w14:textId="77777777">
        <w:trPr>
          <w:trHeight w:val="844"/>
        </w:trPr>
        <w:tc>
          <w:tcPr>
            <w:tcW w:w="1328" w:type="dxa"/>
          </w:tcPr>
          <w:p w14:paraId="67452963" w14:textId="77777777" w:rsidR="001E61AF" w:rsidRDefault="001E61AF">
            <w:pPr>
              <w:pStyle w:val="TableParagraph"/>
              <w:spacing w:before="87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074" w:type="dxa"/>
            <w:vMerge/>
          </w:tcPr>
          <w:p w14:paraId="2E3D592F" w14:textId="1A4E4FA4" w:rsidR="001E61AF" w:rsidRDefault="001E61AF">
            <w:pPr>
              <w:pStyle w:val="TableParagraph"/>
              <w:spacing w:line="125" w:lineRule="exact"/>
              <w:ind w:left="630"/>
              <w:jc w:val="left"/>
              <w:rPr>
                <w:sz w:val="12"/>
              </w:rPr>
            </w:pPr>
          </w:p>
        </w:tc>
        <w:tc>
          <w:tcPr>
            <w:tcW w:w="2840" w:type="dxa"/>
            <w:vMerge/>
          </w:tcPr>
          <w:p w14:paraId="6258B7C0" w14:textId="6BFA8BEA" w:rsidR="001E61AF" w:rsidRDefault="001E61AF">
            <w:pPr>
              <w:pStyle w:val="TableParagraph"/>
              <w:ind w:left="540" w:right="508"/>
              <w:rPr>
                <w:sz w:val="12"/>
              </w:rPr>
            </w:pPr>
          </w:p>
        </w:tc>
        <w:tc>
          <w:tcPr>
            <w:tcW w:w="2271" w:type="dxa"/>
            <w:vMerge/>
          </w:tcPr>
          <w:p w14:paraId="6A3C91E3" w14:textId="6E6EFDDB" w:rsidR="001E61AF" w:rsidRDefault="001E61AF">
            <w:pPr>
              <w:pStyle w:val="TableParagraph"/>
              <w:ind w:left="641" w:right="603"/>
              <w:rPr>
                <w:sz w:val="12"/>
              </w:rPr>
            </w:pPr>
          </w:p>
        </w:tc>
        <w:tc>
          <w:tcPr>
            <w:tcW w:w="2412" w:type="dxa"/>
            <w:vMerge/>
            <w:tcBorders>
              <w:right w:val="single" w:sz="6" w:space="0" w:color="000000"/>
            </w:tcBorders>
          </w:tcPr>
          <w:p w14:paraId="53F5A441" w14:textId="282CB8C3" w:rsidR="001E61AF" w:rsidRDefault="001E61AF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11AB2E3A" w14:textId="77777777" w:rsidR="001E61AF" w:rsidRDefault="001E61A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87048E" w14:paraId="231B4C85" w14:textId="77777777">
        <w:trPr>
          <w:trHeight w:val="237"/>
        </w:trPr>
        <w:tc>
          <w:tcPr>
            <w:tcW w:w="13760" w:type="dxa"/>
            <w:gridSpan w:val="6"/>
          </w:tcPr>
          <w:p w14:paraId="34079CE8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1B75" w14:paraId="5D69F26B" w14:textId="77777777">
        <w:trPr>
          <w:trHeight w:val="883"/>
        </w:trPr>
        <w:tc>
          <w:tcPr>
            <w:tcW w:w="1328" w:type="dxa"/>
          </w:tcPr>
          <w:p w14:paraId="695354CB" w14:textId="3D771B66" w:rsidR="003A1B75" w:rsidRDefault="004050BE">
            <w:pPr>
              <w:pStyle w:val="TableParagraph"/>
              <w:spacing w:before="155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13.15-14.00</w:t>
            </w:r>
          </w:p>
        </w:tc>
        <w:tc>
          <w:tcPr>
            <w:tcW w:w="2074" w:type="dxa"/>
            <w:vMerge w:val="restart"/>
          </w:tcPr>
          <w:p w14:paraId="3CE8DEB7" w14:textId="77777777" w:rsidR="003A1B75" w:rsidRDefault="003A1B75">
            <w:pPr>
              <w:pStyle w:val="TableParagraph"/>
              <w:spacing w:before="83"/>
              <w:jc w:val="left"/>
              <w:rPr>
                <w:rFonts w:ascii="Times New Roman"/>
                <w:sz w:val="12"/>
              </w:rPr>
            </w:pPr>
          </w:p>
          <w:p w14:paraId="1B11C188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3D7E1B68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35779954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27898918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2BE7491B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22E0F2AF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4CB4ECB2" w14:textId="731A8ADE" w:rsidR="003A1B75" w:rsidRDefault="003A1B75">
            <w:pPr>
              <w:pStyle w:val="TableParagraph"/>
              <w:spacing w:before="1"/>
              <w:ind w:left="47" w:right="13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MIM109</w:t>
            </w:r>
            <w:proofErr w:type="spellEnd"/>
            <w:r w:rsidR="00772723"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Teknik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Resim</w:t>
            </w:r>
          </w:p>
          <w:p w14:paraId="53E936D0" w14:textId="77777777" w:rsidR="003A1B75" w:rsidRDefault="003A1B75">
            <w:pPr>
              <w:pStyle w:val="TableParagraph"/>
              <w:ind w:left="47" w:right="3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</w:p>
          <w:p w14:paraId="66414C31" w14:textId="77777777" w:rsidR="003A1B75" w:rsidRDefault="003A1B75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107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34E8B4B6" w14:textId="21877543" w:rsidR="003A1B75" w:rsidRDefault="003A1B75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840" w:type="dxa"/>
          </w:tcPr>
          <w:p w14:paraId="1A224374" w14:textId="4E26E5E7" w:rsidR="003A1B75" w:rsidRDefault="003A1B75">
            <w:pPr>
              <w:pStyle w:val="TableParagraph"/>
              <w:spacing w:before="2"/>
              <w:ind w:left="540" w:right="508"/>
              <w:rPr>
                <w:sz w:val="12"/>
              </w:rPr>
            </w:pPr>
          </w:p>
        </w:tc>
        <w:tc>
          <w:tcPr>
            <w:tcW w:w="2271" w:type="dxa"/>
          </w:tcPr>
          <w:p w14:paraId="41DACB80" w14:textId="0B5EBA06" w:rsidR="003A1B75" w:rsidRDefault="003A1B75">
            <w:pPr>
              <w:pStyle w:val="TableParagraph"/>
              <w:ind w:left="714"/>
              <w:jc w:val="left"/>
              <w:rPr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171D1086" w14:textId="3DCCBDFE" w:rsidR="003A1B75" w:rsidRDefault="003A1B75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10F923C" w14:textId="77777777" w:rsidR="003A1B75" w:rsidRDefault="003A1B75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675FD" w14:paraId="39384AC7" w14:textId="77777777">
        <w:trPr>
          <w:trHeight w:val="882"/>
        </w:trPr>
        <w:tc>
          <w:tcPr>
            <w:tcW w:w="1328" w:type="dxa"/>
          </w:tcPr>
          <w:p w14:paraId="4485DEEB" w14:textId="30184DA3" w:rsidR="009675FD" w:rsidRDefault="009675FD">
            <w:pPr>
              <w:pStyle w:val="TableParagraph"/>
              <w:spacing w:before="150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14.</w:t>
            </w:r>
            <w:r w:rsidR="004050BE">
              <w:rPr>
                <w:rFonts w:ascii="Times New Roman"/>
                <w:spacing w:val="-2"/>
                <w:sz w:val="14"/>
              </w:rPr>
              <w:t>15-15.00</w:t>
            </w:r>
          </w:p>
        </w:tc>
        <w:tc>
          <w:tcPr>
            <w:tcW w:w="2074" w:type="dxa"/>
            <w:vMerge/>
          </w:tcPr>
          <w:p w14:paraId="335A17F3" w14:textId="1D4B2118" w:rsidR="009675FD" w:rsidRDefault="009675FD" w:rsidP="00365B6C">
            <w:pPr>
              <w:pStyle w:val="TableParagraph"/>
              <w:spacing w:before="2"/>
              <w:ind w:left="47"/>
              <w:rPr>
                <w:sz w:val="12"/>
              </w:rPr>
            </w:pPr>
          </w:p>
        </w:tc>
        <w:tc>
          <w:tcPr>
            <w:tcW w:w="2840" w:type="dxa"/>
            <w:vMerge w:val="restart"/>
          </w:tcPr>
          <w:p w14:paraId="2255A3C4" w14:textId="77777777" w:rsidR="009675FD" w:rsidRDefault="009675FD">
            <w:pPr>
              <w:pStyle w:val="TableParagraph"/>
              <w:spacing w:before="83"/>
              <w:jc w:val="left"/>
              <w:rPr>
                <w:rFonts w:ascii="Times New Roman"/>
                <w:sz w:val="12"/>
              </w:rPr>
            </w:pPr>
          </w:p>
          <w:p w14:paraId="3015941A" w14:textId="77777777" w:rsidR="009675FD" w:rsidRDefault="009675FD">
            <w:pPr>
              <w:pStyle w:val="TableParagraph"/>
              <w:ind w:left="540" w:right="515"/>
              <w:rPr>
                <w:b/>
                <w:spacing w:val="-2"/>
                <w:sz w:val="12"/>
              </w:rPr>
            </w:pPr>
          </w:p>
          <w:p w14:paraId="4A784B8D" w14:textId="574FEBCA" w:rsidR="009675FD" w:rsidRDefault="009675FD">
            <w:pPr>
              <w:pStyle w:val="TableParagraph"/>
              <w:ind w:left="540" w:right="515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MIM105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Statik-Mukavemet</w:t>
            </w:r>
          </w:p>
          <w:p w14:paraId="19744062" w14:textId="77777777" w:rsidR="009675FD" w:rsidRDefault="009675FD">
            <w:pPr>
              <w:pStyle w:val="TableParagraph"/>
              <w:spacing w:line="247" w:lineRule="auto"/>
              <w:ind w:left="540" w:right="508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Berivan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YILMAZER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03F746A7" w14:textId="77777777" w:rsidR="00D72561" w:rsidRDefault="00D72561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271" w:type="dxa"/>
          </w:tcPr>
          <w:p w14:paraId="21DC5E1A" w14:textId="3CC9235F" w:rsidR="009675FD" w:rsidRDefault="009675FD">
            <w:pPr>
              <w:pStyle w:val="TableParagraph"/>
              <w:ind w:left="23" w:right="98"/>
              <w:rPr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1E12CDE9" w14:textId="77777777" w:rsidR="009675FD" w:rsidRDefault="009675FD">
            <w:pPr>
              <w:pStyle w:val="TableParagraph"/>
              <w:spacing w:before="83"/>
              <w:jc w:val="left"/>
              <w:rPr>
                <w:rFonts w:ascii="Times New Roman"/>
                <w:sz w:val="12"/>
              </w:rPr>
            </w:pPr>
          </w:p>
          <w:p w14:paraId="11D5FEC4" w14:textId="40454DF6" w:rsidR="009675FD" w:rsidRDefault="009675FD">
            <w:pPr>
              <w:pStyle w:val="TableParagraph"/>
              <w:spacing w:before="2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99B632B" w14:textId="77777777" w:rsidR="009675FD" w:rsidRDefault="009675F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675FD" w14:paraId="57C3016C" w14:textId="77777777">
        <w:trPr>
          <w:trHeight w:val="849"/>
        </w:trPr>
        <w:tc>
          <w:tcPr>
            <w:tcW w:w="1328" w:type="dxa"/>
          </w:tcPr>
          <w:p w14:paraId="3F998C2F" w14:textId="032A7C5A" w:rsidR="009675FD" w:rsidRDefault="009675FD">
            <w:pPr>
              <w:pStyle w:val="TableParagraph"/>
              <w:spacing w:before="147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15.</w:t>
            </w:r>
            <w:r w:rsidR="004050BE">
              <w:rPr>
                <w:rFonts w:ascii="Times New Roman"/>
                <w:spacing w:val="-2"/>
                <w:sz w:val="14"/>
              </w:rPr>
              <w:t>15.-16.00</w:t>
            </w:r>
          </w:p>
        </w:tc>
        <w:tc>
          <w:tcPr>
            <w:tcW w:w="2074" w:type="dxa"/>
            <w:vMerge/>
          </w:tcPr>
          <w:p w14:paraId="737D6CFE" w14:textId="677257CF" w:rsidR="009675FD" w:rsidRDefault="009675FD">
            <w:pPr>
              <w:pStyle w:val="TableParagraph"/>
              <w:spacing w:before="2"/>
              <w:ind w:left="47"/>
              <w:rPr>
                <w:sz w:val="12"/>
              </w:rPr>
            </w:pPr>
          </w:p>
        </w:tc>
        <w:tc>
          <w:tcPr>
            <w:tcW w:w="2840" w:type="dxa"/>
            <w:vMerge/>
          </w:tcPr>
          <w:p w14:paraId="6757F32C" w14:textId="454EAB74" w:rsidR="009675FD" w:rsidRDefault="009675FD">
            <w:pPr>
              <w:pStyle w:val="TableParagraph"/>
              <w:ind w:left="540" w:right="508"/>
              <w:rPr>
                <w:sz w:val="12"/>
              </w:rPr>
            </w:pPr>
          </w:p>
        </w:tc>
        <w:tc>
          <w:tcPr>
            <w:tcW w:w="2271" w:type="dxa"/>
          </w:tcPr>
          <w:p w14:paraId="250C6EB1" w14:textId="72A19B21" w:rsidR="009675FD" w:rsidRDefault="009675FD">
            <w:pPr>
              <w:pStyle w:val="TableParagraph"/>
              <w:spacing w:before="2" w:line="125" w:lineRule="exact"/>
              <w:ind w:left="714"/>
              <w:jc w:val="left"/>
              <w:rPr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225C9944" w14:textId="7031C451" w:rsidR="009675FD" w:rsidRDefault="009675FD">
            <w:pPr>
              <w:pStyle w:val="TableParagraph"/>
              <w:spacing w:before="2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5707EF3" w14:textId="77777777" w:rsidR="009675FD" w:rsidRDefault="009675F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87048E" w14:paraId="3EFF72D3" w14:textId="77777777">
        <w:trPr>
          <w:trHeight w:val="726"/>
        </w:trPr>
        <w:tc>
          <w:tcPr>
            <w:tcW w:w="1328" w:type="dxa"/>
          </w:tcPr>
          <w:p w14:paraId="6F1A8192" w14:textId="29DC7B2D" w:rsidR="0087048E" w:rsidRDefault="00000000">
            <w:pPr>
              <w:pStyle w:val="TableParagraph"/>
              <w:spacing w:before="87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16.</w:t>
            </w:r>
            <w:r w:rsidR="004050BE">
              <w:rPr>
                <w:rFonts w:ascii="Times New Roman"/>
                <w:spacing w:val="-2"/>
                <w:sz w:val="14"/>
              </w:rPr>
              <w:t>15-17.00</w:t>
            </w:r>
          </w:p>
        </w:tc>
        <w:tc>
          <w:tcPr>
            <w:tcW w:w="2074" w:type="dxa"/>
          </w:tcPr>
          <w:p w14:paraId="6182EC41" w14:textId="29090EAF" w:rsidR="0087048E" w:rsidRDefault="0087048E">
            <w:pPr>
              <w:pStyle w:val="TableParagraph"/>
              <w:ind w:left="47"/>
              <w:rPr>
                <w:sz w:val="12"/>
              </w:rPr>
            </w:pPr>
          </w:p>
        </w:tc>
        <w:tc>
          <w:tcPr>
            <w:tcW w:w="2840" w:type="dxa"/>
          </w:tcPr>
          <w:p w14:paraId="1D92A377" w14:textId="7614677D" w:rsidR="0087048E" w:rsidRDefault="0087048E">
            <w:pPr>
              <w:pStyle w:val="TableParagraph"/>
              <w:ind w:left="540" w:right="508"/>
              <w:rPr>
                <w:sz w:val="12"/>
              </w:rPr>
            </w:pPr>
          </w:p>
        </w:tc>
        <w:tc>
          <w:tcPr>
            <w:tcW w:w="2271" w:type="dxa"/>
          </w:tcPr>
          <w:p w14:paraId="1D95C04F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0070E3C3" w14:textId="1294C40C" w:rsidR="0087048E" w:rsidRDefault="0087048E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05DE5F6C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68E4DDA7" w14:textId="77777777" w:rsidR="0087048E" w:rsidRDefault="0087048E">
      <w:pPr>
        <w:pStyle w:val="GvdeMetni"/>
        <w:rPr>
          <w:b w:val="0"/>
        </w:rPr>
      </w:pPr>
    </w:p>
    <w:p w14:paraId="2F1837D2" w14:textId="77777777" w:rsidR="0087048E" w:rsidRDefault="0087048E">
      <w:pPr>
        <w:pStyle w:val="GvdeMetni"/>
        <w:rPr>
          <w:b w:val="0"/>
        </w:rPr>
      </w:pPr>
    </w:p>
    <w:p w14:paraId="4F223932" w14:textId="77777777" w:rsidR="0087048E" w:rsidRDefault="0087048E">
      <w:pPr>
        <w:pStyle w:val="GvdeMetni"/>
        <w:spacing w:before="15"/>
        <w:rPr>
          <w:b w:val="0"/>
        </w:rPr>
      </w:pPr>
    </w:p>
    <w:p w14:paraId="6EF91F0F" w14:textId="77777777" w:rsidR="0087048E" w:rsidRDefault="00000000">
      <w:pPr>
        <w:pStyle w:val="GvdeMetni"/>
        <w:spacing w:before="1"/>
        <w:ind w:left="12671" w:right="114" w:hanging="12"/>
        <w:jc w:val="right"/>
      </w:pPr>
      <w:r>
        <w:rPr>
          <w:spacing w:val="-2"/>
        </w:rPr>
        <w:t>Prof.</w:t>
      </w:r>
      <w:r>
        <w:rPr>
          <w:spacing w:val="-8"/>
        </w:rPr>
        <w:t xml:space="preserve"> </w:t>
      </w:r>
      <w:r>
        <w:rPr>
          <w:spacing w:val="-2"/>
        </w:rPr>
        <w:t>Dr.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Aslışah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AÇIKSES</w:t>
      </w:r>
      <w:proofErr w:type="spellEnd"/>
      <w:r>
        <w:rPr>
          <w:spacing w:val="40"/>
        </w:rPr>
        <w:t xml:space="preserve"> </w:t>
      </w:r>
      <w:r>
        <w:rPr>
          <w:w w:val="90"/>
        </w:rPr>
        <w:t>Mimarlık</w:t>
      </w:r>
      <w:r>
        <w:rPr>
          <w:spacing w:val="10"/>
        </w:rPr>
        <w:t xml:space="preserve"> </w:t>
      </w:r>
      <w:r>
        <w:rPr>
          <w:w w:val="90"/>
        </w:rPr>
        <w:t>Bölüm</w:t>
      </w:r>
      <w:r>
        <w:rPr>
          <w:spacing w:val="35"/>
        </w:rPr>
        <w:t xml:space="preserve"> </w:t>
      </w:r>
      <w:r>
        <w:rPr>
          <w:w w:val="90"/>
        </w:rPr>
        <w:t>Başkan</w:t>
      </w:r>
      <w:r>
        <w:rPr>
          <w:spacing w:val="21"/>
        </w:rPr>
        <w:t xml:space="preserve"> </w:t>
      </w:r>
      <w:r>
        <w:rPr>
          <w:spacing w:val="-5"/>
          <w:w w:val="90"/>
        </w:rPr>
        <w:t>V.</w:t>
      </w:r>
    </w:p>
    <w:p w14:paraId="662971DE" w14:textId="77777777" w:rsidR="0087048E" w:rsidRDefault="0087048E">
      <w:pPr>
        <w:jc w:val="right"/>
        <w:sectPr w:rsidR="0087048E">
          <w:type w:val="continuous"/>
          <w:pgSz w:w="16860" w:h="11940" w:orient="landscape"/>
          <w:pgMar w:top="1040" w:right="12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215"/>
        <w:gridCol w:w="2693"/>
        <w:gridCol w:w="2268"/>
        <w:gridCol w:w="2407"/>
        <w:gridCol w:w="2835"/>
      </w:tblGrid>
      <w:tr w:rsidR="0087048E" w14:paraId="52347D55" w14:textId="77777777">
        <w:trPr>
          <w:trHeight w:val="736"/>
        </w:trPr>
        <w:tc>
          <w:tcPr>
            <w:tcW w:w="13743" w:type="dxa"/>
            <w:gridSpan w:val="6"/>
          </w:tcPr>
          <w:p w14:paraId="5F022F62" w14:textId="77777777" w:rsidR="0087048E" w:rsidRDefault="0087048E">
            <w:pPr>
              <w:pStyle w:val="TableParagraph"/>
              <w:spacing w:before="2"/>
              <w:jc w:val="left"/>
              <w:rPr>
                <w:rFonts w:ascii="Times New Roman"/>
                <w:b/>
                <w:sz w:val="16"/>
              </w:rPr>
            </w:pPr>
          </w:p>
          <w:p w14:paraId="71E0A55B" w14:textId="1BA0C80D" w:rsidR="0087048E" w:rsidRDefault="00000000">
            <w:pPr>
              <w:pStyle w:val="TableParagraph"/>
              <w:ind w:left="3482" w:right="2819" w:hanging="1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MUNZUR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16"/>
              </w:rPr>
              <w:t xml:space="preserve"> GÜZEL</w:t>
            </w:r>
            <w:r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 TASARIM VE MİMARLIK</w:t>
            </w:r>
            <w:r>
              <w:rPr>
                <w:rFonts w:ascii="Times New Roman" w:hAnsi="Times New Roman"/>
                <w:b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 xml:space="preserve">MİMARLIK BÖLÜMÜ 2024-2025 GÜZ YARIYILI 2. SINIF </w:t>
            </w:r>
            <w:r w:rsidR="00A567C4">
              <w:rPr>
                <w:rFonts w:ascii="Times New Roman" w:hAnsi="Times New Roman"/>
                <w:b/>
                <w:sz w:val="16"/>
              </w:rPr>
              <w:t>FİNAL PROGRAMI</w:t>
            </w:r>
          </w:p>
        </w:tc>
      </w:tr>
      <w:tr w:rsidR="00734038" w14:paraId="70DBF174" w14:textId="77777777">
        <w:trPr>
          <w:trHeight w:val="367"/>
        </w:trPr>
        <w:tc>
          <w:tcPr>
            <w:tcW w:w="1325" w:type="dxa"/>
          </w:tcPr>
          <w:p w14:paraId="42B907A9" w14:textId="77777777" w:rsidR="00734038" w:rsidRDefault="00734038" w:rsidP="007340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15" w:type="dxa"/>
          </w:tcPr>
          <w:p w14:paraId="4DF71BAE" w14:textId="77777777" w:rsidR="00734038" w:rsidRDefault="00734038" w:rsidP="00734038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06.01.2025</w:t>
            </w:r>
          </w:p>
          <w:p w14:paraId="4F67B9CE" w14:textId="1BEDCCFC" w:rsidR="00734038" w:rsidRDefault="00734038" w:rsidP="00734038">
            <w:pPr>
              <w:pStyle w:val="TableParagraph"/>
              <w:spacing w:before="69"/>
              <w:ind w:left="645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693" w:type="dxa"/>
          </w:tcPr>
          <w:p w14:paraId="302F475F" w14:textId="77777777" w:rsidR="00734038" w:rsidRDefault="00734038" w:rsidP="00734038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07.01.2025</w:t>
            </w:r>
          </w:p>
          <w:p w14:paraId="595004C0" w14:textId="20D1DDAE" w:rsidR="00734038" w:rsidRDefault="00734038" w:rsidP="00734038">
            <w:pPr>
              <w:pStyle w:val="TableParagraph"/>
              <w:spacing w:before="69"/>
              <w:ind w:left="477" w:right="4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268" w:type="dxa"/>
          </w:tcPr>
          <w:p w14:paraId="56A9A9E5" w14:textId="77777777" w:rsidR="00734038" w:rsidRDefault="00734038" w:rsidP="00734038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08.01.2025</w:t>
            </w:r>
          </w:p>
          <w:p w14:paraId="6DD32FAF" w14:textId="45E7986C" w:rsidR="00734038" w:rsidRDefault="00734038" w:rsidP="00734038">
            <w:pPr>
              <w:pStyle w:val="TableParagraph"/>
              <w:spacing w:before="69"/>
              <w:ind w:left="936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0AC0DEEA" w14:textId="77777777" w:rsidR="00734038" w:rsidRDefault="00734038" w:rsidP="00734038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09.01.2025</w:t>
            </w:r>
          </w:p>
          <w:p w14:paraId="59D94907" w14:textId="24346278" w:rsidR="00734038" w:rsidRDefault="00734038" w:rsidP="00734038">
            <w:pPr>
              <w:pStyle w:val="TableParagraph"/>
              <w:spacing w:before="69"/>
              <w:ind w:left="759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3CAF71EF" w14:textId="77777777" w:rsidR="00734038" w:rsidRDefault="00734038" w:rsidP="00734038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10.01.2025</w:t>
            </w:r>
          </w:p>
          <w:p w14:paraId="7FD38681" w14:textId="31B2AA54" w:rsidR="00734038" w:rsidRDefault="00734038" w:rsidP="00734038">
            <w:pPr>
              <w:pStyle w:val="TableParagraph"/>
              <w:spacing w:before="69"/>
              <w:ind w:left="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9C7C1A" w14:paraId="237132C8" w14:textId="77777777">
        <w:trPr>
          <w:trHeight w:val="493"/>
        </w:trPr>
        <w:tc>
          <w:tcPr>
            <w:tcW w:w="1325" w:type="dxa"/>
          </w:tcPr>
          <w:p w14:paraId="40CAF33D" w14:textId="77777777" w:rsidR="009C7C1A" w:rsidRDefault="009C7C1A">
            <w:pPr>
              <w:pStyle w:val="TableParagraph"/>
              <w:spacing w:before="14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215" w:type="dxa"/>
          </w:tcPr>
          <w:p w14:paraId="44E24DFE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38D6D327" w14:textId="160E82C0" w:rsidR="009C7C1A" w:rsidRDefault="009C7C1A">
            <w:pPr>
              <w:pStyle w:val="TableParagraph"/>
              <w:spacing w:before="22" w:line="242" w:lineRule="auto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246F5CC1" w14:textId="2B7C48B0" w:rsidR="009C7C1A" w:rsidRDefault="009C7C1A">
            <w:pPr>
              <w:pStyle w:val="TableParagraph"/>
              <w:spacing w:before="22" w:line="242" w:lineRule="auto"/>
              <w:ind w:left="230" w:right="17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5F462CEE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223697FB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C7C1A" w14:paraId="2FC325A4" w14:textId="77777777">
        <w:trPr>
          <w:trHeight w:val="508"/>
        </w:trPr>
        <w:tc>
          <w:tcPr>
            <w:tcW w:w="1325" w:type="dxa"/>
          </w:tcPr>
          <w:p w14:paraId="48B5D7C8" w14:textId="77777777" w:rsidR="009C7C1A" w:rsidRDefault="009C7C1A">
            <w:pPr>
              <w:pStyle w:val="TableParagraph"/>
              <w:spacing w:before="15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215" w:type="dxa"/>
          </w:tcPr>
          <w:p w14:paraId="0323E52F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 w:val="restart"/>
          </w:tcPr>
          <w:p w14:paraId="128B410E" w14:textId="77777777" w:rsidR="009C7C1A" w:rsidRDefault="009C7C1A">
            <w:pPr>
              <w:pStyle w:val="TableParagraph"/>
              <w:spacing w:before="27"/>
              <w:ind w:left="807" w:right="746" w:hanging="4"/>
              <w:rPr>
                <w:b/>
                <w:spacing w:val="-2"/>
                <w:sz w:val="12"/>
              </w:rPr>
            </w:pPr>
          </w:p>
          <w:p w14:paraId="7FCFC2F6" w14:textId="77777777" w:rsidR="009C7C1A" w:rsidRDefault="009C7C1A">
            <w:pPr>
              <w:pStyle w:val="TableParagraph"/>
              <w:spacing w:before="27"/>
              <w:ind w:left="807" w:right="746" w:hanging="4"/>
              <w:rPr>
                <w:b/>
                <w:spacing w:val="-2"/>
                <w:sz w:val="12"/>
              </w:rPr>
            </w:pPr>
          </w:p>
          <w:p w14:paraId="5F4A4EFC" w14:textId="77777777" w:rsidR="009C7C1A" w:rsidRDefault="009C7C1A">
            <w:pPr>
              <w:pStyle w:val="TableParagraph"/>
              <w:spacing w:before="27"/>
              <w:ind w:left="807" w:right="746" w:hanging="4"/>
              <w:rPr>
                <w:b/>
                <w:spacing w:val="-2"/>
                <w:sz w:val="12"/>
              </w:rPr>
            </w:pPr>
          </w:p>
          <w:p w14:paraId="131BE12B" w14:textId="60776428" w:rsidR="009C7C1A" w:rsidRDefault="009C7C1A">
            <w:pPr>
              <w:pStyle w:val="TableParagraph"/>
              <w:spacing w:before="27"/>
              <w:ind w:left="807" w:right="746" w:hanging="4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MIM201</w:t>
            </w:r>
            <w:proofErr w:type="spellEnd"/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268" w:type="dxa"/>
            <w:vMerge/>
          </w:tcPr>
          <w:p w14:paraId="2F99DEBB" w14:textId="350F6AAD" w:rsidR="009C7C1A" w:rsidRDefault="009C7C1A">
            <w:pPr>
              <w:pStyle w:val="TableParagraph"/>
              <w:spacing w:before="27"/>
              <w:ind w:left="230" w:right="17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3D026794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8CC46C0" w14:textId="4035A8A7" w:rsidR="009C7C1A" w:rsidRDefault="009C7C1A">
            <w:pPr>
              <w:pStyle w:val="TableParagraph"/>
              <w:ind w:left="82" w:right="26"/>
              <w:rPr>
                <w:sz w:val="12"/>
              </w:rPr>
            </w:pPr>
          </w:p>
        </w:tc>
      </w:tr>
      <w:tr w:rsidR="006D4B2A" w14:paraId="59B42796" w14:textId="77777777">
        <w:trPr>
          <w:trHeight w:val="671"/>
        </w:trPr>
        <w:tc>
          <w:tcPr>
            <w:tcW w:w="1325" w:type="dxa"/>
          </w:tcPr>
          <w:p w14:paraId="6C87E203" w14:textId="77777777" w:rsidR="006D4B2A" w:rsidRDefault="006D4B2A">
            <w:pPr>
              <w:pStyle w:val="TableParagraph"/>
              <w:spacing w:before="8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215" w:type="dxa"/>
          </w:tcPr>
          <w:p w14:paraId="11C008CA" w14:textId="23AB5B06" w:rsidR="006D4B2A" w:rsidRDefault="006D4B2A">
            <w:pPr>
              <w:pStyle w:val="TableParagraph"/>
              <w:ind w:left="787" w:right="524" w:hanging="204"/>
              <w:jc w:val="left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0F1DF52B" w14:textId="27801DFA" w:rsidR="006D4B2A" w:rsidRDefault="006D4B2A">
            <w:pPr>
              <w:pStyle w:val="TableParagraph"/>
              <w:spacing w:before="108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22305549" w14:textId="77777777" w:rsidR="006D4B2A" w:rsidRDefault="006D4B2A">
            <w:pPr>
              <w:pStyle w:val="TableParagraph"/>
              <w:spacing w:before="108"/>
              <w:ind w:left="230" w:right="172"/>
              <w:rPr>
                <w:b/>
                <w:spacing w:val="-2"/>
                <w:sz w:val="12"/>
              </w:rPr>
            </w:pPr>
          </w:p>
          <w:p w14:paraId="77FAF86E" w14:textId="7055AF3B" w:rsidR="006D4B2A" w:rsidRDefault="006D4B2A">
            <w:pPr>
              <w:pStyle w:val="TableParagraph"/>
              <w:spacing w:before="108"/>
              <w:ind w:left="230" w:right="172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MIM205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Dr. Öğr. Üyesi Necla Seval 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0B53268D" w14:textId="007ACA17" w:rsidR="006D4B2A" w:rsidRDefault="006D4B2A" w:rsidP="00B3731A">
            <w:pPr>
              <w:pStyle w:val="TableParagraph"/>
              <w:spacing w:before="104" w:line="244" w:lineRule="auto"/>
              <w:ind w:left="230" w:right="17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0FFA9DFB" w14:textId="77777777" w:rsidR="006D4B2A" w:rsidRDefault="006D4B2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27145C2A" w14:textId="77777777" w:rsidR="006D4B2A" w:rsidRDefault="006D4B2A">
            <w:pPr>
              <w:pStyle w:val="TableParagraph"/>
              <w:spacing w:before="108"/>
              <w:ind w:left="82" w:right="31"/>
              <w:rPr>
                <w:b/>
                <w:spacing w:val="-2"/>
                <w:sz w:val="12"/>
              </w:rPr>
            </w:pPr>
          </w:p>
          <w:p w14:paraId="1C8B66D9" w14:textId="5F06E88D" w:rsidR="006D4B2A" w:rsidRDefault="006D4B2A">
            <w:pPr>
              <w:pStyle w:val="TableParagraph"/>
              <w:spacing w:before="108"/>
              <w:ind w:left="82" w:right="31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MIM251</w:t>
            </w:r>
            <w:proofErr w:type="spellEnd"/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Ahşap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Sistemleri</w:t>
            </w:r>
          </w:p>
          <w:p w14:paraId="2AF5634E" w14:textId="77777777" w:rsidR="006D4B2A" w:rsidRDefault="006D4B2A">
            <w:pPr>
              <w:pStyle w:val="TableParagraph"/>
              <w:ind w:left="82" w:right="27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5A2B9001" w14:textId="77777777" w:rsidR="006D4B2A" w:rsidRDefault="006D4B2A">
            <w:pPr>
              <w:pStyle w:val="TableParagraph"/>
              <w:ind w:left="82" w:right="26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22EF8453" w14:textId="77777777" w:rsidR="00D91C16" w:rsidRDefault="00D91C16" w:rsidP="00894167">
            <w:pPr>
              <w:pStyle w:val="TableParagraph"/>
              <w:spacing w:before="83"/>
              <w:rPr>
                <w:sz w:val="12"/>
              </w:rPr>
            </w:pPr>
          </w:p>
        </w:tc>
      </w:tr>
      <w:tr w:rsidR="006D4B2A" w14:paraId="6C5F3706" w14:textId="77777777">
        <w:trPr>
          <w:trHeight w:val="672"/>
        </w:trPr>
        <w:tc>
          <w:tcPr>
            <w:tcW w:w="1325" w:type="dxa"/>
          </w:tcPr>
          <w:p w14:paraId="6F5F919C" w14:textId="77777777" w:rsidR="006D4B2A" w:rsidRDefault="006D4B2A">
            <w:pPr>
              <w:pStyle w:val="TableParagraph"/>
              <w:spacing w:before="8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215" w:type="dxa"/>
          </w:tcPr>
          <w:p w14:paraId="0D593516" w14:textId="4C1328BC" w:rsidR="006D4B2A" w:rsidRDefault="006D4B2A">
            <w:pPr>
              <w:pStyle w:val="TableParagraph"/>
              <w:spacing w:before="2" w:line="244" w:lineRule="auto"/>
              <w:ind w:left="787" w:right="524" w:hanging="204"/>
              <w:jc w:val="left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3256517A" w14:textId="45BABA0B" w:rsidR="006D4B2A" w:rsidRDefault="006D4B2A">
            <w:pPr>
              <w:pStyle w:val="TableParagraph"/>
              <w:spacing w:before="104" w:line="244" w:lineRule="auto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/>
          </w:tcPr>
          <w:p w14:paraId="34808FE9" w14:textId="11229D58" w:rsidR="006D4B2A" w:rsidRDefault="006D4B2A">
            <w:pPr>
              <w:pStyle w:val="TableParagraph"/>
              <w:spacing w:before="104" w:line="244" w:lineRule="auto"/>
              <w:ind w:left="230" w:right="17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431DA846" w14:textId="0675B66B" w:rsidR="006D4B2A" w:rsidRDefault="006D4B2A">
            <w:pPr>
              <w:pStyle w:val="TableParagraph"/>
              <w:spacing w:before="104" w:line="244" w:lineRule="auto"/>
              <w:ind w:left="686" w:right="619"/>
              <w:rPr>
                <w:sz w:val="12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</w:tcBorders>
          </w:tcPr>
          <w:p w14:paraId="4ACB17DC" w14:textId="6593D9BF" w:rsidR="006D4B2A" w:rsidRDefault="006D4B2A">
            <w:pPr>
              <w:pStyle w:val="TableParagraph"/>
              <w:spacing w:before="3"/>
              <w:ind w:left="82" w:right="26"/>
              <w:rPr>
                <w:sz w:val="12"/>
              </w:rPr>
            </w:pPr>
          </w:p>
        </w:tc>
      </w:tr>
      <w:tr w:rsidR="0087048E" w14:paraId="68C65413" w14:textId="77777777">
        <w:trPr>
          <w:trHeight w:val="237"/>
        </w:trPr>
        <w:tc>
          <w:tcPr>
            <w:tcW w:w="13743" w:type="dxa"/>
            <w:gridSpan w:val="6"/>
          </w:tcPr>
          <w:p w14:paraId="1BCED4CC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72E21BC1" w14:textId="77777777">
        <w:trPr>
          <w:trHeight w:val="880"/>
        </w:trPr>
        <w:tc>
          <w:tcPr>
            <w:tcW w:w="1325" w:type="dxa"/>
          </w:tcPr>
          <w:p w14:paraId="1B943F10" w14:textId="3059E7CB" w:rsidR="004050BE" w:rsidRDefault="004050BE" w:rsidP="004050BE">
            <w:pPr>
              <w:pStyle w:val="TableParagraph"/>
              <w:spacing w:before="14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13.15-14.00</w:t>
            </w:r>
          </w:p>
        </w:tc>
        <w:tc>
          <w:tcPr>
            <w:tcW w:w="2215" w:type="dxa"/>
          </w:tcPr>
          <w:p w14:paraId="2143FA58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 w:val="restart"/>
          </w:tcPr>
          <w:p w14:paraId="47E7B7EB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5F0A2784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0891ECAD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3CA739B9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19410E92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66855673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095DF809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10D09639" w14:textId="24526E4B" w:rsidR="004050BE" w:rsidRDefault="004050BE" w:rsidP="004050BE">
            <w:pPr>
              <w:pStyle w:val="TableParagraph"/>
              <w:ind w:left="807" w:right="746" w:hanging="4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MIM201</w:t>
            </w:r>
            <w:proofErr w:type="spellEnd"/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2D1FC7F3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1F8783D2" w14:textId="74D3A182" w:rsidR="004050BE" w:rsidRDefault="004050BE" w:rsidP="004050BE">
            <w:pPr>
              <w:pStyle w:val="TableParagraph"/>
              <w:spacing w:before="135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2CD8D3C6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593F87E3" w14:textId="77777777" w:rsidR="004050BE" w:rsidRDefault="004050BE" w:rsidP="004050BE">
            <w:pPr>
              <w:pStyle w:val="TableParagraph"/>
              <w:ind w:left="494" w:right="443"/>
              <w:rPr>
                <w:b/>
                <w:sz w:val="12"/>
              </w:rPr>
            </w:pPr>
          </w:p>
          <w:p w14:paraId="22E9E3A6" w14:textId="77777777" w:rsidR="004050BE" w:rsidRDefault="004050BE" w:rsidP="004050BE">
            <w:pPr>
              <w:pStyle w:val="TableParagraph"/>
              <w:ind w:left="494" w:right="443"/>
              <w:rPr>
                <w:b/>
                <w:sz w:val="12"/>
              </w:rPr>
            </w:pPr>
          </w:p>
          <w:p w14:paraId="7FFCDF64" w14:textId="77777777" w:rsidR="004050BE" w:rsidRDefault="004050BE" w:rsidP="004050BE">
            <w:pPr>
              <w:pStyle w:val="TableParagraph"/>
              <w:ind w:left="494" w:right="443"/>
              <w:rPr>
                <w:b/>
                <w:sz w:val="12"/>
              </w:rPr>
            </w:pPr>
          </w:p>
          <w:p w14:paraId="2C4C1CCA" w14:textId="77777777" w:rsidR="004050BE" w:rsidRDefault="004050BE" w:rsidP="004050BE">
            <w:pPr>
              <w:pStyle w:val="TableParagraph"/>
              <w:ind w:left="494" w:right="443"/>
              <w:rPr>
                <w:b/>
                <w:sz w:val="12"/>
              </w:rPr>
            </w:pPr>
          </w:p>
          <w:p w14:paraId="2010ADD2" w14:textId="231308FA" w:rsidR="004050BE" w:rsidRDefault="004050BE" w:rsidP="004050BE">
            <w:pPr>
              <w:pStyle w:val="TableParagraph"/>
              <w:ind w:left="494" w:right="443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MIM203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İnce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Bilgisi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3AE91A0C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15412D85" w14:textId="3716798F" w:rsidR="004050BE" w:rsidRDefault="004050BE" w:rsidP="004050BE">
            <w:pPr>
              <w:pStyle w:val="TableParagraph"/>
              <w:spacing w:line="242" w:lineRule="auto"/>
              <w:ind w:left="494" w:right="443"/>
              <w:rPr>
                <w:sz w:val="12"/>
              </w:rPr>
            </w:pPr>
          </w:p>
        </w:tc>
        <w:tc>
          <w:tcPr>
            <w:tcW w:w="2407" w:type="dxa"/>
            <w:vMerge w:val="restart"/>
            <w:tcBorders>
              <w:right w:val="single" w:sz="6" w:space="0" w:color="000000"/>
            </w:tcBorders>
          </w:tcPr>
          <w:p w14:paraId="007C11F3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25698AE4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34D1D3F8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35DDB54F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21A88FE9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1FFEBE6E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451FA900" w14:textId="5AA5A6D9" w:rsidR="004050BE" w:rsidRDefault="004050BE" w:rsidP="004050BE">
            <w:pPr>
              <w:pStyle w:val="TableParagraph"/>
              <w:ind w:left="686" w:right="619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</w:t>
            </w:r>
            <w:proofErr w:type="spellEnd"/>
            <w:r>
              <w:rPr>
                <w:b/>
                <w:spacing w:val="-2"/>
                <w:sz w:val="12"/>
              </w:rPr>
              <w:t xml:space="preserve"> 207 Yapı Bilgisi</w:t>
            </w:r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Murat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6AA34F52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32C94775" w14:textId="5C9992E8" w:rsidR="004050BE" w:rsidRDefault="004050BE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EC72579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68F593B8" w14:textId="77777777" w:rsidR="004050BE" w:rsidRDefault="004050BE" w:rsidP="004050BE">
            <w:pPr>
              <w:pStyle w:val="TableParagraph"/>
              <w:ind w:left="82" w:right="3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MIM209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İş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Sağlığı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Güvenliği</w:t>
            </w:r>
          </w:p>
          <w:p w14:paraId="3030ECB6" w14:textId="77777777" w:rsidR="004050BE" w:rsidRDefault="004050BE" w:rsidP="004050BE">
            <w:pPr>
              <w:pStyle w:val="TableParagraph"/>
              <w:ind w:left="82" w:right="27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1E0399E8" w14:textId="77777777" w:rsidR="004050BE" w:rsidRDefault="004050BE" w:rsidP="004050BE">
            <w:pPr>
              <w:pStyle w:val="TableParagraph"/>
              <w:ind w:left="82" w:right="31"/>
              <w:rPr>
                <w:spacing w:val="-2"/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5FF5C70D" w14:textId="7442446E" w:rsidR="00D91C16" w:rsidRDefault="00D91C16" w:rsidP="004050BE">
            <w:pPr>
              <w:pStyle w:val="TableParagraph"/>
              <w:ind w:left="82" w:right="31"/>
              <w:rPr>
                <w:sz w:val="12"/>
              </w:rPr>
            </w:pPr>
          </w:p>
        </w:tc>
      </w:tr>
      <w:tr w:rsidR="004050BE" w14:paraId="4799B618" w14:textId="77777777">
        <w:trPr>
          <w:trHeight w:val="882"/>
        </w:trPr>
        <w:tc>
          <w:tcPr>
            <w:tcW w:w="1325" w:type="dxa"/>
          </w:tcPr>
          <w:p w14:paraId="674FB9BD" w14:textId="139CCECA" w:rsidR="004050BE" w:rsidRDefault="004050BE" w:rsidP="004050BE">
            <w:pPr>
              <w:pStyle w:val="TableParagraph"/>
              <w:spacing w:before="14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14.15-15.00</w:t>
            </w:r>
          </w:p>
        </w:tc>
        <w:tc>
          <w:tcPr>
            <w:tcW w:w="2215" w:type="dxa"/>
          </w:tcPr>
          <w:p w14:paraId="7FCFBD42" w14:textId="77777777" w:rsidR="004050BE" w:rsidRDefault="004050BE" w:rsidP="004050BE">
            <w:pPr>
              <w:pStyle w:val="TableParagraph"/>
              <w:spacing w:before="108"/>
              <w:ind w:left="676"/>
              <w:jc w:val="left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TRD201</w:t>
            </w:r>
            <w:proofErr w:type="spellEnd"/>
            <w:r>
              <w:rPr>
                <w:b/>
                <w:sz w:val="12"/>
              </w:rPr>
              <w:t xml:space="preserve"> Türk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Dili-</w:t>
            </w:r>
            <w:r>
              <w:rPr>
                <w:b/>
                <w:spacing w:val="-10"/>
                <w:sz w:val="12"/>
              </w:rPr>
              <w:t>I</w:t>
            </w:r>
          </w:p>
          <w:p w14:paraId="437E84B0" w14:textId="77777777" w:rsidR="004050BE" w:rsidRDefault="004050BE" w:rsidP="004050BE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106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551BA347" w14:textId="77777777" w:rsidR="00D72561" w:rsidRDefault="00D72561" w:rsidP="004050BE">
            <w:pPr>
              <w:pStyle w:val="TableParagraph"/>
              <w:jc w:val="left"/>
              <w:rPr>
                <w:sz w:val="12"/>
              </w:rPr>
            </w:pPr>
          </w:p>
          <w:p w14:paraId="789586F6" w14:textId="28614811" w:rsidR="00D72561" w:rsidRDefault="00D72561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</w:tcPr>
          <w:p w14:paraId="6C206BDA" w14:textId="37D9456E" w:rsidR="004050BE" w:rsidRDefault="004050BE" w:rsidP="004050BE">
            <w:pPr>
              <w:pStyle w:val="TableParagraph"/>
              <w:spacing w:before="135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/>
          </w:tcPr>
          <w:p w14:paraId="6B34E0A0" w14:textId="72C58F20" w:rsidR="004050BE" w:rsidRDefault="004050BE" w:rsidP="004050BE">
            <w:pPr>
              <w:pStyle w:val="TableParagraph"/>
              <w:spacing w:line="242" w:lineRule="auto"/>
              <w:ind w:left="494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47775DA5" w14:textId="5790A501" w:rsidR="004050BE" w:rsidRDefault="004050BE" w:rsidP="004050BE">
            <w:pPr>
              <w:pStyle w:val="TableParagraph"/>
              <w:spacing w:line="242" w:lineRule="auto"/>
              <w:ind w:left="686" w:right="619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45E39A0D" w14:textId="68FCAAE9" w:rsidR="004050BE" w:rsidRDefault="004050BE" w:rsidP="004050BE">
            <w:pPr>
              <w:pStyle w:val="TableParagraph"/>
              <w:ind w:left="82" w:right="31"/>
              <w:rPr>
                <w:sz w:val="12"/>
              </w:rPr>
            </w:pPr>
          </w:p>
        </w:tc>
      </w:tr>
      <w:tr w:rsidR="004050BE" w14:paraId="13EA811E" w14:textId="77777777">
        <w:trPr>
          <w:trHeight w:val="816"/>
        </w:trPr>
        <w:tc>
          <w:tcPr>
            <w:tcW w:w="1325" w:type="dxa"/>
          </w:tcPr>
          <w:p w14:paraId="6EEB9A98" w14:textId="396E4155" w:rsidR="004050BE" w:rsidRDefault="004050BE" w:rsidP="004050BE">
            <w:pPr>
              <w:pStyle w:val="TableParagraph"/>
              <w:spacing w:before="14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15.15.-16.00</w:t>
            </w:r>
          </w:p>
        </w:tc>
        <w:tc>
          <w:tcPr>
            <w:tcW w:w="2215" w:type="dxa"/>
          </w:tcPr>
          <w:p w14:paraId="5F96BE4A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</w:tcPr>
          <w:p w14:paraId="1D85C191" w14:textId="2938F067" w:rsidR="004050BE" w:rsidRDefault="004050BE" w:rsidP="004050BE">
            <w:pPr>
              <w:pStyle w:val="TableParagraph"/>
              <w:spacing w:before="135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</w:tcPr>
          <w:p w14:paraId="2F5F97E4" w14:textId="77777777" w:rsidR="004050BE" w:rsidRDefault="004050BE" w:rsidP="004050BE">
            <w:pPr>
              <w:pStyle w:val="TableParagraph"/>
              <w:spacing w:before="43"/>
              <w:jc w:val="left"/>
              <w:rPr>
                <w:rFonts w:ascii="Times New Roman"/>
                <w:b/>
                <w:sz w:val="12"/>
              </w:rPr>
            </w:pPr>
          </w:p>
          <w:p w14:paraId="0152D2DC" w14:textId="5E9C1FB6" w:rsidR="004050BE" w:rsidRDefault="004050BE" w:rsidP="004050BE">
            <w:pPr>
              <w:pStyle w:val="TableParagraph"/>
              <w:ind w:left="497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1D93ADD6" w14:textId="7D58ED32" w:rsidR="004050BE" w:rsidRDefault="004050BE" w:rsidP="004050BE">
            <w:pPr>
              <w:pStyle w:val="TableParagraph"/>
              <w:ind w:left="686" w:right="619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4580AABB" w14:textId="77777777" w:rsidR="004050BE" w:rsidRDefault="004050BE" w:rsidP="004050BE">
            <w:pPr>
              <w:pStyle w:val="TableParagraph"/>
              <w:spacing w:before="43"/>
              <w:jc w:val="left"/>
              <w:rPr>
                <w:rFonts w:ascii="Times New Roman"/>
                <w:b/>
                <w:sz w:val="12"/>
              </w:rPr>
            </w:pPr>
          </w:p>
          <w:p w14:paraId="5C3C648E" w14:textId="50625FA9" w:rsidR="004050BE" w:rsidRDefault="004050BE" w:rsidP="004050BE">
            <w:pPr>
              <w:pStyle w:val="TableParagraph"/>
              <w:ind w:left="82" w:right="31"/>
              <w:rPr>
                <w:sz w:val="12"/>
              </w:rPr>
            </w:pPr>
          </w:p>
        </w:tc>
      </w:tr>
      <w:tr w:rsidR="004050BE" w14:paraId="7DE6CEC8" w14:textId="77777777">
        <w:trPr>
          <w:trHeight w:val="724"/>
        </w:trPr>
        <w:tc>
          <w:tcPr>
            <w:tcW w:w="1325" w:type="dxa"/>
          </w:tcPr>
          <w:p w14:paraId="26681419" w14:textId="3B6B8C59" w:rsidR="004050BE" w:rsidRDefault="004050BE" w:rsidP="004050BE">
            <w:pPr>
              <w:pStyle w:val="TableParagraph"/>
              <w:spacing w:before="8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16.15-17.00</w:t>
            </w:r>
          </w:p>
        </w:tc>
        <w:tc>
          <w:tcPr>
            <w:tcW w:w="2215" w:type="dxa"/>
          </w:tcPr>
          <w:p w14:paraId="01D7BF67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</w:tcPr>
          <w:p w14:paraId="4CD68E5C" w14:textId="0C1A1A62" w:rsidR="004050BE" w:rsidRDefault="004050BE" w:rsidP="004050BE">
            <w:pPr>
              <w:pStyle w:val="TableParagraph"/>
              <w:spacing w:before="135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</w:tcPr>
          <w:p w14:paraId="5E204540" w14:textId="6E26B935" w:rsidR="004050BE" w:rsidRDefault="004050BE" w:rsidP="004050BE">
            <w:pPr>
              <w:pStyle w:val="TableParagraph"/>
              <w:spacing w:before="135"/>
              <w:ind w:left="494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170D9353" w14:textId="6CE3E1C3" w:rsidR="004050BE" w:rsidRDefault="004050BE" w:rsidP="004050BE">
            <w:pPr>
              <w:pStyle w:val="TableParagraph"/>
              <w:spacing w:before="135"/>
              <w:ind w:left="686" w:right="619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7ED9A047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5097DFC2" w14:textId="77777777">
        <w:trPr>
          <w:trHeight w:val="532"/>
        </w:trPr>
        <w:tc>
          <w:tcPr>
            <w:tcW w:w="1325" w:type="dxa"/>
          </w:tcPr>
          <w:p w14:paraId="1A97CCC3" w14:textId="047B0DB9" w:rsidR="004050BE" w:rsidRDefault="004050BE" w:rsidP="004050BE">
            <w:pPr>
              <w:pStyle w:val="TableParagraph"/>
              <w:spacing w:before="8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17.15-18.00</w:t>
            </w:r>
          </w:p>
        </w:tc>
        <w:tc>
          <w:tcPr>
            <w:tcW w:w="2215" w:type="dxa"/>
          </w:tcPr>
          <w:p w14:paraId="4C97234A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5D31AE8A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5601CA1C" w14:textId="77777777" w:rsidR="004050BE" w:rsidRDefault="004050BE" w:rsidP="004050BE">
            <w:pPr>
              <w:pStyle w:val="TableParagraph"/>
              <w:spacing w:before="36"/>
              <w:ind w:left="230" w:right="200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UARG111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Ar-</w:t>
            </w:r>
            <w:proofErr w:type="spellStart"/>
            <w:r>
              <w:rPr>
                <w:b/>
                <w:sz w:val="12"/>
              </w:rPr>
              <w:t>Ge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Süreci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Aşamaları</w:t>
            </w:r>
          </w:p>
          <w:p w14:paraId="1DB3762E" w14:textId="77777777" w:rsidR="004050BE" w:rsidRDefault="004050BE" w:rsidP="004050BE">
            <w:pPr>
              <w:pStyle w:val="TableParagraph"/>
              <w:spacing w:before="3"/>
              <w:ind w:left="230" w:right="187"/>
              <w:rPr>
                <w:sz w:val="12"/>
              </w:rPr>
            </w:pPr>
            <w:r>
              <w:rPr>
                <w:sz w:val="12"/>
              </w:rPr>
              <w:t>Prof.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Numan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YILDIRIM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08C98CAB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37263A50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6E27BCA4" w14:textId="77777777">
        <w:trPr>
          <w:trHeight w:val="537"/>
        </w:trPr>
        <w:tc>
          <w:tcPr>
            <w:tcW w:w="1325" w:type="dxa"/>
          </w:tcPr>
          <w:p w14:paraId="6D70075D" w14:textId="76214F50" w:rsidR="004050BE" w:rsidRDefault="004050BE" w:rsidP="004050BE">
            <w:pPr>
              <w:pStyle w:val="TableParagraph"/>
              <w:spacing w:before="8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18.15-19.00</w:t>
            </w:r>
          </w:p>
        </w:tc>
        <w:tc>
          <w:tcPr>
            <w:tcW w:w="2215" w:type="dxa"/>
          </w:tcPr>
          <w:p w14:paraId="7DD77E95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4F200773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6A979E09" w14:textId="7609B9B8" w:rsidR="004050BE" w:rsidRDefault="004050BE" w:rsidP="004050BE">
            <w:pPr>
              <w:pStyle w:val="TableParagraph"/>
              <w:spacing w:before="3"/>
              <w:ind w:left="230" w:right="187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55969E0E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0E3A5050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68C41E08" w14:textId="77777777">
        <w:trPr>
          <w:trHeight w:val="537"/>
        </w:trPr>
        <w:tc>
          <w:tcPr>
            <w:tcW w:w="1325" w:type="dxa"/>
          </w:tcPr>
          <w:p w14:paraId="057CC689" w14:textId="547E9A1A" w:rsidR="004050BE" w:rsidRDefault="004050BE" w:rsidP="004050BE">
            <w:pPr>
              <w:pStyle w:val="TableParagraph"/>
              <w:spacing w:before="8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19.15.-20.00</w:t>
            </w:r>
          </w:p>
        </w:tc>
        <w:tc>
          <w:tcPr>
            <w:tcW w:w="2215" w:type="dxa"/>
          </w:tcPr>
          <w:p w14:paraId="1ED91910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09A3437F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432D9608" w14:textId="33559A35" w:rsidR="004050BE" w:rsidRDefault="004050BE" w:rsidP="004050BE">
            <w:pPr>
              <w:pStyle w:val="TableParagraph"/>
              <w:ind w:left="230" w:right="187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46E19C6E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83AF489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46C1192F" w14:textId="77777777" w:rsidR="0087048E" w:rsidRDefault="0087048E">
      <w:pPr>
        <w:rPr>
          <w:rFonts w:ascii="Times New Roman"/>
          <w:sz w:val="12"/>
        </w:rPr>
        <w:sectPr w:rsidR="0087048E">
          <w:footerReference w:type="even" r:id="rId6"/>
          <w:pgSz w:w="16860" w:h="11940" w:orient="landscape"/>
          <w:pgMar w:top="20" w:right="1280" w:bottom="2440" w:left="1200" w:header="0" w:footer="2254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57"/>
        <w:gridCol w:w="2557"/>
        <w:gridCol w:w="2413"/>
        <w:gridCol w:w="2269"/>
        <w:gridCol w:w="2841"/>
      </w:tblGrid>
      <w:tr w:rsidR="0087048E" w14:paraId="18F0E981" w14:textId="77777777">
        <w:trPr>
          <w:trHeight w:val="734"/>
        </w:trPr>
        <w:tc>
          <w:tcPr>
            <w:tcW w:w="137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F8B6" w14:textId="77777777" w:rsidR="0087048E" w:rsidRDefault="0087048E">
            <w:pPr>
              <w:pStyle w:val="TableParagraph"/>
              <w:spacing w:before="2"/>
              <w:jc w:val="left"/>
              <w:rPr>
                <w:rFonts w:ascii="Times New Roman"/>
                <w:b/>
                <w:sz w:val="16"/>
              </w:rPr>
            </w:pPr>
          </w:p>
          <w:p w14:paraId="292559C0" w14:textId="2FB28454" w:rsidR="0087048E" w:rsidRDefault="00000000">
            <w:pPr>
              <w:pStyle w:val="TableParagraph"/>
              <w:ind w:left="3482" w:right="3589" w:hanging="1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MUNZUR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16"/>
              </w:rPr>
              <w:t xml:space="preserve"> GÜZEL</w:t>
            </w:r>
            <w:r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 TASARIM VE MİMARLIK</w:t>
            </w:r>
            <w:r>
              <w:rPr>
                <w:rFonts w:ascii="Times New Roman" w:hAnsi="Times New Roman"/>
                <w:b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 xml:space="preserve">MİMARLIK BÖLÜMÜ 2024-2025 GÜZ YARIYILI 3. SINIF </w:t>
            </w:r>
            <w:r w:rsidR="00A567C4">
              <w:rPr>
                <w:rFonts w:ascii="Times New Roman" w:hAnsi="Times New Roman"/>
                <w:b/>
                <w:sz w:val="16"/>
              </w:rPr>
              <w:t>FİNAL PROGRAMI</w:t>
            </w:r>
          </w:p>
        </w:tc>
      </w:tr>
      <w:tr w:rsidR="00734038" w14:paraId="608C05BE" w14:textId="77777777">
        <w:trPr>
          <w:trHeight w:val="36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9AA" w14:textId="77777777" w:rsidR="00734038" w:rsidRDefault="00734038" w:rsidP="007340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836" w14:textId="77777777" w:rsidR="00734038" w:rsidRDefault="00734038" w:rsidP="00734038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06.01.2025</w:t>
            </w:r>
          </w:p>
          <w:p w14:paraId="7E8BDA9C" w14:textId="0F78871A" w:rsidR="00734038" w:rsidRDefault="00734038" w:rsidP="00734038">
            <w:pPr>
              <w:pStyle w:val="TableParagraph"/>
              <w:spacing w:before="81"/>
              <w:ind w:left="717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1386" w14:textId="77777777" w:rsidR="00734038" w:rsidRDefault="00734038" w:rsidP="00734038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07.01.2025</w:t>
            </w:r>
          </w:p>
          <w:p w14:paraId="564E9C9D" w14:textId="2AD1E136" w:rsidR="00734038" w:rsidRDefault="00734038" w:rsidP="00734038">
            <w:pPr>
              <w:pStyle w:val="TableParagraph"/>
              <w:spacing w:before="81"/>
              <w:ind w:left="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EA3D" w14:textId="77777777" w:rsidR="00734038" w:rsidRDefault="00734038" w:rsidP="00734038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08.01.2025</w:t>
            </w:r>
          </w:p>
          <w:p w14:paraId="20DB1C50" w14:textId="56362ED4" w:rsidR="00734038" w:rsidRDefault="00734038" w:rsidP="00734038">
            <w:pPr>
              <w:pStyle w:val="TableParagraph"/>
              <w:spacing w:before="81"/>
              <w:ind w:left="1005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3128A" w14:textId="77777777" w:rsidR="00734038" w:rsidRDefault="00734038" w:rsidP="00734038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09.01.2025</w:t>
            </w:r>
          </w:p>
          <w:p w14:paraId="10D9E469" w14:textId="428B0A7B" w:rsidR="00734038" w:rsidRDefault="00734038" w:rsidP="00734038">
            <w:pPr>
              <w:pStyle w:val="TableParagraph"/>
              <w:spacing w:before="81"/>
              <w:ind w:left="682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214F" w14:textId="77777777" w:rsidR="00734038" w:rsidRDefault="00734038" w:rsidP="00734038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10.01.2025</w:t>
            </w:r>
          </w:p>
          <w:p w14:paraId="121C3E3B" w14:textId="7B5AC942" w:rsidR="00734038" w:rsidRDefault="00734038" w:rsidP="00734038">
            <w:pPr>
              <w:pStyle w:val="TableParagraph"/>
              <w:spacing w:before="81"/>
              <w:ind w:left="535" w:right="49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87048E" w14:paraId="3E553F15" w14:textId="77777777">
        <w:trPr>
          <w:trHeight w:val="4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3F95" w14:textId="77777777" w:rsidR="0087048E" w:rsidRDefault="00000000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371C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E9F1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81F0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27FC" w14:textId="50823C44" w:rsidR="0087048E" w:rsidRDefault="0087048E">
            <w:pPr>
              <w:pStyle w:val="TableParagraph"/>
              <w:spacing w:before="2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D1FB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45138" w14:paraId="1F4F3767" w14:textId="77777777" w:rsidTr="0037616D">
        <w:trPr>
          <w:trHeight w:val="58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EB9B" w14:textId="77777777" w:rsidR="00645138" w:rsidRDefault="00645138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977D" w14:textId="77777777" w:rsidR="00645138" w:rsidRDefault="006451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7190D" w14:textId="77777777" w:rsidR="00645138" w:rsidRDefault="00645138">
            <w:pPr>
              <w:pStyle w:val="TableParagraph"/>
              <w:spacing w:line="143" w:lineRule="exact"/>
              <w:ind w:left="60" w:right="15"/>
              <w:rPr>
                <w:b/>
                <w:spacing w:val="-2"/>
                <w:sz w:val="12"/>
              </w:rPr>
            </w:pPr>
          </w:p>
          <w:p w14:paraId="24979C43" w14:textId="77777777" w:rsidR="00645138" w:rsidRDefault="00645138">
            <w:pPr>
              <w:pStyle w:val="TableParagraph"/>
              <w:spacing w:line="143" w:lineRule="exact"/>
              <w:ind w:left="60" w:right="15"/>
              <w:rPr>
                <w:b/>
                <w:spacing w:val="-2"/>
                <w:sz w:val="12"/>
              </w:rPr>
            </w:pPr>
          </w:p>
          <w:p w14:paraId="22F86BC1" w14:textId="1D0565AE" w:rsidR="00645138" w:rsidRDefault="00645138">
            <w:pPr>
              <w:pStyle w:val="TableParagraph"/>
              <w:spacing w:line="143" w:lineRule="exact"/>
              <w:ind w:left="60" w:right="15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MIM381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Plastik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</w:t>
            </w:r>
            <w:r w:rsidR="00772723"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İlişkisi</w:t>
            </w:r>
          </w:p>
          <w:p w14:paraId="2F4AA0AF" w14:textId="77777777" w:rsidR="00645138" w:rsidRDefault="00645138">
            <w:pPr>
              <w:pStyle w:val="TableParagraph"/>
              <w:spacing w:line="140" w:lineRule="exact"/>
              <w:ind w:left="60" w:right="32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Betül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BULDAK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BALTÜRK</w:t>
            </w:r>
            <w:proofErr w:type="spellEnd"/>
          </w:p>
          <w:p w14:paraId="72B30F0E" w14:textId="77777777" w:rsidR="00645138" w:rsidRDefault="00645138">
            <w:pPr>
              <w:pStyle w:val="TableParagraph"/>
              <w:spacing w:line="144" w:lineRule="exact"/>
              <w:ind w:left="816"/>
              <w:jc w:val="left"/>
              <w:rPr>
                <w:spacing w:val="-2"/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5D031DAF" w14:textId="2D4815DD" w:rsidR="00D72561" w:rsidRDefault="00D72561" w:rsidP="00D91C16">
            <w:pPr>
              <w:pStyle w:val="TableParagraph"/>
              <w:spacing w:line="144" w:lineRule="exact"/>
              <w:jc w:val="left"/>
              <w:rPr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31DE" w14:textId="347435FA" w:rsidR="00645138" w:rsidRDefault="00645138">
            <w:pPr>
              <w:pStyle w:val="TableParagraph"/>
              <w:ind w:left="40" w:right="1"/>
              <w:rPr>
                <w:sz w:val="1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9341F2" w14:textId="77777777" w:rsidR="00645138" w:rsidRDefault="00645138">
            <w:pPr>
              <w:pStyle w:val="TableParagraph"/>
              <w:spacing w:before="72"/>
              <w:ind w:left="232" w:right="197"/>
              <w:rPr>
                <w:b/>
                <w:spacing w:val="-2"/>
                <w:sz w:val="12"/>
              </w:rPr>
            </w:pPr>
          </w:p>
          <w:p w14:paraId="2E8483D1" w14:textId="77777777" w:rsidR="00645138" w:rsidRDefault="00645138">
            <w:pPr>
              <w:pStyle w:val="TableParagraph"/>
              <w:spacing w:before="72"/>
              <w:ind w:left="232" w:right="197"/>
              <w:rPr>
                <w:b/>
                <w:spacing w:val="-2"/>
                <w:sz w:val="12"/>
              </w:rPr>
            </w:pPr>
          </w:p>
          <w:p w14:paraId="69ACF53A" w14:textId="4455E6D0" w:rsidR="00645138" w:rsidRDefault="00645138">
            <w:pPr>
              <w:pStyle w:val="TableParagraph"/>
              <w:spacing w:before="72"/>
              <w:ind w:left="232" w:right="197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MIM301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1F6AFE18" w14:textId="77777777" w:rsidR="00645138" w:rsidRDefault="00645138">
            <w:pPr>
              <w:pStyle w:val="TableParagraph"/>
              <w:ind w:left="227" w:right="197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2B489B45" w14:textId="65D3BFAB" w:rsidR="00645138" w:rsidRDefault="00645138" w:rsidP="00DE4140">
            <w:pPr>
              <w:pStyle w:val="TableParagraph"/>
              <w:spacing w:before="2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80CF" w14:textId="77777777" w:rsidR="00645138" w:rsidRDefault="006451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45138" w14:paraId="74EC65E0" w14:textId="77777777" w:rsidTr="00DE4140">
        <w:trPr>
          <w:trHeight w:val="67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38B8" w14:textId="77777777" w:rsidR="00645138" w:rsidRDefault="00645138">
            <w:pPr>
              <w:pStyle w:val="TableParagraph"/>
              <w:spacing w:before="10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BD91" w14:textId="77777777" w:rsidR="00645138" w:rsidRDefault="006451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07E8" w14:textId="0C5FF9F9" w:rsidR="00645138" w:rsidRDefault="00645138">
            <w:pPr>
              <w:pStyle w:val="TableParagraph"/>
              <w:spacing w:line="145" w:lineRule="exact"/>
              <w:ind w:left="790"/>
              <w:jc w:val="left"/>
              <w:rPr>
                <w:sz w:val="1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F2A97" w14:textId="77777777" w:rsidR="00645138" w:rsidRDefault="00645138">
            <w:pPr>
              <w:pStyle w:val="TableParagraph"/>
              <w:spacing w:before="121"/>
              <w:ind w:left="40"/>
              <w:rPr>
                <w:b/>
                <w:spacing w:val="-2"/>
                <w:sz w:val="12"/>
              </w:rPr>
            </w:pPr>
          </w:p>
          <w:p w14:paraId="3A221E42" w14:textId="25456D4F" w:rsidR="00645138" w:rsidRDefault="00645138">
            <w:pPr>
              <w:pStyle w:val="TableParagraph"/>
              <w:spacing w:before="121"/>
              <w:ind w:left="40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MIM357s</w:t>
            </w:r>
            <w:proofErr w:type="spellEnd"/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Görsel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49EF8EAF" w14:textId="77777777" w:rsidR="00645138" w:rsidRDefault="00645138">
            <w:pPr>
              <w:pStyle w:val="TableParagraph"/>
              <w:ind w:left="40" w:right="6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Yalçın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DEMİRKIRAN</w:t>
            </w:r>
          </w:p>
          <w:p w14:paraId="05139820" w14:textId="77777777" w:rsidR="00645138" w:rsidRDefault="00645138"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2"/>
                <w:sz w:val="12"/>
              </w:rPr>
              <w:t>108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0641BF12" w14:textId="3DDC303A" w:rsidR="00645138" w:rsidRDefault="00645138" w:rsidP="00D43B1C">
            <w:pPr>
              <w:pStyle w:val="TableParagraph"/>
              <w:ind w:left="40" w:right="1"/>
              <w:rPr>
                <w:sz w:val="1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</w:tcBorders>
          </w:tcPr>
          <w:p w14:paraId="2F095D81" w14:textId="369CA19C" w:rsidR="00645138" w:rsidRDefault="00645138" w:rsidP="00DE4140">
            <w:pPr>
              <w:pStyle w:val="TableParagraph"/>
              <w:spacing w:before="2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E546" w14:textId="78793298" w:rsidR="00645138" w:rsidRDefault="00645138">
            <w:pPr>
              <w:pStyle w:val="TableParagraph"/>
              <w:spacing w:before="121"/>
              <w:ind w:left="516" w:right="490"/>
              <w:rPr>
                <w:sz w:val="12"/>
              </w:rPr>
            </w:pPr>
          </w:p>
        </w:tc>
      </w:tr>
      <w:tr w:rsidR="00645138" w14:paraId="1BA23C92" w14:textId="77777777" w:rsidTr="00DE4140">
        <w:trPr>
          <w:trHeight w:val="66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2C1A" w14:textId="77777777" w:rsidR="00645138" w:rsidRDefault="00645138">
            <w:pPr>
              <w:pStyle w:val="TableParagraph"/>
              <w:spacing w:before="9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A050" w14:textId="77777777" w:rsidR="00645138" w:rsidRDefault="006451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2308" w14:textId="7339D2FC" w:rsidR="00645138" w:rsidRDefault="00645138">
            <w:pPr>
              <w:pStyle w:val="TableParagraph"/>
              <w:spacing w:line="145" w:lineRule="exact"/>
              <w:ind w:left="790"/>
              <w:jc w:val="left"/>
              <w:rPr>
                <w:sz w:val="12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6AC6" w14:textId="73B515D6" w:rsidR="00645138" w:rsidRDefault="00645138">
            <w:pPr>
              <w:pStyle w:val="TableParagraph"/>
              <w:ind w:left="40" w:right="1"/>
              <w:rPr>
                <w:sz w:val="1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44FE1D" w14:textId="76804362" w:rsidR="00645138" w:rsidRDefault="00645138">
            <w:pPr>
              <w:pStyle w:val="TableParagraph"/>
              <w:spacing w:before="2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942D" w14:textId="3F569AB0" w:rsidR="00645138" w:rsidRDefault="00645138">
            <w:pPr>
              <w:pStyle w:val="TableParagraph"/>
              <w:spacing w:before="118" w:line="242" w:lineRule="auto"/>
              <w:ind w:left="516" w:right="490"/>
              <w:rPr>
                <w:sz w:val="12"/>
              </w:rPr>
            </w:pPr>
          </w:p>
        </w:tc>
      </w:tr>
      <w:tr w:rsidR="0087048E" w14:paraId="561BD0B3" w14:textId="77777777">
        <w:trPr>
          <w:trHeight w:val="239"/>
        </w:trPr>
        <w:tc>
          <w:tcPr>
            <w:tcW w:w="13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65B0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5806FE32" w14:textId="77777777" w:rsidTr="00A04821">
        <w:trPr>
          <w:trHeight w:val="88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52F9" w14:textId="1731CB98" w:rsidR="004050BE" w:rsidRDefault="004050BE" w:rsidP="004050BE">
            <w:pPr>
              <w:pStyle w:val="TableParagraph"/>
              <w:spacing w:before="15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13.15-14.00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5DC2C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2DD95811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2E6C42ED" w14:textId="77777777" w:rsidR="004050BE" w:rsidRDefault="004050BE" w:rsidP="004050BE">
            <w:pPr>
              <w:pStyle w:val="TableParagraph"/>
              <w:ind w:left="48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MIM303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0A5047C1" w14:textId="77777777" w:rsidR="004050BE" w:rsidRDefault="004050BE" w:rsidP="004050BE">
            <w:pPr>
              <w:pStyle w:val="TableParagraph"/>
              <w:ind w:left="48" w:right="12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Melek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AKGÜL</w:t>
            </w:r>
          </w:p>
          <w:p w14:paraId="44DD7FCB" w14:textId="77777777" w:rsidR="004050BE" w:rsidRDefault="004050BE" w:rsidP="004050BE">
            <w:pPr>
              <w:pStyle w:val="TableParagraph"/>
              <w:ind w:left="48" w:right="17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C6FEF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5FCD27E2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36568DFE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40DEC77E" w14:textId="77777777" w:rsidR="004050BE" w:rsidRDefault="004050BE" w:rsidP="004050BE">
            <w:pPr>
              <w:pStyle w:val="TableParagraph"/>
              <w:spacing w:before="1" w:line="242" w:lineRule="auto"/>
              <w:ind w:left="715" w:right="675" w:hanging="5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MIM309</w:t>
            </w:r>
            <w:proofErr w:type="spellEnd"/>
            <w:r>
              <w:rPr>
                <w:b/>
                <w:sz w:val="12"/>
              </w:rPr>
              <w:t xml:space="preserve"> Tesisat Bilgisi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Kemal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ASLAN</w:t>
            </w:r>
          </w:p>
          <w:p w14:paraId="7882AD84" w14:textId="77777777" w:rsidR="004050BE" w:rsidRDefault="004050BE" w:rsidP="004050BE">
            <w:pPr>
              <w:pStyle w:val="TableParagraph"/>
              <w:ind w:left="60" w:right="33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4847A7D3" w14:textId="77777777" w:rsidR="004050BE" w:rsidRDefault="004050BE" w:rsidP="004050BE">
            <w:pPr>
              <w:pStyle w:val="TableParagraph"/>
              <w:spacing w:before="16"/>
              <w:jc w:val="left"/>
              <w:rPr>
                <w:rFonts w:ascii="Times New Roman"/>
                <w:b/>
                <w:sz w:val="12"/>
              </w:rPr>
            </w:pPr>
          </w:p>
          <w:p w14:paraId="3D97F1EF" w14:textId="417B9A53" w:rsidR="004050BE" w:rsidRDefault="004050BE" w:rsidP="004050BE">
            <w:pPr>
              <w:pStyle w:val="TableParagraph"/>
              <w:spacing w:before="2"/>
              <w:ind w:left="60" w:right="33"/>
              <w:rPr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35DE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34499FDF" w14:textId="77777777" w:rsidR="004050BE" w:rsidRDefault="004050BE" w:rsidP="004050BE">
            <w:pPr>
              <w:pStyle w:val="TableParagraph"/>
              <w:ind w:left="715" w:right="661"/>
              <w:rPr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MIM311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Büro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Stajı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0D044989" w14:textId="77777777" w:rsidR="00D91C16" w:rsidRDefault="00D91C16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069BA40" w14:textId="77777777" w:rsidR="004050BE" w:rsidRDefault="004050BE" w:rsidP="004050BE">
            <w:pPr>
              <w:pStyle w:val="TableParagraph"/>
              <w:spacing w:before="90"/>
              <w:jc w:val="left"/>
              <w:rPr>
                <w:b/>
                <w:spacing w:val="-2"/>
                <w:sz w:val="12"/>
              </w:rPr>
            </w:pPr>
          </w:p>
          <w:p w14:paraId="131AD773" w14:textId="77777777" w:rsidR="004050BE" w:rsidRDefault="004050BE" w:rsidP="004050BE">
            <w:pPr>
              <w:pStyle w:val="TableParagraph"/>
              <w:spacing w:before="90"/>
              <w:jc w:val="left"/>
              <w:rPr>
                <w:b/>
                <w:spacing w:val="-2"/>
                <w:sz w:val="12"/>
              </w:rPr>
            </w:pPr>
          </w:p>
          <w:p w14:paraId="1EBA22BF" w14:textId="77777777" w:rsidR="004050BE" w:rsidRDefault="004050BE" w:rsidP="004050BE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231B13CD" w14:textId="77777777" w:rsidR="004050BE" w:rsidRDefault="004050BE" w:rsidP="004050BE">
            <w:pPr>
              <w:pStyle w:val="TableParagraph"/>
              <w:ind w:left="232" w:right="197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MIM301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5E1FB662" w14:textId="77777777" w:rsidR="004050BE" w:rsidRDefault="004050BE" w:rsidP="004050BE">
            <w:pPr>
              <w:pStyle w:val="TableParagraph"/>
              <w:ind w:left="227" w:right="197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01A4A8B8" w14:textId="77777777" w:rsidR="004050BE" w:rsidRDefault="004050BE" w:rsidP="004050BE">
            <w:pPr>
              <w:pStyle w:val="TableParagraph"/>
              <w:spacing w:before="54"/>
              <w:jc w:val="left"/>
              <w:rPr>
                <w:rFonts w:ascii="Times New Roman"/>
                <w:b/>
                <w:sz w:val="12"/>
              </w:rPr>
            </w:pPr>
          </w:p>
          <w:p w14:paraId="4B8BF5A1" w14:textId="3B92E43F" w:rsidR="004050BE" w:rsidRDefault="004050BE" w:rsidP="004050BE">
            <w:pPr>
              <w:pStyle w:val="TableParagraph"/>
              <w:spacing w:before="3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35B0FA2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36AC37CC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072F8401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09E8F046" w14:textId="77777777" w:rsidR="004050BE" w:rsidRDefault="004050BE" w:rsidP="004050BE">
            <w:pPr>
              <w:pStyle w:val="TableParagraph"/>
              <w:ind w:left="516" w:right="490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MIM305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Dr. Öğr. Üyesi Necla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Seval 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67739423" w14:textId="77777777" w:rsidR="004050BE" w:rsidRDefault="004050BE" w:rsidP="00D91C16">
            <w:pPr>
              <w:pStyle w:val="TableParagraph"/>
              <w:spacing w:before="90"/>
              <w:jc w:val="left"/>
              <w:rPr>
                <w:sz w:val="12"/>
              </w:rPr>
            </w:pPr>
          </w:p>
        </w:tc>
      </w:tr>
      <w:tr w:rsidR="004050BE" w14:paraId="6EE4A710" w14:textId="77777777" w:rsidTr="00A04821">
        <w:trPr>
          <w:trHeight w:val="88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AB31" w14:textId="2A57853E" w:rsidR="004050BE" w:rsidRDefault="004050BE" w:rsidP="004050BE">
            <w:pPr>
              <w:pStyle w:val="TableParagraph"/>
              <w:spacing w:before="154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14.15-15.00</w:t>
            </w: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C575" w14:textId="089BFE96" w:rsidR="004050BE" w:rsidRDefault="004050BE" w:rsidP="004050BE">
            <w:pPr>
              <w:pStyle w:val="TableParagraph"/>
              <w:ind w:left="48" w:right="14"/>
              <w:rPr>
                <w:sz w:val="12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5508" w14:textId="66E5C4D5" w:rsidR="004050BE" w:rsidRDefault="004050BE" w:rsidP="004050BE">
            <w:pPr>
              <w:pStyle w:val="TableParagraph"/>
              <w:spacing w:before="2"/>
              <w:ind w:left="60" w:right="33"/>
              <w:rPr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D758" w14:textId="77777777" w:rsidR="004050BE" w:rsidRDefault="004050BE" w:rsidP="004050BE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207410BB" w14:textId="208C445F" w:rsidR="004050BE" w:rsidRDefault="004050BE" w:rsidP="004050BE">
            <w:pPr>
              <w:pStyle w:val="TableParagraph"/>
              <w:ind w:left="715" w:right="661"/>
              <w:rPr>
                <w:sz w:val="1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</w:tcBorders>
          </w:tcPr>
          <w:p w14:paraId="4BECB54D" w14:textId="2F40A5A7" w:rsidR="004050BE" w:rsidRDefault="004050BE" w:rsidP="004050BE">
            <w:pPr>
              <w:pStyle w:val="TableParagraph"/>
              <w:spacing w:before="3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C8E01B6" w14:textId="21CA7B3F" w:rsidR="004050BE" w:rsidRDefault="004050BE" w:rsidP="004050BE">
            <w:pPr>
              <w:pStyle w:val="TableParagraph"/>
              <w:ind w:left="516" w:right="490"/>
              <w:rPr>
                <w:sz w:val="12"/>
              </w:rPr>
            </w:pPr>
          </w:p>
        </w:tc>
      </w:tr>
      <w:tr w:rsidR="004050BE" w14:paraId="52AD2B9A" w14:textId="77777777" w:rsidTr="00CB246C">
        <w:trPr>
          <w:trHeight w:val="81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0C12" w14:textId="4E44720C" w:rsidR="004050BE" w:rsidRDefault="004050BE" w:rsidP="004050BE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15.15.-16.00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0BD" w14:textId="77777777" w:rsidR="004050BE" w:rsidRDefault="004050BE" w:rsidP="004050BE">
            <w:pPr>
              <w:pStyle w:val="TableParagraph"/>
              <w:spacing w:before="54"/>
              <w:jc w:val="left"/>
              <w:rPr>
                <w:rFonts w:ascii="Times New Roman"/>
                <w:b/>
                <w:sz w:val="12"/>
              </w:rPr>
            </w:pPr>
          </w:p>
          <w:p w14:paraId="709998CF" w14:textId="44F5110D" w:rsidR="004050BE" w:rsidRDefault="004050BE" w:rsidP="004050BE">
            <w:pPr>
              <w:pStyle w:val="TableParagraph"/>
              <w:ind w:left="48" w:right="14"/>
              <w:rPr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AA6D" w14:textId="09B7AFF3" w:rsidR="004050BE" w:rsidRDefault="004050BE" w:rsidP="004050BE">
            <w:pPr>
              <w:pStyle w:val="TableParagraph"/>
              <w:spacing w:before="3"/>
              <w:ind w:left="60" w:right="33"/>
              <w:rPr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0442" w14:textId="77777777" w:rsidR="004050BE" w:rsidRDefault="004050BE" w:rsidP="004050BE">
            <w:pPr>
              <w:pStyle w:val="TableParagraph"/>
              <w:spacing w:before="120" w:line="242" w:lineRule="auto"/>
              <w:ind w:left="520" w:right="480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MIM307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 Tarihi 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Harun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DANIŞMAZ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5370D9D5" w14:textId="77777777" w:rsidR="00D91C16" w:rsidRDefault="00D91C16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6AC2EA" w14:textId="66D4B24F" w:rsidR="004050BE" w:rsidRDefault="004050BE" w:rsidP="004050BE">
            <w:pPr>
              <w:pStyle w:val="TableParagraph"/>
              <w:spacing w:before="3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79E6" w14:textId="77777777" w:rsidR="004050BE" w:rsidRDefault="004050BE" w:rsidP="004050BE">
            <w:pPr>
              <w:pStyle w:val="TableParagraph"/>
              <w:spacing w:before="54"/>
              <w:jc w:val="left"/>
              <w:rPr>
                <w:rFonts w:ascii="Times New Roman"/>
                <w:b/>
                <w:sz w:val="12"/>
              </w:rPr>
            </w:pPr>
          </w:p>
          <w:p w14:paraId="0285662B" w14:textId="5C96D732" w:rsidR="004050BE" w:rsidRDefault="004050BE" w:rsidP="004050BE">
            <w:pPr>
              <w:pStyle w:val="TableParagraph"/>
              <w:spacing w:line="242" w:lineRule="auto"/>
              <w:ind w:left="516" w:right="490"/>
              <w:rPr>
                <w:sz w:val="12"/>
              </w:rPr>
            </w:pPr>
          </w:p>
        </w:tc>
      </w:tr>
      <w:tr w:rsidR="004050BE" w14:paraId="35D2A242" w14:textId="77777777">
        <w:trPr>
          <w:trHeight w:val="72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4B0" w14:textId="28F4A38B" w:rsidR="004050BE" w:rsidRDefault="004050BE" w:rsidP="004050BE">
            <w:pPr>
              <w:pStyle w:val="TableParagraph"/>
              <w:spacing w:before="102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16.15-17.00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DA71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59CAAAC1" w14:textId="483218FA" w:rsidR="004050BE" w:rsidRDefault="004050BE" w:rsidP="004050BE">
            <w:pPr>
              <w:pStyle w:val="TableParagraph"/>
              <w:ind w:left="48" w:right="14"/>
              <w:rPr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8C86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C56D" w14:textId="4027C375" w:rsidR="004050BE" w:rsidRDefault="004050BE" w:rsidP="004050BE">
            <w:pPr>
              <w:pStyle w:val="TableParagraph"/>
              <w:spacing w:before="120"/>
              <w:ind w:left="520" w:right="480"/>
              <w:rPr>
                <w:sz w:val="1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EAAC8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4A5ECA7C" w14:textId="6827025F" w:rsidR="004050BE" w:rsidRDefault="004050BE" w:rsidP="004050BE">
            <w:pPr>
              <w:pStyle w:val="TableParagraph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D323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6CA78ED2" w14:textId="77777777" w:rsidR="0087048E" w:rsidRDefault="0087048E">
      <w:pPr>
        <w:pStyle w:val="GvdeMetni"/>
      </w:pPr>
    </w:p>
    <w:p w14:paraId="731F0E1D" w14:textId="77777777" w:rsidR="0087048E" w:rsidRDefault="0087048E">
      <w:pPr>
        <w:pStyle w:val="GvdeMetni"/>
        <w:spacing w:before="93"/>
      </w:pPr>
    </w:p>
    <w:p w14:paraId="096D6A3F" w14:textId="77777777" w:rsidR="0087048E" w:rsidRDefault="00000000">
      <w:pPr>
        <w:pStyle w:val="GvdeMetni"/>
        <w:ind w:left="12671" w:right="114" w:hanging="12"/>
        <w:jc w:val="right"/>
      </w:pPr>
      <w:r>
        <w:rPr>
          <w:spacing w:val="-2"/>
        </w:rPr>
        <w:t>Prof.</w:t>
      </w:r>
      <w:r>
        <w:rPr>
          <w:spacing w:val="-8"/>
        </w:rPr>
        <w:t xml:space="preserve"> </w:t>
      </w:r>
      <w:r>
        <w:rPr>
          <w:spacing w:val="-2"/>
        </w:rPr>
        <w:t>Dr.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Aslışah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AÇIKSES</w:t>
      </w:r>
      <w:proofErr w:type="spellEnd"/>
      <w:r>
        <w:rPr>
          <w:spacing w:val="40"/>
        </w:rPr>
        <w:t xml:space="preserve"> </w:t>
      </w:r>
      <w:r>
        <w:rPr>
          <w:w w:val="90"/>
        </w:rPr>
        <w:t>Mimarlık</w:t>
      </w:r>
      <w:r>
        <w:rPr>
          <w:spacing w:val="10"/>
        </w:rPr>
        <w:t xml:space="preserve"> </w:t>
      </w:r>
      <w:r>
        <w:rPr>
          <w:w w:val="90"/>
        </w:rPr>
        <w:t>Bölüm</w:t>
      </w:r>
      <w:r>
        <w:rPr>
          <w:spacing w:val="35"/>
        </w:rPr>
        <w:t xml:space="preserve"> </w:t>
      </w:r>
      <w:r>
        <w:rPr>
          <w:w w:val="90"/>
        </w:rPr>
        <w:t>Başkan</w:t>
      </w:r>
      <w:r>
        <w:rPr>
          <w:spacing w:val="21"/>
        </w:rPr>
        <w:t xml:space="preserve"> </w:t>
      </w:r>
      <w:r>
        <w:rPr>
          <w:spacing w:val="-5"/>
          <w:w w:val="90"/>
        </w:rPr>
        <w:t>V.</w:t>
      </w:r>
    </w:p>
    <w:p w14:paraId="4591A22B" w14:textId="77777777" w:rsidR="0087048E" w:rsidRDefault="0087048E">
      <w:pPr>
        <w:jc w:val="right"/>
        <w:sectPr w:rsidR="0087048E">
          <w:footerReference w:type="default" r:id="rId7"/>
          <w:pgSz w:w="16860" w:h="11940" w:orient="landscape"/>
          <w:pgMar w:top="1060" w:right="1280" w:bottom="280" w:left="1200" w:header="0" w:footer="0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215"/>
        <w:gridCol w:w="2693"/>
        <w:gridCol w:w="2268"/>
        <w:gridCol w:w="2407"/>
        <w:gridCol w:w="2835"/>
      </w:tblGrid>
      <w:tr w:rsidR="0087048E" w14:paraId="3DF39823" w14:textId="77777777">
        <w:trPr>
          <w:trHeight w:val="734"/>
        </w:trPr>
        <w:tc>
          <w:tcPr>
            <w:tcW w:w="13743" w:type="dxa"/>
            <w:gridSpan w:val="6"/>
          </w:tcPr>
          <w:p w14:paraId="7F0716B2" w14:textId="77777777" w:rsidR="0087048E" w:rsidRDefault="0087048E">
            <w:pPr>
              <w:pStyle w:val="TableParagraph"/>
              <w:spacing w:before="2"/>
              <w:jc w:val="left"/>
              <w:rPr>
                <w:rFonts w:ascii="Times New Roman"/>
                <w:b/>
                <w:sz w:val="16"/>
              </w:rPr>
            </w:pPr>
          </w:p>
          <w:p w14:paraId="4DFEAB04" w14:textId="00AC1372" w:rsidR="0087048E" w:rsidRDefault="00000000">
            <w:pPr>
              <w:pStyle w:val="TableParagraph"/>
              <w:ind w:left="3482" w:right="2819" w:hanging="1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MUNZUR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16"/>
              </w:rPr>
              <w:t xml:space="preserve"> GÜZEL</w:t>
            </w:r>
            <w:r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 TASARIM VE MİMARLIK</w:t>
            </w:r>
            <w:r>
              <w:rPr>
                <w:rFonts w:ascii="Times New Roman" w:hAnsi="Times New Roman"/>
                <w:b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 xml:space="preserve">MİMARLIK BÖLÜMÜ 2024-2025 GÜZ YARIYILI 4. SINIF </w:t>
            </w:r>
            <w:r w:rsidR="00A567C4">
              <w:rPr>
                <w:rFonts w:ascii="Times New Roman" w:hAnsi="Times New Roman"/>
                <w:b/>
                <w:sz w:val="16"/>
              </w:rPr>
              <w:t>FİNAL PROGRAMI</w:t>
            </w:r>
          </w:p>
        </w:tc>
      </w:tr>
      <w:tr w:rsidR="00EC0613" w14:paraId="0E9D6C74" w14:textId="77777777">
        <w:trPr>
          <w:trHeight w:val="369"/>
        </w:trPr>
        <w:tc>
          <w:tcPr>
            <w:tcW w:w="1325" w:type="dxa"/>
          </w:tcPr>
          <w:p w14:paraId="45204ED5" w14:textId="77777777" w:rsidR="00EC0613" w:rsidRDefault="00EC0613" w:rsidP="00EC061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15" w:type="dxa"/>
          </w:tcPr>
          <w:p w14:paraId="5C12FA25" w14:textId="4930286A" w:rsidR="00EC0613" w:rsidRDefault="00734038" w:rsidP="00EC0613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06</w:t>
            </w:r>
            <w:r w:rsidR="00EC0613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.01.2025</w:t>
            </w:r>
          </w:p>
          <w:p w14:paraId="037D0C3C" w14:textId="5F133D46" w:rsidR="00EC0613" w:rsidRDefault="00EC0613" w:rsidP="00EC0613">
            <w:pPr>
              <w:pStyle w:val="TableParagraph"/>
              <w:spacing w:before="85"/>
              <w:ind w:left="645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693" w:type="dxa"/>
          </w:tcPr>
          <w:p w14:paraId="487433A8" w14:textId="7DA20375" w:rsidR="00EC0613" w:rsidRDefault="00734038" w:rsidP="00EC0613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07</w:t>
            </w:r>
            <w:r w:rsidR="00EC0613">
              <w:rPr>
                <w:rFonts w:ascii="Times New Roman"/>
                <w:b/>
                <w:spacing w:val="-4"/>
                <w:w w:val="105"/>
                <w:sz w:val="16"/>
              </w:rPr>
              <w:t>.01.2025</w:t>
            </w:r>
          </w:p>
          <w:p w14:paraId="6F4B1EE1" w14:textId="2CEEA03B" w:rsidR="00EC0613" w:rsidRDefault="00EC0613" w:rsidP="00EC0613">
            <w:pPr>
              <w:pStyle w:val="TableParagraph"/>
              <w:spacing w:before="85"/>
              <w:ind w:left="477" w:right="4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268" w:type="dxa"/>
          </w:tcPr>
          <w:p w14:paraId="7BCBD258" w14:textId="181E7A81" w:rsidR="00EC0613" w:rsidRDefault="00734038" w:rsidP="00EC0613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08</w:t>
            </w:r>
            <w:r w:rsidR="00EC0613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.01.2025</w:t>
            </w:r>
          </w:p>
          <w:p w14:paraId="2FEC89B6" w14:textId="555165A4" w:rsidR="00EC0613" w:rsidRDefault="00EC0613" w:rsidP="00EC0613">
            <w:pPr>
              <w:pStyle w:val="TableParagraph"/>
              <w:spacing w:before="85"/>
              <w:ind w:left="936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75797F3F" w14:textId="2960C4CD" w:rsidR="00EC0613" w:rsidRDefault="00734038" w:rsidP="00EC0613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09</w:t>
            </w:r>
            <w:r w:rsidR="00EC0613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.01.2025</w:t>
            </w:r>
          </w:p>
          <w:p w14:paraId="206BDB38" w14:textId="511390CB" w:rsidR="00EC0613" w:rsidRDefault="00EC0613" w:rsidP="00EC0613">
            <w:pPr>
              <w:pStyle w:val="TableParagraph"/>
              <w:spacing w:before="85"/>
              <w:ind w:left="759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E9A7A9D" w14:textId="18EB7627" w:rsidR="00EC0613" w:rsidRDefault="00EC0613" w:rsidP="00EC0613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</w:t>
            </w:r>
            <w:r w:rsidR="00734038">
              <w:rPr>
                <w:rFonts w:ascii="Times New Roman"/>
                <w:b/>
                <w:spacing w:val="-4"/>
                <w:w w:val="105"/>
                <w:sz w:val="16"/>
              </w:rPr>
              <w:t>0</w:t>
            </w:r>
            <w:r>
              <w:rPr>
                <w:rFonts w:ascii="Times New Roman"/>
                <w:b/>
                <w:spacing w:val="-4"/>
                <w:w w:val="105"/>
                <w:sz w:val="16"/>
              </w:rPr>
              <w:t>.01.2025</w:t>
            </w:r>
          </w:p>
          <w:p w14:paraId="64C5AD7C" w14:textId="375EB92B" w:rsidR="00EC0613" w:rsidRDefault="00EC0613" w:rsidP="00EC0613">
            <w:pPr>
              <w:pStyle w:val="TableParagraph"/>
              <w:spacing w:before="85"/>
              <w:ind w:left="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FB29FB" w14:paraId="1F9D19E0" w14:textId="77777777">
        <w:trPr>
          <w:trHeight w:val="587"/>
        </w:trPr>
        <w:tc>
          <w:tcPr>
            <w:tcW w:w="1325" w:type="dxa"/>
          </w:tcPr>
          <w:p w14:paraId="48566207" w14:textId="77777777" w:rsidR="00FB29FB" w:rsidRDefault="00FB29FB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215" w:type="dxa"/>
          </w:tcPr>
          <w:p w14:paraId="2F22E018" w14:textId="77DCC03B" w:rsidR="00FB29FB" w:rsidRDefault="00FB29FB">
            <w:pPr>
              <w:pStyle w:val="TableParagraph"/>
              <w:spacing w:line="134" w:lineRule="exact"/>
              <w:ind w:left="137" w:right="96"/>
              <w:rPr>
                <w:sz w:val="12"/>
              </w:rPr>
            </w:pPr>
          </w:p>
        </w:tc>
        <w:tc>
          <w:tcPr>
            <w:tcW w:w="2693" w:type="dxa"/>
          </w:tcPr>
          <w:p w14:paraId="4014C8CA" w14:textId="54DBD655" w:rsidR="00FB29FB" w:rsidRDefault="00FB29FB">
            <w:pPr>
              <w:pStyle w:val="TableParagraph"/>
              <w:ind w:left="450" w:right="409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7449E649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73C4D99D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03288D7F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48DBA287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1AA409D7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7867C280" w14:textId="2CF6FF11" w:rsidR="00FB29FB" w:rsidRDefault="00FB29FB" w:rsidP="0030506F">
            <w:pPr>
              <w:pStyle w:val="TableParagraph"/>
              <w:spacing w:before="82"/>
              <w:ind w:left="495" w:right="443"/>
              <w:jc w:val="left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MIM403</w:t>
            </w:r>
            <w:proofErr w:type="spellEnd"/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 Gör. Barış 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540ECACF" w14:textId="404622EE" w:rsidR="00FB29FB" w:rsidRDefault="00FB29FB">
            <w:pPr>
              <w:pStyle w:val="TableParagraph"/>
              <w:spacing w:line="135" w:lineRule="exact"/>
              <w:ind w:left="686" w:right="63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6874CE0" w14:textId="77777777" w:rsidR="00FB29FB" w:rsidRDefault="00FB29FB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52042" w14:paraId="0D175937" w14:textId="77777777">
        <w:trPr>
          <w:trHeight w:val="585"/>
        </w:trPr>
        <w:tc>
          <w:tcPr>
            <w:tcW w:w="1325" w:type="dxa"/>
          </w:tcPr>
          <w:p w14:paraId="68F65A73" w14:textId="77777777" w:rsidR="00452042" w:rsidRDefault="00452042">
            <w:pPr>
              <w:pStyle w:val="TableParagraph"/>
              <w:spacing w:before="1"/>
              <w:jc w:val="left"/>
              <w:rPr>
                <w:rFonts w:ascii="Times New Roman"/>
                <w:b/>
                <w:sz w:val="14"/>
              </w:rPr>
            </w:pPr>
          </w:p>
          <w:p w14:paraId="4DF8D0D5" w14:textId="77777777" w:rsidR="00452042" w:rsidRDefault="00452042">
            <w:pPr>
              <w:pStyle w:val="TableParagraph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215" w:type="dxa"/>
          </w:tcPr>
          <w:p w14:paraId="3CE11AA0" w14:textId="6AC79F93" w:rsidR="00452042" w:rsidRDefault="00452042">
            <w:pPr>
              <w:pStyle w:val="TableParagraph"/>
              <w:spacing w:line="136" w:lineRule="exact"/>
              <w:ind w:left="137" w:right="96"/>
              <w:rPr>
                <w:sz w:val="12"/>
              </w:rPr>
            </w:pPr>
          </w:p>
        </w:tc>
        <w:tc>
          <w:tcPr>
            <w:tcW w:w="2693" w:type="dxa"/>
            <w:vMerge w:val="restart"/>
          </w:tcPr>
          <w:p w14:paraId="42B1D71A" w14:textId="77777777" w:rsidR="00452042" w:rsidRDefault="00452042">
            <w:pPr>
              <w:pStyle w:val="TableParagraph"/>
              <w:spacing w:before="75"/>
              <w:ind w:left="457" w:right="409"/>
              <w:rPr>
                <w:b/>
                <w:sz w:val="12"/>
              </w:rPr>
            </w:pPr>
          </w:p>
          <w:p w14:paraId="005C8341" w14:textId="77777777" w:rsidR="00452042" w:rsidRDefault="00452042">
            <w:pPr>
              <w:pStyle w:val="TableParagraph"/>
              <w:spacing w:before="75"/>
              <w:ind w:left="457" w:right="409"/>
              <w:rPr>
                <w:b/>
                <w:sz w:val="12"/>
              </w:rPr>
            </w:pPr>
          </w:p>
          <w:p w14:paraId="22C75314" w14:textId="3B95E41A" w:rsidR="00452042" w:rsidRDefault="00452042">
            <w:pPr>
              <w:pStyle w:val="TableParagraph"/>
              <w:spacing w:before="75"/>
              <w:ind w:left="457" w:right="40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MIM401</w:t>
            </w:r>
            <w:proofErr w:type="spellEnd"/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V</w:t>
            </w:r>
          </w:p>
          <w:p w14:paraId="53CAEFC5" w14:textId="77777777" w:rsidR="00452042" w:rsidRDefault="00452042">
            <w:pPr>
              <w:pStyle w:val="TableParagraph"/>
              <w:spacing w:before="5"/>
              <w:ind w:left="450" w:right="409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268" w:type="dxa"/>
            <w:vMerge/>
          </w:tcPr>
          <w:p w14:paraId="2B5D39AD" w14:textId="1234844E" w:rsidR="00452042" w:rsidRDefault="00452042">
            <w:pPr>
              <w:pStyle w:val="TableParagraph"/>
              <w:spacing w:before="75" w:line="244" w:lineRule="auto"/>
              <w:ind w:left="495" w:right="443"/>
              <w:rPr>
                <w:sz w:val="12"/>
              </w:rPr>
            </w:pPr>
          </w:p>
        </w:tc>
        <w:tc>
          <w:tcPr>
            <w:tcW w:w="2407" w:type="dxa"/>
            <w:vMerge w:val="restart"/>
            <w:tcBorders>
              <w:right w:val="single" w:sz="6" w:space="0" w:color="000000"/>
            </w:tcBorders>
          </w:tcPr>
          <w:p w14:paraId="2A4326C8" w14:textId="77777777" w:rsidR="00BF159B" w:rsidRDefault="00BF159B">
            <w:pPr>
              <w:pStyle w:val="TableParagraph"/>
              <w:ind w:left="188" w:right="134"/>
              <w:rPr>
                <w:b/>
                <w:spacing w:val="-2"/>
                <w:sz w:val="12"/>
              </w:rPr>
            </w:pPr>
          </w:p>
          <w:p w14:paraId="70369E97" w14:textId="77777777" w:rsidR="00BF159B" w:rsidRDefault="00BF159B">
            <w:pPr>
              <w:pStyle w:val="TableParagraph"/>
              <w:ind w:left="188" w:right="134"/>
              <w:rPr>
                <w:b/>
                <w:spacing w:val="-2"/>
                <w:sz w:val="12"/>
              </w:rPr>
            </w:pPr>
          </w:p>
          <w:p w14:paraId="103ADE87" w14:textId="77777777" w:rsidR="00BF159B" w:rsidRDefault="00BF159B">
            <w:pPr>
              <w:pStyle w:val="TableParagraph"/>
              <w:ind w:left="188" w:right="134"/>
              <w:rPr>
                <w:b/>
                <w:spacing w:val="-2"/>
                <w:sz w:val="12"/>
              </w:rPr>
            </w:pPr>
          </w:p>
          <w:p w14:paraId="3024BD02" w14:textId="77777777" w:rsidR="00BF159B" w:rsidRDefault="00BF159B">
            <w:pPr>
              <w:pStyle w:val="TableParagraph"/>
              <w:ind w:left="188" w:right="134"/>
              <w:rPr>
                <w:b/>
                <w:spacing w:val="-2"/>
                <w:sz w:val="12"/>
              </w:rPr>
            </w:pPr>
          </w:p>
          <w:p w14:paraId="327A64E9" w14:textId="3D779891" w:rsidR="00452042" w:rsidRDefault="00452042">
            <w:pPr>
              <w:pStyle w:val="TableParagraph"/>
              <w:ind w:left="188" w:right="134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MIM465</w:t>
            </w:r>
            <w:proofErr w:type="spellEnd"/>
            <w:r>
              <w:rPr>
                <w:b/>
                <w:spacing w:val="-2"/>
                <w:sz w:val="12"/>
              </w:rPr>
              <w:t xml:space="preserve"> Görselleştirme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 Sunum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Teknikleri</w:t>
            </w:r>
          </w:p>
          <w:p w14:paraId="1C7E07ED" w14:textId="77777777" w:rsidR="00452042" w:rsidRDefault="00452042">
            <w:pPr>
              <w:pStyle w:val="TableParagraph"/>
              <w:spacing w:line="136" w:lineRule="exact"/>
              <w:ind w:left="190" w:right="134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Yalçın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DEMİRKIRAN</w:t>
            </w:r>
          </w:p>
          <w:p w14:paraId="5463806E" w14:textId="77777777" w:rsidR="00452042" w:rsidRDefault="00452042">
            <w:pPr>
              <w:pStyle w:val="TableParagraph"/>
              <w:spacing w:line="136" w:lineRule="exact"/>
              <w:ind w:left="686" w:right="633"/>
              <w:rPr>
                <w:spacing w:val="-2"/>
                <w:sz w:val="12"/>
              </w:rPr>
            </w:pPr>
            <w:r>
              <w:rPr>
                <w:sz w:val="12"/>
              </w:rPr>
              <w:t>103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2A02DB4D" w14:textId="63FC0552" w:rsidR="00290E71" w:rsidRDefault="00290E71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4AA3E865" w14:textId="77777777" w:rsidR="00452042" w:rsidRDefault="0045204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52042" w14:paraId="29D41B41" w14:textId="77777777">
        <w:trPr>
          <w:trHeight w:val="674"/>
        </w:trPr>
        <w:tc>
          <w:tcPr>
            <w:tcW w:w="1325" w:type="dxa"/>
          </w:tcPr>
          <w:p w14:paraId="53C64362" w14:textId="77777777" w:rsidR="00452042" w:rsidRDefault="00452042">
            <w:pPr>
              <w:pStyle w:val="TableParagraph"/>
              <w:spacing w:before="92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215" w:type="dxa"/>
            <w:vMerge w:val="restart"/>
          </w:tcPr>
          <w:p w14:paraId="0407E716" w14:textId="77777777" w:rsidR="00452042" w:rsidRDefault="00452042">
            <w:pPr>
              <w:pStyle w:val="TableParagraph"/>
              <w:spacing w:before="46"/>
              <w:ind w:left="137" w:right="87"/>
              <w:rPr>
                <w:b/>
                <w:spacing w:val="-2"/>
                <w:sz w:val="12"/>
              </w:rPr>
            </w:pPr>
          </w:p>
          <w:p w14:paraId="2A3CBB9C" w14:textId="77777777" w:rsidR="00452042" w:rsidRDefault="00452042">
            <w:pPr>
              <w:pStyle w:val="TableParagraph"/>
              <w:spacing w:before="46"/>
              <w:ind w:left="137" w:right="87"/>
              <w:rPr>
                <w:b/>
                <w:spacing w:val="-2"/>
                <w:sz w:val="12"/>
              </w:rPr>
            </w:pPr>
          </w:p>
          <w:p w14:paraId="7813ED7A" w14:textId="3E38F5DC" w:rsidR="00452042" w:rsidRDefault="00452042">
            <w:pPr>
              <w:pStyle w:val="TableParagraph"/>
              <w:spacing w:before="46"/>
              <w:ind w:left="137" w:right="87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MIM459</w:t>
            </w:r>
            <w:proofErr w:type="spellEnd"/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Yerel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Mimaride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İç</w:t>
            </w:r>
            <w:r>
              <w:rPr>
                <w:b/>
                <w:spacing w:val="-8"/>
                <w:sz w:val="12"/>
              </w:rPr>
              <w:t xml:space="preserve"> </w:t>
            </w:r>
            <w:proofErr w:type="gramStart"/>
            <w:r>
              <w:rPr>
                <w:b/>
                <w:spacing w:val="-2"/>
                <w:sz w:val="12"/>
              </w:rPr>
              <w:t>Mekan</w:t>
            </w:r>
            <w:proofErr w:type="gram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Kurgusu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Renk</w:t>
            </w:r>
          </w:p>
          <w:p w14:paraId="2F8A4A39" w14:textId="77777777" w:rsidR="00452042" w:rsidRDefault="00452042">
            <w:pPr>
              <w:pStyle w:val="TableParagraph"/>
              <w:ind w:left="137" w:right="101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313711DC" w14:textId="77777777" w:rsidR="00452042" w:rsidRDefault="00452042">
            <w:pPr>
              <w:pStyle w:val="TableParagraph"/>
              <w:ind w:left="137" w:right="96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104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674E2B92" w14:textId="77777777" w:rsidR="00290E71" w:rsidRDefault="00290E71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07CE6429" w14:textId="5905D4DB" w:rsidR="00452042" w:rsidRDefault="00452042">
            <w:pPr>
              <w:pStyle w:val="TableParagraph"/>
              <w:ind w:left="450" w:right="409"/>
              <w:rPr>
                <w:sz w:val="12"/>
              </w:rPr>
            </w:pPr>
          </w:p>
        </w:tc>
        <w:tc>
          <w:tcPr>
            <w:tcW w:w="2268" w:type="dxa"/>
            <w:vMerge/>
          </w:tcPr>
          <w:p w14:paraId="13E53357" w14:textId="119B69BF" w:rsidR="00452042" w:rsidRDefault="00452042">
            <w:pPr>
              <w:pStyle w:val="TableParagraph"/>
              <w:spacing w:before="118"/>
              <w:ind w:left="495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7D57744F" w14:textId="5DB6CE6A" w:rsidR="00452042" w:rsidRDefault="00452042">
            <w:pPr>
              <w:pStyle w:val="TableParagraph"/>
              <w:ind w:left="686" w:right="63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1F15FE93" w14:textId="77777777" w:rsidR="00452042" w:rsidRDefault="0045204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52042" w14:paraId="53D9F461" w14:textId="77777777">
        <w:trPr>
          <w:trHeight w:val="669"/>
        </w:trPr>
        <w:tc>
          <w:tcPr>
            <w:tcW w:w="1325" w:type="dxa"/>
          </w:tcPr>
          <w:p w14:paraId="49265BE3" w14:textId="77777777" w:rsidR="00452042" w:rsidRDefault="00452042">
            <w:pPr>
              <w:pStyle w:val="TableParagraph"/>
              <w:spacing w:before="9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215" w:type="dxa"/>
            <w:vMerge/>
          </w:tcPr>
          <w:p w14:paraId="548BAF46" w14:textId="0C2EAAAA" w:rsidR="00452042" w:rsidRDefault="00452042">
            <w:pPr>
              <w:pStyle w:val="TableParagraph"/>
              <w:spacing w:line="145" w:lineRule="exact"/>
              <w:ind w:left="137" w:right="96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7FAB2495" w14:textId="10BA601C" w:rsidR="00452042" w:rsidRDefault="00452042">
            <w:pPr>
              <w:pStyle w:val="TableParagraph"/>
              <w:spacing w:before="2"/>
              <w:ind w:left="450" w:right="409"/>
              <w:rPr>
                <w:sz w:val="12"/>
              </w:rPr>
            </w:pPr>
          </w:p>
        </w:tc>
        <w:tc>
          <w:tcPr>
            <w:tcW w:w="2268" w:type="dxa"/>
            <w:vMerge/>
          </w:tcPr>
          <w:p w14:paraId="63A773CB" w14:textId="2DBEF3CA" w:rsidR="00452042" w:rsidRDefault="00452042">
            <w:pPr>
              <w:pStyle w:val="TableParagraph"/>
              <w:spacing w:before="116" w:line="242" w:lineRule="auto"/>
              <w:ind w:left="495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049F9C4A" w14:textId="49199D10" w:rsidR="00452042" w:rsidRDefault="00452042">
            <w:pPr>
              <w:pStyle w:val="TableParagraph"/>
              <w:spacing w:line="145" w:lineRule="exact"/>
              <w:ind w:left="686" w:right="63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7A3B668C" w14:textId="77777777" w:rsidR="00452042" w:rsidRDefault="0045204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87048E" w14:paraId="53BF307C" w14:textId="77777777">
        <w:trPr>
          <w:trHeight w:val="234"/>
        </w:trPr>
        <w:tc>
          <w:tcPr>
            <w:tcW w:w="13743" w:type="dxa"/>
            <w:gridSpan w:val="6"/>
          </w:tcPr>
          <w:p w14:paraId="6B812040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149DEAC0" w14:textId="77777777">
        <w:trPr>
          <w:trHeight w:val="885"/>
        </w:trPr>
        <w:tc>
          <w:tcPr>
            <w:tcW w:w="1325" w:type="dxa"/>
          </w:tcPr>
          <w:p w14:paraId="68B3DAFD" w14:textId="05938E52" w:rsidR="004050BE" w:rsidRDefault="004050BE" w:rsidP="004050BE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13.15-14.00</w:t>
            </w:r>
          </w:p>
        </w:tc>
        <w:tc>
          <w:tcPr>
            <w:tcW w:w="2215" w:type="dxa"/>
            <w:vMerge w:val="restart"/>
          </w:tcPr>
          <w:p w14:paraId="56E502DC" w14:textId="77777777" w:rsidR="004050BE" w:rsidRDefault="004050BE" w:rsidP="004050BE">
            <w:pPr>
              <w:pStyle w:val="TableParagraph"/>
              <w:spacing w:before="18"/>
              <w:jc w:val="left"/>
              <w:rPr>
                <w:rFonts w:ascii="Times New Roman"/>
                <w:b/>
                <w:sz w:val="12"/>
              </w:rPr>
            </w:pPr>
          </w:p>
          <w:p w14:paraId="593E13CB" w14:textId="77777777" w:rsidR="004050BE" w:rsidRDefault="004050BE" w:rsidP="004050BE">
            <w:pPr>
              <w:pStyle w:val="TableParagraph"/>
              <w:spacing w:before="18"/>
              <w:jc w:val="left"/>
              <w:rPr>
                <w:rFonts w:ascii="Times New Roman"/>
                <w:b/>
                <w:sz w:val="12"/>
              </w:rPr>
            </w:pPr>
          </w:p>
          <w:p w14:paraId="2AABA1CB" w14:textId="77777777" w:rsidR="004050BE" w:rsidRDefault="004050BE" w:rsidP="004050BE">
            <w:pPr>
              <w:pStyle w:val="TableParagraph"/>
              <w:ind w:left="137" w:right="94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MIM473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Başlangıcından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Günümüze</w:t>
            </w:r>
          </w:p>
          <w:p w14:paraId="156AA37E" w14:textId="77777777" w:rsidR="004050BE" w:rsidRDefault="004050BE" w:rsidP="004050BE">
            <w:pPr>
              <w:pStyle w:val="TableParagraph"/>
              <w:spacing w:before="1"/>
              <w:ind w:left="137" w:right="8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Sergileme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Mekanları</w:t>
            </w:r>
          </w:p>
          <w:p w14:paraId="370EDBD6" w14:textId="77777777" w:rsidR="004050BE" w:rsidRDefault="004050BE" w:rsidP="004050BE">
            <w:pPr>
              <w:pStyle w:val="TableParagraph"/>
              <w:ind w:left="137" w:right="108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Betül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BULDAK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BALTÜRK</w:t>
            </w:r>
            <w:proofErr w:type="spellEnd"/>
          </w:p>
          <w:p w14:paraId="18F979FB" w14:textId="77777777" w:rsidR="004050BE" w:rsidRDefault="004050BE" w:rsidP="004050BE">
            <w:pPr>
              <w:pStyle w:val="TableParagraph"/>
              <w:ind w:left="137" w:right="108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35C958B1" w14:textId="77777777" w:rsidR="004050BE" w:rsidRDefault="004050BE" w:rsidP="004050BE">
            <w:pPr>
              <w:pStyle w:val="TableParagraph"/>
              <w:spacing w:before="16"/>
              <w:jc w:val="left"/>
              <w:rPr>
                <w:rFonts w:ascii="Times New Roman"/>
                <w:b/>
                <w:sz w:val="12"/>
              </w:rPr>
            </w:pPr>
          </w:p>
          <w:p w14:paraId="50146A05" w14:textId="77777777" w:rsidR="004050BE" w:rsidRDefault="004050BE" w:rsidP="004050BE">
            <w:pPr>
              <w:pStyle w:val="TableParagraph"/>
              <w:ind w:left="137" w:right="105"/>
              <w:rPr>
                <w:sz w:val="12"/>
              </w:rPr>
            </w:pPr>
          </w:p>
        </w:tc>
        <w:tc>
          <w:tcPr>
            <w:tcW w:w="2693" w:type="dxa"/>
            <w:vMerge w:val="restart"/>
          </w:tcPr>
          <w:p w14:paraId="3A343462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22670439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277EF39C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5BBDCC87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7FCA6306" w14:textId="77777777" w:rsidR="004050BE" w:rsidRDefault="004050BE" w:rsidP="004050BE">
            <w:pPr>
              <w:pStyle w:val="TableParagraph"/>
              <w:ind w:left="457" w:right="40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MIM401</w:t>
            </w:r>
            <w:proofErr w:type="spellEnd"/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V</w:t>
            </w:r>
          </w:p>
          <w:p w14:paraId="679B1D15" w14:textId="77777777" w:rsidR="004050BE" w:rsidRDefault="004050BE" w:rsidP="004050BE">
            <w:pPr>
              <w:pStyle w:val="TableParagraph"/>
              <w:ind w:left="448" w:right="409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44B78EFD" w14:textId="77777777" w:rsidR="004050BE" w:rsidRDefault="004050BE" w:rsidP="004050BE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1C03F78A" w14:textId="77777777" w:rsidR="004050BE" w:rsidRDefault="004050BE" w:rsidP="004050BE">
            <w:pPr>
              <w:pStyle w:val="TableParagraph"/>
              <w:spacing w:before="52"/>
              <w:jc w:val="left"/>
              <w:rPr>
                <w:rFonts w:ascii="Times New Roman"/>
                <w:b/>
                <w:sz w:val="12"/>
              </w:rPr>
            </w:pPr>
          </w:p>
          <w:p w14:paraId="1245CBB4" w14:textId="77777777" w:rsidR="004050BE" w:rsidRDefault="004050BE" w:rsidP="004050BE">
            <w:pPr>
              <w:pStyle w:val="TableParagraph"/>
              <w:spacing w:before="5"/>
              <w:ind w:left="448" w:right="409"/>
              <w:rPr>
                <w:sz w:val="12"/>
              </w:rPr>
            </w:pPr>
          </w:p>
        </w:tc>
        <w:tc>
          <w:tcPr>
            <w:tcW w:w="2268" w:type="dxa"/>
          </w:tcPr>
          <w:p w14:paraId="1AA468DF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3057FA7F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3A31988D" w14:textId="77777777" w:rsidR="004050BE" w:rsidRDefault="004050BE" w:rsidP="004050BE">
            <w:pPr>
              <w:pStyle w:val="TableParagraph"/>
              <w:ind w:left="188" w:right="135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AİT401</w:t>
            </w:r>
            <w:proofErr w:type="spellEnd"/>
            <w:r>
              <w:rPr>
                <w:b/>
                <w:spacing w:val="-2"/>
                <w:sz w:val="12"/>
              </w:rPr>
              <w:t xml:space="preserve"> Atatürk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İlk.</w:t>
            </w:r>
            <w:r>
              <w:rPr>
                <w:b/>
                <w:spacing w:val="1"/>
                <w:sz w:val="12"/>
              </w:rPr>
              <w:t xml:space="preserve"> </w:t>
            </w:r>
            <w:proofErr w:type="gramStart"/>
            <w:r>
              <w:rPr>
                <w:b/>
                <w:spacing w:val="-2"/>
                <w:sz w:val="12"/>
              </w:rPr>
              <w:t>ve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İnklap</w:t>
            </w:r>
            <w:proofErr w:type="spellEnd"/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49BCA19B" w14:textId="77777777" w:rsidR="004050BE" w:rsidRDefault="004050BE" w:rsidP="004050BE">
            <w:pPr>
              <w:pStyle w:val="TableParagraph"/>
              <w:ind w:left="548" w:right="490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Adem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KIZKAPAN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106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1BB63ED4" w14:textId="175D3C79" w:rsidR="00D91C16" w:rsidRDefault="00D91C16" w:rsidP="004050BE">
            <w:pPr>
              <w:pStyle w:val="TableParagraph"/>
              <w:ind w:left="548" w:right="490"/>
              <w:rPr>
                <w:sz w:val="12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39950A2E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7BA43CE4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1084A5AE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154386DE" w14:textId="1F2F288C" w:rsidR="004050BE" w:rsidRPr="00D91C16" w:rsidRDefault="004050BE" w:rsidP="00D91C16">
            <w:pPr>
              <w:pStyle w:val="TableParagraph"/>
              <w:ind w:left="779" w:right="715" w:hanging="1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MIM507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Malzeme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Kimyası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Ersen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YILMAZ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108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25B46546" w14:textId="77777777" w:rsidR="004050BE" w:rsidRDefault="004050BE" w:rsidP="00894167">
            <w:pPr>
              <w:pStyle w:val="TableParagraph"/>
              <w:spacing w:before="83"/>
              <w:rPr>
                <w:sz w:val="12"/>
              </w:rPr>
            </w:pPr>
          </w:p>
        </w:tc>
      </w:tr>
      <w:tr w:rsidR="004050BE" w14:paraId="2C33D140" w14:textId="77777777">
        <w:trPr>
          <w:trHeight w:val="882"/>
        </w:trPr>
        <w:tc>
          <w:tcPr>
            <w:tcW w:w="1325" w:type="dxa"/>
          </w:tcPr>
          <w:p w14:paraId="094383B2" w14:textId="6BAB8666" w:rsidR="004050BE" w:rsidRDefault="004050BE" w:rsidP="004050BE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14.15-15.00</w:t>
            </w:r>
          </w:p>
        </w:tc>
        <w:tc>
          <w:tcPr>
            <w:tcW w:w="2215" w:type="dxa"/>
            <w:vMerge/>
          </w:tcPr>
          <w:p w14:paraId="4C6FFE0F" w14:textId="7F206770" w:rsidR="004050BE" w:rsidRDefault="004050BE" w:rsidP="004050BE">
            <w:pPr>
              <w:pStyle w:val="TableParagraph"/>
              <w:ind w:left="137" w:right="105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6704C959" w14:textId="63096101" w:rsidR="004050BE" w:rsidRDefault="004050BE" w:rsidP="004050BE">
            <w:pPr>
              <w:pStyle w:val="TableParagraph"/>
              <w:spacing w:before="5"/>
              <w:ind w:left="448" w:right="409"/>
              <w:rPr>
                <w:sz w:val="12"/>
              </w:rPr>
            </w:pPr>
          </w:p>
        </w:tc>
        <w:tc>
          <w:tcPr>
            <w:tcW w:w="2268" w:type="dxa"/>
          </w:tcPr>
          <w:p w14:paraId="3DAD40A3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3A9576DF" w14:textId="77777777" w:rsidR="004050BE" w:rsidRDefault="004050BE" w:rsidP="004050BE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37F9947C" w14:textId="7CB377A8" w:rsidR="004050BE" w:rsidRDefault="004050BE" w:rsidP="004050BE">
            <w:pPr>
              <w:pStyle w:val="TableParagraph"/>
              <w:ind w:left="548" w:right="490"/>
              <w:rPr>
                <w:sz w:val="12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</w:tcBorders>
          </w:tcPr>
          <w:p w14:paraId="3EC87B6D" w14:textId="51602ED2" w:rsidR="004050BE" w:rsidRDefault="004050BE" w:rsidP="004050BE">
            <w:pPr>
              <w:pStyle w:val="TableParagraph"/>
              <w:ind w:left="779" w:right="715" w:hanging="1"/>
              <w:rPr>
                <w:sz w:val="12"/>
              </w:rPr>
            </w:pPr>
          </w:p>
        </w:tc>
      </w:tr>
      <w:tr w:rsidR="004050BE" w14:paraId="77C80DFB" w14:textId="77777777">
        <w:trPr>
          <w:trHeight w:val="815"/>
        </w:trPr>
        <w:tc>
          <w:tcPr>
            <w:tcW w:w="1325" w:type="dxa"/>
          </w:tcPr>
          <w:p w14:paraId="5AEF571F" w14:textId="4A077097" w:rsidR="004050BE" w:rsidRDefault="004050BE" w:rsidP="004050BE">
            <w:pPr>
              <w:pStyle w:val="TableParagraph"/>
              <w:spacing w:before="15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15.15.-16.00</w:t>
            </w:r>
          </w:p>
        </w:tc>
        <w:tc>
          <w:tcPr>
            <w:tcW w:w="2215" w:type="dxa"/>
          </w:tcPr>
          <w:p w14:paraId="3A8D2329" w14:textId="7555FEE4" w:rsidR="004050BE" w:rsidRDefault="004050BE" w:rsidP="004050BE">
            <w:pPr>
              <w:pStyle w:val="TableParagraph"/>
              <w:ind w:left="137" w:right="105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236A2C72" w14:textId="24F84204" w:rsidR="004050BE" w:rsidRDefault="004050BE" w:rsidP="004050BE">
            <w:pPr>
              <w:pStyle w:val="TableParagraph"/>
              <w:spacing w:before="5"/>
              <w:ind w:left="448" w:right="409"/>
              <w:rPr>
                <w:sz w:val="12"/>
              </w:rPr>
            </w:pPr>
          </w:p>
        </w:tc>
        <w:tc>
          <w:tcPr>
            <w:tcW w:w="2268" w:type="dxa"/>
          </w:tcPr>
          <w:p w14:paraId="3B37DDB1" w14:textId="77777777" w:rsidR="004050BE" w:rsidRDefault="004050BE" w:rsidP="004050BE">
            <w:pPr>
              <w:pStyle w:val="TableParagraph"/>
              <w:spacing w:before="52"/>
              <w:jc w:val="left"/>
              <w:rPr>
                <w:rFonts w:ascii="Times New Roman"/>
                <w:b/>
                <w:sz w:val="12"/>
              </w:rPr>
            </w:pPr>
          </w:p>
          <w:p w14:paraId="6ECE0FF6" w14:textId="77777777" w:rsidR="004050BE" w:rsidRDefault="004050BE" w:rsidP="004050BE">
            <w:pPr>
              <w:pStyle w:val="TableParagraph"/>
              <w:spacing w:line="244" w:lineRule="auto"/>
              <w:ind w:left="602" w:right="552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MIM405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Şantiye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Stajı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Prof. Dr. 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6940A5B1" w14:textId="43330540" w:rsidR="00D91C16" w:rsidRDefault="00D91C16" w:rsidP="004050BE">
            <w:pPr>
              <w:pStyle w:val="TableParagraph"/>
              <w:spacing w:line="244" w:lineRule="auto"/>
              <w:ind w:left="602" w:right="55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702161B2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4BADE72B" w14:textId="77777777" w:rsidR="004050BE" w:rsidRDefault="004050BE" w:rsidP="004050BE">
            <w:pPr>
              <w:pStyle w:val="TableParagraph"/>
              <w:spacing w:before="52"/>
              <w:jc w:val="left"/>
              <w:rPr>
                <w:rFonts w:ascii="Times New Roman"/>
                <w:b/>
                <w:sz w:val="12"/>
              </w:rPr>
            </w:pPr>
          </w:p>
          <w:p w14:paraId="698A400C" w14:textId="0C025AC0" w:rsidR="004050BE" w:rsidRDefault="004050BE" w:rsidP="004050BE">
            <w:pPr>
              <w:pStyle w:val="TableParagraph"/>
              <w:spacing w:line="244" w:lineRule="auto"/>
              <w:ind w:left="779" w:right="715" w:hanging="1"/>
              <w:rPr>
                <w:sz w:val="12"/>
              </w:rPr>
            </w:pPr>
          </w:p>
        </w:tc>
      </w:tr>
      <w:tr w:rsidR="004050BE" w14:paraId="4849A2D0" w14:textId="77777777">
        <w:trPr>
          <w:trHeight w:val="724"/>
        </w:trPr>
        <w:tc>
          <w:tcPr>
            <w:tcW w:w="1325" w:type="dxa"/>
          </w:tcPr>
          <w:p w14:paraId="50CD5F87" w14:textId="6BAD3DCE" w:rsidR="004050BE" w:rsidRDefault="004050BE" w:rsidP="004050BE">
            <w:pPr>
              <w:pStyle w:val="TableParagraph"/>
              <w:spacing w:before="9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16.15-17.00</w:t>
            </w:r>
          </w:p>
        </w:tc>
        <w:tc>
          <w:tcPr>
            <w:tcW w:w="2215" w:type="dxa"/>
          </w:tcPr>
          <w:p w14:paraId="71D695EE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5042CE23" w14:textId="77777777" w:rsidR="004050BE" w:rsidRDefault="004050BE" w:rsidP="004050BE">
            <w:pPr>
              <w:pStyle w:val="TableParagraph"/>
              <w:spacing w:before="12"/>
              <w:jc w:val="left"/>
              <w:rPr>
                <w:rFonts w:ascii="Times New Roman"/>
                <w:b/>
                <w:sz w:val="12"/>
              </w:rPr>
            </w:pPr>
          </w:p>
          <w:p w14:paraId="278C9DBE" w14:textId="4FC3C8B9" w:rsidR="004050BE" w:rsidRDefault="004050BE" w:rsidP="004050BE">
            <w:pPr>
              <w:pStyle w:val="TableParagraph"/>
              <w:ind w:left="448" w:right="409"/>
              <w:rPr>
                <w:sz w:val="12"/>
              </w:rPr>
            </w:pPr>
          </w:p>
        </w:tc>
        <w:tc>
          <w:tcPr>
            <w:tcW w:w="2268" w:type="dxa"/>
          </w:tcPr>
          <w:p w14:paraId="588C5C9C" w14:textId="77777777" w:rsidR="004050BE" w:rsidRDefault="004050BE" w:rsidP="004050BE">
            <w:pPr>
              <w:pStyle w:val="TableParagraph"/>
              <w:spacing w:before="12"/>
              <w:jc w:val="left"/>
              <w:rPr>
                <w:rFonts w:ascii="Times New Roman"/>
                <w:b/>
                <w:sz w:val="12"/>
              </w:rPr>
            </w:pPr>
          </w:p>
          <w:p w14:paraId="1BC9BDAB" w14:textId="03C4557E" w:rsidR="004050BE" w:rsidRDefault="004050BE" w:rsidP="004050BE">
            <w:pPr>
              <w:pStyle w:val="TableParagraph"/>
              <w:ind w:left="602" w:right="55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257DF94D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CD1D0F1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4BF7E9BE" w14:textId="77777777" w:rsidR="0087048E" w:rsidRDefault="0087048E">
      <w:pPr>
        <w:rPr>
          <w:rFonts w:ascii="Times New Roman"/>
          <w:sz w:val="12"/>
        </w:rPr>
        <w:sectPr w:rsidR="0087048E">
          <w:footerReference w:type="even" r:id="rId8"/>
          <w:pgSz w:w="16860" w:h="11940" w:orient="landscape"/>
          <w:pgMar w:top="1360" w:right="1280" w:bottom="2440" w:left="1200" w:header="0" w:footer="2254" w:gutter="0"/>
          <w:cols w:space="708"/>
        </w:sectPr>
      </w:pPr>
    </w:p>
    <w:p w14:paraId="00CEF23F" w14:textId="77777777" w:rsidR="0087048E" w:rsidRDefault="0087048E">
      <w:pPr>
        <w:pStyle w:val="GvdeMetni"/>
        <w:spacing w:before="4"/>
        <w:rPr>
          <w:sz w:val="17"/>
        </w:rPr>
      </w:pPr>
    </w:p>
    <w:sectPr w:rsidR="0087048E">
      <w:footerReference w:type="default" r:id="rId9"/>
      <w:pgSz w:w="16860" w:h="11940" w:orient="landscape"/>
      <w:pgMar w:top="1360" w:right="128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0112A" w14:textId="77777777" w:rsidR="00F6002E" w:rsidRDefault="00F6002E">
      <w:r>
        <w:separator/>
      </w:r>
    </w:p>
  </w:endnote>
  <w:endnote w:type="continuationSeparator" w:id="0">
    <w:p w14:paraId="11E6D82C" w14:textId="77777777" w:rsidR="00F6002E" w:rsidRDefault="00F6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37CB" w14:textId="77777777" w:rsidR="0087048E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4544" behindDoc="1" locked="0" layoutInCell="1" allowOverlap="1" wp14:anchorId="76491C21" wp14:editId="6DC9168C">
              <wp:simplePos x="0" y="0"/>
              <wp:positionH relativeFrom="page">
                <wp:posOffset>8745473</wp:posOffset>
              </wp:positionH>
              <wp:positionV relativeFrom="page">
                <wp:posOffset>6008850</wp:posOffset>
              </wp:positionV>
              <wp:extent cx="1043940" cy="225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56FA2" w14:textId="77777777" w:rsidR="0087048E" w:rsidRDefault="00000000">
                          <w:pPr>
                            <w:pStyle w:val="GvdeMetni"/>
                            <w:spacing w:before="13"/>
                            <w:ind w:left="29" w:hanging="10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Mimarlık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Bölüm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Başkan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91C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8.6pt;margin-top:473.15pt;width:82.2pt;height:17.75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" filled="f" stroked="f">
              <v:textbox inset="0,0,0,0">
                <w:txbxContent>
                  <w:p w14:paraId="66F56FA2" w14:textId="77777777" w:rsidR="0087048E" w:rsidRDefault="00000000">
                    <w:pPr>
                      <w:pStyle w:val="GvdeMetni"/>
                      <w:spacing w:before="13"/>
                      <w:ind w:left="29" w:hanging="10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w w:val="90"/>
                      </w:rPr>
                      <w:t>Mimarlık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90"/>
                      </w:rPr>
                      <w:t>Bölüm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w w:val="90"/>
                      </w:rPr>
                      <w:t>Başkan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3A51" w14:textId="77777777" w:rsidR="0087048E" w:rsidRDefault="0087048E">
    <w:pPr>
      <w:pStyle w:val="GvdeMetni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0EA84" w14:textId="77777777" w:rsidR="0087048E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5056" behindDoc="1" locked="0" layoutInCell="1" allowOverlap="1" wp14:anchorId="5672DCBD" wp14:editId="0F8B1D73">
              <wp:simplePos x="0" y="0"/>
              <wp:positionH relativeFrom="page">
                <wp:posOffset>8745473</wp:posOffset>
              </wp:positionH>
              <wp:positionV relativeFrom="page">
                <wp:posOffset>6008850</wp:posOffset>
              </wp:positionV>
              <wp:extent cx="1043940" cy="2254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5637B" w14:textId="77777777" w:rsidR="0087048E" w:rsidRDefault="00000000">
                          <w:pPr>
                            <w:pStyle w:val="GvdeMetni"/>
                            <w:spacing w:before="13"/>
                            <w:ind w:left="29" w:hanging="10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Mimarlık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Bölüm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Başkan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2DC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88.6pt;margin-top:473.15pt;width:82.2pt;height:17.75pt;z-index:-162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" filled="f" stroked="f">
              <v:textbox inset="0,0,0,0">
                <w:txbxContent>
                  <w:p w14:paraId="5A35637B" w14:textId="77777777" w:rsidR="0087048E" w:rsidRDefault="00000000">
                    <w:pPr>
                      <w:pStyle w:val="GvdeMetni"/>
                      <w:spacing w:before="13"/>
                      <w:ind w:left="29" w:hanging="10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w w:val="90"/>
                      </w:rPr>
                      <w:t>Mimarlık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90"/>
                      </w:rPr>
                      <w:t>Bölüm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w w:val="90"/>
                      </w:rPr>
                      <w:t>Başkan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1F8F6" w14:textId="77777777" w:rsidR="0087048E" w:rsidRDefault="0087048E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1BC8C" w14:textId="77777777" w:rsidR="00F6002E" w:rsidRDefault="00F6002E">
      <w:r>
        <w:separator/>
      </w:r>
    </w:p>
  </w:footnote>
  <w:footnote w:type="continuationSeparator" w:id="0">
    <w:p w14:paraId="45127A56" w14:textId="77777777" w:rsidR="00F6002E" w:rsidRDefault="00F60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8E"/>
    <w:rsid w:val="000822E9"/>
    <w:rsid w:val="000A7E66"/>
    <w:rsid w:val="000C7B6D"/>
    <w:rsid w:val="000D72AE"/>
    <w:rsid w:val="000F0981"/>
    <w:rsid w:val="000F3820"/>
    <w:rsid w:val="001E61AF"/>
    <w:rsid w:val="002140F0"/>
    <w:rsid w:val="00227148"/>
    <w:rsid w:val="002517FC"/>
    <w:rsid w:val="00257CE7"/>
    <w:rsid w:val="00290E71"/>
    <w:rsid w:val="0030506F"/>
    <w:rsid w:val="00336EEB"/>
    <w:rsid w:val="00351469"/>
    <w:rsid w:val="0037485C"/>
    <w:rsid w:val="003814E7"/>
    <w:rsid w:val="00381D4E"/>
    <w:rsid w:val="003A1B75"/>
    <w:rsid w:val="003A6467"/>
    <w:rsid w:val="003C7B1B"/>
    <w:rsid w:val="003D4273"/>
    <w:rsid w:val="004050BE"/>
    <w:rsid w:val="00452042"/>
    <w:rsid w:val="00496AF3"/>
    <w:rsid w:val="004B7FAA"/>
    <w:rsid w:val="004C685A"/>
    <w:rsid w:val="00500934"/>
    <w:rsid w:val="0050185D"/>
    <w:rsid w:val="00587F87"/>
    <w:rsid w:val="005A5F1A"/>
    <w:rsid w:val="0064162F"/>
    <w:rsid w:val="00644C5E"/>
    <w:rsid w:val="00645138"/>
    <w:rsid w:val="00665AE2"/>
    <w:rsid w:val="006A495D"/>
    <w:rsid w:val="006D4B2A"/>
    <w:rsid w:val="007329EB"/>
    <w:rsid w:val="00733392"/>
    <w:rsid w:val="00734038"/>
    <w:rsid w:val="00772723"/>
    <w:rsid w:val="00785420"/>
    <w:rsid w:val="007F55A2"/>
    <w:rsid w:val="0081089C"/>
    <w:rsid w:val="0087048E"/>
    <w:rsid w:val="008762CA"/>
    <w:rsid w:val="00894167"/>
    <w:rsid w:val="008D61D1"/>
    <w:rsid w:val="008E479B"/>
    <w:rsid w:val="008F023E"/>
    <w:rsid w:val="00953277"/>
    <w:rsid w:val="009675FD"/>
    <w:rsid w:val="00973B21"/>
    <w:rsid w:val="009C7C1A"/>
    <w:rsid w:val="009F78A8"/>
    <w:rsid w:val="00A2068D"/>
    <w:rsid w:val="00A46A9C"/>
    <w:rsid w:val="00A567C4"/>
    <w:rsid w:val="00AC6FB0"/>
    <w:rsid w:val="00B2764A"/>
    <w:rsid w:val="00BF0B6F"/>
    <w:rsid w:val="00BF159B"/>
    <w:rsid w:val="00C20129"/>
    <w:rsid w:val="00C34078"/>
    <w:rsid w:val="00C717DE"/>
    <w:rsid w:val="00CC1929"/>
    <w:rsid w:val="00D4314B"/>
    <w:rsid w:val="00D72561"/>
    <w:rsid w:val="00D91C16"/>
    <w:rsid w:val="00DA058B"/>
    <w:rsid w:val="00DC6A0B"/>
    <w:rsid w:val="00E23DDC"/>
    <w:rsid w:val="00EC0613"/>
    <w:rsid w:val="00F6002E"/>
    <w:rsid w:val="00F70DA3"/>
    <w:rsid w:val="00FB29FB"/>
    <w:rsid w:val="00FD388D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E53D"/>
  <w15:docId w15:val="{1FEE5D36-A804-4821-AB8D-D5C69F39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gizem nur güngör</cp:lastModifiedBy>
  <cp:revision>11</cp:revision>
  <cp:lastPrinted>2024-10-30T11:40:00Z</cp:lastPrinted>
  <dcterms:created xsi:type="dcterms:W3CDTF">2024-12-04T07:18:00Z</dcterms:created>
  <dcterms:modified xsi:type="dcterms:W3CDTF">2024-12-04T12:12:00Z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  <property fmtid="{D5CDD505-2E9C-101B-9397-08002B2CF9AE}" pid="5" name="Producer">
    <vt:lpwstr>Microsoft® Word 2016</vt:lpwstr>
  </property>
</Properties>
</file>