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9F" w:rsidRDefault="008D3D9F" w:rsidP="008D3D9F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Style w:val="Gl"/>
          <w:color w:val="236FA1"/>
          <w:spacing w:val="4"/>
          <w:sz w:val="30"/>
          <w:szCs w:val="30"/>
        </w:rPr>
        <w:t>EBELİK ANDI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>Yaşamın Temel Değer Olduğunun Bilinciyle,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>İnsanlığın Yararına Her Türlü Girişimi Destekleyeceğime,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>Bireye Kendi Sağlığı İçin Sorumluluk Kazandıracağıma,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 xml:space="preserve">Anne, </w:t>
      </w:r>
      <w:proofErr w:type="spellStart"/>
      <w:r>
        <w:rPr>
          <w:rFonts w:ascii="Segoe UI" w:hAnsi="Segoe UI" w:cs="Segoe UI"/>
          <w:color w:val="000000"/>
          <w:spacing w:val="4"/>
          <w:sz w:val="30"/>
          <w:szCs w:val="30"/>
        </w:rPr>
        <w:t>Yenidoğan</w:t>
      </w:r>
      <w:proofErr w:type="spellEnd"/>
      <w:r>
        <w:rPr>
          <w:rFonts w:ascii="Segoe UI" w:hAnsi="Segoe UI" w:cs="Segoe UI"/>
          <w:color w:val="000000"/>
          <w:spacing w:val="4"/>
          <w:sz w:val="30"/>
          <w:szCs w:val="30"/>
        </w:rPr>
        <w:t>, Aile ve Toplum Sağlığının Geliştirilmesi, Korunması, Tedavi ve Rehabilitasyonunda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>Dil, Din, Renk ve Irk Ayırmaksızın En İyi Bakımı Sunacağıma,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>Yaşam Boyu Öğrenmeyi Hedefleyerek Hizmetin Kalitesini Arttıracağıma,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>Meslektaşlarımı, Ekip Üyelerini ve Bireyleri, Mesleki Rollerim İçinde Destekleyeceğime ve  İşbirliği Yapacağıma,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color w:val="000000"/>
          <w:spacing w:val="4"/>
          <w:sz w:val="30"/>
          <w:szCs w:val="30"/>
        </w:rPr>
        <w:t>Ebelik Mesleğinin Onurunu Korumak için Mesleki Yasal ve Etik İlkelere Bağlı Kalacağıma</w:t>
      </w:r>
    </w:p>
    <w:p w:rsidR="008D3D9F" w:rsidRDefault="008D3D9F" w:rsidP="008D3D9F">
      <w:pPr>
        <w:pStyle w:val="NormalWeb"/>
        <w:spacing w:before="0" w:beforeAutospacing="0" w:after="360" w:afterAutospacing="0"/>
        <w:jc w:val="center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Style w:val="Gl"/>
          <w:rFonts w:ascii="Segoe UI" w:hAnsi="Segoe UI" w:cs="Segoe UI"/>
          <w:color w:val="000000"/>
          <w:spacing w:val="4"/>
          <w:sz w:val="30"/>
          <w:szCs w:val="30"/>
        </w:rPr>
        <w:t>AND İÇERİM</w:t>
      </w:r>
    </w:p>
    <w:p w:rsidR="00763D2C" w:rsidRDefault="00763D2C">
      <w:bookmarkStart w:id="0" w:name="_GoBack"/>
      <w:bookmarkEnd w:id="0"/>
    </w:p>
    <w:sectPr w:rsidR="0076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3C"/>
    <w:rsid w:val="00100A03"/>
    <w:rsid w:val="00114ACB"/>
    <w:rsid w:val="00121634"/>
    <w:rsid w:val="00215051"/>
    <w:rsid w:val="00695D88"/>
    <w:rsid w:val="006D6598"/>
    <w:rsid w:val="00763D2C"/>
    <w:rsid w:val="00817FC9"/>
    <w:rsid w:val="00897750"/>
    <w:rsid w:val="008D3D9F"/>
    <w:rsid w:val="009F1930"/>
    <w:rsid w:val="00A07428"/>
    <w:rsid w:val="00BC7E2B"/>
    <w:rsid w:val="00C433C7"/>
    <w:rsid w:val="00DB45AD"/>
    <w:rsid w:val="00E65B26"/>
    <w:rsid w:val="00E80D76"/>
    <w:rsid w:val="00EF76BC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E050C-B564-424D-A686-EBB6C579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3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2025-05-22T17:16:00Z</dcterms:created>
  <dcterms:modified xsi:type="dcterms:W3CDTF">2025-05-22T17:16:00Z</dcterms:modified>
</cp:coreProperties>
</file>