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9BBF" w14:textId="77777777" w:rsidR="00672143" w:rsidRDefault="00672143" w:rsidP="00A57978">
      <w:pPr>
        <w:pStyle w:val="NormalWeb"/>
        <w:rPr>
          <w:rStyle w:val="Gl"/>
          <w:color w:val="000000"/>
          <w:u w:val="single"/>
        </w:rPr>
      </w:pPr>
      <w:r>
        <w:rPr>
          <w:rStyle w:val="Gl"/>
          <w:color w:val="000000"/>
          <w:u w:val="single"/>
        </w:rPr>
        <w:t>KALİTE KOMİSYONLARI</w:t>
      </w:r>
    </w:p>
    <w:p w14:paraId="5277F362" w14:textId="77777777" w:rsidR="00672143" w:rsidRDefault="00672143" w:rsidP="00A57978">
      <w:pPr>
        <w:pStyle w:val="NormalWeb"/>
        <w:rPr>
          <w:rStyle w:val="Gl"/>
          <w:color w:val="000000"/>
          <w:u w:val="single"/>
        </w:rPr>
      </w:pPr>
    </w:p>
    <w:p w14:paraId="5EC0E053" w14:textId="77777777" w:rsidR="00A57978" w:rsidRPr="00C93D66" w:rsidRDefault="00A57978" w:rsidP="00A57978">
      <w:pPr>
        <w:pStyle w:val="NormalWeb"/>
        <w:rPr>
          <w:color w:val="000000"/>
        </w:rPr>
      </w:pPr>
      <w:r w:rsidRPr="00C93D66">
        <w:rPr>
          <w:rStyle w:val="Gl"/>
          <w:color w:val="000000"/>
          <w:u w:val="single"/>
        </w:rPr>
        <w:t>Akademik Birim Kalite Komisyonu</w:t>
      </w:r>
    </w:p>
    <w:p w14:paraId="286AB54F" w14:textId="77777777" w:rsidR="00A57978" w:rsidRPr="00C93D66" w:rsidRDefault="00A57978" w:rsidP="00A57978">
      <w:pPr>
        <w:pStyle w:val="NormalWeb"/>
        <w:rPr>
          <w:color w:val="000000"/>
        </w:rPr>
      </w:pPr>
      <w:r w:rsidRPr="00C93D66">
        <w:rPr>
          <w:color w:val="000000"/>
        </w:rPr>
        <w:t xml:space="preserve">Prof. Dr. </w:t>
      </w:r>
      <w:r w:rsidR="0015351A">
        <w:rPr>
          <w:color w:val="000000"/>
        </w:rPr>
        <w:t>Azime KÜÇÜKGÜL</w:t>
      </w:r>
      <w:r w:rsidRPr="00C93D66">
        <w:rPr>
          <w:color w:val="000000"/>
        </w:rPr>
        <w:t xml:space="preserve"> (Başkan)</w:t>
      </w:r>
    </w:p>
    <w:p w14:paraId="20BA536B" w14:textId="77777777" w:rsidR="00A57978" w:rsidRPr="00C93D66" w:rsidRDefault="00A57978" w:rsidP="00A57978">
      <w:pPr>
        <w:pStyle w:val="NormalWeb"/>
        <w:rPr>
          <w:color w:val="000000"/>
        </w:rPr>
      </w:pPr>
      <w:r w:rsidRPr="00C93D66">
        <w:rPr>
          <w:color w:val="000000"/>
        </w:rPr>
        <w:t>Prof. Dr. Volkan KIZAK (Üye)</w:t>
      </w:r>
    </w:p>
    <w:p w14:paraId="271F00CC" w14:textId="77777777" w:rsidR="00FE4180" w:rsidRPr="00C93D66" w:rsidRDefault="002532CC" w:rsidP="00FE4180">
      <w:pPr>
        <w:pStyle w:val="NormalWeb"/>
        <w:rPr>
          <w:color w:val="000000"/>
        </w:rPr>
      </w:pPr>
      <w:r>
        <w:rPr>
          <w:color w:val="000000"/>
        </w:rPr>
        <w:t>Prof</w:t>
      </w:r>
      <w:r w:rsidR="00FE4180" w:rsidRPr="00C93D66">
        <w:rPr>
          <w:color w:val="000000"/>
        </w:rPr>
        <w:t>. Dr. Banu KUTLU (Üye)</w:t>
      </w:r>
    </w:p>
    <w:p w14:paraId="6B6E4C2D" w14:textId="77777777" w:rsidR="00A57978" w:rsidRPr="00C93D66" w:rsidRDefault="002532CC" w:rsidP="00A57978">
      <w:pPr>
        <w:pStyle w:val="NormalWeb"/>
        <w:rPr>
          <w:color w:val="000000"/>
        </w:rPr>
      </w:pPr>
      <w:r>
        <w:rPr>
          <w:color w:val="000000"/>
        </w:rPr>
        <w:t>Prof</w:t>
      </w:r>
      <w:r w:rsidR="00A57978" w:rsidRPr="00C93D66">
        <w:rPr>
          <w:color w:val="000000"/>
        </w:rPr>
        <w:t>. Dr. Gülderen KURT KAYA (Üye)</w:t>
      </w:r>
    </w:p>
    <w:p w14:paraId="016D51CA" w14:textId="77777777" w:rsidR="00A57978" w:rsidRPr="00C93D66" w:rsidRDefault="00FE4180" w:rsidP="00A57978">
      <w:pPr>
        <w:pStyle w:val="NormalWeb"/>
        <w:rPr>
          <w:color w:val="000000"/>
        </w:rPr>
      </w:pPr>
      <w:r>
        <w:rPr>
          <w:color w:val="000000"/>
        </w:rPr>
        <w:t>Zülfikar DENİZ</w:t>
      </w:r>
      <w:r w:rsidR="00A57978" w:rsidRPr="00C93D66">
        <w:rPr>
          <w:color w:val="000000"/>
        </w:rPr>
        <w:t xml:space="preserve"> (Öğrenci Temsilcisi)</w:t>
      </w:r>
    </w:p>
    <w:p w14:paraId="59E7542D" w14:textId="77777777" w:rsidR="00A57978" w:rsidRPr="00C93D66" w:rsidRDefault="00A57978" w:rsidP="00A57978">
      <w:pPr>
        <w:pStyle w:val="NormalWeb"/>
        <w:rPr>
          <w:color w:val="000000"/>
        </w:rPr>
      </w:pPr>
      <w:r w:rsidRPr="00C93D66">
        <w:rPr>
          <w:color w:val="000000"/>
        </w:rPr>
        <w:br/>
      </w:r>
    </w:p>
    <w:p w14:paraId="1A95191E" w14:textId="77777777" w:rsidR="00A57978" w:rsidRPr="00C93D66" w:rsidRDefault="00A57978" w:rsidP="00A57978">
      <w:pPr>
        <w:pStyle w:val="NormalWeb"/>
        <w:rPr>
          <w:color w:val="000000"/>
        </w:rPr>
      </w:pPr>
      <w:r w:rsidRPr="00C93D66">
        <w:rPr>
          <w:rStyle w:val="Gl"/>
          <w:color w:val="000000"/>
          <w:u w:val="single"/>
        </w:rPr>
        <w:t>Akademik Birim Danışma Komisyonu</w:t>
      </w:r>
    </w:p>
    <w:p w14:paraId="64F15FE0" w14:textId="77777777" w:rsidR="00A57978" w:rsidRPr="00C93D66" w:rsidRDefault="00A57978" w:rsidP="00A57978">
      <w:pPr>
        <w:pStyle w:val="NormalWeb"/>
        <w:rPr>
          <w:color w:val="000000"/>
        </w:rPr>
      </w:pPr>
      <w:r w:rsidRPr="00C93D66">
        <w:rPr>
          <w:color w:val="000000"/>
        </w:rPr>
        <w:t xml:space="preserve">Prof. Dr. </w:t>
      </w:r>
      <w:r w:rsidR="0015351A">
        <w:rPr>
          <w:color w:val="000000"/>
        </w:rPr>
        <w:t>Azime KÜÇÜKGÜL</w:t>
      </w:r>
      <w:r w:rsidRPr="00C93D66">
        <w:rPr>
          <w:color w:val="000000"/>
        </w:rPr>
        <w:t xml:space="preserve"> (Başkan)</w:t>
      </w:r>
    </w:p>
    <w:p w14:paraId="1AF7F543" w14:textId="77777777" w:rsidR="00A57978" w:rsidRDefault="00A57978" w:rsidP="00A57978">
      <w:pPr>
        <w:pStyle w:val="NormalWeb"/>
        <w:rPr>
          <w:color w:val="000000"/>
        </w:rPr>
      </w:pPr>
      <w:r w:rsidRPr="00C93D66">
        <w:rPr>
          <w:color w:val="000000"/>
        </w:rPr>
        <w:t>Prof. Dr. Volkan KIZAK (Üye)</w:t>
      </w:r>
    </w:p>
    <w:p w14:paraId="3588B97F" w14:textId="77777777" w:rsidR="00C635DE" w:rsidRDefault="002532CC" w:rsidP="00A57978">
      <w:pPr>
        <w:pStyle w:val="NormalWeb"/>
        <w:rPr>
          <w:color w:val="000000"/>
        </w:rPr>
      </w:pPr>
      <w:r>
        <w:rPr>
          <w:color w:val="000000"/>
        </w:rPr>
        <w:t>Prof</w:t>
      </w:r>
      <w:r w:rsidR="00C635DE" w:rsidRPr="00C93D66">
        <w:rPr>
          <w:color w:val="000000"/>
        </w:rPr>
        <w:t>. Dr. Banu KUTLU (Üye)</w:t>
      </w:r>
    </w:p>
    <w:p w14:paraId="594112C7" w14:textId="77777777" w:rsidR="00A57978" w:rsidRDefault="002532CC" w:rsidP="00A57978">
      <w:pPr>
        <w:pStyle w:val="NormalWeb"/>
        <w:rPr>
          <w:color w:val="000000"/>
        </w:rPr>
      </w:pPr>
      <w:r>
        <w:rPr>
          <w:color w:val="000000"/>
        </w:rPr>
        <w:t>Prof</w:t>
      </w:r>
      <w:r w:rsidR="00A57978" w:rsidRPr="00C93D66">
        <w:rPr>
          <w:color w:val="000000"/>
        </w:rPr>
        <w:t>. Dr. Gülderen KURT KAYA (Üye)</w:t>
      </w:r>
    </w:p>
    <w:p w14:paraId="307A4DBC" w14:textId="77777777" w:rsidR="002532CC" w:rsidRPr="00C93D66" w:rsidRDefault="002532CC" w:rsidP="002532CC">
      <w:pPr>
        <w:pStyle w:val="NormalWeb"/>
        <w:rPr>
          <w:color w:val="000000"/>
        </w:rPr>
      </w:pPr>
      <w:r>
        <w:rPr>
          <w:color w:val="000000"/>
        </w:rPr>
        <w:t>Doç. Dr. Osman SERDAR (Üye)</w:t>
      </w:r>
    </w:p>
    <w:p w14:paraId="5F04FF49" w14:textId="77777777" w:rsidR="00A57978" w:rsidRDefault="00C635DE" w:rsidP="00A57978">
      <w:pPr>
        <w:pStyle w:val="NormalWeb"/>
        <w:rPr>
          <w:color w:val="000000"/>
        </w:rPr>
      </w:pPr>
      <w:r>
        <w:rPr>
          <w:color w:val="000000"/>
        </w:rPr>
        <w:t>Zülfikar DENİZ</w:t>
      </w:r>
      <w:r w:rsidR="00A57978" w:rsidRPr="00C93D66">
        <w:rPr>
          <w:color w:val="000000"/>
        </w:rPr>
        <w:t xml:space="preserve"> (Öğrenci Temsilcisi)</w:t>
      </w:r>
    </w:p>
    <w:p w14:paraId="5DC27320" w14:textId="77777777" w:rsidR="00A57978" w:rsidRDefault="00A57978" w:rsidP="00A57978">
      <w:pPr>
        <w:pStyle w:val="NormalWeb"/>
        <w:rPr>
          <w:color w:val="000000"/>
        </w:rPr>
      </w:pPr>
      <w:r w:rsidRPr="00C93D66">
        <w:rPr>
          <w:color w:val="000000"/>
        </w:rPr>
        <w:t>Cebrail SONAR (Sektör Temsilcisi)</w:t>
      </w:r>
    </w:p>
    <w:p w14:paraId="07C78A24" w14:textId="77777777" w:rsidR="007A2B14" w:rsidRDefault="007A2B14" w:rsidP="00A57978">
      <w:pPr>
        <w:pStyle w:val="NormalWeb"/>
        <w:rPr>
          <w:color w:val="000000"/>
        </w:rPr>
      </w:pPr>
    </w:p>
    <w:p w14:paraId="0D0B2FB1" w14:textId="77777777" w:rsidR="007A2B14" w:rsidRDefault="007A2B14" w:rsidP="00A57978">
      <w:pPr>
        <w:pStyle w:val="NormalWeb"/>
        <w:rPr>
          <w:b/>
          <w:color w:val="000000"/>
          <w:u w:val="single"/>
        </w:rPr>
      </w:pPr>
      <w:r w:rsidRPr="007A2B14">
        <w:rPr>
          <w:b/>
          <w:color w:val="000000"/>
          <w:u w:val="single"/>
        </w:rPr>
        <w:t>Muafiyet ve İntibak Komisyonu</w:t>
      </w:r>
    </w:p>
    <w:p w14:paraId="01315E04" w14:textId="4ED5D310" w:rsidR="007A2B14" w:rsidRPr="007A2B14" w:rsidRDefault="00FF4CC0" w:rsidP="00A57978">
      <w:pPr>
        <w:pStyle w:val="NormalWeb"/>
        <w:rPr>
          <w:color w:val="000000"/>
        </w:rPr>
      </w:pPr>
      <w:r>
        <w:rPr>
          <w:color w:val="000000"/>
        </w:rPr>
        <w:t>Prof</w:t>
      </w:r>
      <w:r w:rsidRPr="007A2B14">
        <w:rPr>
          <w:color w:val="000000"/>
        </w:rPr>
        <w:t>. Dr. Filiz KUTLUYER (</w:t>
      </w:r>
      <w:r>
        <w:rPr>
          <w:color w:val="000000"/>
        </w:rPr>
        <w:t>Başkan</w:t>
      </w:r>
      <w:r w:rsidRPr="007A2B14">
        <w:rPr>
          <w:color w:val="000000"/>
        </w:rPr>
        <w:t>)</w:t>
      </w:r>
    </w:p>
    <w:p w14:paraId="5DF06238" w14:textId="77777777" w:rsidR="007A2B14" w:rsidRPr="007A2B14" w:rsidRDefault="007A2B14" w:rsidP="00A57978">
      <w:pPr>
        <w:pStyle w:val="NormalWeb"/>
        <w:rPr>
          <w:color w:val="000000"/>
        </w:rPr>
      </w:pPr>
      <w:r w:rsidRPr="007A2B14">
        <w:rPr>
          <w:color w:val="000000"/>
        </w:rPr>
        <w:t>Doç. Dr. Ayşegül PALA (Üye)</w:t>
      </w:r>
    </w:p>
    <w:p w14:paraId="69F4E2F9" w14:textId="7A6BA67B" w:rsidR="007A2B14" w:rsidRPr="007A2B14" w:rsidRDefault="00FF4CC0" w:rsidP="00A57978">
      <w:pPr>
        <w:pStyle w:val="NormalWeb"/>
        <w:rPr>
          <w:color w:val="000000"/>
        </w:rPr>
      </w:pPr>
      <w:r>
        <w:rPr>
          <w:color w:val="000000"/>
        </w:rPr>
        <w:t>Dr. Öğr. Üyesi Abdullatif ÖLÇÜLÜ</w:t>
      </w:r>
    </w:p>
    <w:p w14:paraId="72B44D96" w14:textId="3644FEAF" w:rsidR="007A2B14" w:rsidRDefault="007A2B14" w:rsidP="00A57978">
      <w:pPr>
        <w:pStyle w:val="NormalWeb"/>
        <w:rPr>
          <w:color w:val="000000"/>
        </w:rPr>
      </w:pPr>
      <w:r w:rsidRPr="007A2B14">
        <w:rPr>
          <w:color w:val="000000"/>
        </w:rPr>
        <w:t xml:space="preserve">Arş. Gör. Dr. </w:t>
      </w:r>
      <w:r w:rsidR="00FF4CC0">
        <w:rPr>
          <w:color w:val="000000"/>
        </w:rPr>
        <w:t>Erhan ERDOĞAN</w:t>
      </w:r>
      <w:r w:rsidRPr="007A2B14">
        <w:rPr>
          <w:color w:val="000000"/>
        </w:rPr>
        <w:t xml:space="preserve"> (Üye)</w:t>
      </w:r>
    </w:p>
    <w:p w14:paraId="0A115940" w14:textId="77777777" w:rsidR="00DE400B" w:rsidRDefault="00DE400B"/>
    <w:p w14:paraId="56999323" w14:textId="77777777" w:rsidR="007A2B14" w:rsidRDefault="007A2B14"/>
    <w:sectPr w:rsidR="007A2B14" w:rsidSect="00DE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978"/>
    <w:rsid w:val="00064EB6"/>
    <w:rsid w:val="00121A2E"/>
    <w:rsid w:val="0015351A"/>
    <w:rsid w:val="002532CC"/>
    <w:rsid w:val="0036006F"/>
    <w:rsid w:val="00462CF1"/>
    <w:rsid w:val="00672143"/>
    <w:rsid w:val="006B7396"/>
    <w:rsid w:val="007424EB"/>
    <w:rsid w:val="007A2B14"/>
    <w:rsid w:val="007E352E"/>
    <w:rsid w:val="00874D43"/>
    <w:rsid w:val="00915814"/>
    <w:rsid w:val="00A21EA3"/>
    <w:rsid w:val="00A57978"/>
    <w:rsid w:val="00A96028"/>
    <w:rsid w:val="00BB1C24"/>
    <w:rsid w:val="00C635DE"/>
    <w:rsid w:val="00C93D66"/>
    <w:rsid w:val="00DE400B"/>
    <w:rsid w:val="00F36956"/>
    <w:rsid w:val="00F866FB"/>
    <w:rsid w:val="00FE4180"/>
    <w:rsid w:val="00FF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3590"/>
  <w15:docId w15:val="{23E07373-97F4-4218-880F-30FE100B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Erdoğan</dc:creator>
  <cp:lastModifiedBy>EE</cp:lastModifiedBy>
  <cp:revision>15</cp:revision>
  <dcterms:created xsi:type="dcterms:W3CDTF">2023-10-03T07:57:00Z</dcterms:created>
  <dcterms:modified xsi:type="dcterms:W3CDTF">2025-09-25T10:25:00Z</dcterms:modified>
</cp:coreProperties>
</file>