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5B1C" w14:textId="77777777" w:rsidR="008026E3" w:rsidRDefault="008026E3" w:rsidP="00BB6D64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399CB249" w14:textId="77777777" w:rsidR="008026E3" w:rsidRDefault="008026E3" w:rsidP="00BB6D64">
      <w:pPr>
        <w:spacing w:after="0" w:line="240" w:lineRule="auto"/>
        <w:jc w:val="center"/>
        <w:rPr>
          <w:rFonts w:asciiTheme="majorBidi" w:hAnsiTheme="majorBidi" w:cstheme="majorBidi"/>
        </w:rPr>
      </w:pPr>
    </w:p>
    <w:p w14:paraId="750CBDE0" w14:textId="77777777" w:rsidR="008026E3" w:rsidRDefault="008026E3" w:rsidP="00BB6D64">
      <w:pPr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pPr w:leftFromText="141" w:rightFromText="141" w:vertAnchor="page" w:horzAnchor="margin" w:tblpXSpec="center" w:tblpY="1051"/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632"/>
        <w:gridCol w:w="3827"/>
        <w:gridCol w:w="4252"/>
      </w:tblGrid>
      <w:tr w:rsidR="008026E3" w:rsidRPr="00CE1810" w14:paraId="3233AEAC" w14:textId="77777777" w:rsidTr="007233C4">
        <w:trPr>
          <w:trHeight w:hRule="exact" w:val="861"/>
        </w:trPr>
        <w:tc>
          <w:tcPr>
            <w:tcW w:w="11169" w:type="dxa"/>
            <w:gridSpan w:val="4"/>
            <w:tcBorders>
              <w:right w:val="triple" w:sz="4" w:space="0" w:color="auto"/>
            </w:tcBorders>
            <w:vAlign w:val="center"/>
          </w:tcPr>
          <w:p w14:paraId="4778AD57" w14:textId="77777777" w:rsidR="008026E3" w:rsidRPr="00CE1810" w:rsidRDefault="008026E3" w:rsidP="007233C4">
            <w:pPr>
              <w:spacing w:after="0" w:line="240" w:lineRule="auto"/>
              <w:ind w:left="357"/>
              <w:jc w:val="center"/>
              <w:rPr>
                <w:rFonts w:asciiTheme="majorBidi" w:hAnsiTheme="majorBidi" w:cstheme="majorBidi"/>
                <w:b/>
              </w:rPr>
            </w:pPr>
            <w:r w:rsidRPr="00CE1810">
              <w:rPr>
                <w:rFonts w:asciiTheme="majorBidi" w:hAnsiTheme="majorBidi" w:cstheme="majorBidi"/>
                <w:b/>
              </w:rPr>
              <w:t>MUNZUR ÜNİVERSİTESİ PERTEK SAKİNE GENÇ MESLEK YÜKSEKOKULU</w:t>
            </w:r>
          </w:p>
          <w:p w14:paraId="7B9EC894" w14:textId="77777777" w:rsidR="008026E3" w:rsidRPr="00CE1810" w:rsidRDefault="008026E3" w:rsidP="007233C4">
            <w:pPr>
              <w:spacing w:after="0" w:line="240" w:lineRule="auto"/>
              <w:ind w:left="357"/>
              <w:jc w:val="center"/>
              <w:rPr>
                <w:rFonts w:asciiTheme="majorBidi" w:hAnsiTheme="majorBidi" w:cstheme="majorBidi"/>
                <w:b/>
              </w:rPr>
            </w:pPr>
            <w:r w:rsidRPr="00CE1810">
              <w:rPr>
                <w:rFonts w:asciiTheme="majorBidi" w:hAnsiTheme="majorBidi" w:cstheme="majorBidi"/>
                <w:b/>
              </w:rPr>
              <w:t>FİNANS, BANKACILIK VE SİGORTACILIK BÖLÜMÜ BANKACILIK VE SİGORTACILIK PROGRAMI</w:t>
            </w:r>
          </w:p>
          <w:p w14:paraId="1581DE23" w14:textId="77777777" w:rsidR="008026E3" w:rsidRPr="00CE1810" w:rsidRDefault="008026E3" w:rsidP="007233C4">
            <w:pPr>
              <w:spacing w:after="0" w:line="240" w:lineRule="auto"/>
              <w:ind w:left="35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E1810">
              <w:rPr>
                <w:rFonts w:asciiTheme="majorBidi" w:hAnsiTheme="majorBidi" w:cstheme="majorBidi"/>
                <w:b/>
              </w:rPr>
              <w:t>2024-2025 BAHAR YARIYILI DERS PROGRAMI</w:t>
            </w:r>
          </w:p>
        </w:tc>
      </w:tr>
      <w:tr w:rsidR="008026E3" w:rsidRPr="00CE1810" w14:paraId="59CBA866" w14:textId="77777777" w:rsidTr="007233C4">
        <w:trPr>
          <w:trHeight w:hRule="exact" w:val="294"/>
        </w:trPr>
        <w:tc>
          <w:tcPr>
            <w:tcW w:w="1458" w:type="dxa"/>
            <w:vAlign w:val="center"/>
          </w:tcPr>
          <w:p w14:paraId="03C0BAAE" w14:textId="77777777" w:rsidR="008026E3" w:rsidRPr="00CE1810" w:rsidRDefault="008026E3" w:rsidP="007233C4">
            <w:pPr>
              <w:ind w:left="-15" w:hanging="3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</w:rPr>
              <w:t>GÜN</w:t>
            </w:r>
          </w:p>
        </w:tc>
        <w:tc>
          <w:tcPr>
            <w:tcW w:w="1632" w:type="dxa"/>
            <w:vAlign w:val="center"/>
          </w:tcPr>
          <w:p w14:paraId="13C64F8C" w14:textId="77777777" w:rsidR="008026E3" w:rsidRPr="00CE1810" w:rsidRDefault="008026E3" w:rsidP="007233C4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8079" w:type="dxa"/>
            <w:gridSpan w:val="2"/>
            <w:tcBorders>
              <w:right w:val="triple" w:sz="4" w:space="0" w:color="auto"/>
            </w:tcBorders>
            <w:vAlign w:val="center"/>
          </w:tcPr>
          <w:p w14:paraId="39E67963" w14:textId="77777777" w:rsidR="008026E3" w:rsidRPr="00CE1810" w:rsidRDefault="008026E3" w:rsidP="007233C4">
            <w:pPr>
              <w:ind w:left="36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026E3" w:rsidRPr="00CE1810" w14:paraId="44D3D80E" w14:textId="77777777" w:rsidTr="007233C4">
        <w:trPr>
          <w:trHeight w:hRule="exact" w:val="285"/>
        </w:trPr>
        <w:tc>
          <w:tcPr>
            <w:tcW w:w="1458" w:type="dxa"/>
            <w:vAlign w:val="center"/>
          </w:tcPr>
          <w:p w14:paraId="75083E4C" w14:textId="77777777" w:rsidR="008026E3" w:rsidRPr="00CE1810" w:rsidRDefault="008026E3" w:rsidP="007233C4">
            <w:pPr>
              <w:ind w:left="-15" w:hanging="3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584AE35E" w14:textId="77777777" w:rsidR="008026E3" w:rsidRPr="00CE1810" w:rsidRDefault="008026E3" w:rsidP="007233C4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4C016D6E" w14:textId="77777777" w:rsidR="008026E3" w:rsidRPr="00CE1810" w:rsidRDefault="008026E3" w:rsidP="008026E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SINIF DERSLİK NO:9</w:t>
            </w:r>
          </w:p>
        </w:tc>
        <w:tc>
          <w:tcPr>
            <w:tcW w:w="4252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6DCFFE75" w14:textId="77777777" w:rsidR="008026E3" w:rsidRPr="00CE1810" w:rsidRDefault="008026E3" w:rsidP="008026E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CE1810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SINIF</w:t>
            </w:r>
          </w:p>
          <w:p w14:paraId="5F61C51D" w14:textId="77777777" w:rsidR="008026E3" w:rsidRPr="00CE1810" w:rsidRDefault="008026E3" w:rsidP="007233C4">
            <w:pPr>
              <w:pStyle w:val="ListeParagraf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</w:p>
        </w:tc>
      </w:tr>
      <w:tr w:rsidR="008026E3" w:rsidRPr="00CE1810" w14:paraId="5262770E" w14:textId="77777777" w:rsidTr="007233C4">
        <w:trPr>
          <w:trHeight w:hRule="exact" w:val="170"/>
        </w:trPr>
        <w:tc>
          <w:tcPr>
            <w:tcW w:w="1458" w:type="dxa"/>
            <w:vMerge w:val="restart"/>
            <w:textDirection w:val="btLr"/>
            <w:vAlign w:val="center"/>
          </w:tcPr>
          <w:p w14:paraId="0E1467DB" w14:textId="77777777" w:rsidR="008026E3" w:rsidRPr="00CE1810" w:rsidRDefault="008026E3" w:rsidP="008026E3">
            <w:pPr>
              <w:ind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PAZARTESİ</w:t>
            </w:r>
          </w:p>
        </w:tc>
        <w:tc>
          <w:tcPr>
            <w:tcW w:w="1632" w:type="dxa"/>
            <w:vAlign w:val="center"/>
          </w:tcPr>
          <w:p w14:paraId="3FE0FD12" w14:textId="77777777" w:rsidR="008026E3" w:rsidRPr="00CE1810" w:rsidRDefault="008026E3" w:rsidP="008026E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</w:tcPr>
          <w:p w14:paraId="35598471" w14:textId="049D1A59" w:rsidR="008026E3" w:rsidRPr="00CE1810" w:rsidRDefault="008026E3" w:rsidP="008026E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Yabancı Dil II (Online)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63AA1EA" w14:textId="77777777" w:rsidR="008026E3" w:rsidRPr="00CE1810" w:rsidRDefault="008026E3" w:rsidP="008026E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F1B15" w:rsidRPr="00CE1810" w14:paraId="7E4E82E7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67E4741" w14:textId="77777777" w:rsidR="001F1B15" w:rsidRPr="00CE1810" w:rsidRDefault="001F1B15" w:rsidP="001F1B1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5580430E" w14:textId="77777777" w:rsidR="001F1B15" w:rsidRPr="00CE1810" w:rsidRDefault="001F1B15" w:rsidP="001F1B1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34996400" w14:textId="22D3C843" w:rsidR="001F1B15" w:rsidRPr="00CE1810" w:rsidRDefault="00F921F9" w:rsidP="001F1B15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H. Ş</w:t>
            </w:r>
            <w:r w:rsidR="00B25D3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. YILDIRIM</w:t>
            </w: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7B9E2DC3" w14:textId="3C49DD79" w:rsidR="001F1B15" w:rsidRPr="00CE1810" w:rsidRDefault="001F1B15" w:rsidP="001F1B15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</w:tr>
      <w:tr w:rsidR="00573E2A" w:rsidRPr="00CE1810" w14:paraId="770F99A8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500DBDE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CFFA88B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  <w:shd w:val="clear" w:color="auto" w:fill="auto"/>
          </w:tcPr>
          <w:p w14:paraId="66F1AE9E" w14:textId="2DE479BF" w:rsidR="00573E2A" w:rsidRPr="00CE1810" w:rsidRDefault="00573E2A" w:rsidP="00573E2A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0C4C03C" w14:textId="43B8AAB8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Reasürans Teknikleri ve Hasar (Derslik</w:t>
            </w:r>
            <w:r w:rsidR="00CE1810" w:rsidRPr="00CE1810">
              <w:rPr>
                <w:rFonts w:asciiTheme="majorBidi" w:hAnsiTheme="majorBidi" w:cstheme="majorBidi"/>
                <w:sz w:val="16"/>
                <w:szCs w:val="16"/>
              </w:rPr>
              <w:t xml:space="preserve"> 9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573E2A" w:rsidRPr="00CE1810" w14:paraId="2406699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C86B665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7101DFA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505ADF21" w14:textId="311F6E14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92ED0A0" w14:textId="20ADF99F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</w:tr>
      <w:tr w:rsidR="00573E2A" w:rsidRPr="00CE1810" w14:paraId="47877ECE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250D62B4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0D906A9C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7856A6A1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2F436507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2CA5596C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341886B1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BF416AF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4E16FE02" w14:textId="6776E59D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31B62AC" w14:textId="52B3A658" w:rsidR="00573E2A" w:rsidRPr="00CE1810" w:rsidRDefault="00573E2A" w:rsidP="00573E2A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Uluslararası Bankacılık (Derslik</w:t>
            </w:r>
            <w:r w:rsidR="00CE1810" w:rsidRPr="00CE181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9</w:t>
            </w:r>
            <w:r w:rsidRPr="00CE1810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)</w:t>
            </w:r>
          </w:p>
        </w:tc>
      </w:tr>
      <w:tr w:rsidR="00573E2A" w:rsidRPr="00CE1810" w14:paraId="1E585E05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E643E27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6B147AB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  <w:vAlign w:val="bottom"/>
          </w:tcPr>
          <w:p w14:paraId="1A173B5F" w14:textId="5753B158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84D7399" w14:textId="005CECF8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 xml:space="preserve"> Ö. DEMİRBAĞ</w:t>
            </w:r>
          </w:p>
        </w:tc>
      </w:tr>
      <w:tr w:rsidR="00573E2A" w:rsidRPr="00CE1810" w14:paraId="054A496F" w14:textId="77777777" w:rsidTr="00386F6C">
        <w:trPr>
          <w:trHeight w:hRule="exact" w:val="204"/>
        </w:trPr>
        <w:tc>
          <w:tcPr>
            <w:tcW w:w="1458" w:type="dxa"/>
            <w:vMerge/>
          </w:tcPr>
          <w:p w14:paraId="3F1BAA73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366E64E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3D9E00B9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18E907F" w14:textId="3F470732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Para Teorisi ve Politikası (Derslik</w:t>
            </w:r>
            <w:r w:rsidR="00CE1810"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 9</w:t>
            </w: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)</w:t>
            </w:r>
          </w:p>
        </w:tc>
      </w:tr>
      <w:tr w:rsidR="00573E2A" w:rsidRPr="00CE1810" w14:paraId="36B39F2B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DEFCD04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398D3F1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  <w:vAlign w:val="bottom"/>
          </w:tcPr>
          <w:p w14:paraId="590794F3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12EA044C" w14:textId="5915C519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</w:tr>
      <w:tr w:rsidR="00573E2A" w:rsidRPr="00CE1810" w14:paraId="45B9EB4C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single" w:sz="12" w:space="0" w:color="auto"/>
            </w:tcBorders>
          </w:tcPr>
          <w:p w14:paraId="23EDFA02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tcBorders>
              <w:bottom w:val="single" w:sz="12" w:space="0" w:color="auto"/>
            </w:tcBorders>
            <w:vAlign w:val="center"/>
          </w:tcPr>
          <w:p w14:paraId="7B9CD9D7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B5E195F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bottom w:val="single" w:sz="12" w:space="0" w:color="auto"/>
              <w:right w:val="triple" w:sz="4" w:space="0" w:color="auto"/>
            </w:tcBorders>
          </w:tcPr>
          <w:p w14:paraId="74002C8C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1F60153F" w14:textId="77777777" w:rsidTr="00386F6C">
        <w:trPr>
          <w:trHeight w:hRule="exact" w:val="246"/>
        </w:trPr>
        <w:tc>
          <w:tcPr>
            <w:tcW w:w="145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0884A6F1" w14:textId="77777777" w:rsidR="00573E2A" w:rsidRPr="00CE1810" w:rsidRDefault="00573E2A" w:rsidP="00573E2A">
            <w:pPr>
              <w:ind w:left="113" w:right="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SALI</w:t>
            </w:r>
          </w:p>
        </w:tc>
        <w:tc>
          <w:tcPr>
            <w:tcW w:w="1632" w:type="dxa"/>
            <w:tcBorders>
              <w:top w:val="single" w:sz="12" w:space="0" w:color="auto"/>
            </w:tcBorders>
            <w:vAlign w:val="center"/>
          </w:tcPr>
          <w:p w14:paraId="64052757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</w:tcPr>
          <w:p w14:paraId="34C332DC" w14:textId="77777777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F82FE3C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5A27D362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41BD65F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AFBD519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2A2B1113" w14:textId="644125B9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Banka İşletmeciliği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513ADC72" w14:textId="77777777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6E823B00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4E54BDD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B9C4164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24856695" w14:textId="32511AAD" w:rsidR="00573E2A" w:rsidRPr="00CE1810" w:rsidRDefault="00573E2A" w:rsidP="00573E2A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Banka İşletmeciliği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2CBD2005" w14:textId="375BFBED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Türk Vergi Sistemi (</w:t>
            </w:r>
            <w:r w:rsidR="00D10BA4"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Derslik</w:t>
            </w:r>
            <w:r w:rsidR="00A779E4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 7</w:t>
            </w:r>
            <w:r w:rsidR="00D10BA4"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)</w:t>
            </w:r>
          </w:p>
        </w:tc>
      </w:tr>
      <w:tr w:rsidR="00573E2A" w:rsidRPr="00CE1810" w14:paraId="3DA369DA" w14:textId="77777777" w:rsidTr="007233C4">
        <w:trPr>
          <w:trHeight w:hRule="exact" w:val="172"/>
        </w:trPr>
        <w:tc>
          <w:tcPr>
            <w:tcW w:w="1458" w:type="dxa"/>
            <w:vMerge/>
          </w:tcPr>
          <w:p w14:paraId="151E7161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BF04BD0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</w:tcPr>
          <w:p w14:paraId="5C993F88" w14:textId="6C792AF9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E271D7E" w14:textId="29549772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</w:tr>
      <w:tr w:rsidR="00573E2A" w:rsidRPr="00CE1810" w14:paraId="6223AADA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120AC6F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D83E8CE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6886EF70" w14:textId="77777777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1B9C9C44" w14:textId="77777777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</w:p>
        </w:tc>
      </w:tr>
      <w:tr w:rsidR="00573E2A" w:rsidRPr="00CE1810" w14:paraId="31A34249" w14:textId="77777777" w:rsidTr="000852AA">
        <w:trPr>
          <w:trHeight w:hRule="exact" w:val="170"/>
        </w:trPr>
        <w:tc>
          <w:tcPr>
            <w:tcW w:w="1458" w:type="dxa"/>
            <w:vMerge/>
          </w:tcPr>
          <w:p w14:paraId="0D5E5859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76FF810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1D8C84B0" w14:textId="290BA2E7" w:rsidR="00573E2A" w:rsidRPr="00CE1810" w:rsidRDefault="00573E2A" w:rsidP="00573E2A">
            <w:pPr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İstatistik</w:t>
            </w: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32CB059E" w14:textId="4BF8744E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Risk Yönetimi (Derslik</w:t>
            </w:r>
            <w:r w:rsidR="00A779E4">
              <w:rPr>
                <w:rFonts w:asciiTheme="majorBidi" w:hAnsiTheme="majorBidi" w:cstheme="majorBidi"/>
                <w:sz w:val="16"/>
                <w:szCs w:val="16"/>
              </w:rPr>
              <w:t xml:space="preserve"> 7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573E2A" w:rsidRPr="00CE1810" w14:paraId="5FCCDDE3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F32B3B9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725ABCE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3B3CD162" w14:textId="3E7544F2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27396462" w14:textId="37814266" w:rsidR="00573E2A" w:rsidRPr="00CE1810" w:rsidRDefault="00573E2A" w:rsidP="00573E2A">
            <w:pPr>
              <w:rPr>
                <w:rFonts w:asciiTheme="majorBidi" w:hAnsiTheme="majorBidi" w:cstheme="majorBidi"/>
                <w:color w:val="70AD47" w:themeColor="accent6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Risk Yönetimi (Derslik</w:t>
            </w:r>
            <w:r w:rsidR="00A779E4">
              <w:rPr>
                <w:rFonts w:asciiTheme="majorBidi" w:hAnsiTheme="majorBidi" w:cstheme="majorBidi"/>
                <w:sz w:val="16"/>
                <w:szCs w:val="16"/>
              </w:rPr>
              <w:t xml:space="preserve"> 7</w:t>
            </w:r>
            <w:r w:rsidRPr="00CE1810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573E2A" w:rsidRPr="00CE1810" w14:paraId="66D7840E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16948F2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F2052F1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261AB807" w14:textId="77777777" w:rsidR="00573E2A" w:rsidRPr="00CE1810" w:rsidRDefault="00573E2A" w:rsidP="00573E2A">
            <w:pPr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A129B2A" w14:textId="76446A8C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</w:tr>
      <w:tr w:rsidR="00573E2A" w:rsidRPr="00CE1810" w14:paraId="27B56202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74F1F934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01F24438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  <w:vAlign w:val="bottom"/>
          </w:tcPr>
          <w:p w14:paraId="462FC36D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1691773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3F151C4E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747DA849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3ADF641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13CCC74D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  <w:highlight w:val="magenta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206847A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69C7034A" w14:textId="77777777" w:rsidTr="007233C4">
        <w:trPr>
          <w:trHeight w:hRule="exact" w:val="198"/>
        </w:trPr>
        <w:tc>
          <w:tcPr>
            <w:tcW w:w="145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7EBA9F7" w14:textId="77777777" w:rsidR="00573E2A" w:rsidRPr="00CE1810" w:rsidRDefault="00573E2A" w:rsidP="00573E2A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ÇARŞAMBA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14:paraId="16E4231A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49236307" w14:textId="320B94ED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Atatürk İlk. ve İnkılâp Tarihi II (Online)</w:t>
            </w:r>
          </w:p>
        </w:tc>
        <w:tc>
          <w:tcPr>
            <w:tcW w:w="4252" w:type="dxa"/>
            <w:tcBorders>
              <w:top w:val="single" w:sz="18" w:space="0" w:color="auto"/>
              <w:right w:val="triple" w:sz="4" w:space="0" w:color="auto"/>
            </w:tcBorders>
          </w:tcPr>
          <w:p w14:paraId="6D9AE16D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461CCF28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12D60EEB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9070977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5E02E7A1" w14:textId="015D0CD0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C45911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A. KIZKAPAN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07CFDAE" w14:textId="4F89CF1E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38559FA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A440E4B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FE52823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1541BF34" w14:textId="1B286CC9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Ticari Matematik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6EE5A3A" w14:textId="48D5920B" w:rsidR="00573E2A" w:rsidRPr="00CE1810" w:rsidRDefault="00573E2A" w:rsidP="00573E2A">
            <w:pPr>
              <w:rPr>
                <w:rFonts w:asciiTheme="majorBidi" w:hAnsiTheme="majorBidi" w:cstheme="majorBidi"/>
                <w:color w:val="7030A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>Yönlendirilmiş Çalışma (</w:t>
            </w:r>
            <w:r w:rsidR="00CE1810" w:rsidRPr="00CE1810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>Derslik</w:t>
            </w:r>
            <w:r w:rsidR="00A779E4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 xml:space="preserve"> 6</w:t>
            </w:r>
            <w:r w:rsidR="00CE1810" w:rsidRPr="00CE1810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>)</w:t>
            </w:r>
          </w:p>
          <w:p w14:paraId="1650E45E" w14:textId="6CD94D1A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49E9709A" w14:textId="77777777" w:rsidTr="00540107">
        <w:trPr>
          <w:trHeight w:hRule="exact" w:val="170"/>
        </w:trPr>
        <w:tc>
          <w:tcPr>
            <w:tcW w:w="1458" w:type="dxa"/>
            <w:vMerge/>
          </w:tcPr>
          <w:p w14:paraId="47DA714E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22399A8D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  <w:vAlign w:val="bottom"/>
          </w:tcPr>
          <w:p w14:paraId="16EAC534" w14:textId="78E21935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79C1549" w14:textId="31085FD4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7030A0"/>
                <w:sz w:val="16"/>
                <w:szCs w:val="16"/>
              </w:rPr>
              <w:t>S. GÜNDÜZALP</w:t>
            </w:r>
          </w:p>
        </w:tc>
      </w:tr>
      <w:tr w:rsidR="00573E2A" w:rsidRPr="00CE1810" w14:paraId="55CA34A0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1B91B10B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F41B874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574E2297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6B91DCA2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78F2FDFF" w14:textId="77777777" w:rsidTr="00A5656A">
        <w:trPr>
          <w:trHeight w:hRule="exact" w:val="170"/>
        </w:trPr>
        <w:tc>
          <w:tcPr>
            <w:tcW w:w="1458" w:type="dxa"/>
            <w:vMerge/>
          </w:tcPr>
          <w:p w14:paraId="4951CF0B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6280A891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7CCFBF21" w14:textId="4E6DDF5E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Makro İktisat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8E449E0" w14:textId="4DB9AE99" w:rsidR="00573E2A" w:rsidRPr="00CE1810" w:rsidRDefault="00CE1810" w:rsidP="00573E2A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Sigorta Hukuku</w:t>
            </w:r>
            <w:r w:rsidR="00A779E4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 (Derslik 6)</w:t>
            </w:r>
          </w:p>
        </w:tc>
      </w:tr>
      <w:tr w:rsidR="00573E2A" w:rsidRPr="00CE1810" w14:paraId="0B277331" w14:textId="77777777" w:rsidTr="00CE6B8B">
        <w:trPr>
          <w:trHeight w:hRule="exact" w:val="170"/>
        </w:trPr>
        <w:tc>
          <w:tcPr>
            <w:tcW w:w="1458" w:type="dxa"/>
            <w:vMerge/>
          </w:tcPr>
          <w:p w14:paraId="1D0727DC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690DF17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6ECB49B9" w14:textId="681EEFEA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00B05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Ö. DEMİRBAĞ</w:t>
            </w: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07D82C48" w14:textId="205DCF94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7030A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</w:tr>
      <w:tr w:rsidR="00573E2A" w:rsidRPr="00CE1810" w14:paraId="29FC0E07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37AD8A6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AD6147A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21DC3A54" w14:textId="06B19D7B" w:rsidR="00573E2A" w:rsidRPr="00CE1810" w:rsidRDefault="00CE1810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Ticaret </w:t>
            </w:r>
            <w:r w:rsidR="00573E2A"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 xml:space="preserve">Hukuku 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18B6703A" w14:textId="4D8979B6" w:rsidR="00573E2A" w:rsidRPr="00CE1810" w:rsidRDefault="00573E2A" w:rsidP="00573E2A">
            <w:pPr>
              <w:rPr>
                <w:rFonts w:asciiTheme="majorBidi" w:hAnsiTheme="majorBidi" w:cstheme="majorBidi"/>
                <w:color w:val="7030A0"/>
                <w:sz w:val="16"/>
                <w:szCs w:val="16"/>
              </w:rPr>
            </w:pPr>
          </w:p>
        </w:tc>
      </w:tr>
      <w:tr w:rsidR="00573E2A" w:rsidRPr="00CE1810" w14:paraId="433BEDB3" w14:textId="77777777" w:rsidTr="00EA6B0B">
        <w:trPr>
          <w:trHeight w:hRule="exact" w:val="170"/>
        </w:trPr>
        <w:tc>
          <w:tcPr>
            <w:tcW w:w="1458" w:type="dxa"/>
            <w:vMerge/>
          </w:tcPr>
          <w:p w14:paraId="45B2FBC8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E720E4E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</w:tcPr>
          <w:p w14:paraId="789BC0B1" w14:textId="65B8180A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00B050"/>
                <w:sz w:val="16"/>
                <w:szCs w:val="16"/>
              </w:rPr>
              <w:t>R. ÖZDEMİR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A3C37F8" w14:textId="67E71A71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</w:p>
        </w:tc>
      </w:tr>
      <w:tr w:rsidR="00573E2A" w:rsidRPr="00CE1810" w14:paraId="02F6C9AE" w14:textId="77777777" w:rsidTr="00BB3F9D">
        <w:trPr>
          <w:trHeight w:hRule="exact" w:val="170"/>
        </w:trPr>
        <w:tc>
          <w:tcPr>
            <w:tcW w:w="1458" w:type="dxa"/>
            <w:vMerge/>
          </w:tcPr>
          <w:p w14:paraId="6D1AC63D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373406AD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61F0DFB4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70C2F9D1" w14:textId="27EE5DCF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7223412D" w14:textId="77777777" w:rsidTr="007233C4">
        <w:trPr>
          <w:trHeight w:hRule="exact" w:val="224"/>
        </w:trPr>
        <w:tc>
          <w:tcPr>
            <w:tcW w:w="145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0A3CA56" w14:textId="77777777" w:rsidR="00573E2A" w:rsidRPr="00CE1810" w:rsidRDefault="00573E2A" w:rsidP="00573E2A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PERŞEMBE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14:paraId="369632F1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3B2D0F08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18" w:space="0" w:color="auto"/>
              <w:right w:val="triple" w:sz="4" w:space="0" w:color="auto"/>
            </w:tcBorders>
          </w:tcPr>
          <w:p w14:paraId="4AA68AAF" w14:textId="77777777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0543586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4D8840E0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F2DB002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16C62661" w14:textId="4E889C7F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Genel Muhasebe II                                 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ABB0F36" w14:textId="77777777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75C30ECD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3A2E300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AEB3558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4C6A293D" w14:textId="69E88BCD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Genel Muhasebe II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2EBBCD63" w14:textId="4A6FE966" w:rsidR="00573E2A" w:rsidRPr="00CE1810" w:rsidRDefault="00573E2A" w:rsidP="00573E2A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Mesleki Yabancı Dil II (</w:t>
            </w:r>
            <w:r w:rsidR="00CE1810"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Derslik</w:t>
            </w:r>
            <w:r w:rsidR="00A779E4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 xml:space="preserve"> 2</w:t>
            </w:r>
            <w:r w:rsidR="00CE1810"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)</w:t>
            </w:r>
          </w:p>
        </w:tc>
      </w:tr>
      <w:tr w:rsidR="00573E2A" w:rsidRPr="00CE1810" w14:paraId="1FB3A376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571BC562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5F7024A1" w14:textId="77777777" w:rsidR="00573E2A" w:rsidRPr="00CE1810" w:rsidRDefault="00573E2A" w:rsidP="00573E2A">
            <w:pPr>
              <w:spacing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</w:tcPr>
          <w:p w14:paraId="6C3A2122" w14:textId="1948253F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D15FDBB" w14:textId="1F727ECA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O. BEKTAS</w:t>
            </w:r>
          </w:p>
        </w:tc>
      </w:tr>
      <w:tr w:rsidR="00573E2A" w:rsidRPr="00CE1810" w14:paraId="23E414E7" w14:textId="77777777" w:rsidTr="007233C4">
        <w:trPr>
          <w:trHeight w:hRule="exact" w:val="216"/>
        </w:trPr>
        <w:tc>
          <w:tcPr>
            <w:tcW w:w="1458" w:type="dxa"/>
            <w:vMerge/>
          </w:tcPr>
          <w:p w14:paraId="4992A601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19F760CA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  <w:vAlign w:val="center"/>
          </w:tcPr>
          <w:p w14:paraId="4248D27D" w14:textId="77777777" w:rsidR="00573E2A" w:rsidRPr="00CE1810" w:rsidRDefault="00573E2A" w:rsidP="00573E2A">
            <w:pPr>
              <w:spacing w:after="12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7EBFEC95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1175944B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0002B6AB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03265BF2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71A211A1" w14:textId="199C41A0" w:rsidR="00573E2A" w:rsidRPr="00CE1810" w:rsidRDefault="00573E2A" w:rsidP="00573E2A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Bilgisayar II (Bil. Lab.)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1C9108B5" w14:textId="76FA0376" w:rsidR="00573E2A" w:rsidRPr="00CE1810" w:rsidRDefault="00573E2A" w:rsidP="00573E2A">
            <w:pPr>
              <w:rPr>
                <w:rFonts w:asciiTheme="majorBidi" w:hAnsiTheme="majorBidi" w:cstheme="majorBidi"/>
                <w:color w:val="2E74B5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Finansal Yönetim (Derslik </w:t>
            </w:r>
            <w:r w:rsidR="00CE1810"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9</w:t>
            </w: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)</w:t>
            </w:r>
          </w:p>
          <w:p w14:paraId="04B43C2F" w14:textId="77777777" w:rsidR="00573E2A" w:rsidRPr="00CE1810" w:rsidRDefault="00573E2A" w:rsidP="00573E2A">
            <w:pPr>
              <w:rPr>
                <w:rFonts w:asciiTheme="majorBidi" w:hAnsiTheme="majorBidi" w:cstheme="majorBidi"/>
                <w:color w:val="4472C4" w:themeColor="accent1"/>
                <w:sz w:val="16"/>
                <w:szCs w:val="16"/>
              </w:rPr>
            </w:pPr>
          </w:p>
        </w:tc>
      </w:tr>
      <w:tr w:rsidR="00573E2A" w:rsidRPr="00CE1810" w14:paraId="153A67C0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66C6C415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25D345D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7CAED2B6" w14:textId="1A8E505F" w:rsidR="00573E2A" w:rsidRPr="00CE1810" w:rsidRDefault="00573E2A" w:rsidP="00573E2A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Bilgisayar II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307BE61" w14:textId="020C2CF6" w:rsidR="00573E2A" w:rsidRPr="00CE1810" w:rsidRDefault="00573E2A" w:rsidP="00573E2A">
            <w:pPr>
              <w:rPr>
                <w:rFonts w:asciiTheme="majorBidi" w:hAnsiTheme="majorBidi" w:cstheme="majorBidi"/>
                <w:color w:val="2E74B5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Finansal Yönetim </w:t>
            </w:r>
            <w:r w:rsidR="00CE1810"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(Derslik 9)</w:t>
            </w:r>
          </w:p>
          <w:p w14:paraId="15B67F32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4472C4" w:themeColor="accent1"/>
                <w:sz w:val="16"/>
                <w:szCs w:val="16"/>
              </w:rPr>
            </w:pPr>
          </w:p>
        </w:tc>
      </w:tr>
      <w:tr w:rsidR="00573E2A" w:rsidRPr="00CE1810" w14:paraId="23D965FA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7CAAE845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439D8FC2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0EA0E683" w14:textId="60AE1DA8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FF0000"/>
                <w:sz w:val="16"/>
                <w:szCs w:val="16"/>
              </w:rPr>
              <w:t>Ö. BEKTAŞ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DB7EBAF" w14:textId="5B1F52AC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</w:tr>
      <w:tr w:rsidR="00573E2A" w:rsidRPr="00CE1810" w14:paraId="79731668" w14:textId="77777777" w:rsidTr="007233C4">
        <w:trPr>
          <w:trHeight w:hRule="exact" w:val="170"/>
        </w:trPr>
        <w:tc>
          <w:tcPr>
            <w:tcW w:w="1458" w:type="dxa"/>
            <w:vMerge/>
          </w:tcPr>
          <w:p w14:paraId="6629F3A5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7274FA3F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</w:tcPr>
          <w:p w14:paraId="0CB14604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vAlign w:val="bottom"/>
          </w:tcPr>
          <w:p w14:paraId="07D7B623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</w:p>
        </w:tc>
      </w:tr>
      <w:tr w:rsidR="00573E2A" w:rsidRPr="00CE1810" w14:paraId="3B87EFCE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single" w:sz="18" w:space="0" w:color="auto"/>
            </w:tcBorders>
          </w:tcPr>
          <w:p w14:paraId="4F2F8EBD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14:paraId="6E83C558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5036B542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5DD47B38" w14:textId="77777777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574E333E" w14:textId="77777777" w:rsidTr="007233C4">
        <w:trPr>
          <w:trHeight w:hRule="exact" w:val="248"/>
        </w:trPr>
        <w:tc>
          <w:tcPr>
            <w:tcW w:w="1458" w:type="dxa"/>
            <w:vMerge w:val="restart"/>
            <w:tcBorders>
              <w:top w:val="single" w:sz="18" w:space="0" w:color="auto"/>
              <w:bottom w:val="nil"/>
            </w:tcBorders>
            <w:textDirection w:val="btLr"/>
            <w:vAlign w:val="center"/>
          </w:tcPr>
          <w:p w14:paraId="69079138" w14:textId="77777777" w:rsidR="00573E2A" w:rsidRPr="00CE1810" w:rsidRDefault="00573E2A" w:rsidP="00573E2A">
            <w:pPr>
              <w:ind w:left="113" w:right="11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E1810">
              <w:rPr>
                <w:rFonts w:asciiTheme="majorBidi" w:hAnsiTheme="majorBidi" w:cstheme="majorBidi"/>
                <w:b/>
                <w:sz w:val="18"/>
                <w:szCs w:val="18"/>
              </w:rPr>
              <w:t>CUMA</w:t>
            </w:r>
          </w:p>
        </w:tc>
        <w:tc>
          <w:tcPr>
            <w:tcW w:w="1632" w:type="dxa"/>
            <w:tcBorders>
              <w:top w:val="single" w:sz="18" w:space="0" w:color="auto"/>
            </w:tcBorders>
            <w:vAlign w:val="center"/>
          </w:tcPr>
          <w:p w14:paraId="625AF3F3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08.15-09.00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564D8C9D" w14:textId="1E6918C9" w:rsidR="00573E2A" w:rsidRPr="00CE1810" w:rsidRDefault="00573E2A" w:rsidP="00573E2A">
            <w:pPr>
              <w:rPr>
                <w:rFonts w:asciiTheme="majorBidi" w:hAnsiTheme="majorBidi" w:cstheme="majorBidi"/>
                <w:color w:val="C45911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Türk Dili II (Online)</w:t>
            </w:r>
          </w:p>
        </w:tc>
        <w:tc>
          <w:tcPr>
            <w:tcW w:w="4252" w:type="dxa"/>
            <w:tcBorders>
              <w:top w:val="single" w:sz="18" w:space="0" w:color="auto"/>
              <w:right w:val="triple" w:sz="4" w:space="0" w:color="auto"/>
            </w:tcBorders>
          </w:tcPr>
          <w:p w14:paraId="78184CFB" w14:textId="69CF4D58" w:rsidR="00573E2A" w:rsidRPr="00CE1810" w:rsidRDefault="00573E2A" w:rsidP="00573E2A">
            <w:pPr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1D1532DA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6E10A750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0FEFA772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09.15-10.00</w:t>
            </w:r>
          </w:p>
        </w:tc>
        <w:tc>
          <w:tcPr>
            <w:tcW w:w="3827" w:type="dxa"/>
          </w:tcPr>
          <w:p w14:paraId="77F76BCB" w14:textId="40B252A6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C45911"/>
                <w:sz w:val="16"/>
                <w:szCs w:val="16"/>
              </w:rPr>
              <w:t>G. TUZCU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9EF5177" w14:textId="3B811260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Girişimcilik (Derslik 9)</w:t>
            </w:r>
          </w:p>
        </w:tc>
      </w:tr>
      <w:tr w:rsidR="00573E2A" w:rsidRPr="00CE1810" w14:paraId="6A2FAB9C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514C88E5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002C9FC6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10.15-11.00</w:t>
            </w:r>
          </w:p>
        </w:tc>
        <w:tc>
          <w:tcPr>
            <w:tcW w:w="3827" w:type="dxa"/>
          </w:tcPr>
          <w:p w14:paraId="4AFA1598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771B3791" w14:textId="561F4752" w:rsidR="00573E2A" w:rsidRPr="00CE1810" w:rsidRDefault="00573E2A" w:rsidP="00573E2A">
            <w:pPr>
              <w:tabs>
                <w:tab w:val="left" w:pos="2970"/>
              </w:tabs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Girişimcilik (Derslik 9)</w:t>
            </w:r>
          </w:p>
        </w:tc>
      </w:tr>
      <w:tr w:rsidR="00573E2A" w:rsidRPr="00CE1810" w14:paraId="438E89DD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41D77C47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02C78C42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11.15-12.00</w:t>
            </w:r>
          </w:p>
        </w:tc>
        <w:tc>
          <w:tcPr>
            <w:tcW w:w="3827" w:type="dxa"/>
          </w:tcPr>
          <w:p w14:paraId="3C5C78FF" w14:textId="77777777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429AB13F" w14:textId="609743F2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</w:tr>
      <w:tr w:rsidR="00573E2A" w:rsidRPr="00CE1810" w14:paraId="2850AAA9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4E4BC42B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4BB17A24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12.00-13.00</w:t>
            </w:r>
          </w:p>
        </w:tc>
        <w:tc>
          <w:tcPr>
            <w:tcW w:w="3827" w:type="dxa"/>
            <w:shd w:val="clear" w:color="auto" w:fill="DDD9C3"/>
          </w:tcPr>
          <w:p w14:paraId="72A78CB8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  <w:shd w:val="clear" w:color="auto" w:fill="DDD9C3"/>
          </w:tcPr>
          <w:p w14:paraId="20CE604A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354647E1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39AFDC94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2AADE2AC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13.00-13.45</w:t>
            </w:r>
          </w:p>
        </w:tc>
        <w:tc>
          <w:tcPr>
            <w:tcW w:w="3827" w:type="dxa"/>
          </w:tcPr>
          <w:p w14:paraId="6BDDB035" w14:textId="659587E6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Pazarlama İlkeleri 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2BDC549" w14:textId="00ED8122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47422580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64404BB7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1A5A88A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13.50-14.35</w:t>
            </w:r>
          </w:p>
        </w:tc>
        <w:tc>
          <w:tcPr>
            <w:tcW w:w="3827" w:type="dxa"/>
          </w:tcPr>
          <w:p w14:paraId="1B3F6FAE" w14:textId="348B6636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6BAC2CDE" w14:textId="327FA2C2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73E2A" w:rsidRPr="00CE1810" w14:paraId="3EF260B6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4FA58C38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1D012FB1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14.40-15.25</w:t>
            </w:r>
          </w:p>
        </w:tc>
        <w:tc>
          <w:tcPr>
            <w:tcW w:w="3827" w:type="dxa"/>
          </w:tcPr>
          <w:p w14:paraId="518F49A1" w14:textId="72DB1DBF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1088567" w14:textId="7963B1A2" w:rsidR="00573E2A" w:rsidRPr="00CE1810" w:rsidRDefault="00573E2A" w:rsidP="00A779E4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F5496"/>
                <w:sz w:val="16"/>
                <w:szCs w:val="16"/>
              </w:rPr>
              <w:t xml:space="preserve">Finansal Piyasalar ve Kurumlar </w:t>
            </w: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 xml:space="preserve">(Derslik </w:t>
            </w:r>
            <w:r w:rsid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9</w:t>
            </w: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)</w:t>
            </w:r>
          </w:p>
        </w:tc>
      </w:tr>
      <w:tr w:rsidR="00573E2A" w:rsidRPr="00CE1810" w14:paraId="0A7C26B7" w14:textId="77777777" w:rsidTr="007233C4">
        <w:trPr>
          <w:trHeight w:hRule="exact" w:val="170"/>
        </w:trPr>
        <w:tc>
          <w:tcPr>
            <w:tcW w:w="1458" w:type="dxa"/>
            <w:vMerge/>
            <w:tcBorders>
              <w:bottom w:val="nil"/>
            </w:tcBorders>
          </w:tcPr>
          <w:p w14:paraId="73750AF8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6C32C420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15.30-16.15</w:t>
            </w:r>
          </w:p>
        </w:tc>
        <w:tc>
          <w:tcPr>
            <w:tcW w:w="3827" w:type="dxa"/>
          </w:tcPr>
          <w:p w14:paraId="729AFF86" w14:textId="5B112DAF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3F49BA48" w14:textId="38ECA4C3" w:rsidR="00573E2A" w:rsidRPr="00CE1810" w:rsidRDefault="00573E2A" w:rsidP="00573E2A">
            <w:pPr>
              <w:jc w:val="right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color w:val="2E74B5"/>
                <w:sz w:val="16"/>
                <w:szCs w:val="16"/>
              </w:rPr>
              <w:t>M. F. CEVHER</w:t>
            </w:r>
          </w:p>
        </w:tc>
      </w:tr>
      <w:tr w:rsidR="00573E2A" w:rsidRPr="00CE1810" w14:paraId="0AD5E52B" w14:textId="77777777" w:rsidTr="007233C4">
        <w:trPr>
          <w:trHeight w:hRule="exact" w:val="170"/>
        </w:trPr>
        <w:tc>
          <w:tcPr>
            <w:tcW w:w="1458" w:type="dxa"/>
            <w:tcBorders>
              <w:top w:val="nil"/>
            </w:tcBorders>
          </w:tcPr>
          <w:p w14:paraId="57E5E3B1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14:paraId="295CD365" w14:textId="77777777" w:rsidR="00573E2A" w:rsidRPr="00CE1810" w:rsidRDefault="00573E2A" w:rsidP="00573E2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E1810">
              <w:rPr>
                <w:rFonts w:asciiTheme="majorBidi" w:hAnsiTheme="majorBidi" w:cstheme="majorBidi"/>
                <w:sz w:val="16"/>
                <w:szCs w:val="16"/>
              </w:rPr>
              <w:t>16.20-17.05</w:t>
            </w:r>
          </w:p>
        </w:tc>
        <w:tc>
          <w:tcPr>
            <w:tcW w:w="3827" w:type="dxa"/>
          </w:tcPr>
          <w:p w14:paraId="69269837" w14:textId="77777777" w:rsidR="00573E2A" w:rsidRPr="00CE1810" w:rsidRDefault="00573E2A" w:rsidP="00573E2A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triple" w:sz="4" w:space="0" w:color="auto"/>
            </w:tcBorders>
          </w:tcPr>
          <w:p w14:paraId="08AA5D9C" w14:textId="77777777" w:rsidR="00573E2A" w:rsidRPr="00CE1810" w:rsidRDefault="00573E2A" w:rsidP="00573E2A">
            <w:pPr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</w:p>
        </w:tc>
      </w:tr>
    </w:tbl>
    <w:p w14:paraId="38A55C27" w14:textId="77777777" w:rsidR="001F1B15" w:rsidRDefault="001F1B15" w:rsidP="001F1B15">
      <w:pPr>
        <w:spacing w:after="0" w:line="240" w:lineRule="auto"/>
        <w:jc w:val="right"/>
        <w:rPr>
          <w:rFonts w:asciiTheme="majorBidi" w:hAnsiTheme="majorBidi" w:cstheme="majorBidi"/>
        </w:rPr>
      </w:pPr>
    </w:p>
    <w:p w14:paraId="5E7B6BC0" w14:textId="665ECE6D" w:rsidR="001F1B15" w:rsidRPr="00BB6D64" w:rsidRDefault="001F1B15" w:rsidP="001F1B15">
      <w:pPr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BB6D64">
        <w:rPr>
          <w:rFonts w:asciiTheme="majorBidi" w:hAnsiTheme="majorBidi" w:cstheme="majorBidi"/>
        </w:rPr>
        <w:t>Dr. Öğr. Üyesi M. Fatih CEVHER</w:t>
      </w:r>
    </w:p>
    <w:p w14:paraId="3FE17C0B" w14:textId="2067B491" w:rsidR="001F1B15" w:rsidRDefault="001F1B15" w:rsidP="001F1B15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</w:t>
      </w:r>
      <w:r w:rsidRPr="00BB6D64">
        <w:rPr>
          <w:rFonts w:asciiTheme="majorBidi" w:hAnsiTheme="majorBidi" w:cstheme="majorBidi"/>
        </w:rPr>
        <w:t>Bölüm Ba</w:t>
      </w:r>
      <w:r w:rsidR="00D077CA">
        <w:rPr>
          <w:rFonts w:asciiTheme="majorBidi" w:hAnsiTheme="majorBidi" w:cstheme="majorBidi"/>
        </w:rPr>
        <w:t>ş</w:t>
      </w:r>
      <w:r w:rsidRPr="00BB6D64">
        <w:rPr>
          <w:rFonts w:asciiTheme="majorBidi" w:hAnsiTheme="majorBidi" w:cstheme="majorBidi"/>
        </w:rPr>
        <w:t>kanı</w:t>
      </w:r>
    </w:p>
    <w:p w14:paraId="35ACF67B" w14:textId="77777777" w:rsidR="008026E3" w:rsidRPr="00BB6D64" w:rsidRDefault="008026E3" w:rsidP="00BB6D64">
      <w:pPr>
        <w:spacing w:after="0" w:line="240" w:lineRule="auto"/>
        <w:jc w:val="center"/>
        <w:rPr>
          <w:rFonts w:asciiTheme="majorBidi" w:hAnsiTheme="majorBidi" w:cstheme="majorBidi"/>
        </w:rPr>
      </w:pPr>
    </w:p>
    <w:sectPr w:rsidR="008026E3" w:rsidRPr="00BB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31CCE"/>
    <w:multiLevelType w:val="hybridMultilevel"/>
    <w:tmpl w:val="A650BF66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E5A7941"/>
    <w:multiLevelType w:val="hybridMultilevel"/>
    <w:tmpl w:val="A650BF66"/>
    <w:lvl w:ilvl="0" w:tplc="F9A855B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81713981">
    <w:abstractNumId w:val="1"/>
  </w:num>
  <w:num w:numId="2" w16cid:durableId="116223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34"/>
    <w:rsid w:val="0001713F"/>
    <w:rsid w:val="00061197"/>
    <w:rsid w:val="000A7FEC"/>
    <w:rsid w:val="000B0C1C"/>
    <w:rsid w:val="000C34E8"/>
    <w:rsid w:val="000E37CB"/>
    <w:rsid w:val="00104BC5"/>
    <w:rsid w:val="001735D2"/>
    <w:rsid w:val="00183A8D"/>
    <w:rsid w:val="00183CF8"/>
    <w:rsid w:val="00187C72"/>
    <w:rsid w:val="001903B9"/>
    <w:rsid w:val="0019459E"/>
    <w:rsid w:val="001A45EF"/>
    <w:rsid w:val="001C2826"/>
    <w:rsid w:val="001D64FA"/>
    <w:rsid w:val="001D7EBA"/>
    <w:rsid w:val="001F1B15"/>
    <w:rsid w:val="00205E2F"/>
    <w:rsid w:val="0022586E"/>
    <w:rsid w:val="0025171B"/>
    <w:rsid w:val="0028160E"/>
    <w:rsid w:val="00296C1A"/>
    <w:rsid w:val="002B3AFF"/>
    <w:rsid w:val="00357433"/>
    <w:rsid w:val="00376CD9"/>
    <w:rsid w:val="00386F6C"/>
    <w:rsid w:val="003A7C2A"/>
    <w:rsid w:val="00440FA7"/>
    <w:rsid w:val="004458BD"/>
    <w:rsid w:val="0047025E"/>
    <w:rsid w:val="00476412"/>
    <w:rsid w:val="004C06AE"/>
    <w:rsid w:val="004D4B0A"/>
    <w:rsid w:val="004F3024"/>
    <w:rsid w:val="00554C06"/>
    <w:rsid w:val="00564BBF"/>
    <w:rsid w:val="00573885"/>
    <w:rsid w:val="00573E2A"/>
    <w:rsid w:val="00591967"/>
    <w:rsid w:val="005D3A8F"/>
    <w:rsid w:val="0060741E"/>
    <w:rsid w:val="00675996"/>
    <w:rsid w:val="006A59E6"/>
    <w:rsid w:val="006D56E0"/>
    <w:rsid w:val="00703121"/>
    <w:rsid w:val="00717977"/>
    <w:rsid w:val="00722368"/>
    <w:rsid w:val="00797211"/>
    <w:rsid w:val="007C1C03"/>
    <w:rsid w:val="007F501F"/>
    <w:rsid w:val="008026E3"/>
    <w:rsid w:val="00812F9D"/>
    <w:rsid w:val="00845E77"/>
    <w:rsid w:val="00882AED"/>
    <w:rsid w:val="008A23C2"/>
    <w:rsid w:val="008C3244"/>
    <w:rsid w:val="008C7720"/>
    <w:rsid w:val="008E72D1"/>
    <w:rsid w:val="00941F84"/>
    <w:rsid w:val="0096505A"/>
    <w:rsid w:val="009B596A"/>
    <w:rsid w:val="009D02AC"/>
    <w:rsid w:val="00A41786"/>
    <w:rsid w:val="00A779E4"/>
    <w:rsid w:val="00A9085F"/>
    <w:rsid w:val="00AA41B4"/>
    <w:rsid w:val="00AC0205"/>
    <w:rsid w:val="00B25D30"/>
    <w:rsid w:val="00B63940"/>
    <w:rsid w:val="00B830D3"/>
    <w:rsid w:val="00B96B34"/>
    <w:rsid w:val="00BB6D64"/>
    <w:rsid w:val="00BD41EC"/>
    <w:rsid w:val="00BE540E"/>
    <w:rsid w:val="00C034CF"/>
    <w:rsid w:val="00C61215"/>
    <w:rsid w:val="00C62697"/>
    <w:rsid w:val="00C85148"/>
    <w:rsid w:val="00CB2147"/>
    <w:rsid w:val="00CE1810"/>
    <w:rsid w:val="00D077CA"/>
    <w:rsid w:val="00D10BA4"/>
    <w:rsid w:val="00D13129"/>
    <w:rsid w:val="00D30DC6"/>
    <w:rsid w:val="00D51948"/>
    <w:rsid w:val="00D76485"/>
    <w:rsid w:val="00DC2560"/>
    <w:rsid w:val="00DC51AB"/>
    <w:rsid w:val="00E01AEC"/>
    <w:rsid w:val="00E50D63"/>
    <w:rsid w:val="00E51235"/>
    <w:rsid w:val="00E55CFC"/>
    <w:rsid w:val="00F108B7"/>
    <w:rsid w:val="00F11F97"/>
    <w:rsid w:val="00F7420F"/>
    <w:rsid w:val="00F815A9"/>
    <w:rsid w:val="00F83015"/>
    <w:rsid w:val="00F921F9"/>
    <w:rsid w:val="00FA5C96"/>
    <w:rsid w:val="00FB6BF3"/>
    <w:rsid w:val="00F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F5CB"/>
  <w15:chartTrackingRefBased/>
  <w15:docId w15:val="{AC44C3E1-442F-41D2-A317-02151003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B3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6B3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CEVHER</dc:creator>
  <cp:keywords/>
  <dc:description/>
  <cp:lastModifiedBy>Fatih CEVHER</cp:lastModifiedBy>
  <cp:revision>13</cp:revision>
  <dcterms:created xsi:type="dcterms:W3CDTF">2025-01-21T13:11:00Z</dcterms:created>
  <dcterms:modified xsi:type="dcterms:W3CDTF">2025-01-30T11:22:00Z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c8a00c6c-3576-4934-af1e-be101ca3e91b</vt:lpwstr>
  </property>
</Properties>
</file>