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65B1C" w14:textId="77777777" w:rsidR="008026E3" w:rsidRDefault="008026E3" w:rsidP="00BB6D64">
      <w:pPr>
        <w:spacing w:after="0" w:line="240" w:lineRule="auto"/>
        <w:jc w:val="center"/>
        <w:rPr>
          <w:rFonts w:asciiTheme="majorBidi" w:hAnsiTheme="majorBidi" w:cstheme="majorBidi"/>
        </w:rPr>
      </w:pPr>
    </w:p>
    <w:p w14:paraId="750CBDE0" w14:textId="77777777" w:rsidR="008026E3" w:rsidRDefault="008026E3" w:rsidP="00BB6D64">
      <w:pPr>
        <w:spacing w:after="0" w:line="240" w:lineRule="auto"/>
        <w:jc w:val="center"/>
        <w:rPr>
          <w:rFonts w:asciiTheme="majorBidi" w:hAnsiTheme="majorBidi" w:cstheme="majorBidi"/>
        </w:rPr>
      </w:pPr>
    </w:p>
    <w:tbl>
      <w:tblPr>
        <w:tblpPr w:leftFromText="141" w:rightFromText="141" w:vertAnchor="page" w:horzAnchor="margin" w:tblpXSpec="center" w:tblpY="1051"/>
        <w:tblW w:w="1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1632"/>
        <w:gridCol w:w="3827"/>
        <w:gridCol w:w="4252"/>
      </w:tblGrid>
      <w:tr w:rsidR="008026E3" w:rsidRPr="00CE1810" w14:paraId="3233AEAC" w14:textId="77777777" w:rsidTr="007233C4">
        <w:trPr>
          <w:trHeight w:hRule="exact" w:val="861"/>
        </w:trPr>
        <w:tc>
          <w:tcPr>
            <w:tcW w:w="11169" w:type="dxa"/>
            <w:gridSpan w:val="4"/>
            <w:tcBorders>
              <w:right w:val="triple" w:sz="4" w:space="0" w:color="auto"/>
            </w:tcBorders>
            <w:vAlign w:val="center"/>
          </w:tcPr>
          <w:p w14:paraId="4778AD57" w14:textId="77777777" w:rsidR="008026E3" w:rsidRPr="00CE1810" w:rsidRDefault="008026E3" w:rsidP="007233C4">
            <w:pPr>
              <w:spacing w:after="0" w:line="240" w:lineRule="auto"/>
              <w:ind w:left="357"/>
              <w:jc w:val="center"/>
              <w:rPr>
                <w:rFonts w:asciiTheme="majorBidi" w:hAnsiTheme="majorBidi" w:cstheme="majorBidi"/>
                <w:b/>
              </w:rPr>
            </w:pPr>
            <w:r w:rsidRPr="00CE1810">
              <w:rPr>
                <w:rFonts w:asciiTheme="majorBidi" w:hAnsiTheme="majorBidi" w:cstheme="majorBidi"/>
                <w:b/>
              </w:rPr>
              <w:t>MUNZUR ÜNİVERSİTESİ PERTEK SAKİNE GENÇ MESLEK YÜKSEKOKULU</w:t>
            </w:r>
          </w:p>
          <w:p w14:paraId="7B9EC894" w14:textId="77777777" w:rsidR="008026E3" w:rsidRPr="00CE1810" w:rsidRDefault="008026E3" w:rsidP="007233C4">
            <w:pPr>
              <w:spacing w:after="0" w:line="240" w:lineRule="auto"/>
              <w:ind w:left="357"/>
              <w:jc w:val="center"/>
              <w:rPr>
                <w:rFonts w:asciiTheme="majorBidi" w:hAnsiTheme="majorBidi" w:cstheme="majorBidi"/>
                <w:b/>
              </w:rPr>
            </w:pPr>
            <w:r w:rsidRPr="00CE1810">
              <w:rPr>
                <w:rFonts w:asciiTheme="majorBidi" w:hAnsiTheme="majorBidi" w:cstheme="majorBidi"/>
                <w:b/>
              </w:rPr>
              <w:t>FİNANS, BANKACILIK VE SİGORTACILIK BÖLÜMÜ BANKACILIK VE SİGORTACILIK PROGRAMI</w:t>
            </w:r>
          </w:p>
          <w:p w14:paraId="1581DE23" w14:textId="5586EDD2" w:rsidR="008026E3" w:rsidRPr="00CE1810" w:rsidRDefault="008026E3" w:rsidP="007233C4">
            <w:pPr>
              <w:spacing w:after="0" w:line="240" w:lineRule="auto"/>
              <w:ind w:left="357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E1810">
              <w:rPr>
                <w:rFonts w:asciiTheme="majorBidi" w:hAnsiTheme="majorBidi" w:cstheme="majorBidi"/>
                <w:b/>
              </w:rPr>
              <w:t>202</w:t>
            </w:r>
            <w:r w:rsidR="006E675B">
              <w:rPr>
                <w:rFonts w:asciiTheme="majorBidi" w:hAnsiTheme="majorBidi" w:cstheme="majorBidi"/>
                <w:b/>
              </w:rPr>
              <w:t>5</w:t>
            </w:r>
            <w:r w:rsidRPr="00CE1810">
              <w:rPr>
                <w:rFonts w:asciiTheme="majorBidi" w:hAnsiTheme="majorBidi" w:cstheme="majorBidi"/>
                <w:b/>
              </w:rPr>
              <w:t>-202</w:t>
            </w:r>
            <w:r w:rsidR="006E675B">
              <w:rPr>
                <w:rFonts w:asciiTheme="majorBidi" w:hAnsiTheme="majorBidi" w:cstheme="majorBidi"/>
                <w:b/>
              </w:rPr>
              <w:t>6</w:t>
            </w:r>
            <w:r w:rsidRPr="00CE1810">
              <w:rPr>
                <w:rFonts w:asciiTheme="majorBidi" w:hAnsiTheme="majorBidi" w:cstheme="majorBidi"/>
                <w:b/>
              </w:rPr>
              <w:t xml:space="preserve"> BAHAR YARIYILI DERS PROGRAMI</w:t>
            </w:r>
          </w:p>
        </w:tc>
      </w:tr>
      <w:tr w:rsidR="008026E3" w:rsidRPr="00CE1810" w14:paraId="59CBA866" w14:textId="77777777" w:rsidTr="007233C4">
        <w:trPr>
          <w:trHeight w:hRule="exact" w:val="294"/>
        </w:trPr>
        <w:tc>
          <w:tcPr>
            <w:tcW w:w="1458" w:type="dxa"/>
            <w:vAlign w:val="center"/>
          </w:tcPr>
          <w:p w14:paraId="03C0BAAE" w14:textId="77777777" w:rsidR="008026E3" w:rsidRPr="00CE1810" w:rsidRDefault="008026E3" w:rsidP="007233C4">
            <w:pPr>
              <w:ind w:left="-15" w:hanging="3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E1810">
              <w:rPr>
                <w:rFonts w:asciiTheme="majorBidi" w:hAnsiTheme="majorBidi" w:cstheme="majorBidi"/>
                <w:b/>
                <w:sz w:val="20"/>
                <w:szCs w:val="20"/>
              </w:rPr>
              <w:t>GÜN</w:t>
            </w:r>
          </w:p>
        </w:tc>
        <w:tc>
          <w:tcPr>
            <w:tcW w:w="1632" w:type="dxa"/>
            <w:vAlign w:val="center"/>
          </w:tcPr>
          <w:p w14:paraId="13C64F8C" w14:textId="77777777" w:rsidR="008026E3" w:rsidRPr="00CE1810" w:rsidRDefault="008026E3" w:rsidP="007233C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E1810">
              <w:rPr>
                <w:rFonts w:asciiTheme="majorBidi" w:hAnsiTheme="majorBidi" w:cstheme="majorBidi"/>
                <w:b/>
                <w:sz w:val="20"/>
                <w:szCs w:val="20"/>
              </w:rPr>
              <w:t>SAAT</w:t>
            </w:r>
          </w:p>
        </w:tc>
        <w:tc>
          <w:tcPr>
            <w:tcW w:w="8079" w:type="dxa"/>
            <w:gridSpan w:val="2"/>
            <w:tcBorders>
              <w:right w:val="triple" w:sz="4" w:space="0" w:color="auto"/>
            </w:tcBorders>
            <w:vAlign w:val="center"/>
          </w:tcPr>
          <w:p w14:paraId="39E67963" w14:textId="77777777" w:rsidR="008026E3" w:rsidRPr="00CE1810" w:rsidRDefault="008026E3" w:rsidP="007233C4">
            <w:pPr>
              <w:ind w:left="36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8026E3" w:rsidRPr="00CE1810" w14:paraId="44D3D80E" w14:textId="77777777" w:rsidTr="007233C4">
        <w:trPr>
          <w:trHeight w:hRule="exact" w:val="285"/>
        </w:trPr>
        <w:tc>
          <w:tcPr>
            <w:tcW w:w="1458" w:type="dxa"/>
            <w:vAlign w:val="center"/>
          </w:tcPr>
          <w:p w14:paraId="75083E4C" w14:textId="77777777" w:rsidR="008026E3" w:rsidRPr="00CE1810" w:rsidRDefault="008026E3" w:rsidP="007233C4">
            <w:pPr>
              <w:ind w:left="-15" w:hanging="3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14:paraId="584AE35E" w14:textId="77777777" w:rsidR="008026E3" w:rsidRPr="00CE1810" w:rsidRDefault="008026E3" w:rsidP="007233C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4C016D6E" w14:textId="77777777" w:rsidR="008026E3" w:rsidRPr="00CE1810" w:rsidRDefault="008026E3" w:rsidP="008026E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</w:pPr>
            <w:r w:rsidRPr="00CE1810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SINIF DERSLİK NO:9</w:t>
            </w:r>
          </w:p>
        </w:tc>
        <w:tc>
          <w:tcPr>
            <w:tcW w:w="4252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14:paraId="6DCFFE75" w14:textId="77777777" w:rsidR="008026E3" w:rsidRPr="00CE1810" w:rsidRDefault="008026E3" w:rsidP="008026E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</w:pPr>
            <w:r w:rsidRPr="00CE1810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SINIF</w:t>
            </w:r>
          </w:p>
          <w:p w14:paraId="5F61C51D" w14:textId="77777777" w:rsidR="008026E3" w:rsidRPr="00CE1810" w:rsidRDefault="008026E3" w:rsidP="007233C4">
            <w:pPr>
              <w:pStyle w:val="ListeParagraf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</w:pPr>
          </w:p>
        </w:tc>
      </w:tr>
      <w:tr w:rsidR="008026E3" w:rsidRPr="00CE1810" w14:paraId="5262770E" w14:textId="77777777" w:rsidTr="007233C4">
        <w:trPr>
          <w:trHeight w:hRule="exact" w:val="170"/>
        </w:trPr>
        <w:tc>
          <w:tcPr>
            <w:tcW w:w="1458" w:type="dxa"/>
            <w:vMerge w:val="restart"/>
            <w:textDirection w:val="btLr"/>
            <w:vAlign w:val="center"/>
          </w:tcPr>
          <w:p w14:paraId="0E1467DB" w14:textId="77777777" w:rsidR="008026E3" w:rsidRPr="00CE1810" w:rsidRDefault="008026E3" w:rsidP="008026E3">
            <w:pPr>
              <w:ind w:right="113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CE1810">
              <w:rPr>
                <w:rFonts w:asciiTheme="majorBidi" w:hAnsiTheme="majorBidi" w:cstheme="majorBidi"/>
                <w:b/>
                <w:sz w:val="18"/>
                <w:szCs w:val="18"/>
              </w:rPr>
              <w:t>PAZARTESİ</w:t>
            </w:r>
          </w:p>
        </w:tc>
        <w:tc>
          <w:tcPr>
            <w:tcW w:w="1632" w:type="dxa"/>
            <w:vAlign w:val="center"/>
          </w:tcPr>
          <w:p w14:paraId="3FE0FD12" w14:textId="77777777" w:rsidR="008026E3" w:rsidRPr="00CE1810" w:rsidRDefault="008026E3" w:rsidP="008026E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08.15-09.00</w:t>
            </w:r>
          </w:p>
        </w:tc>
        <w:tc>
          <w:tcPr>
            <w:tcW w:w="3827" w:type="dxa"/>
          </w:tcPr>
          <w:p w14:paraId="35598471" w14:textId="33AC6C20" w:rsidR="008026E3" w:rsidRPr="00CE1810" w:rsidRDefault="008026E3" w:rsidP="008026E3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463AA1EA" w14:textId="77777777" w:rsidR="008026E3" w:rsidRPr="00CE1810" w:rsidRDefault="008026E3" w:rsidP="008026E3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F1B15" w:rsidRPr="00CE1810" w14:paraId="7E4E82E7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267E4741" w14:textId="77777777" w:rsidR="001F1B15" w:rsidRPr="00CE1810" w:rsidRDefault="001F1B15" w:rsidP="001F1B1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5580430E" w14:textId="77777777" w:rsidR="001F1B15" w:rsidRPr="00CE1810" w:rsidRDefault="001F1B15" w:rsidP="001F1B1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09.15-10.00</w:t>
            </w:r>
          </w:p>
        </w:tc>
        <w:tc>
          <w:tcPr>
            <w:tcW w:w="3827" w:type="dxa"/>
          </w:tcPr>
          <w:p w14:paraId="34996400" w14:textId="78BCCA62" w:rsidR="001F1B15" w:rsidRPr="00CE1810" w:rsidRDefault="001F1B15" w:rsidP="001F1B15">
            <w:pPr>
              <w:jc w:val="right"/>
              <w:rPr>
                <w:rFonts w:asciiTheme="majorBidi" w:hAnsiTheme="majorBidi" w:cstheme="majorBidi"/>
                <w:color w:val="FF0000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  <w:vAlign w:val="bottom"/>
          </w:tcPr>
          <w:p w14:paraId="7B9E2DC3" w14:textId="3C49DD79" w:rsidR="001F1B15" w:rsidRPr="00CE1810" w:rsidRDefault="001F1B15" w:rsidP="001F1B15">
            <w:pPr>
              <w:rPr>
                <w:rFonts w:asciiTheme="majorBidi" w:hAnsiTheme="majorBidi" w:cstheme="majorBidi"/>
                <w:color w:val="70AD47" w:themeColor="accent6"/>
                <w:sz w:val="16"/>
                <w:szCs w:val="16"/>
              </w:rPr>
            </w:pPr>
          </w:p>
        </w:tc>
      </w:tr>
      <w:tr w:rsidR="00573E2A" w:rsidRPr="00CE1810" w14:paraId="770F99A8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2500DBDE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2CFFA88B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10.15-11.00</w:t>
            </w:r>
          </w:p>
        </w:tc>
        <w:tc>
          <w:tcPr>
            <w:tcW w:w="3827" w:type="dxa"/>
          </w:tcPr>
          <w:p w14:paraId="66F1AE9E" w14:textId="2DE479BF" w:rsidR="00573E2A" w:rsidRPr="00CE1810" w:rsidRDefault="00573E2A" w:rsidP="00573E2A">
            <w:pPr>
              <w:rPr>
                <w:rFonts w:asciiTheme="majorBidi" w:hAnsiTheme="majorBidi" w:cstheme="majorBidi"/>
                <w:color w:val="FF0000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60C4C03C" w14:textId="43B8AAB8" w:rsidR="00573E2A" w:rsidRPr="00CE1810" w:rsidRDefault="00573E2A" w:rsidP="00573E2A">
            <w:pPr>
              <w:rPr>
                <w:rFonts w:asciiTheme="majorBidi" w:hAnsiTheme="majorBidi" w:cstheme="majorBidi"/>
                <w:color w:val="70AD47" w:themeColor="accent6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Reasürans Teknikleri ve Hasar (Derslik</w:t>
            </w:r>
            <w:r w:rsidR="00CE1810" w:rsidRPr="00CE1810">
              <w:rPr>
                <w:rFonts w:asciiTheme="majorBidi" w:hAnsiTheme="majorBidi" w:cstheme="majorBidi"/>
                <w:sz w:val="16"/>
                <w:szCs w:val="16"/>
              </w:rPr>
              <w:t xml:space="preserve"> 9</w:t>
            </w:r>
            <w:r w:rsidRPr="00CE1810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</w:tr>
      <w:tr w:rsidR="00573E2A" w:rsidRPr="00CE1810" w14:paraId="24066996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2C86B665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47101DFA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11.15-12.00</w:t>
            </w:r>
          </w:p>
        </w:tc>
        <w:tc>
          <w:tcPr>
            <w:tcW w:w="3827" w:type="dxa"/>
            <w:vAlign w:val="bottom"/>
          </w:tcPr>
          <w:p w14:paraId="505ADF21" w14:textId="311F6E14" w:rsidR="00573E2A" w:rsidRPr="00CE1810" w:rsidRDefault="00573E2A" w:rsidP="00573E2A">
            <w:pPr>
              <w:jc w:val="right"/>
              <w:rPr>
                <w:rFonts w:asciiTheme="majorBidi" w:hAnsiTheme="majorBidi" w:cstheme="majorBidi"/>
                <w:color w:val="FF0000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492ED0A0" w14:textId="20ADF99F" w:rsidR="00573E2A" w:rsidRPr="00CE1810" w:rsidRDefault="00573E2A" w:rsidP="00573E2A">
            <w:pPr>
              <w:jc w:val="right"/>
              <w:rPr>
                <w:rFonts w:asciiTheme="majorBidi" w:hAnsiTheme="majorBidi" w:cstheme="majorBidi"/>
                <w:color w:val="70AD47" w:themeColor="accent6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Ö. DEMİRBAĞ</w:t>
            </w:r>
          </w:p>
        </w:tc>
      </w:tr>
      <w:tr w:rsidR="00573E2A" w:rsidRPr="00CE1810" w14:paraId="47877ECE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250D62B4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0D906A9C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12.00-13.00</w:t>
            </w:r>
          </w:p>
        </w:tc>
        <w:tc>
          <w:tcPr>
            <w:tcW w:w="3827" w:type="dxa"/>
            <w:shd w:val="clear" w:color="auto" w:fill="DDD9C3"/>
          </w:tcPr>
          <w:p w14:paraId="7856A6A1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  <w:shd w:val="clear" w:color="auto" w:fill="DDD9C3"/>
          </w:tcPr>
          <w:p w14:paraId="2F436507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95D72" w:rsidRPr="00CE1810" w14:paraId="2CA5596C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341886B1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2BF416AF" w14:textId="77777777" w:rsidR="00395D72" w:rsidRPr="00CE1810" w:rsidRDefault="00395D72" w:rsidP="00395D7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13.00-13.45</w:t>
            </w:r>
          </w:p>
        </w:tc>
        <w:tc>
          <w:tcPr>
            <w:tcW w:w="3827" w:type="dxa"/>
          </w:tcPr>
          <w:p w14:paraId="4E16FE02" w14:textId="6776E59D" w:rsidR="00395D72" w:rsidRPr="00CE1810" w:rsidRDefault="00395D72" w:rsidP="00395D72">
            <w:pPr>
              <w:rPr>
                <w:rFonts w:asciiTheme="majorBidi" w:hAnsiTheme="majorBidi" w:cstheme="majorBidi"/>
                <w:color w:val="70AD47" w:themeColor="accent6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631B62AC" w14:textId="66ABD0D2" w:rsidR="00395D72" w:rsidRPr="00CE1810" w:rsidRDefault="00395D72" w:rsidP="00395D72">
            <w:pPr>
              <w:rPr>
                <w:rFonts w:asciiTheme="majorBidi" w:hAnsiTheme="majorBidi" w:cstheme="majorBidi"/>
                <w:color w:val="FF0000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00B050"/>
                <w:sz w:val="16"/>
                <w:szCs w:val="16"/>
              </w:rPr>
              <w:t>Para Teorisi ve Politikası (Derslik 9)</w:t>
            </w:r>
          </w:p>
        </w:tc>
      </w:tr>
      <w:tr w:rsidR="00395D72" w:rsidRPr="00CE1810" w14:paraId="1E585E05" w14:textId="77777777" w:rsidTr="001D45AA">
        <w:trPr>
          <w:trHeight w:hRule="exact" w:val="170"/>
        </w:trPr>
        <w:tc>
          <w:tcPr>
            <w:tcW w:w="1458" w:type="dxa"/>
            <w:vMerge/>
          </w:tcPr>
          <w:p w14:paraId="5E643E27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46B147AB" w14:textId="77777777" w:rsidR="00395D72" w:rsidRPr="00CE1810" w:rsidRDefault="00395D72" w:rsidP="00395D7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13.50-14.35</w:t>
            </w:r>
          </w:p>
        </w:tc>
        <w:tc>
          <w:tcPr>
            <w:tcW w:w="3827" w:type="dxa"/>
          </w:tcPr>
          <w:p w14:paraId="1A173B5F" w14:textId="6842F2C7" w:rsidR="00395D72" w:rsidRPr="00CE1810" w:rsidRDefault="00395D72" w:rsidP="00395D72">
            <w:pPr>
              <w:jc w:val="right"/>
              <w:rPr>
                <w:rFonts w:asciiTheme="majorBidi" w:hAnsiTheme="majorBidi" w:cstheme="majorBidi"/>
                <w:color w:val="70AD47" w:themeColor="accent6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084D7399" w14:textId="6876EFEA" w:rsidR="00395D72" w:rsidRPr="00CE1810" w:rsidRDefault="00395D72" w:rsidP="00395D72">
            <w:pPr>
              <w:jc w:val="right"/>
              <w:rPr>
                <w:rFonts w:asciiTheme="majorBidi" w:hAnsiTheme="majorBidi" w:cstheme="majorBidi"/>
                <w:color w:val="FF0000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00B050"/>
                <w:sz w:val="16"/>
                <w:szCs w:val="16"/>
              </w:rPr>
              <w:t>R. ÖZDEMİR</w:t>
            </w:r>
          </w:p>
        </w:tc>
      </w:tr>
      <w:tr w:rsidR="00395D72" w:rsidRPr="00CE1810" w14:paraId="054A496F" w14:textId="77777777" w:rsidTr="00386F6C">
        <w:trPr>
          <w:trHeight w:hRule="exact" w:val="204"/>
        </w:trPr>
        <w:tc>
          <w:tcPr>
            <w:tcW w:w="1458" w:type="dxa"/>
            <w:vMerge/>
          </w:tcPr>
          <w:p w14:paraId="3F1BAA73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2366E64E" w14:textId="77777777" w:rsidR="00395D72" w:rsidRPr="00CE1810" w:rsidRDefault="00395D72" w:rsidP="00395D7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14.40-15.25</w:t>
            </w:r>
          </w:p>
        </w:tc>
        <w:tc>
          <w:tcPr>
            <w:tcW w:w="3827" w:type="dxa"/>
          </w:tcPr>
          <w:p w14:paraId="3D9E00B9" w14:textId="6B68B1A1" w:rsidR="00395D72" w:rsidRPr="00CE1810" w:rsidRDefault="00395D72" w:rsidP="00395D7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718E907F" w14:textId="0B73A2AE" w:rsidR="00395D72" w:rsidRPr="00CE1810" w:rsidRDefault="00395D72" w:rsidP="00395D72">
            <w:pPr>
              <w:rPr>
                <w:rFonts w:asciiTheme="majorBidi" w:hAnsiTheme="majorBidi" w:cstheme="majorBidi"/>
                <w:color w:val="70AD47" w:themeColor="accent6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Uluslararası Bankacılık (Derslik 9)</w:t>
            </w:r>
          </w:p>
        </w:tc>
      </w:tr>
      <w:tr w:rsidR="00395D72" w:rsidRPr="00CE1810" w14:paraId="36B39F2B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0DEFCD04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4398D3F1" w14:textId="77777777" w:rsidR="00395D72" w:rsidRPr="00CE1810" w:rsidRDefault="00395D72" w:rsidP="00395D7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15.30-16.15</w:t>
            </w:r>
          </w:p>
        </w:tc>
        <w:tc>
          <w:tcPr>
            <w:tcW w:w="3827" w:type="dxa"/>
            <w:vAlign w:val="bottom"/>
          </w:tcPr>
          <w:p w14:paraId="590794F3" w14:textId="77777777" w:rsidR="00395D72" w:rsidRPr="00CE1810" w:rsidRDefault="00395D72" w:rsidP="00395D7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12EA044C" w14:textId="6E34A3FB" w:rsidR="00395D72" w:rsidRPr="00CE1810" w:rsidRDefault="00395D72" w:rsidP="00395D72">
            <w:pPr>
              <w:jc w:val="right"/>
              <w:rPr>
                <w:rFonts w:asciiTheme="majorBidi" w:hAnsiTheme="majorBidi" w:cstheme="majorBidi"/>
                <w:color w:val="70AD47" w:themeColor="accent6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 xml:space="preserve"> Ö. DEMİRBAĞ</w:t>
            </w:r>
          </w:p>
        </w:tc>
      </w:tr>
      <w:tr w:rsidR="00395D72" w:rsidRPr="00CE1810" w14:paraId="45B9EB4C" w14:textId="77777777" w:rsidTr="007233C4">
        <w:trPr>
          <w:trHeight w:hRule="exact" w:val="170"/>
        </w:trPr>
        <w:tc>
          <w:tcPr>
            <w:tcW w:w="1458" w:type="dxa"/>
            <w:vMerge/>
            <w:tcBorders>
              <w:bottom w:val="single" w:sz="12" w:space="0" w:color="auto"/>
            </w:tcBorders>
          </w:tcPr>
          <w:p w14:paraId="23EDFA02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tcBorders>
              <w:bottom w:val="single" w:sz="12" w:space="0" w:color="auto"/>
            </w:tcBorders>
            <w:vAlign w:val="center"/>
          </w:tcPr>
          <w:p w14:paraId="7B9CD9D7" w14:textId="77777777" w:rsidR="00395D72" w:rsidRPr="00CE1810" w:rsidRDefault="00395D72" w:rsidP="00395D7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16.20-17.05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4B5E195F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2" w:type="dxa"/>
            <w:tcBorders>
              <w:bottom w:val="single" w:sz="12" w:space="0" w:color="auto"/>
              <w:right w:val="triple" w:sz="4" w:space="0" w:color="auto"/>
            </w:tcBorders>
          </w:tcPr>
          <w:p w14:paraId="74002C8C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95D72" w:rsidRPr="00CE1810" w14:paraId="1F60153F" w14:textId="77777777" w:rsidTr="00386F6C">
        <w:trPr>
          <w:trHeight w:hRule="exact" w:val="246"/>
        </w:trPr>
        <w:tc>
          <w:tcPr>
            <w:tcW w:w="14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0884A6F1" w14:textId="77777777" w:rsidR="00395D72" w:rsidRPr="00CE1810" w:rsidRDefault="00395D72" w:rsidP="00395D72">
            <w:pPr>
              <w:ind w:left="113" w:right="113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E1810">
              <w:rPr>
                <w:rFonts w:asciiTheme="majorBidi" w:hAnsiTheme="majorBidi" w:cstheme="majorBidi"/>
                <w:b/>
                <w:sz w:val="18"/>
                <w:szCs w:val="18"/>
              </w:rPr>
              <w:t>SALI</w:t>
            </w:r>
          </w:p>
        </w:tc>
        <w:tc>
          <w:tcPr>
            <w:tcW w:w="1632" w:type="dxa"/>
            <w:tcBorders>
              <w:top w:val="single" w:sz="12" w:space="0" w:color="auto"/>
            </w:tcBorders>
            <w:vAlign w:val="center"/>
          </w:tcPr>
          <w:p w14:paraId="64052757" w14:textId="77777777" w:rsidR="00395D72" w:rsidRPr="00CE1810" w:rsidRDefault="00395D72" w:rsidP="00395D7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08.15-09.00</w:t>
            </w:r>
          </w:p>
        </w:tc>
        <w:tc>
          <w:tcPr>
            <w:tcW w:w="3827" w:type="dxa"/>
          </w:tcPr>
          <w:p w14:paraId="34C332DC" w14:textId="77777777" w:rsidR="00395D72" w:rsidRPr="00CE1810" w:rsidRDefault="00395D72" w:rsidP="00395D72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3F82FE3C" w14:textId="77777777" w:rsidR="00395D72" w:rsidRPr="00CE1810" w:rsidRDefault="00395D72" w:rsidP="00395D7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95D72" w:rsidRPr="00CE1810" w14:paraId="5A27D362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441BD65F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7AFBD519" w14:textId="77777777" w:rsidR="00395D72" w:rsidRPr="00CE1810" w:rsidRDefault="00395D72" w:rsidP="00395D7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09.15-10.00</w:t>
            </w:r>
          </w:p>
        </w:tc>
        <w:tc>
          <w:tcPr>
            <w:tcW w:w="3827" w:type="dxa"/>
          </w:tcPr>
          <w:p w14:paraId="2A2B1113" w14:textId="602B9AFB" w:rsidR="00395D72" w:rsidRPr="00CE1810" w:rsidRDefault="00395D72" w:rsidP="00395D7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513ADC72" w14:textId="18E32C69" w:rsidR="00395D72" w:rsidRPr="00CE1810" w:rsidRDefault="00395D72" w:rsidP="00395D72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95D72" w:rsidRPr="00CE1810" w14:paraId="6E823B00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44E54BDD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2B9C4164" w14:textId="77777777" w:rsidR="00395D72" w:rsidRPr="00CE1810" w:rsidRDefault="00395D72" w:rsidP="00395D7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10.15-11.00</w:t>
            </w:r>
          </w:p>
        </w:tc>
        <w:tc>
          <w:tcPr>
            <w:tcW w:w="3827" w:type="dxa"/>
          </w:tcPr>
          <w:p w14:paraId="24856695" w14:textId="32511AAD" w:rsidR="00395D72" w:rsidRPr="00CE1810" w:rsidRDefault="00395D72" w:rsidP="00395D72">
            <w:pPr>
              <w:rPr>
                <w:rFonts w:asciiTheme="majorBidi" w:hAnsiTheme="majorBidi" w:cstheme="majorBidi"/>
                <w:color w:val="FF0000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Banka İşletmeciliği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2CBD2005" w14:textId="375BFBED" w:rsidR="00395D72" w:rsidRPr="00CE1810" w:rsidRDefault="00395D72" w:rsidP="00395D72">
            <w:pPr>
              <w:rPr>
                <w:rFonts w:asciiTheme="majorBidi" w:hAnsiTheme="majorBidi" w:cstheme="majorBidi"/>
                <w:color w:val="70AD47" w:themeColor="accent6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00B050"/>
                <w:sz w:val="16"/>
                <w:szCs w:val="16"/>
              </w:rPr>
              <w:t>Türk Vergi Sistemi (Derslik</w:t>
            </w:r>
            <w:r>
              <w:rPr>
                <w:rFonts w:asciiTheme="majorBidi" w:hAnsiTheme="majorBidi" w:cstheme="majorBidi"/>
                <w:color w:val="00B050"/>
                <w:sz w:val="16"/>
                <w:szCs w:val="16"/>
              </w:rPr>
              <w:t xml:space="preserve"> 7</w:t>
            </w:r>
            <w:r w:rsidRPr="00CE1810">
              <w:rPr>
                <w:rFonts w:asciiTheme="majorBidi" w:hAnsiTheme="majorBidi" w:cstheme="majorBidi"/>
                <w:color w:val="00B050"/>
                <w:sz w:val="16"/>
                <w:szCs w:val="16"/>
              </w:rPr>
              <w:t>)</w:t>
            </w:r>
          </w:p>
        </w:tc>
      </w:tr>
      <w:tr w:rsidR="00395D72" w:rsidRPr="00CE1810" w14:paraId="3DA369DA" w14:textId="77777777" w:rsidTr="007233C4">
        <w:trPr>
          <w:trHeight w:hRule="exact" w:val="172"/>
        </w:trPr>
        <w:tc>
          <w:tcPr>
            <w:tcW w:w="1458" w:type="dxa"/>
            <w:vMerge/>
          </w:tcPr>
          <w:p w14:paraId="151E7161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4BF04BD0" w14:textId="77777777" w:rsidR="00395D72" w:rsidRPr="00CE1810" w:rsidRDefault="00395D72" w:rsidP="00395D7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11.15-12.00</w:t>
            </w:r>
          </w:p>
        </w:tc>
        <w:tc>
          <w:tcPr>
            <w:tcW w:w="3827" w:type="dxa"/>
          </w:tcPr>
          <w:p w14:paraId="5C993F88" w14:textId="6C792AF9" w:rsidR="00395D72" w:rsidRPr="00CE1810" w:rsidRDefault="00395D72" w:rsidP="00395D72">
            <w:pPr>
              <w:jc w:val="right"/>
              <w:rPr>
                <w:rFonts w:asciiTheme="majorBidi" w:hAnsiTheme="majorBidi" w:cstheme="majorBidi"/>
                <w:color w:val="FF0000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Ö. DEMİRBAĞ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7E271D7E" w14:textId="29549772" w:rsidR="00395D72" w:rsidRPr="00CE1810" w:rsidRDefault="00395D72" w:rsidP="00395D72">
            <w:pPr>
              <w:jc w:val="right"/>
              <w:rPr>
                <w:rFonts w:asciiTheme="majorBidi" w:hAnsiTheme="majorBidi" w:cstheme="majorBidi"/>
                <w:color w:val="70AD47" w:themeColor="accent6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00B050"/>
                <w:sz w:val="16"/>
                <w:szCs w:val="16"/>
              </w:rPr>
              <w:t>R. ÖZDEMİR</w:t>
            </w:r>
          </w:p>
        </w:tc>
      </w:tr>
      <w:tr w:rsidR="00395D72" w:rsidRPr="00CE1810" w14:paraId="6223AADA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4120AC6F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1D83E8CE" w14:textId="77777777" w:rsidR="00395D72" w:rsidRPr="00CE1810" w:rsidRDefault="00395D72" w:rsidP="00395D7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12.00-13.00</w:t>
            </w:r>
          </w:p>
        </w:tc>
        <w:tc>
          <w:tcPr>
            <w:tcW w:w="3827" w:type="dxa"/>
            <w:shd w:val="clear" w:color="auto" w:fill="DDD9C3"/>
          </w:tcPr>
          <w:p w14:paraId="6886EF70" w14:textId="77777777" w:rsidR="00395D72" w:rsidRPr="00CE1810" w:rsidRDefault="00395D72" w:rsidP="00395D72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  <w:shd w:val="clear" w:color="auto" w:fill="DDD9C3"/>
          </w:tcPr>
          <w:p w14:paraId="1B9C9C44" w14:textId="77777777" w:rsidR="00395D72" w:rsidRPr="00CE1810" w:rsidRDefault="00395D72" w:rsidP="00395D72">
            <w:pPr>
              <w:rPr>
                <w:rFonts w:asciiTheme="majorBidi" w:hAnsiTheme="majorBidi" w:cstheme="majorBidi"/>
                <w:color w:val="70AD47" w:themeColor="accent6"/>
                <w:sz w:val="16"/>
                <w:szCs w:val="16"/>
              </w:rPr>
            </w:pPr>
          </w:p>
        </w:tc>
      </w:tr>
      <w:tr w:rsidR="00395D72" w:rsidRPr="00CE1810" w14:paraId="31A34249" w14:textId="77777777" w:rsidTr="00CF45B0">
        <w:trPr>
          <w:trHeight w:hRule="exact" w:val="170"/>
        </w:trPr>
        <w:tc>
          <w:tcPr>
            <w:tcW w:w="1458" w:type="dxa"/>
            <w:vMerge/>
          </w:tcPr>
          <w:p w14:paraId="0D5E5859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776FF810" w14:textId="77777777" w:rsidR="00395D72" w:rsidRPr="00CE1810" w:rsidRDefault="00395D72" w:rsidP="00395D7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13.00-13.45</w:t>
            </w:r>
          </w:p>
        </w:tc>
        <w:tc>
          <w:tcPr>
            <w:tcW w:w="3827" w:type="dxa"/>
          </w:tcPr>
          <w:p w14:paraId="1D8C84B0" w14:textId="290BA2E7" w:rsidR="00395D72" w:rsidRPr="00CE1810" w:rsidRDefault="00395D72" w:rsidP="00395D72">
            <w:pPr>
              <w:rPr>
                <w:rFonts w:asciiTheme="majorBidi" w:hAnsiTheme="majorBidi" w:cstheme="majorBidi"/>
                <w:color w:val="00B050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00B050"/>
                <w:sz w:val="16"/>
                <w:szCs w:val="16"/>
              </w:rPr>
              <w:t>İstatistik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32CB059E" w14:textId="2B83EA72" w:rsidR="00395D72" w:rsidRPr="00CE1810" w:rsidRDefault="00395D72" w:rsidP="00395D72">
            <w:pPr>
              <w:rPr>
                <w:rFonts w:asciiTheme="majorBidi" w:hAnsiTheme="majorBidi" w:cstheme="majorBidi"/>
                <w:color w:val="70AD47" w:themeColor="accent6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Risk Yönetimi (Derslik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7</w:t>
            </w:r>
            <w:r w:rsidRPr="00CE1810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</w:tr>
      <w:tr w:rsidR="00395D72" w:rsidRPr="00CE1810" w14:paraId="5FCCDDE3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5F32B3B9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3725ABCE" w14:textId="77777777" w:rsidR="00395D72" w:rsidRPr="00CE1810" w:rsidRDefault="00395D72" w:rsidP="00395D7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13.50-14.35</w:t>
            </w:r>
          </w:p>
        </w:tc>
        <w:tc>
          <w:tcPr>
            <w:tcW w:w="3827" w:type="dxa"/>
          </w:tcPr>
          <w:p w14:paraId="3B3CD162" w14:textId="3E7544F2" w:rsidR="00395D72" w:rsidRPr="00CE1810" w:rsidRDefault="00395D72" w:rsidP="00395D72">
            <w:pPr>
              <w:jc w:val="right"/>
              <w:rPr>
                <w:rFonts w:asciiTheme="majorBidi" w:hAnsiTheme="majorBidi" w:cstheme="majorBidi"/>
                <w:color w:val="00B050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00B050"/>
                <w:sz w:val="16"/>
                <w:szCs w:val="16"/>
              </w:rPr>
              <w:t>R. ÖZDEMİR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27396462" w14:textId="7EC5E004" w:rsidR="00395D72" w:rsidRPr="00CE1810" w:rsidRDefault="00395D72" w:rsidP="00395D72">
            <w:pPr>
              <w:jc w:val="right"/>
              <w:rPr>
                <w:rFonts w:asciiTheme="majorBidi" w:hAnsiTheme="majorBidi" w:cstheme="majorBidi"/>
                <w:color w:val="70AD47" w:themeColor="accent6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Ö. DEMİRBAĞ</w:t>
            </w:r>
          </w:p>
        </w:tc>
      </w:tr>
      <w:tr w:rsidR="00395D72" w:rsidRPr="00CE1810" w14:paraId="66D7840E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516948F2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4F2052F1" w14:textId="77777777" w:rsidR="00395D72" w:rsidRPr="00CE1810" w:rsidRDefault="00395D72" w:rsidP="00395D7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14.40-15.25</w:t>
            </w:r>
          </w:p>
        </w:tc>
        <w:tc>
          <w:tcPr>
            <w:tcW w:w="3827" w:type="dxa"/>
          </w:tcPr>
          <w:p w14:paraId="261AB807" w14:textId="2EF2A8E5" w:rsidR="00395D72" w:rsidRPr="00CE1810" w:rsidRDefault="00395D72" w:rsidP="00395D72">
            <w:pPr>
              <w:rPr>
                <w:rFonts w:asciiTheme="majorBidi" w:hAnsiTheme="majorBidi" w:cstheme="majorBidi"/>
                <w:color w:val="00B050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Banka İşletmeciliği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                           </w:t>
            </w:r>
            <w:r w:rsidRPr="00CE1810">
              <w:rPr>
                <w:rFonts w:asciiTheme="majorBidi" w:hAnsiTheme="majorBidi" w:cstheme="majorBidi"/>
                <w:sz w:val="16"/>
                <w:szCs w:val="16"/>
              </w:rPr>
              <w:t>Ö. DEMİRBAĞ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6A129B2A" w14:textId="6ED35319" w:rsidR="00395D72" w:rsidRPr="00CE1810" w:rsidRDefault="00395D72" w:rsidP="00395D72">
            <w:pPr>
              <w:jc w:val="right"/>
              <w:rPr>
                <w:rFonts w:asciiTheme="majorBidi" w:hAnsiTheme="majorBidi" w:cstheme="majorBidi"/>
                <w:color w:val="00B050"/>
                <w:sz w:val="16"/>
                <w:szCs w:val="16"/>
              </w:rPr>
            </w:pPr>
          </w:p>
        </w:tc>
      </w:tr>
      <w:tr w:rsidR="00395D72" w:rsidRPr="00CE1810" w14:paraId="27B56202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74F1F934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01F24438" w14:textId="77777777" w:rsidR="00395D72" w:rsidRPr="00CE1810" w:rsidRDefault="00395D72" w:rsidP="00395D7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15.30-16.15</w:t>
            </w:r>
          </w:p>
        </w:tc>
        <w:tc>
          <w:tcPr>
            <w:tcW w:w="3827" w:type="dxa"/>
            <w:vAlign w:val="bottom"/>
          </w:tcPr>
          <w:p w14:paraId="462FC36D" w14:textId="77777777" w:rsidR="00395D72" w:rsidRPr="00CE1810" w:rsidRDefault="00395D72" w:rsidP="00395D72">
            <w:pPr>
              <w:jc w:val="right"/>
              <w:rPr>
                <w:rFonts w:asciiTheme="majorBidi" w:hAnsiTheme="majorBidi" w:cstheme="majorBidi"/>
                <w:color w:val="00B050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31691773" w14:textId="77777777" w:rsidR="00395D72" w:rsidRPr="00CE1810" w:rsidRDefault="00395D72" w:rsidP="00395D7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95D72" w:rsidRPr="00CE1810" w14:paraId="3F151C4E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747DA849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13ADF641" w14:textId="77777777" w:rsidR="00395D72" w:rsidRPr="00CE1810" w:rsidRDefault="00395D72" w:rsidP="00395D7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16.20-17.05</w:t>
            </w:r>
          </w:p>
        </w:tc>
        <w:tc>
          <w:tcPr>
            <w:tcW w:w="3827" w:type="dxa"/>
          </w:tcPr>
          <w:p w14:paraId="13CCC74D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6"/>
                <w:szCs w:val="16"/>
                <w:highlight w:val="magenta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3206847A" w14:textId="77777777" w:rsidR="00395D72" w:rsidRPr="00CE1810" w:rsidRDefault="00395D72" w:rsidP="00395D7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95D72" w:rsidRPr="00CE1810" w14:paraId="69C7034A" w14:textId="77777777" w:rsidTr="007233C4">
        <w:trPr>
          <w:trHeight w:hRule="exact" w:val="198"/>
        </w:trPr>
        <w:tc>
          <w:tcPr>
            <w:tcW w:w="145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27EBA9F7" w14:textId="77777777" w:rsidR="00395D72" w:rsidRPr="00CE1810" w:rsidRDefault="00395D72" w:rsidP="00395D72">
            <w:pPr>
              <w:ind w:left="113" w:right="113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CE1810">
              <w:rPr>
                <w:rFonts w:asciiTheme="majorBidi" w:hAnsiTheme="majorBidi" w:cstheme="majorBidi"/>
                <w:b/>
                <w:sz w:val="18"/>
                <w:szCs w:val="18"/>
              </w:rPr>
              <w:t>ÇARŞAMBA</w:t>
            </w:r>
          </w:p>
        </w:tc>
        <w:tc>
          <w:tcPr>
            <w:tcW w:w="1632" w:type="dxa"/>
            <w:tcBorders>
              <w:top w:val="single" w:sz="18" w:space="0" w:color="auto"/>
            </w:tcBorders>
            <w:vAlign w:val="center"/>
          </w:tcPr>
          <w:p w14:paraId="16E4231A" w14:textId="77777777" w:rsidR="00395D72" w:rsidRPr="00CE1810" w:rsidRDefault="00395D72" w:rsidP="00395D7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08.15-09.00</w:t>
            </w:r>
          </w:p>
        </w:tc>
        <w:tc>
          <w:tcPr>
            <w:tcW w:w="3827" w:type="dxa"/>
            <w:tcBorders>
              <w:top w:val="single" w:sz="18" w:space="0" w:color="auto"/>
            </w:tcBorders>
          </w:tcPr>
          <w:p w14:paraId="49236307" w14:textId="3373693C" w:rsidR="00395D72" w:rsidRPr="00CE1810" w:rsidRDefault="00395D72" w:rsidP="00395D7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C45911"/>
                <w:sz w:val="16"/>
                <w:szCs w:val="16"/>
              </w:rPr>
              <w:t xml:space="preserve">Atatürk İlk. </w:t>
            </w:r>
            <w:proofErr w:type="gramStart"/>
            <w:r>
              <w:rPr>
                <w:rFonts w:asciiTheme="majorBidi" w:hAnsiTheme="majorBidi" w:cstheme="majorBidi"/>
                <w:color w:val="C45911"/>
                <w:sz w:val="16"/>
                <w:szCs w:val="16"/>
              </w:rPr>
              <w:t>v</w:t>
            </w:r>
            <w:r w:rsidRPr="00CE1810">
              <w:rPr>
                <w:rFonts w:asciiTheme="majorBidi" w:hAnsiTheme="majorBidi" w:cstheme="majorBidi"/>
                <w:color w:val="C45911"/>
                <w:sz w:val="16"/>
                <w:szCs w:val="16"/>
              </w:rPr>
              <w:t>e</w:t>
            </w:r>
            <w:proofErr w:type="gramEnd"/>
            <w:r w:rsidRPr="00CE1810">
              <w:rPr>
                <w:rFonts w:asciiTheme="majorBidi" w:hAnsiTheme="majorBidi" w:cstheme="majorBidi"/>
                <w:color w:val="C45911"/>
                <w:sz w:val="16"/>
                <w:szCs w:val="16"/>
              </w:rPr>
              <w:t xml:space="preserve"> İnkılâp Tarihi II (Online)</w:t>
            </w:r>
          </w:p>
        </w:tc>
        <w:tc>
          <w:tcPr>
            <w:tcW w:w="4252" w:type="dxa"/>
            <w:tcBorders>
              <w:top w:val="single" w:sz="18" w:space="0" w:color="auto"/>
              <w:right w:val="triple" w:sz="4" w:space="0" w:color="auto"/>
            </w:tcBorders>
          </w:tcPr>
          <w:p w14:paraId="6D9AE16D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95D72" w:rsidRPr="00CE1810" w14:paraId="461CCF28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12D60EEB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39070977" w14:textId="77777777" w:rsidR="00395D72" w:rsidRPr="00CE1810" w:rsidRDefault="00395D72" w:rsidP="00395D7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09.15-10.00</w:t>
            </w:r>
          </w:p>
        </w:tc>
        <w:tc>
          <w:tcPr>
            <w:tcW w:w="3827" w:type="dxa"/>
          </w:tcPr>
          <w:p w14:paraId="5E02E7A1" w14:textId="015D0CD0" w:rsidR="00395D72" w:rsidRPr="00CE1810" w:rsidRDefault="00395D72" w:rsidP="00395D72">
            <w:pPr>
              <w:jc w:val="right"/>
              <w:rPr>
                <w:rFonts w:asciiTheme="majorBidi" w:hAnsiTheme="majorBidi" w:cstheme="majorBidi"/>
                <w:color w:val="C45911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C45911"/>
                <w:sz w:val="16"/>
                <w:szCs w:val="16"/>
              </w:rPr>
              <w:t>A. KIZKAPAN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307CFDAE" w14:textId="4F89CF1E" w:rsidR="00395D72" w:rsidRPr="00CE1810" w:rsidRDefault="00395D72" w:rsidP="00395D7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95D72" w:rsidRPr="00CE1810" w14:paraId="38559FA6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5A440E4B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7FE52823" w14:textId="77777777" w:rsidR="00395D72" w:rsidRPr="00CE1810" w:rsidRDefault="00395D72" w:rsidP="00395D7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10.15-11.00</w:t>
            </w:r>
          </w:p>
        </w:tc>
        <w:tc>
          <w:tcPr>
            <w:tcW w:w="3827" w:type="dxa"/>
          </w:tcPr>
          <w:p w14:paraId="1541BF34" w14:textId="1B286CC9" w:rsidR="00395D72" w:rsidRPr="00CE1810" w:rsidRDefault="00395D72" w:rsidP="00395D7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00B050"/>
                <w:sz w:val="16"/>
                <w:szCs w:val="16"/>
              </w:rPr>
              <w:t>Ticari Matematik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76EE5A3A" w14:textId="47F8BD64" w:rsidR="00395D72" w:rsidRPr="00CE1810" w:rsidRDefault="00395D72" w:rsidP="00395D72">
            <w:pPr>
              <w:rPr>
                <w:rFonts w:asciiTheme="majorBidi" w:hAnsiTheme="majorBidi" w:cstheme="majorBidi"/>
                <w:color w:val="7030A0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7030A0"/>
                <w:sz w:val="16"/>
                <w:szCs w:val="16"/>
              </w:rPr>
              <w:t>Yönlendirilmiş Çalışma (Derslik</w:t>
            </w:r>
            <w:r>
              <w:rPr>
                <w:rFonts w:asciiTheme="majorBidi" w:hAnsiTheme="majorBidi" w:cstheme="majorBidi"/>
                <w:color w:val="7030A0"/>
                <w:sz w:val="16"/>
                <w:szCs w:val="16"/>
              </w:rPr>
              <w:t xml:space="preserve"> 8</w:t>
            </w:r>
            <w:r w:rsidRPr="00CE1810">
              <w:rPr>
                <w:rFonts w:asciiTheme="majorBidi" w:hAnsiTheme="majorBidi" w:cstheme="majorBidi"/>
                <w:color w:val="7030A0"/>
                <w:sz w:val="16"/>
                <w:szCs w:val="16"/>
              </w:rPr>
              <w:t>)</w:t>
            </w:r>
          </w:p>
          <w:p w14:paraId="1650E45E" w14:textId="6CD94D1A" w:rsidR="00395D72" w:rsidRPr="00CE1810" w:rsidRDefault="00395D72" w:rsidP="00395D72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95D72" w:rsidRPr="00CE1810" w14:paraId="49E9709A" w14:textId="77777777" w:rsidTr="00540107">
        <w:trPr>
          <w:trHeight w:hRule="exact" w:val="170"/>
        </w:trPr>
        <w:tc>
          <w:tcPr>
            <w:tcW w:w="1458" w:type="dxa"/>
            <w:vMerge/>
          </w:tcPr>
          <w:p w14:paraId="47DA714E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22399A8D" w14:textId="77777777" w:rsidR="00395D72" w:rsidRPr="00CE1810" w:rsidRDefault="00395D72" w:rsidP="00395D7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11.15-12.00</w:t>
            </w:r>
          </w:p>
        </w:tc>
        <w:tc>
          <w:tcPr>
            <w:tcW w:w="3827" w:type="dxa"/>
            <w:vAlign w:val="bottom"/>
          </w:tcPr>
          <w:p w14:paraId="16EAC534" w14:textId="78E21935" w:rsidR="00395D72" w:rsidRPr="00CE1810" w:rsidRDefault="00395D72" w:rsidP="00395D7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00B050"/>
                <w:sz w:val="16"/>
                <w:szCs w:val="16"/>
              </w:rPr>
              <w:t>R. ÖZDEMİR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479C1549" w14:textId="31085FD4" w:rsidR="00395D72" w:rsidRPr="00CE1810" w:rsidRDefault="00395D72" w:rsidP="00395D7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7030A0"/>
                <w:sz w:val="16"/>
                <w:szCs w:val="16"/>
              </w:rPr>
              <w:t>S. GÜNDÜZALP</w:t>
            </w:r>
          </w:p>
        </w:tc>
      </w:tr>
      <w:tr w:rsidR="00395D72" w:rsidRPr="00CE1810" w14:paraId="55CA34A0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1B91B10B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3F41B874" w14:textId="77777777" w:rsidR="00395D72" w:rsidRPr="00CE1810" w:rsidRDefault="00395D72" w:rsidP="00395D7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12.00-13.00</w:t>
            </w:r>
          </w:p>
        </w:tc>
        <w:tc>
          <w:tcPr>
            <w:tcW w:w="3827" w:type="dxa"/>
            <w:shd w:val="clear" w:color="auto" w:fill="DDD9C3"/>
          </w:tcPr>
          <w:p w14:paraId="574E2297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  <w:shd w:val="clear" w:color="auto" w:fill="DDD9C3"/>
          </w:tcPr>
          <w:p w14:paraId="6B91DCA2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95D72" w:rsidRPr="00CE1810" w14:paraId="78F2FDFF" w14:textId="77777777" w:rsidTr="00A5656A">
        <w:trPr>
          <w:trHeight w:hRule="exact" w:val="170"/>
        </w:trPr>
        <w:tc>
          <w:tcPr>
            <w:tcW w:w="1458" w:type="dxa"/>
            <w:vMerge/>
          </w:tcPr>
          <w:p w14:paraId="4951CF0B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6280A891" w14:textId="77777777" w:rsidR="00395D72" w:rsidRPr="00CE1810" w:rsidRDefault="00395D72" w:rsidP="00395D7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13.00-13.45</w:t>
            </w:r>
          </w:p>
        </w:tc>
        <w:tc>
          <w:tcPr>
            <w:tcW w:w="3827" w:type="dxa"/>
          </w:tcPr>
          <w:p w14:paraId="7CCFBF21" w14:textId="4E6DDF5E" w:rsidR="00395D72" w:rsidRPr="00CE1810" w:rsidRDefault="00395D72" w:rsidP="00395D7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Makro İktisat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48E449E0" w14:textId="409271BB" w:rsidR="00395D72" w:rsidRPr="00CE1810" w:rsidRDefault="00395D72" w:rsidP="00395D72">
            <w:pPr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00B050"/>
                <w:sz w:val="16"/>
                <w:szCs w:val="16"/>
              </w:rPr>
              <w:t>Sigorta Hukuku</w:t>
            </w:r>
            <w:r>
              <w:rPr>
                <w:rFonts w:asciiTheme="majorBidi" w:hAnsiTheme="majorBidi" w:cstheme="majorBidi"/>
                <w:color w:val="00B050"/>
                <w:sz w:val="16"/>
                <w:szCs w:val="16"/>
              </w:rPr>
              <w:t xml:space="preserve"> (Derslik 8)</w:t>
            </w:r>
          </w:p>
        </w:tc>
      </w:tr>
      <w:tr w:rsidR="00395D72" w:rsidRPr="00CE1810" w14:paraId="0B277331" w14:textId="77777777" w:rsidTr="00CE6B8B">
        <w:trPr>
          <w:trHeight w:hRule="exact" w:val="170"/>
        </w:trPr>
        <w:tc>
          <w:tcPr>
            <w:tcW w:w="1458" w:type="dxa"/>
            <w:vMerge/>
          </w:tcPr>
          <w:p w14:paraId="1D0727DC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3690DF17" w14:textId="77777777" w:rsidR="00395D72" w:rsidRPr="00CE1810" w:rsidRDefault="00395D72" w:rsidP="00395D7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13.50-14.35</w:t>
            </w:r>
          </w:p>
        </w:tc>
        <w:tc>
          <w:tcPr>
            <w:tcW w:w="3827" w:type="dxa"/>
          </w:tcPr>
          <w:p w14:paraId="6ECB49B9" w14:textId="681EEFEA" w:rsidR="00395D72" w:rsidRPr="00CE1810" w:rsidRDefault="00395D72" w:rsidP="00395D72">
            <w:pPr>
              <w:jc w:val="right"/>
              <w:rPr>
                <w:rFonts w:asciiTheme="majorBidi" w:hAnsiTheme="majorBidi" w:cstheme="majorBidi"/>
                <w:color w:val="00B050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Ö. DEMİRBAĞ</w:t>
            </w:r>
          </w:p>
        </w:tc>
        <w:tc>
          <w:tcPr>
            <w:tcW w:w="4252" w:type="dxa"/>
            <w:tcBorders>
              <w:right w:val="triple" w:sz="4" w:space="0" w:color="auto"/>
            </w:tcBorders>
            <w:vAlign w:val="bottom"/>
          </w:tcPr>
          <w:p w14:paraId="07D82C48" w14:textId="205DCF94" w:rsidR="00395D72" w:rsidRPr="00CE1810" w:rsidRDefault="00395D72" w:rsidP="00395D72">
            <w:pPr>
              <w:jc w:val="right"/>
              <w:rPr>
                <w:rFonts w:asciiTheme="majorBidi" w:hAnsiTheme="majorBidi" w:cstheme="majorBidi"/>
                <w:color w:val="7030A0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00B050"/>
                <w:sz w:val="16"/>
                <w:szCs w:val="16"/>
              </w:rPr>
              <w:t>R. ÖZDEMİR</w:t>
            </w:r>
          </w:p>
        </w:tc>
      </w:tr>
      <w:tr w:rsidR="00395D72" w:rsidRPr="00CE1810" w14:paraId="29FC0E07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037AD8A6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1AD6147A" w14:textId="77777777" w:rsidR="00395D72" w:rsidRPr="00CE1810" w:rsidRDefault="00395D72" w:rsidP="00395D7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14.40-15.25</w:t>
            </w:r>
          </w:p>
        </w:tc>
        <w:tc>
          <w:tcPr>
            <w:tcW w:w="3827" w:type="dxa"/>
          </w:tcPr>
          <w:p w14:paraId="21DC3A54" w14:textId="06B19D7B" w:rsidR="00395D72" w:rsidRPr="00CE1810" w:rsidRDefault="00395D72" w:rsidP="00395D7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00B050"/>
                <w:sz w:val="16"/>
                <w:szCs w:val="16"/>
              </w:rPr>
              <w:t xml:space="preserve">Ticaret Hukuku 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18B6703A" w14:textId="55461568" w:rsidR="00395D72" w:rsidRPr="00CE1810" w:rsidRDefault="00395D72" w:rsidP="00395D72">
            <w:pPr>
              <w:rPr>
                <w:rFonts w:asciiTheme="majorBidi" w:hAnsiTheme="majorBidi" w:cstheme="majorBidi"/>
                <w:color w:val="7030A0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Risk Yönetimi (Derslik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Pr="00CE1810">
              <w:rPr>
                <w:rFonts w:asciiTheme="majorBidi" w:hAnsiTheme="majorBidi" w:cstheme="majorBidi"/>
                <w:sz w:val="16"/>
                <w:szCs w:val="16"/>
              </w:rPr>
              <w:t>)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                         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E1810">
              <w:rPr>
                <w:rFonts w:asciiTheme="majorBidi" w:hAnsiTheme="majorBidi" w:cstheme="majorBidi"/>
                <w:sz w:val="16"/>
                <w:szCs w:val="16"/>
              </w:rPr>
              <w:t>Ö. DEMİRBAĞ</w:t>
            </w:r>
          </w:p>
        </w:tc>
      </w:tr>
      <w:tr w:rsidR="00395D72" w:rsidRPr="00CE1810" w14:paraId="433BEDB3" w14:textId="77777777" w:rsidTr="00EA6B0B">
        <w:trPr>
          <w:trHeight w:hRule="exact" w:val="170"/>
        </w:trPr>
        <w:tc>
          <w:tcPr>
            <w:tcW w:w="1458" w:type="dxa"/>
            <w:vMerge/>
          </w:tcPr>
          <w:p w14:paraId="45B2FBC8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7E720E4E" w14:textId="77777777" w:rsidR="00395D72" w:rsidRPr="00CE1810" w:rsidRDefault="00395D72" w:rsidP="00395D7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15.30-16.15</w:t>
            </w:r>
          </w:p>
        </w:tc>
        <w:tc>
          <w:tcPr>
            <w:tcW w:w="3827" w:type="dxa"/>
          </w:tcPr>
          <w:p w14:paraId="789BC0B1" w14:textId="65B8180A" w:rsidR="00395D72" w:rsidRPr="00CE1810" w:rsidRDefault="00395D72" w:rsidP="00395D7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00B050"/>
                <w:sz w:val="16"/>
                <w:szCs w:val="16"/>
              </w:rPr>
              <w:t>R. ÖZDEMİR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0A3C37F8" w14:textId="67E71A71" w:rsidR="00395D72" w:rsidRPr="00CE1810" w:rsidRDefault="00395D72" w:rsidP="00395D72">
            <w:pPr>
              <w:jc w:val="right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</w:p>
        </w:tc>
      </w:tr>
      <w:tr w:rsidR="00395D72" w:rsidRPr="00CE1810" w14:paraId="02F6C9AE" w14:textId="77777777" w:rsidTr="00BB3F9D">
        <w:trPr>
          <w:trHeight w:hRule="exact" w:val="170"/>
        </w:trPr>
        <w:tc>
          <w:tcPr>
            <w:tcW w:w="1458" w:type="dxa"/>
            <w:vMerge/>
          </w:tcPr>
          <w:p w14:paraId="6D1AC63D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373406AD" w14:textId="77777777" w:rsidR="00395D72" w:rsidRPr="00CE1810" w:rsidRDefault="00395D72" w:rsidP="00395D7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16.20-17.05</w:t>
            </w:r>
          </w:p>
        </w:tc>
        <w:tc>
          <w:tcPr>
            <w:tcW w:w="3827" w:type="dxa"/>
          </w:tcPr>
          <w:p w14:paraId="61F0DFB4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  <w:vAlign w:val="bottom"/>
          </w:tcPr>
          <w:p w14:paraId="70C2F9D1" w14:textId="27EE5DCF" w:rsidR="00395D72" w:rsidRPr="00CE1810" w:rsidRDefault="00395D72" w:rsidP="00395D7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95D72" w:rsidRPr="00CE1810" w14:paraId="7223412D" w14:textId="77777777" w:rsidTr="007233C4">
        <w:trPr>
          <w:trHeight w:hRule="exact" w:val="224"/>
        </w:trPr>
        <w:tc>
          <w:tcPr>
            <w:tcW w:w="145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50A3CA56" w14:textId="77777777" w:rsidR="00395D72" w:rsidRPr="00CE1810" w:rsidRDefault="00395D72" w:rsidP="00395D72">
            <w:pPr>
              <w:ind w:left="113" w:right="113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CE1810">
              <w:rPr>
                <w:rFonts w:asciiTheme="majorBidi" w:hAnsiTheme="majorBidi" w:cstheme="majorBidi"/>
                <w:b/>
                <w:sz w:val="18"/>
                <w:szCs w:val="18"/>
              </w:rPr>
              <w:t>PERŞEMBE</w:t>
            </w:r>
          </w:p>
        </w:tc>
        <w:tc>
          <w:tcPr>
            <w:tcW w:w="1632" w:type="dxa"/>
            <w:tcBorders>
              <w:top w:val="single" w:sz="18" w:space="0" w:color="auto"/>
            </w:tcBorders>
            <w:vAlign w:val="center"/>
          </w:tcPr>
          <w:p w14:paraId="369632F1" w14:textId="77777777" w:rsidR="00395D72" w:rsidRPr="00CE1810" w:rsidRDefault="00395D72" w:rsidP="00395D7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08.15-09.00</w:t>
            </w:r>
          </w:p>
        </w:tc>
        <w:tc>
          <w:tcPr>
            <w:tcW w:w="3827" w:type="dxa"/>
            <w:tcBorders>
              <w:top w:val="single" w:sz="18" w:space="0" w:color="auto"/>
            </w:tcBorders>
          </w:tcPr>
          <w:p w14:paraId="3B2D0F08" w14:textId="241411C4" w:rsidR="00395D72" w:rsidRPr="00CE1810" w:rsidRDefault="00395D72" w:rsidP="00395D7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C45911"/>
                <w:sz w:val="16"/>
                <w:szCs w:val="16"/>
              </w:rPr>
              <w:t>Türk Dili II (Online)</w:t>
            </w:r>
          </w:p>
        </w:tc>
        <w:tc>
          <w:tcPr>
            <w:tcW w:w="4252" w:type="dxa"/>
            <w:tcBorders>
              <w:top w:val="single" w:sz="18" w:space="0" w:color="auto"/>
              <w:right w:val="triple" w:sz="4" w:space="0" w:color="auto"/>
            </w:tcBorders>
          </w:tcPr>
          <w:p w14:paraId="4AA68AAF" w14:textId="77777777" w:rsidR="00395D72" w:rsidRPr="00CE1810" w:rsidRDefault="00395D72" w:rsidP="00395D72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95D72" w:rsidRPr="00CE1810" w14:paraId="05435866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4D8840E0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7F2DB002" w14:textId="77777777" w:rsidR="00395D72" w:rsidRPr="00CE1810" w:rsidRDefault="00395D72" w:rsidP="00395D7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09.15-10.00</w:t>
            </w:r>
          </w:p>
        </w:tc>
        <w:tc>
          <w:tcPr>
            <w:tcW w:w="3827" w:type="dxa"/>
          </w:tcPr>
          <w:p w14:paraId="16C62661" w14:textId="30FA5B41" w:rsidR="00395D72" w:rsidRPr="00CE1810" w:rsidRDefault="00395D72" w:rsidP="00395D7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C45911"/>
                <w:sz w:val="16"/>
                <w:szCs w:val="16"/>
              </w:rPr>
              <w:t>G. TUZCU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6697EF92" w14:textId="234A81DA" w:rsidR="00395D72" w:rsidRPr="00CE1810" w:rsidRDefault="00395D72" w:rsidP="00395D72">
            <w:pPr>
              <w:rPr>
                <w:rFonts w:asciiTheme="majorBidi" w:hAnsiTheme="majorBidi" w:cstheme="majorBidi"/>
                <w:color w:val="2E74B5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2E74B5"/>
                <w:sz w:val="16"/>
                <w:szCs w:val="16"/>
              </w:rPr>
              <w:t>Finansal Yönetim (Derslik 9)</w:t>
            </w:r>
            <w:r>
              <w:rPr>
                <w:rFonts w:asciiTheme="majorBidi" w:hAnsiTheme="majorBidi" w:cstheme="majorBidi"/>
                <w:color w:val="2E74B5"/>
                <w:sz w:val="16"/>
                <w:szCs w:val="16"/>
              </w:rPr>
              <w:t xml:space="preserve">                            </w:t>
            </w:r>
            <w:r w:rsidRPr="00CE1810">
              <w:rPr>
                <w:rFonts w:asciiTheme="majorBidi" w:hAnsiTheme="majorBidi" w:cstheme="majorBidi"/>
                <w:color w:val="2E74B5"/>
                <w:sz w:val="16"/>
                <w:szCs w:val="16"/>
              </w:rPr>
              <w:t>M. F. CEVHER</w:t>
            </w:r>
            <w:r>
              <w:rPr>
                <w:rFonts w:asciiTheme="majorBidi" w:hAnsiTheme="majorBidi" w:cstheme="majorBidi"/>
                <w:color w:val="2E74B5"/>
                <w:sz w:val="16"/>
                <w:szCs w:val="16"/>
              </w:rPr>
              <w:t xml:space="preserve"> </w:t>
            </w:r>
          </w:p>
          <w:p w14:paraId="4ABB0F36" w14:textId="77777777" w:rsidR="00395D72" w:rsidRPr="00CE1810" w:rsidRDefault="00395D72" w:rsidP="00395D72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95D72" w:rsidRPr="00CE1810" w14:paraId="75C30ECD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03A2E300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1AEB3558" w14:textId="77777777" w:rsidR="00395D72" w:rsidRPr="00CE1810" w:rsidRDefault="00395D72" w:rsidP="00395D7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10.15-11.00</w:t>
            </w:r>
          </w:p>
        </w:tc>
        <w:tc>
          <w:tcPr>
            <w:tcW w:w="3827" w:type="dxa"/>
          </w:tcPr>
          <w:p w14:paraId="4C6A293D" w14:textId="2009C0FD" w:rsidR="00395D72" w:rsidRPr="00CE1810" w:rsidRDefault="00395D72" w:rsidP="00395D7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2E74B5"/>
                <w:sz w:val="16"/>
                <w:szCs w:val="16"/>
              </w:rPr>
              <w:t xml:space="preserve">Genel Muhasebe II                                 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2EBBCD63" w14:textId="4A6FE966" w:rsidR="00395D72" w:rsidRPr="00CE1810" w:rsidRDefault="00395D72" w:rsidP="00395D72">
            <w:pPr>
              <w:rPr>
                <w:rFonts w:asciiTheme="majorBidi" w:hAnsiTheme="majorBidi" w:cstheme="majorBidi"/>
                <w:color w:val="FF0000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FF0000"/>
                <w:sz w:val="16"/>
                <w:szCs w:val="16"/>
              </w:rPr>
              <w:t>Mesleki Yabancı Dil II (Derslik</w:t>
            </w:r>
            <w:r>
              <w:rPr>
                <w:rFonts w:asciiTheme="majorBidi" w:hAnsiTheme="majorBidi" w:cstheme="majorBidi"/>
                <w:color w:val="FF0000"/>
                <w:sz w:val="16"/>
                <w:szCs w:val="16"/>
              </w:rPr>
              <w:t xml:space="preserve"> 2</w:t>
            </w:r>
            <w:r w:rsidRPr="00CE1810">
              <w:rPr>
                <w:rFonts w:asciiTheme="majorBidi" w:hAnsiTheme="majorBidi" w:cstheme="majorBidi"/>
                <w:color w:val="FF0000"/>
                <w:sz w:val="16"/>
                <w:szCs w:val="16"/>
              </w:rPr>
              <w:t>)</w:t>
            </w:r>
          </w:p>
        </w:tc>
      </w:tr>
      <w:tr w:rsidR="00395D72" w:rsidRPr="00CE1810" w14:paraId="1FB3A376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571BC562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5F7024A1" w14:textId="77777777" w:rsidR="00395D72" w:rsidRPr="00CE1810" w:rsidRDefault="00395D72" w:rsidP="00395D72">
            <w:pPr>
              <w:spacing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11.15-12.00</w:t>
            </w:r>
          </w:p>
        </w:tc>
        <w:tc>
          <w:tcPr>
            <w:tcW w:w="3827" w:type="dxa"/>
          </w:tcPr>
          <w:p w14:paraId="6C3A2122" w14:textId="747074D0" w:rsidR="00395D72" w:rsidRPr="00CE1810" w:rsidRDefault="00395D72" w:rsidP="00395D7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2E74B5"/>
                <w:sz w:val="16"/>
                <w:szCs w:val="16"/>
              </w:rPr>
              <w:t>M. F. CEVHER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0D15FDBB" w14:textId="4EF653A7" w:rsidR="00395D72" w:rsidRPr="00CE1810" w:rsidRDefault="00395D72" w:rsidP="00395D72">
            <w:pPr>
              <w:jc w:val="right"/>
              <w:rPr>
                <w:rFonts w:asciiTheme="majorBidi" w:hAnsiTheme="majorBidi" w:cstheme="majorBidi"/>
                <w:color w:val="FF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FF0000"/>
                <w:sz w:val="16"/>
                <w:szCs w:val="16"/>
              </w:rPr>
              <w:t>H</w:t>
            </w:r>
            <w:r w:rsidRPr="00CE1810">
              <w:rPr>
                <w:rFonts w:asciiTheme="majorBidi" w:hAnsiTheme="majorBidi" w:cstheme="majorBidi"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Theme="majorBidi" w:hAnsiTheme="majorBidi" w:cstheme="majorBidi"/>
                <w:color w:val="FF0000"/>
                <w:sz w:val="16"/>
                <w:szCs w:val="16"/>
              </w:rPr>
              <w:t>AYHAN</w:t>
            </w:r>
          </w:p>
        </w:tc>
      </w:tr>
      <w:tr w:rsidR="00395D72" w:rsidRPr="00CE1810" w14:paraId="23E414E7" w14:textId="77777777" w:rsidTr="00E91DEC">
        <w:trPr>
          <w:trHeight w:hRule="exact" w:val="216"/>
        </w:trPr>
        <w:tc>
          <w:tcPr>
            <w:tcW w:w="1458" w:type="dxa"/>
            <w:vMerge/>
          </w:tcPr>
          <w:p w14:paraId="4992A601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19F760CA" w14:textId="77777777" w:rsidR="00395D72" w:rsidRPr="00CE1810" w:rsidRDefault="00395D72" w:rsidP="00395D7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12.00-13.00</w:t>
            </w:r>
          </w:p>
        </w:tc>
        <w:tc>
          <w:tcPr>
            <w:tcW w:w="3827" w:type="dxa"/>
            <w:shd w:val="clear" w:color="auto" w:fill="DDD9C3"/>
          </w:tcPr>
          <w:p w14:paraId="4248D27D" w14:textId="61E384E2" w:rsidR="00395D72" w:rsidRPr="00CE1810" w:rsidRDefault="00395D72" w:rsidP="00395D72">
            <w:pPr>
              <w:spacing w:after="12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  <w:shd w:val="clear" w:color="auto" w:fill="DDD9C3"/>
          </w:tcPr>
          <w:p w14:paraId="7EBFEC95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95D72" w:rsidRPr="00CE1810" w14:paraId="1175944B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0002B6AB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03265BF2" w14:textId="77777777" w:rsidR="00395D72" w:rsidRPr="00CE1810" w:rsidRDefault="00395D72" w:rsidP="00395D7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13.00-13.45</w:t>
            </w:r>
          </w:p>
        </w:tc>
        <w:tc>
          <w:tcPr>
            <w:tcW w:w="3827" w:type="dxa"/>
          </w:tcPr>
          <w:p w14:paraId="71A211A1" w14:textId="199C41A0" w:rsidR="00395D72" w:rsidRPr="00CE1810" w:rsidRDefault="00395D72" w:rsidP="00395D72">
            <w:pPr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FF0000"/>
                <w:sz w:val="16"/>
                <w:szCs w:val="16"/>
              </w:rPr>
              <w:t xml:space="preserve">Bilgisayar II (Bil. </w:t>
            </w:r>
            <w:proofErr w:type="spellStart"/>
            <w:r w:rsidRPr="00CE1810">
              <w:rPr>
                <w:rFonts w:asciiTheme="majorBidi" w:hAnsiTheme="majorBidi" w:cstheme="majorBidi"/>
                <w:color w:val="FF0000"/>
                <w:sz w:val="16"/>
                <w:szCs w:val="16"/>
              </w:rPr>
              <w:t>Lab</w:t>
            </w:r>
            <w:proofErr w:type="spellEnd"/>
            <w:r w:rsidRPr="00CE1810">
              <w:rPr>
                <w:rFonts w:asciiTheme="majorBidi" w:hAnsiTheme="majorBidi" w:cstheme="majorBidi"/>
                <w:color w:val="FF0000"/>
                <w:sz w:val="16"/>
                <w:szCs w:val="16"/>
              </w:rPr>
              <w:t>.)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1C9108B5" w14:textId="76FA0376" w:rsidR="00395D72" w:rsidRPr="00CE1810" w:rsidRDefault="00395D72" w:rsidP="00395D72">
            <w:pPr>
              <w:rPr>
                <w:rFonts w:asciiTheme="majorBidi" w:hAnsiTheme="majorBidi" w:cstheme="majorBidi"/>
                <w:color w:val="2E74B5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2E74B5"/>
                <w:sz w:val="16"/>
                <w:szCs w:val="16"/>
              </w:rPr>
              <w:t>Finansal Yönetim (Derslik 9)</w:t>
            </w:r>
          </w:p>
          <w:p w14:paraId="04B43C2F" w14:textId="77777777" w:rsidR="00395D72" w:rsidRPr="00CE1810" w:rsidRDefault="00395D72" w:rsidP="00395D72">
            <w:pPr>
              <w:rPr>
                <w:rFonts w:asciiTheme="majorBidi" w:hAnsiTheme="majorBidi" w:cstheme="majorBidi"/>
                <w:color w:val="4472C4" w:themeColor="accent1"/>
                <w:sz w:val="16"/>
                <w:szCs w:val="16"/>
              </w:rPr>
            </w:pPr>
          </w:p>
        </w:tc>
      </w:tr>
      <w:tr w:rsidR="00395D72" w:rsidRPr="00CE1810" w14:paraId="153A67C0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66C6C415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725D345D" w14:textId="77777777" w:rsidR="00395D72" w:rsidRPr="00CE1810" w:rsidRDefault="00395D72" w:rsidP="00395D7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13.50-14.35</w:t>
            </w:r>
          </w:p>
        </w:tc>
        <w:tc>
          <w:tcPr>
            <w:tcW w:w="3827" w:type="dxa"/>
          </w:tcPr>
          <w:p w14:paraId="7CAED2B6" w14:textId="1A8E505F" w:rsidR="00395D72" w:rsidRPr="00CE1810" w:rsidRDefault="00395D72" w:rsidP="00395D72">
            <w:pPr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FF0000"/>
                <w:sz w:val="16"/>
                <w:szCs w:val="16"/>
              </w:rPr>
              <w:t>Bilgisayar II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15B67F32" w14:textId="40E67825" w:rsidR="00395D72" w:rsidRPr="00CE1810" w:rsidRDefault="00395D72" w:rsidP="00395D72">
            <w:pPr>
              <w:jc w:val="right"/>
              <w:rPr>
                <w:rFonts w:asciiTheme="majorBidi" w:hAnsiTheme="majorBidi" w:cstheme="majorBidi"/>
                <w:color w:val="4472C4" w:themeColor="accent1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2E74B5"/>
                <w:sz w:val="16"/>
                <w:szCs w:val="16"/>
              </w:rPr>
              <w:t>M. F. CEVHER</w:t>
            </w:r>
          </w:p>
        </w:tc>
      </w:tr>
      <w:tr w:rsidR="00395D72" w:rsidRPr="00CE1810" w14:paraId="23D965FA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7CAAE845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439D8FC2" w14:textId="77777777" w:rsidR="00395D72" w:rsidRPr="00CE1810" w:rsidRDefault="00395D72" w:rsidP="00395D7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14.40-15.25</w:t>
            </w:r>
          </w:p>
        </w:tc>
        <w:tc>
          <w:tcPr>
            <w:tcW w:w="3827" w:type="dxa"/>
          </w:tcPr>
          <w:p w14:paraId="0EA0E683" w14:textId="595CFF21" w:rsidR="00395D72" w:rsidRPr="00CE1810" w:rsidRDefault="00395D72" w:rsidP="00395D7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FF0000"/>
                <w:sz w:val="16"/>
                <w:szCs w:val="16"/>
              </w:rPr>
              <w:t>H. AYHAN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4DB7EBAF" w14:textId="15466B6A" w:rsidR="00395D72" w:rsidRPr="00CE1810" w:rsidRDefault="00395D72" w:rsidP="00395D72">
            <w:pPr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2E74B5"/>
                <w:sz w:val="16"/>
                <w:szCs w:val="16"/>
              </w:rPr>
              <w:t>Girişimcilik (Derslik 9)</w:t>
            </w:r>
            <w:r>
              <w:rPr>
                <w:rFonts w:asciiTheme="majorBidi" w:hAnsiTheme="majorBidi" w:cstheme="majorBidi"/>
                <w:color w:val="2E74B5"/>
                <w:sz w:val="16"/>
                <w:szCs w:val="16"/>
              </w:rPr>
              <w:t xml:space="preserve">                                     </w:t>
            </w:r>
            <w:r w:rsidRPr="00CE1810">
              <w:rPr>
                <w:rFonts w:asciiTheme="majorBidi" w:hAnsiTheme="majorBidi" w:cstheme="majorBidi"/>
                <w:color w:val="2E74B5"/>
                <w:sz w:val="16"/>
                <w:szCs w:val="16"/>
              </w:rPr>
              <w:t>M. F. CEVHER</w:t>
            </w:r>
            <w:r>
              <w:rPr>
                <w:rFonts w:asciiTheme="majorBidi" w:hAnsiTheme="majorBidi" w:cstheme="majorBidi"/>
                <w:color w:val="2E74B5"/>
                <w:sz w:val="16"/>
                <w:szCs w:val="16"/>
              </w:rPr>
              <w:t xml:space="preserve"> </w:t>
            </w:r>
          </w:p>
        </w:tc>
      </w:tr>
      <w:tr w:rsidR="00395D72" w:rsidRPr="00CE1810" w14:paraId="79731668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6629F3A5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7274FA3F" w14:textId="77777777" w:rsidR="00395D72" w:rsidRPr="00CE1810" w:rsidRDefault="00395D72" w:rsidP="00395D7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15.30-16.15</w:t>
            </w:r>
          </w:p>
        </w:tc>
        <w:tc>
          <w:tcPr>
            <w:tcW w:w="3827" w:type="dxa"/>
          </w:tcPr>
          <w:p w14:paraId="0CB14604" w14:textId="65614259" w:rsidR="00395D72" w:rsidRPr="00CE1810" w:rsidRDefault="00395D72" w:rsidP="00395D7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2E74B5"/>
                <w:sz w:val="16"/>
                <w:szCs w:val="16"/>
              </w:rPr>
              <w:t>Genel Muhasebe II</w:t>
            </w:r>
            <w:r>
              <w:rPr>
                <w:rFonts w:asciiTheme="majorBidi" w:hAnsiTheme="majorBidi" w:cstheme="majorBidi"/>
                <w:color w:val="2E74B5"/>
                <w:sz w:val="16"/>
                <w:szCs w:val="16"/>
              </w:rPr>
              <w:t xml:space="preserve">                                  M.F. CEVHER</w:t>
            </w:r>
          </w:p>
        </w:tc>
        <w:tc>
          <w:tcPr>
            <w:tcW w:w="4252" w:type="dxa"/>
            <w:tcBorders>
              <w:right w:val="triple" w:sz="4" w:space="0" w:color="auto"/>
            </w:tcBorders>
            <w:vAlign w:val="bottom"/>
          </w:tcPr>
          <w:p w14:paraId="07D7B623" w14:textId="77777777" w:rsidR="00395D72" w:rsidRPr="00CE1810" w:rsidRDefault="00395D72" w:rsidP="00395D72">
            <w:pPr>
              <w:jc w:val="right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</w:p>
        </w:tc>
      </w:tr>
      <w:tr w:rsidR="00395D72" w:rsidRPr="00CE1810" w14:paraId="3B87EFCE" w14:textId="77777777" w:rsidTr="007233C4">
        <w:trPr>
          <w:trHeight w:hRule="exact" w:val="170"/>
        </w:trPr>
        <w:tc>
          <w:tcPr>
            <w:tcW w:w="1458" w:type="dxa"/>
            <w:vMerge/>
            <w:tcBorders>
              <w:bottom w:val="single" w:sz="18" w:space="0" w:color="auto"/>
            </w:tcBorders>
          </w:tcPr>
          <w:p w14:paraId="4F2F8EBD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6E83C558" w14:textId="77777777" w:rsidR="00395D72" w:rsidRPr="00CE1810" w:rsidRDefault="00395D72" w:rsidP="00395D7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16.20-17.05</w:t>
            </w:r>
          </w:p>
        </w:tc>
        <w:tc>
          <w:tcPr>
            <w:tcW w:w="3827" w:type="dxa"/>
          </w:tcPr>
          <w:p w14:paraId="5036B542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5DD47B38" w14:textId="77777777" w:rsidR="00395D72" w:rsidRPr="00CE1810" w:rsidRDefault="00395D72" w:rsidP="00395D72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95D72" w:rsidRPr="00CE1810" w14:paraId="574E333E" w14:textId="77777777" w:rsidTr="006E675B">
        <w:trPr>
          <w:trHeight w:hRule="exact" w:val="221"/>
        </w:trPr>
        <w:tc>
          <w:tcPr>
            <w:tcW w:w="1458" w:type="dxa"/>
            <w:vMerge w:val="restart"/>
            <w:tcBorders>
              <w:top w:val="single" w:sz="18" w:space="0" w:color="auto"/>
              <w:bottom w:val="nil"/>
            </w:tcBorders>
            <w:textDirection w:val="btLr"/>
            <w:vAlign w:val="center"/>
          </w:tcPr>
          <w:p w14:paraId="69079138" w14:textId="77777777" w:rsidR="00395D72" w:rsidRPr="00CE1810" w:rsidRDefault="00395D72" w:rsidP="00395D72">
            <w:pPr>
              <w:ind w:left="113" w:right="113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CE1810">
              <w:rPr>
                <w:rFonts w:asciiTheme="majorBidi" w:hAnsiTheme="majorBidi" w:cstheme="majorBidi"/>
                <w:b/>
                <w:sz w:val="18"/>
                <w:szCs w:val="18"/>
              </w:rPr>
              <w:t>CUMA</w:t>
            </w:r>
          </w:p>
        </w:tc>
        <w:tc>
          <w:tcPr>
            <w:tcW w:w="1632" w:type="dxa"/>
            <w:tcBorders>
              <w:top w:val="single" w:sz="18" w:space="0" w:color="auto"/>
            </w:tcBorders>
            <w:vAlign w:val="center"/>
          </w:tcPr>
          <w:p w14:paraId="625AF3F3" w14:textId="77777777" w:rsidR="00395D72" w:rsidRPr="00CE1810" w:rsidRDefault="00395D72" w:rsidP="00395D7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08.15-09.00</w:t>
            </w:r>
          </w:p>
        </w:tc>
        <w:tc>
          <w:tcPr>
            <w:tcW w:w="3827" w:type="dxa"/>
            <w:tcBorders>
              <w:top w:val="single" w:sz="18" w:space="0" w:color="auto"/>
            </w:tcBorders>
          </w:tcPr>
          <w:p w14:paraId="564D8C9D" w14:textId="45BC6E43" w:rsidR="00395D72" w:rsidRPr="00CE1810" w:rsidRDefault="00395D72" w:rsidP="00395D72">
            <w:pPr>
              <w:rPr>
                <w:rFonts w:asciiTheme="majorBidi" w:hAnsiTheme="majorBidi" w:cstheme="majorBidi"/>
                <w:color w:val="C45911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C45911"/>
                <w:sz w:val="16"/>
                <w:szCs w:val="16"/>
              </w:rPr>
              <w:t>Yabancı Dil II (Online)</w:t>
            </w:r>
          </w:p>
        </w:tc>
        <w:tc>
          <w:tcPr>
            <w:tcW w:w="4252" w:type="dxa"/>
            <w:tcBorders>
              <w:top w:val="single" w:sz="18" w:space="0" w:color="auto"/>
              <w:right w:val="triple" w:sz="4" w:space="0" w:color="auto"/>
            </w:tcBorders>
          </w:tcPr>
          <w:p w14:paraId="78184CFB" w14:textId="69CF4D58" w:rsidR="00395D72" w:rsidRPr="00CE1810" w:rsidRDefault="00395D72" w:rsidP="00395D72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95D72" w:rsidRPr="00CE1810" w14:paraId="1D1532DA" w14:textId="77777777" w:rsidTr="007233C4">
        <w:trPr>
          <w:trHeight w:hRule="exact" w:val="170"/>
        </w:trPr>
        <w:tc>
          <w:tcPr>
            <w:tcW w:w="1458" w:type="dxa"/>
            <w:vMerge/>
            <w:tcBorders>
              <w:bottom w:val="nil"/>
            </w:tcBorders>
          </w:tcPr>
          <w:p w14:paraId="6E10A750" w14:textId="77777777" w:rsidR="00395D72" w:rsidRPr="00CE1810" w:rsidRDefault="00395D72" w:rsidP="00395D7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14:paraId="0FEFA772" w14:textId="77777777" w:rsidR="00395D72" w:rsidRPr="00CE1810" w:rsidRDefault="00395D72" w:rsidP="00395D7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09.15-10.00</w:t>
            </w:r>
          </w:p>
        </w:tc>
        <w:tc>
          <w:tcPr>
            <w:tcW w:w="3827" w:type="dxa"/>
          </w:tcPr>
          <w:p w14:paraId="77F76BCB" w14:textId="68DEDC93" w:rsidR="00395D72" w:rsidRPr="00CE1810" w:rsidRDefault="00395D72" w:rsidP="00395D7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C45911"/>
                <w:sz w:val="16"/>
                <w:szCs w:val="16"/>
              </w:rPr>
              <w:t>D. CİVELEK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69EF5177" w14:textId="31736055" w:rsidR="00395D72" w:rsidRPr="00CE1810" w:rsidRDefault="00395D72" w:rsidP="00395D7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A6BAC" w:rsidRPr="00CE1810" w14:paraId="6A2FAB9C" w14:textId="77777777" w:rsidTr="007233C4">
        <w:trPr>
          <w:trHeight w:hRule="exact" w:val="170"/>
        </w:trPr>
        <w:tc>
          <w:tcPr>
            <w:tcW w:w="1458" w:type="dxa"/>
            <w:vMerge/>
            <w:tcBorders>
              <w:bottom w:val="nil"/>
            </w:tcBorders>
          </w:tcPr>
          <w:p w14:paraId="514C88E5" w14:textId="77777777" w:rsidR="00BA6BAC" w:rsidRPr="00CE1810" w:rsidRDefault="00BA6BAC" w:rsidP="00BA6BAC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14:paraId="002C9FC6" w14:textId="77777777" w:rsidR="00BA6BAC" w:rsidRPr="00CE1810" w:rsidRDefault="00BA6BAC" w:rsidP="00BA6BA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10.15-11.00</w:t>
            </w:r>
          </w:p>
        </w:tc>
        <w:tc>
          <w:tcPr>
            <w:tcW w:w="3827" w:type="dxa"/>
          </w:tcPr>
          <w:p w14:paraId="4AFA1598" w14:textId="76F8081B" w:rsidR="00BA6BAC" w:rsidRPr="00CE1810" w:rsidRDefault="00BA6BAC" w:rsidP="00BA6BA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2E74B5"/>
                <w:sz w:val="16"/>
                <w:szCs w:val="16"/>
              </w:rPr>
              <w:t xml:space="preserve">Pazarlama İlkeleri 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771B3791" w14:textId="2477C9EE" w:rsidR="00BA6BAC" w:rsidRPr="00CE1810" w:rsidRDefault="00BA6BAC" w:rsidP="00BA6BAC">
            <w:pPr>
              <w:tabs>
                <w:tab w:val="left" w:pos="2970"/>
              </w:tabs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A6BAC" w:rsidRPr="00CE1810" w14:paraId="438E89DD" w14:textId="77777777" w:rsidTr="007233C4">
        <w:trPr>
          <w:trHeight w:hRule="exact" w:val="170"/>
        </w:trPr>
        <w:tc>
          <w:tcPr>
            <w:tcW w:w="1458" w:type="dxa"/>
            <w:vMerge/>
            <w:tcBorders>
              <w:bottom w:val="nil"/>
            </w:tcBorders>
          </w:tcPr>
          <w:p w14:paraId="41D77C47" w14:textId="77777777" w:rsidR="00BA6BAC" w:rsidRPr="00CE1810" w:rsidRDefault="00BA6BAC" w:rsidP="00BA6BAC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14:paraId="02C78C42" w14:textId="77777777" w:rsidR="00BA6BAC" w:rsidRPr="00CE1810" w:rsidRDefault="00BA6BAC" w:rsidP="00BA6BA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11.15-12.00</w:t>
            </w:r>
          </w:p>
        </w:tc>
        <w:tc>
          <w:tcPr>
            <w:tcW w:w="3827" w:type="dxa"/>
          </w:tcPr>
          <w:p w14:paraId="3C5C78FF" w14:textId="245BF8F5" w:rsidR="00BA6BAC" w:rsidRPr="00CE1810" w:rsidRDefault="00BA6BAC" w:rsidP="00BA6B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2E74B5"/>
                <w:sz w:val="16"/>
                <w:szCs w:val="16"/>
              </w:rPr>
              <w:t>M. F. CEVHER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429AB13F" w14:textId="228A7958" w:rsidR="00BA6BAC" w:rsidRPr="00CE1810" w:rsidRDefault="00BA6BAC" w:rsidP="00BA6B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A6BAC" w:rsidRPr="00CE1810" w14:paraId="2850AAA9" w14:textId="77777777" w:rsidTr="007233C4">
        <w:trPr>
          <w:trHeight w:hRule="exact" w:val="170"/>
        </w:trPr>
        <w:tc>
          <w:tcPr>
            <w:tcW w:w="1458" w:type="dxa"/>
            <w:vMerge/>
            <w:tcBorders>
              <w:bottom w:val="nil"/>
            </w:tcBorders>
          </w:tcPr>
          <w:p w14:paraId="4E4BC42B" w14:textId="77777777" w:rsidR="00BA6BAC" w:rsidRPr="00CE1810" w:rsidRDefault="00BA6BAC" w:rsidP="00BA6BAC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14:paraId="4BB17A24" w14:textId="77777777" w:rsidR="00BA6BAC" w:rsidRPr="00CE1810" w:rsidRDefault="00BA6BAC" w:rsidP="00BA6BA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12.00-13.00</w:t>
            </w:r>
          </w:p>
        </w:tc>
        <w:tc>
          <w:tcPr>
            <w:tcW w:w="3827" w:type="dxa"/>
            <w:shd w:val="clear" w:color="auto" w:fill="DDD9C3"/>
          </w:tcPr>
          <w:p w14:paraId="72A78CB8" w14:textId="77777777" w:rsidR="00BA6BAC" w:rsidRPr="00CE1810" w:rsidRDefault="00BA6BAC" w:rsidP="00BA6BAC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  <w:shd w:val="clear" w:color="auto" w:fill="DDD9C3"/>
          </w:tcPr>
          <w:p w14:paraId="20CE604A" w14:textId="77777777" w:rsidR="00BA6BAC" w:rsidRPr="00CE1810" w:rsidRDefault="00BA6BAC" w:rsidP="00BA6BAC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A6BAC" w:rsidRPr="00CE1810" w14:paraId="354647E1" w14:textId="77777777" w:rsidTr="007233C4">
        <w:trPr>
          <w:trHeight w:hRule="exact" w:val="170"/>
        </w:trPr>
        <w:tc>
          <w:tcPr>
            <w:tcW w:w="1458" w:type="dxa"/>
            <w:vMerge/>
            <w:tcBorders>
              <w:bottom w:val="nil"/>
            </w:tcBorders>
          </w:tcPr>
          <w:p w14:paraId="39AFDC94" w14:textId="77777777" w:rsidR="00BA6BAC" w:rsidRPr="00CE1810" w:rsidRDefault="00BA6BAC" w:rsidP="00BA6BAC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14:paraId="2AADE2AC" w14:textId="77777777" w:rsidR="00BA6BAC" w:rsidRPr="00CE1810" w:rsidRDefault="00BA6BAC" w:rsidP="00BA6BA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13.00-13.45</w:t>
            </w:r>
          </w:p>
        </w:tc>
        <w:tc>
          <w:tcPr>
            <w:tcW w:w="3827" w:type="dxa"/>
          </w:tcPr>
          <w:p w14:paraId="6BDDB035" w14:textId="26A04379" w:rsidR="00BA6BAC" w:rsidRPr="00CE1810" w:rsidRDefault="00BA6BAC" w:rsidP="00BA6BAC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32BDC549" w14:textId="44DD38FE" w:rsidR="00BA6BAC" w:rsidRPr="00CE1810" w:rsidRDefault="00BA6BAC" w:rsidP="00BA6BA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2E74B5"/>
                <w:sz w:val="16"/>
                <w:szCs w:val="16"/>
              </w:rPr>
              <w:t>Girişimcilik (Derslik 9)</w:t>
            </w:r>
          </w:p>
        </w:tc>
      </w:tr>
      <w:tr w:rsidR="00BA6BAC" w:rsidRPr="00CE1810" w14:paraId="47422580" w14:textId="77777777" w:rsidTr="007233C4">
        <w:trPr>
          <w:trHeight w:hRule="exact" w:val="170"/>
        </w:trPr>
        <w:tc>
          <w:tcPr>
            <w:tcW w:w="1458" w:type="dxa"/>
            <w:vMerge/>
            <w:tcBorders>
              <w:bottom w:val="nil"/>
            </w:tcBorders>
          </w:tcPr>
          <w:p w14:paraId="64404BB7" w14:textId="77777777" w:rsidR="00BA6BAC" w:rsidRPr="00CE1810" w:rsidRDefault="00BA6BAC" w:rsidP="00BA6BAC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14:paraId="11A5A88A" w14:textId="77777777" w:rsidR="00BA6BAC" w:rsidRPr="00CE1810" w:rsidRDefault="00BA6BAC" w:rsidP="00BA6BA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13.50-14.35</w:t>
            </w:r>
          </w:p>
        </w:tc>
        <w:tc>
          <w:tcPr>
            <w:tcW w:w="3827" w:type="dxa"/>
          </w:tcPr>
          <w:p w14:paraId="1B3F6FAE" w14:textId="6D494E86" w:rsidR="00BA6BAC" w:rsidRPr="00CE1810" w:rsidRDefault="00BA6BAC" w:rsidP="00BA6B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6BAC2CDE" w14:textId="75E04422" w:rsidR="00BA6BAC" w:rsidRPr="00CE1810" w:rsidRDefault="00BA6BAC" w:rsidP="00BA6B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2E74B5"/>
                <w:sz w:val="16"/>
                <w:szCs w:val="16"/>
              </w:rPr>
              <w:t>M. F. CEVHER</w:t>
            </w:r>
          </w:p>
        </w:tc>
      </w:tr>
      <w:tr w:rsidR="00BA6BAC" w:rsidRPr="00CE1810" w14:paraId="3EF260B6" w14:textId="77777777" w:rsidTr="007233C4">
        <w:trPr>
          <w:trHeight w:hRule="exact" w:val="170"/>
        </w:trPr>
        <w:tc>
          <w:tcPr>
            <w:tcW w:w="1458" w:type="dxa"/>
            <w:vMerge/>
            <w:tcBorders>
              <w:bottom w:val="nil"/>
            </w:tcBorders>
          </w:tcPr>
          <w:p w14:paraId="4FA58C38" w14:textId="77777777" w:rsidR="00BA6BAC" w:rsidRPr="00CE1810" w:rsidRDefault="00BA6BAC" w:rsidP="00BA6BAC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14:paraId="1D012FB1" w14:textId="77777777" w:rsidR="00BA6BAC" w:rsidRPr="00CE1810" w:rsidRDefault="00BA6BAC" w:rsidP="00BA6BA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14.40-15.25</w:t>
            </w:r>
          </w:p>
        </w:tc>
        <w:tc>
          <w:tcPr>
            <w:tcW w:w="3827" w:type="dxa"/>
          </w:tcPr>
          <w:p w14:paraId="518F49A1" w14:textId="72DB1DBF" w:rsidR="00BA6BAC" w:rsidRPr="00CE1810" w:rsidRDefault="00BA6BAC" w:rsidP="00BA6BAC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01088567" w14:textId="7963B1A2" w:rsidR="00BA6BAC" w:rsidRPr="00CE1810" w:rsidRDefault="00BA6BAC" w:rsidP="00BA6BAC">
            <w:pPr>
              <w:rPr>
                <w:rFonts w:asciiTheme="majorBidi" w:hAnsiTheme="majorBidi" w:cstheme="majorBidi"/>
                <w:color w:val="FF0000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2F5496"/>
                <w:sz w:val="16"/>
                <w:szCs w:val="16"/>
              </w:rPr>
              <w:t xml:space="preserve">Finansal Piyasalar ve Kurumlar </w:t>
            </w:r>
            <w:r w:rsidRPr="00CE1810">
              <w:rPr>
                <w:rFonts w:asciiTheme="majorBidi" w:hAnsiTheme="majorBidi" w:cstheme="majorBidi"/>
                <w:color w:val="2E74B5"/>
                <w:sz w:val="16"/>
                <w:szCs w:val="16"/>
              </w:rPr>
              <w:t xml:space="preserve">(Derslik </w:t>
            </w:r>
            <w:r>
              <w:rPr>
                <w:rFonts w:asciiTheme="majorBidi" w:hAnsiTheme="majorBidi" w:cstheme="majorBidi"/>
                <w:color w:val="2E74B5"/>
                <w:sz w:val="16"/>
                <w:szCs w:val="16"/>
              </w:rPr>
              <w:t>9</w:t>
            </w:r>
            <w:r w:rsidRPr="00CE1810">
              <w:rPr>
                <w:rFonts w:asciiTheme="majorBidi" w:hAnsiTheme="majorBidi" w:cstheme="majorBidi"/>
                <w:color w:val="2E74B5"/>
                <w:sz w:val="16"/>
                <w:szCs w:val="16"/>
              </w:rPr>
              <w:t>)</w:t>
            </w:r>
          </w:p>
        </w:tc>
      </w:tr>
      <w:tr w:rsidR="00BA6BAC" w:rsidRPr="00CE1810" w14:paraId="0A7C26B7" w14:textId="77777777" w:rsidTr="007233C4">
        <w:trPr>
          <w:trHeight w:hRule="exact" w:val="170"/>
        </w:trPr>
        <w:tc>
          <w:tcPr>
            <w:tcW w:w="1458" w:type="dxa"/>
            <w:vMerge/>
            <w:tcBorders>
              <w:bottom w:val="nil"/>
            </w:tcBorders>
          </w:tcPr>
          <w:p w14:paraId="73750AF8" w14:textId="77777777" w:rsidR="00BA6BAC" w:rsidRPr="00CE1810" w:rsidRDefault="00BA6BAC" w:rsidP="00BA6BAC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14:paraId="6C32C420" w14:textId="77777777" w:rsidR="00BA6BAC" w:rsidRPr="00CE1810" w:rsidRDefault="00BA6BAC" w:rsidP="00BA6BA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15.30-16.15</w:t>
            </w:r>
          </w:p>
        </w:tc>
        <w:tc>
          <w:tcPr>
            <w:tcW w:w="3827" w:type="dxa"/>
          </w:tcPr>
          <w:p w14:paraId="729AFF86" w14:textId="5B112DAF" w:rsidR="00BA6BAC" w:rsidRPr="00CE1810" w:rsidRDefault="00BA6BAC" w:rsidP="00BA6B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3F49BA48" w14:textId="38ECA4C3" w:rsidR="00BA6BAC" w:rsidRPr="00CE1810" w:rsidRDefault="00BA6BAC" w:rsidP="00BA6BAC">
            <w:pPr>
              <w:jc w:val="right"/>
              <w:rPr>
                <w:rFonts w:asciiTheme="majorBidi" w:hAnsiTheme="majorBidi" w:cstheme="majorBidi"/>
                <w:color w:val="FF0000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2E74B5"/>
                <w:sz w:val="16"/>
                <w:szCs w:val="16"/>
              </w:rPr>
              <w:t>M. F. CEVHER</w:t>
            </w:r>
          </w:p>
        </w:tc>
      </w:tr>
      <w:tr w:rsidR="00BA6BAC" w:rsidRPr="00CE1810" w14:paraId="0AD5E52B" w14:textId="77777777" w:rsidTr="007233C4">
        <w:trPr>
          <w:trHeight w:hRule="exact" w:val="170"/>
        </w:trPr>
        <w:tc>
          <w:tcPr>
            <w:tcW w:w="1458" w:type="dxa"/>
            <w:tcBorders>
              <w:top w:val="nil"/>
            </w:tcBorders>
          </w:tcPr>
          <w:p w14:paraId="57E5E3B1" w14:textId="77777777" w:rsidR="00BA6BAC" w:rsidRPr="00CE1810" w:rsidRDefault="00BA6BAC" w:rsidP="00BA6BAC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14:paraId="295CD365" w14:textId="77777777" w:rsidR="00BA6BAC" w:rsidRPr="00CE1810" w:rsidRDefault="00BA6BAC" w:rsidP="00BA6BA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16.20-17.05</w:t>
            </w:r>
          </w:p>
        </w:tc>
        <w:tc>
          <w:tcPr>
            <w:tcW w:w="3827" w:type="dxa"/>
          </w:tcPr>
          <w:p w14:paraId="69269837" w14:textId="77777777" w:rsidR="00BA6BAC" w:rsidRPr="00CE1810" w:rsidRDefault="00BA6BAC" w:rsidP="00BA6BAC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08AA5D9C" w14:textId="77777777" w:rsidR="00BA6BAC" w:rsidRPr="00CE1810" w:rsidRDefault="00BA6BAC" w:rsidP="00BA6BAC">
            <w:pPr>
              <w:rPr>
                <w:rFonts w:asciiTheme="majorBidi" w:hAnsiTheme="majorBidi" w:cstheme="majorBidi"/>
                <w:color w:val="FF0000"/>
                <w:sz w:val="16"/>
                <w:szCs w:val="16"/>
              </w:rPr>
            </w:pPr>
          </w:p>
        </w:tc>
      </w:tr>
    </w:tbl>
    <w:p w14:paraId="5E7B6BC0" w14:textId="0C5ECAE2" w:rsidR="001F1B15" w:rsidRPr="00BB6D64" w:rsidRDefault="001B51D9" w:rsidP="001B51D9">
      <w:pPr>
        <w:spacing w:after="0" w:line="240" w:lineRule="auto"/>
        <w:ind w:left="708" w:firstLine="708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</w:t>
      </w:r>
      <w:r w:rsidR="001F1B15" w:rsidRPr="00BB6D64">
        <w:rPr>
          <w:rFonts w:asciiTheme="majorBidi" w:hAnsiTheme="majorBidi" w:cstheme="majorBidi"/>
        </w:rPr>
        <w:t>Dr. Öğr. Üyesi M. Fatih CEVHER</w:t>
      </w:r>
    </w:p>
    <w:p w14:paraId="3FE17C0B" w14:textId="2067B491" w:rsidR="001F1B15" w:rsidRDefault="001F1B15" w:rsidP="001B51D9">
      <w:pPr>
        <w:spacing w:after="0" w:line="240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                                                   </w:t>
      </w:r>
      <w:r w:rsidRPr="00BB6D64">
        <w:rPr>
          <w:rFonts w:asciiTheme="majorBidi" w:hAnsiTheme="majorBidi" w:cstheme="majorBidi"/>
        </w:rPr>
        <w:t>Bölüm Ba</w:t>
      </w:r>
      <w:r w:rsidR="00D077CA">
        <w:rPr>
          <w:rFonts w:asciiTheme="majorBidi" w:hAnsiTheme="majorBidi" w:cstheme="majorBidi"/>
        </w:rPr>
        <w:t>ş</w:t>
      </w:r>
      <w:r w:rsidRPr="00BB6D64">
        <w:rPr>
          <w:rFonts w:asciiTheme="majorBidi" w:hAnsiTheme="majorBidi" w:cstheme="majorBidi"/>
        </w:rPr>
        <w:t>kanı</w:t>
      </w:r>
    </w:p>
    <w:p w14:paraId="35ACF67B" w14:textId="77777777" w:rsidR="008026E3" w:rsidRPr="00BB6D64" w:rsidRDefault="008026E3" w:rsidP="00BB6D64">
      <w:pPr>
        <w:spacing w:after="0" w:line="240" w:lineRule="auto"/>
        <w:jc w:val="center"/>
        <w:rPr>
          <w:rFonts w:asciiTheme="majorBidi" w:hAnsiTheme="majorBidi" w:cstheme="majorBidi"/>
        </w:rPr>
      </w:pPr>
    </w:p>
    <w:sectPr w:rsidR="008026E3" w:rsidRPr="00BB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31CCE"/>
    <w:multiLevelType w:val="hybridMultilevel"/>
    <w:tmpl w:val="A650BF66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E5A7941"/>
    <w:multiLevelType w:val="hybridMultilevel"/>
    <w:tmpl w:val="A650BF66"/>
    <w:lvl w:ilvl="0" w:tplc="F9A855B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581713981">
    <w:abstractNumId w:val="1"/>
  </w:num>
  <w:num w:numId="2" w16cid:durableId="116223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34"/>
    <w:rsid w:val="0001713F"/>
    <w:rsid w:val="0002228C"/>
    <w:rsid w:val="00061197"/>
    <w:rsid w:val="000A7FEC"/>
    <w:rsid w:val="000B0C1C"/>
    <w:rsid w:val="000C34E8"/>
    <w:rsid w:val="000E37CB"/>
    <w:rsid w:val="00104BC5"/>
    <w:rsid w:val="001735D2"/>
    <w:rsid w:val="00183A8D"/>
    <w:rsid w:val="00183CF8"/>
    <w:rsid w:val="00187C72"/>
    <w:rsid w:val="001903B9"/>
    <w:rsid w:val="0019459E"/>
    <w:rsid w:val="001A45EF"/>
    <w:rsid w:val="001B51D9"/>
    <w:rsid w:val="001C2826"/>
    <w:rsid w:val="001D64FA"/>
    <w:rsid w:val="001D7EBA"/>
    <w:rsid w:val="001F1B15"/>
    <w:rsid w:val="00205E2F"/>
    <w:rsid w:val="0022586E"/>
    <w:rsid w:val="0025171B"/>
    <w:rsid w:val="002701A9"/>
    <w:rsid w:val="0028160E"/>
    <w:rsid w:val="00296C1A"/>
    <w:rsid w:val="002B3AFF"/>
    <w:rsid w:val="0031524C"/>
    <w:rsid w:val="00357433"/>
    <w:rsid w:val="00376CD9"/>
    <w:rsid w:val="00386F6C"/>
    <w:rsid w:val="00395D72"/>
    <w:rsid w:val="003A7C2A"/>
    <w:rsid w:val="00426C3C"/>
    <w:rsid w:val="00440FA7"/>
    <w:rsid w:val="004458BD"/>
    <w:rsid w:val="0047025E"/>
    <w:rsid w:val="00476412"/>
    <w:rsid w:val="004C06AE"/>
    <w:rsid w:val="004D4B0A"/>
    <w:rsid w:val="004F3024"/>
    <w:rsid w:val="00554C06"/>
    <w:rsid w:val="00564BBF"/>
    <w:rsid w:val="00573885"/>
    <w:rsid w:val="00573E2A"/>
    <w:rsid w:val="00591967"/>
    <w:rsid w:val="005C4F70"/>
    <w:rsid w:val="005D3A8F"/>
    <w:rsid w:val="0060741E"/>
    <w:rsid w:val="00675996"/>
    <w:rsid w:val="00680944"/>
    <w:rsid w:val="006A59E6"/>
    <w:rsid w:val="006D56E0"/>
    <w:rsid w:val="006E675B"/>
    <w:rsid w:val="00703121"/>
    <w:rsid w:val="00717977"/>
    <w:rsid w:val="00722368"/>
    <w:rsid w:val="00797211"/>
    <w:rsid w:val="007C1C03"/>
    <w:rsid w:val="007F501F"/>
    <w:rsid w:val="008026E3"/>
    <w:rsid w:val="00812F9D"/>
    <w:rsid w:val="00845E77"/>
    <w:rsid w:val="00882AED"/>
    <w:rsid w:val="008A09F9"/>
    <w:rsid w:val="008A23C2"/>
    <w:rsid w:val="008C3244"/>
    <w:rsid w:val="008C7720"/>
    <w:rsid w:val="008E72D1"/>
    <w:rsid w:val="00941F84"/>
    <w:rsid w:val="0096505A"/>
    <w:rsid w:val="009B596A"/>
    <w:rsid w:val="009D02AC"/>
    <w:rsid w:val="00A41786"/>
    <w:rsid w:val="00A779E4"/>
    <w:rsid w:val="00A9085F"/>
    <w:rsid w:val="00AA41B4"/>
    <w:rsid w:val="00AC0205"/>
    <w:rsid w:val="00B63940"/>
    <w:rsid w:val="00B809AA"/>
    <w:rsid w:val="00B830D3"/>
    <w:rsid w:val="00B96B34"/>
    <w:rsid w:val="00BA1D9C"/>
    <w:rsid w:val="00BA6BAC"/>
    <w:rsid w:val="00BB6D64"/>
    <w:rsid w:val="00BD41EC"/>
    <w:rsid w:val="00BE540E"/>
    <w:rsid w:val="00C034CF"/>
    <w:rsid w:val="00C61215"/>
    <w:rsid w:val="00C62697"/>
    <w:rsid w:val="00C85148"/>
    <w:rsid w:val="00C9260A"/>
    <w:rsid w:val="00CB2147"/>
    <w:rsid w:val="00CD1BA6"/>
    <w:rsid w:val="00CE1810"/>
    <w:rsid w:val="00CF5014"/>
    <w:rsid w:val="00D077CA"/>
    <w:rsid w:val="00D10BA4"/>
    <w:rsid w:val="00D13129"/>
    <w:rsid w:val="00D30DC6"/>
    <w:rsid w:val="00D51948"/>
    <w:rsid w:val="00D76485"/>
    <w:rsid w:val="00DC2560"/>
    <w:rsid w:val="00DC51AB"/>
    <w:rsid w:val="00E01AEC"/>
    <w:rsid w:val="00E50D63"/>
    <w:rsid w:val="00E51235"/>
    <w:rsid w:val="00E55CFC"/>
    <w:rsid w:val="00E917EE"/>
    <w:rsid w:val="00EC074B"/>
    <w:rsid w:val="00F108B7"/>
    <w:rsid w:val="00F11F97"/>
    <w:rsid w:val="00F7420F"/>
    <w:rsid w:val="00F815A9"/>
    <w:rsid w:val="00F83015"/>
    <w:rsid w:val="00F921F9"/>
    <w:rsid w:val="00FA5C96"/>
    <w:rsid w:val="00FB6BF3"/>
    <w:rsid w:val="00FE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EF5CB"/>
  <w15:chartTrackingRefBased/>
  <w15:docId w15:val="{AC44C3E1-442F-41D2-A317-02151003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B3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6B3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317</Words>
  <Characters>2093</Characters>
  <Application>Microsoft Office Word</Application>
  <DocSecurity>0</DocSecurity>
  <Lines>348</Lines>
  <Paragraphs>160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CEVHER</dc:creator>
  <cp:keywords/>
  <dc:description/>
  <cp:lastModifiedBy>Fatih CEVHER</cp:lastModifiedBy>
  <cp:revision>24</cp:revision>
  <dcterms:created xsi:type="dcterms:W3CDTF">2025-01-21T13:11:00Z</dcterms:created>
  <dcterms:modified xsi:type="dcterms:W3CDTF">2026-01-27T11:16:00Z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c8a00c6c-3576-4934-af1e-be101ca3e91b</vt:lpwstr>
  </property>
</Properties>
</file>