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36" w:rsidRDefault="00993D36"/>
    <w:p w:rsidR="00993D36" w:rsidRDefault="00993D36">
      <w:bookmarkStart w:id="0" w:name="_GoBack"/>
      <w:r>
        <w:t xml:space="preserve">Dilek, öneri ve </w:t>
      </w:r>
      <w:proofErr w:type="gramStart"/>
      <w:r>
        <w:t>şikayetlerinizi</w:t>
      </w:r>
      <w:proofErr w:type="gramEnd"/>
      <w:r>
        <w:t xml:space="preserve"> </w:t>
      </w:r>
      <w:bookmarkEnd w:id="0"/>
      <w:r>
        <w:t>alttaki linkten Üniversitemize iletebilirsiniz;</w:t>
      </w:r>
    </w:p>
    <w:p w:rsidR="00993D36" w:rsidRDefault="00993D36"/>
    <w:p w:rsidR="00D91408" w:rsidRDefault="00993D36">
      <w:hyperlink r:id="rId4" w:history="1">
        <w:r w:rsidRPr="00E3169A">
          <w:rPr>
            <w:rStyle w:val="Kpr"/>
          </w:rPr>
          <w:t>https://ubys.munzur.edu.tr/WishSuggestionComplaint/Index</w:t>
        </w:r>
      </w:hyperlink>
    </w:p>
    <w:p w:rsidR="00993D36" w:rsidRDefault="00993D36"/>
    <w:p w:rsidR="00993D36" w:rsidRDefault="00993D36" w:rsidP="00993D36">
      <w:r>
        <w:t>Ayrıca bölüm ile ilgili d</w:t>
      </w:r>
      <w:r>
        <w:t xml:space="preserve">ilek, öneri ve şikâyetlerinizi alttaki </w:t>
      </w:r>
      <w:r>
        <w:t>mailden bölüm başkanına iletebilirsiniz.</w:t>
      </w:r>
    </w:p>
    <w:p w:rsidR="00993D36" w:rsidRDefault="00993D36" w:rsidP="00993D36">
      <w:r>
        <w:t>ugurcakilcioglu@munzur.edu.tr</w:t>
      </w:r>
    </w:p>
    <w:p w:rsidR="00993D36" w:rsidRDefault="00993D36"/>
    <w:sectPr w:rsidR="0099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36"/>
    <w:rsid w:val="00993D36"/>
    <w:rsid w:val="00D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61EC"/>
  <w15:chartTrackingRefBased/>
  <w15:docId w15:val="{6D3AEC2D-630A-4A6B-88C1-D8E729EA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93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bys.munzur.edu.tr/WishSuggestionComplaint/Inde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2024-03-13T08:41:00Z</dcterms:created>
  <dcterms:modified xsi:type="dcterms:W3CDTF">2024-03-13T08:44:00Z</dcterms:modified>
</cp:coreProperties>
</file>