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E1" w:rsidRDefault="00755FE1">
      <w:bookmarkStart w:id="0" w:name="_GoBack"/>
      <w:bookmarkEnd w:id="0"/>
    </w:p>
    <w:p w:rsidR="00755FE1" w:rsidRDefault="009B435C" w:rsidP="00DD78EA">
      <w:pPr>
        <w:jc w:val="both"/>
      </w:pPr>
      <w:r>
        <w:t>TIBBİ</w:t>
      </w:r>
      <w:r w:rsidR="00755FE1">
        <w:t xml:space="preserve"> DOKÜMANTASYON VE SEKRETERLİK PROGRAMI </w:t>
      </w:r>
    </w:p>
    <w:p w:rsidR="007835D9" w:rsidRDefault="00755FE1" w:rsidP="00DD78EA">
      <w:pPr>
        <w:jc w:val="both"/>
      </w:pPr>
      <w:proofErr w:type="gramStart"/>
      <w:r>
        <w:t xml:space="preserve">Tıbbi </w:t>
      </w:r>
      <w:proofErr w:type="spellStart"/>
      <w:r>
        <w:t>Dokümantasyon</w:t>
      </w:r>
      <w:proofErr w:type="spellEnd"/>
      <w:r>
        <w:t xml:space="preserve"> ve Sekreterlik mezunları; </w:t>
      </w:r>
      <w:proofErr w:type="spellStart"/>
      <w:r>
        <w:t>özel</w:t>
      </w:r>
      <w:proofErr w:type="spellEnd"/>
      <w:r>
        <w:t xml:space="preserve"> ve kamu, kurum ve kuruluşlarında; hastanın randevu hizmetlerini </w:t>
      </w:r>
      <w:proofErr w:type="spellStart"/>
      <w:r>
        <w:t>düzenleme</w:t>
      </w:r>
      <w:proofErr w:type="spellEnd"/>
      <w:r>
        <w:t xml:space="preserve">, kabul işlemlerini yapma, hastayı kurumun işleyişi ve tıbbi hizmetler konusunda bilgilendirme, hastaya ait kayıtları tutma, idari ve tıbbi ünitelerdeki haberleşme ve yazışma hizmetlerini </w:t>
      </w:r>
      <w:proofErr w:type="spellStart"/>
      <w:r>
        <w:t>yürütme</w:t>
      </w:r>
      <w:proofErr w:type="spellEnd"/>
      <w:r>
        <w:t xml:space="preserve">, hasta dosyalarını ve gerekli </w:t>
      </w:r>
      <w:proofErr w:type="spellStart"/>
      <w:r>
        <w:t>görülen</w:t>
      </w:r>
      <w:proofErr w:type="spellEnd"/>
      <w:r>
        <w:t xml:space="preserve"> diğer belge ve raporları bilimsel metotlarla arşivleme ve hizmete sunma, hastalıkları ve sağlıkla ilgili sorunları belirlenen uluslararası sınıflandırma sistemlerine </w:t>
      </w:r>
      <w:proofErr w:type="spellStart"/>
      <w:r>
        <w:t>göre</w:t>
      </w:r>
      <w:proofErr w:type="spellEnd"/>
      <w:r>
        <w:t xml:space="preserve"> sınıflandırma ve kodlama işlemlerini yapma, tıbbi istatistikler ile ilgili verileri derleme ve bilimsel metotlarla analiz ederek sonuçları periyodik olarak ilgililere rapor etme </w:t>
      </w:r>
      <w:proofErr w:type="spellStart"/>
      <w:r>
        <w:t>görevlerini</w:t>
      </w:r>
      <w:proofErr w:type="spellEnd"/>
      <w:r>
        <w:t xml:space="preserve"> kapsamaktadır. </w:t>
      </w:r>
      <w:proofErr w:type="gramEnd"/>
      <w:r>
        <w:t xml:space="preserve">Programdan mezun olan öğrenciler “Tıbbi Dokümantasyon ve Sekreterlik Teknikeri” unvanı (meslek elemanı) almaktadır. İstihdam alanları arasında Hastaneler, Sağlık ocakları, Özel hastane ve klinikler, </w:t>
      </w:r>
      <w:proofErr w:type="spellStart"/>
      <w:r>
        <w:t>özel</w:t>
      </w:r>
      <w:proofErr w:type="spellEnd"/>
      <w:r>
        <w:t xml:space="preserve"> muayenehane hekimlikleri, Medikal Cihaz satışı yapan firmalar ve ambu</w:t>
      </w:r>
      <w:r w:rsidR="00DD78EA">
        <w:t xml:space="preserve">lans şirketleri, Tıbbi yazılım </w:t>
      </w:r>
      <w:r>
        <w:t>şirketleri bulunmaktadır.</w:t>
      </w:r>
    </w:p>
    <w:sectPr w:rsidR="0078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E1"/>
    <w:rsid w:val="00755FE1"/>
    <w:rsid w:val="007835D9"/>
    <w:rsid w:val="007E3717"/>
    <w:rsid w:val="009B435C"/>
    <w:rsid w:val="00D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42F2"/>
  <w15:chartTrackingRefBased/>
  <w15:docId w15:val="{B61BED61-9819-4EDA-83C2-048A4AFF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2023-07-07T10:13:00Z</dcterms:created>
  <dcterms:modified xsi:type="dcterms:W3CDTF">2023-07-07T10:15:00Z</dcterms:modified>
</cp:coreProperties>
</file>