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Pr="00B34424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C6118A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MUNZUR ÜNİVERSİTESİ </w:t>
      </w:r>
    </w:p>
    <w:p w14:paraId="2F2F0651" w14:textId="59144EE5" w:rsidR="00C6118A" w:rsidRPr="00B34424" w:rsidRDefault="00CA5819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TUNCELİ M.Y.O.</w:t>
      </w:r>
      <w:r w:rsidR="00C6118A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20</w:t>
      </w:r>
      <w:r w:rsidR="00F933BA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2</w:t>
      </w:r>
      <w:r w:rsidR="004F66AC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5</w:t>
      </w:r>
      <w:r w:rsidR="00C6118A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-</w:t>
      </w:r>
      <w:r w:rsidR="00F933BA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202</w:t>
      </w:r>
      <w:r w:rsidR="004F66AC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6</w:t>
      </w:r>
      <w:r w:rsidR="00F933BA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D73219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BAHAR</w:t>
      </w:r>
      <w:r w:rsidR="00C6118A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YARIYILI</w:t>
      </w:r>
    </w:p>
    <w:p w14:paraId="32F6AF55" w14:textId="79B285A6" w:rsidR="00CA5819" w:rsidRPr="00B34424" w:rsidRDefault="00CA5819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BÜRO YÖNETİMİ VE SEKRETERLİK BÖLÜMÜ </w:t>
      </w:r>
    </w:p>
    <w:p w14:paraId="64F32E4E" w14:textId="6E061B0C" w:rsidR="00C6118A" w:rsidRPr="00B34424" w:rsidRDefault="00CA5819" w:rsidP="00B34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BÜRO YÖNETİMİ VE YÖNETİCİ ASİSTANLIĞI PROGRAMI</w:t>
      </w:r>
      <w:r w:rsidR="00D73219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C6118A" w:rsidRPr="00B34424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DERS PROGRAMI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34424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34424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34424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B34424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B34424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</w:tr>
      <w:tr w:rsidR="00C6118A" w:rsidRPr="00B34424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34424" w:rsidRDefault="00C6118A" w:rsidP="000932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4BF" w:rsidRPr="00B34424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BA44BF" w:rsidRPr="00B34424" w:rsidRDefault="00BA44BF" w:rsidP="00BA44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BA44BF" w:rsidRPr="00B34424" w:rsidRDefault="00BA44BF" w:rsidP="00BA44B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BA44BF" w:rsidRPr="00B34424" w:rsidRDefault="00BA44BF" w:rsidP="00BA44BF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2F94ACCB" w14:textId="55DA8711" w:rsidR="00BA44BF" w:rsidRPr="00B34424" w:rsidRDefault="00BA44BF" w:rsidP="00BA44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3700" w:rsidRPr="00B34424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A93700" w:rsidRPr="00B34424" w:rsidRDefault="00A93700" w:rsidP="00A937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A93700" w:rsidRPr="00B34424" w:rsidRDefault="00A93700" w:rsidP="00A9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022C3CB8" w:rsidR="00A93700" w:rsidRPr="00B34424" w:rsidRDefault="00A93700" w:rsidP="00A9370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3B7C834C" w:rsidR="00A93700" w:rsidRPr="00B34424" w:rsidRDefault="00A93700" w:rsidP="00A937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628" w:rsidRPr="00B34424" w14:paraId="46DA7B81" w14:textId="77777777" w:rsidTr="0074134A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EE1628" w:rsidRPr="00B34424" w:rsidRDefault="00EE1628" w:rsidP="00EE16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1149737" w14:textId="3CE8C07C" w:rsidR="00EE1628" w:rsidRPr="00B34424" w:rsidRDefault="00EE1628" w:rsidP="00EE16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</w:t>
            </w:r>
            <w:r w:rsidR="007A2C2A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</w:t>
            </w: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762208A7" w:rsidR="00EE1628" w:rsidRPr="00B34424" w:rsidRDefault="00EE1628" w:rsidP="00EE162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393" w14:textId="355003B0" w:rsidR="00EE1628" w:rsidRPr="00B34424" w:rsidRDefault="00EE1628" w:rsidP="00EE1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EE1628" w:rsidRPr="00B34424" w14:paraId="35FAF020" w14:textId="77777777" w:rsidTr="0074134A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EE1628" w:rsidRPr="00B34424" w:rsidRDefault="00EE1628" w:rsidP="00EE16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EE1628" w:rsidRPr="00B34424" w:rsidRDefault="00EE1628" w:rsidP="00EE16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12B2D626" w:rsidR="00EE1628" w:rsidRPr="00B34424" w:rsidRDefault="00EE1628" w:rsidP="00EE16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76BC" w14:textId="59AA3B6C" w:rsidR="00EE1628" w:rsidRPr="00B34424" w:rsidRDefault="00EE1628" w:rsidP="00EE1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CD7413" w:rsidRPr="00B34424" w14:paraId="2C0C5997" w14:textId="77777777" w:rsidTr="001705AA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92C5" w14:textId="02730515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38323320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49394763" w14:textId="77777777" w:rsidTr="00E62F6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8E7" w14:textId="119699EC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48AE947E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72CDD8A7" w14:textId="77777777" w:rsidTr="00E62F6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0D71" w14:textId="1041A4D5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0A50AC65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088F07F5" w14:textId="77777777" w:rsidTr="00E62F6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6B948" w14:textId="415D492F" w:rsidR="00CD7413" w:rsidRPr="00B34424" w:rsidRDefault="00CD7413" w:rsidP="00CD741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1166D762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vAlign w:val="center"/>
          </w:tcPr>
          <w:p w14:paraId="77AFFD9B" w14:textId="000FD608" w:rsidR="00CD7413" w:rsidRPr="00B34424" w:rsidRDefault="00CD7413" w:rsidP="00CD7413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7F6FF2D9" w14:textId="77777777" w:rsidTr="00F6595B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CD7413" w:rsidRPr="00B34424" w:rsidRDefault="00CD7413" w:rsidP="00CD7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3395" w14:textId="3CF85D04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5D3F">
              <w:rPr>
                <w:rFonts w:ascii="Times New Roman" w:hAnsi="Times New Roman" w:cs="Times New Roman"/>
                <w:sz w:val="16"/>
                <w:szCs w:val="16"/>
              </w:rPr>
              <w:t>Genel Ekonomi (Öğr. Gör. Levent EROĞLU)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75F" w14:textId="3D1FC5D4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(Öğr. Gör. Dr. Göktuğ ŞEKER)</w:t>
            </w:r>
          </w:p>
        </w:tc>
      </w:tr>
      <w:tr w:rsidR="00CD7413" w:rsidRPr="00B34424" w14:paraId="2104179A" w14:textId="77777777" w:rsidTr="00EA352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4628" w14:textId="1F153853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Ekonomi (Öğr. Gör. Levent EROĞLU)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67C" w14:textId="06F52824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(Öğr. Gör. Dr. Göktuğ ŞEKER)</w:t>
            </w:r>
          </w:p>
        </w:tc>
      </w:tr>
      <w:tr w:rsidR="00CD7413" w:rsidRPr="00B34424" w14:paraId="3DFBF6C7" w14:textId="77777777" w:rsidTr="000D3D54">
        <w:trPr>
          <w:trHeight w:val="251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A108" w14:textId="7741C1E5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Örgütsel Davranış (Öğr. Gör. Levent EROĞLU)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6CA" w14:textId="0611A38E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(Öğr. Gör. Dr. Göktuğ ŞEKER)</w:t>
            </w:r>
          </w:p>
        </w:tc>
      </w:tr>
      <w:tr w:rsidR="00CD7413" w:rsidRPr="00B34424" w14:paraId="10FEC4D3" w14:textId="77777777" w:rsidTr="00EA352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447" w14:textId="30B8589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Örgütsel Davranış (Öğr. Gör. Levent EROĞLU)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879F7F" w14:textId="6DBC3415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 II (Öğr. Gör. Dr. Göktuğ ŞEKER)</w:t>
            </w:r>
          </w:p>
        </w:tc>
      </w:tr>
      <w:tr w:rsidR="00CD7413" w:rsidRPr="00B34424" w14:paraId="67F35BAF" w14:textId="77777777" w:rsidTr="000E0D5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EAA9" w14:textId="605221F0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Yazışmalar (Öğr. Gör. Dr. Göktuğ ŞEKER)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0A0" w14:textId="507097EC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369">
              <w:rPr>
                <w:rFonts w:ascii="Times New Roman" w:hAnsi="Times New Roman" w:cs="Times New Roman"/>
                <w:sz w:val="16"/>
                <w:szCs w:val="16"/>
              </w:rPr>
              <w:t>Kamu-Özel Kesim Yapısı ve İlişkileri (Öğr. Gör. Levent EROĞLU)</w:t>
            </w:r>
          </w:p>
        </w:tc>
      </w:tr>
      <w:tr w:rsidR="00CD7413" w:rsidRPr="00B34424" w14:paraId="3EE4151B" w14:textId="77777777" w:rsidTr="000E0D5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E07" w14:textId="49ECED1F" w:rsidR="00CD7413" w:rsidRPr="00B34424" w:rsidRDefault="00CD7413" w:rsidP="00CD741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Mesleki Yazışmalar (Öğr. Gör. Dr. Göktuğ ŞEKER)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C54D" w14:textId="0A810E02" w:rsidR="00CD7413" w:rsidRPr="00B34424" w:rsidRDefault="00CD7413" w:rsidP="00CD74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 (Öğr. Gör. Levent EROĞLU)</w:t>
            </w:r>
          </w:p>
        </w:tc>
      </w:tr>
      <w:tr w:rsidR="00CD7413" w:rsidRPr="00B34424" w14:paraId="24FAACFC" w14:textId="77777777" w:rsidTr="000E0D5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5B5ED7" w14:textId="21519E8C" w:rsidR="00CD7413" w:rsidRPr="00B34424" w:rsidRDefault="00CD7413" w:rsidP="00CD741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Mesleki Yazışmalar (Öğr. Gör. Dr. Göktuğ ŞEKER)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4F4" w14:textId="14030AF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 (Öğr. Gör. Levent EROĞLU)</w:t>
            </w:r>
          </w:p>
        </w:tc>
      </w:tr>
      <w:tr w:rsidR="00CD7413" w:rsidRPr="00B34424" w14:paraId="5C2E96BF" w14:textId="77777777" w:rsidTr="0013243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7F3" w14:textId="23CBC7A0" w:rsidR="00CD7413" w:rsidRPr="00B34424" w:rsidRDefault="00CD7413" w:rsidP="00CD741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ABD" w14:textId="53C86DF6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Kamu-Özel Kesim Yapısı ve İlişkileri (Öğr. Gör. Levent EROĞLU)</w:t>
            </w:r>
          </w:p>
        </w:tc>
      </w:tr>
      <w:tr w:rsidR="00CD7413" w:rsidRPr="00B34424" w14:paraId="748B2075" w14:textId="77777777" w:rsidTr="0013243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6B53D3" w14:textId="5BB60DA7" w:rsidR="00CD7413" w:rsidRPr="00B34424" w:rsidRDefault="00CD7413" w:rsidP="00CD741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C3C" w14:textId="4B2F541A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5D3F">
              <w:rPr>
                <w:rFonts w:ascii="Times New Roman" w:hAnsi="Times New Roman" w:cs="Times New Roman"/>
                <w:sz w:val="16"/>
                <w:szCs w:val="16"/>
              </w:rPr>
              <w:t>Kriz ve Stres Yönetimi (Öğr. Gör. Levent EROĞLU)</w:t>
            </w:r>
          </w:p>
        </w:tc>
      </w:tr>
      <w:tr w:rsidR="00CD7413" w:rsidRPr="00B34424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5A413F34" w14:textId="77777777" w:rsidTr="00EE6C0B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CD7413" w:rsidRPr="00B34424" w:rsidRDefault="00CD7413" w:rsidP="00CD7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0418F88D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D10A" w14:textId="56FF288D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IV (Öğr. Gör. Mehmet Şerif YEŞİLKAYA)</w:t>
            </w:r>
          </w:p>
        </w:tc>
      </w:tr>
      <w:tr w:rsidR="00CD7413" w:rsidRPr="00B34424" w14:paraId="0C09B51A" w14:textId="77777777" w:rsidTr="00EE6C0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4D03EA3A" w:rsidR="00CD7413" w:rsidRPr="00B34424" w:rsidRDefault="00CD7413" w:rsidP="00CD74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BB0" w14:textId="47E80709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IV (Öğr. Gör. Mehmet Şerif YEŞİLKAYA)</w:t>
            </w:r>
          </w:p>
        </w:tc>
      </w:tr>
      <w:tr w:rsidR="00CD7413" w:rsidRPr="00B34424" w14:paraId="5A522B3D" w14:textId="77777777" w:rsidTr="00EE6C0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70DAEDD1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6BD9" w14:textId="67547BC3" w:rsidR="00CD7413" w:rsidRPr="00B34424" w:rsidRDefault="00CD7413" w:rsidP="00CD7413">
            <w:pP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IV (Öğr. Gör. Mehmet Şerif YEŞİLKAYA)</w:t>
            </w:r>
          </w:p>
        </w:tc>
      </w:tr>
      <w:tr w:rsidR="00CD7413" w:rsidRPr="00B34424" w14:paraId="656D1241" w14:textId="77777777" w:rsidTr="00EE6C0B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1BAAFFF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39E759" w14:textId="0349789D" w:rsidR="00CD7413" w:rsidRPr="00B34424" w:rsidRDefault="00CD7413" w:rsidP="00CD7413">
            <w:pP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IV (Öğr. Gör. Mehmet Şerif YEŞİLKAYA)</w:t>
            </w:r>
          </w:p>
        </w:tc>
      </w:tr>
      <w:tr w:rsidR="00CD7413" w:rsidRPr="00B34424" w14:paraId="5FB152DF" w14:textId="77777777" w:rsidTr="00CE494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DB54" w14:textId="6D7E0127" w:rsidR="00CD7413" w:rsidRPr="00B34424" w:rsidRDefault="00CD7413" w:rsidP="00CD741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Dosyalama Arşivleme Tek. (Öğr. Gör. Mehmet Şerif YEŞİLKAYA)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1BA4EB93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646FD427" w14:textId="77777777" w:rsidTr="00CE494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2928" w14:textId="5D966DA0" w:rsidR="00CD7413" w:rsidRPr="00B34424" w:rsidRDefault="00CD7413" w:rsidP="00CD741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Dosyalama Arşivleme Tek. (Öğr. Gör. Mehmet Şerif YEŞİLKAYA)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11363A74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110393EE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vAlign w:val="center"/>
          </w:tcPr>
          <w:p w14:paraId="0161AF9B" w14:textId="69503DA5" w:rsidR="00CD7413" w:rsidRPr="00B34424" w:rsidRDefault="00CD7413" w:rsidP="00CD741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1B9A7EEA" w14:textId="3E33EE78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0816E1FC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4659CACB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CD7413" w:rsidRPr="00B34424" w:rsidRDefault="00CD7413" w:rsidP="00CD74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CD7413" w:rsidRPr="00B34424" w:rsidRDefault="00CD7413" w:rsidP="00CD74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788739FF" w14:textId="77777777" w:rsidTr="00AA3D87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CD7413" w:rsidRPr="00B34424" w:rsidRDefault="00CD7413" w:rsidP="00CD7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011C" w14:textId="549B4241" w:rsidR="00CD7413" w:rsidRPr="00B34424" w:rsidRDefault="00CD7413" w:rsidP="00CD741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II (Öğr. Gör. Mehmet Şerif YEŞİLKAYA)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D10" w14:textId="4922C6F0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2E1F29D1" w14:textId="77777777" w:rsidTr="00AA3D8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7297" w14:textId="634990A0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II (Öğr. Gör. Mehmet Şerif YEŞİLKAYA)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C48C" w14:textId="5636B18A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3E54D2BC" w14:textId="77777777" w:rsidTr="00B8251C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229C" w14:textId="183E423D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Bilgisayar II (Öğr. Gör. Mehmet Şerif YEŞİLKAYA)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721" w14:textId="223F6E31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350C15D1" w14:textId="77777777" w:rsidTr="00B9550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E75" w14:textId="4DD06493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Yönetim ve Organizasyon (Öğr. Gör. Dr. Göktuğ ŞEKER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91C35" w14:textId="76731B20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40FC7DDD" w14:textId="77777777" w:rsidTr="00B9550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234" w14:textId="4EAF3803" w:rsidR="00CD7413" w:rsidRPr="00B34424" w:rsidRDefault="00CD7413" w:rsidP="00CD74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Yönetim ve Organizasyon (Öğr. Gör. Dr. Göktuğ ŞEKER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9E95" w14:textId="742D9F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20940696" w14:textId="77777777" w:rsidTr="00B9550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2D73A1" w14:textId="3304B869" w:rsidR="00CD7413" w:rsidRPr="00B34424" w:rsidRDefault="00CD7413" w:rsidP="00CD74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Yönetim ve Organizasyon (Öğr. Gör. Dr.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Göktuğ ŞEKER)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650" w14:textId="154B7EF6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087700C9" w14:textId="77777777" w:rsidTr="0020654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6BF7" w14:textId="5C94CD6F" w:rsidR="00CD7413" w:rsidRPr="00B34424" w:rsidRDefault="00CD7413" w:rsidP="00CD74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İletişim (Öğr. Gör. Dr. Göktuğ ŞEKER)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BB60" w14:textId="0C52580C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58481008" w14:textId="77777777" w:rsidTr="0020654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9FD" w14:textId="539A0054" w:rsidR="00CD7413" w:rsidRPr="00B34424" w:rsidRDefault="00CD7413" w:rsidP="00CD74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İletişim (Öğr. Gör. Dr. Göktuğ ŞEKER)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09391AB" w14:textId="0F07AE90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7BC2751D" w14:textId="77777777" w:rsidTr="00816074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90505C" w14:textId="18D1A373" w:rsidR="00CD7413" w:rsidRPr="00B34424" w:rsidRDefault="00CD7413" w:rsidP="00CD74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413">
              <w:rPr>
                <w:rFonts w:ascii="Times New Roman" w:hAnsi="Times New Roman" w:cs="Times New Roman"/>
                <w:sz w:val="16"/>
                <w:szCs w:val="16"/>
              </w:rPr>
              <w:t>Genel Ekonomi (Öğr. Gör. Levent EROĞLU)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8C6" w14:textId="04774B50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413" w:rsidRPr="00B34424" w14:paraId="520A5803" w14:textId="77777777" w:rsidTr="008254A0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CD7413" w:rsidRPr="00B34424" w:rsidRDefault="00CD7413" w:rsidP="00CD74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9E43" w14:textId="778BE0A5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AİİT II (Öğr. Gör. Adem KIZKAPAN)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550" w14:textId="2647A6CC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Halkla İlişkiler 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Tülin ÜNAL</w:t>
            </w: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CD7413" w:rsidRPr="00B34424" w14:paraId="31925ABF" w14:textId="77777777" w:rsidTr="008254A0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50976B5" w14:textId="347AE70C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AİİT II (Öğr. Gör. Adem KIZKAPAN)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D39F" w14:textId="0CA69D2D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Halkla İlişkiler 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Tülin ÜNAL</w:t>
            </w: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CD7413" w:rsidRPr="00B34424" w14:paraId="0362CDE8" w14:textId="77777777" w:rsidTr="00F42D4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E33D" w14:textId="502C4375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 Dili II (Öğr. Gör. Cem TOPAL)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2AE" w14:textId="673E36BD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Çalışma Psikolojisi (Öğr. Gör. Tülin ÜNAL)</w:t>
            </w:r>
          </w:p>
        </w:tc>
      </w:tr>
      <w:tr w:rsidR="00CD7413" w:rsidRPr="00B34424" w14:paraId="7991EAB0" w14:textId="77777777" w:rsidTr="009F084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84B2" w14:textId="11034750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 Dili II (Öğr. Gör. Cem TOPAL)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E5C" w14:textId="58C6D5E3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Çalışma Psikolojisi (Öğr. Gör. Tülin ÜNAL)</w:t>
            </w:r>
          </w:p>
        </w:tc>
      </w:tr>
      <w:tr w:rsidR="00CD7413" w:rsidRPr="00B34424" w14:paraId="08CA2481" w14:textId="77777777" w:rsidTr="00C074F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1E2AEFF" w14:textId="5C1E62BF" w:rsidR="00CD7413" w:rsidRPr="00B34424" w:rsidRDefault="00CD7413" w:rsidP="00CD741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Yabancı Dil II (Öğr. Gör. Suat ARSLANOĞLU) 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881" w14:textId="3FBECEDC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Yönetici Sekreterliği 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Tülin ÜNAL</w:t>
            </w: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CD7413" w:rsidRPr="00B34424" w14:paraId="3E878387" w14:textId="77777777" w:rsidTr="00C074F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CA7306B" w14:textId="02DC4F63" w:rsidR="00CD7413" w:rsidRPr="00B34424" w:rsidRDefault="00CD7413" w:rsidP="00CD741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B344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Yabancı Dil II (Öğr. Gör. Suat ARSLANOĞLU)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43F" w14:textId="1612AB10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Yönetici Sekreterliği 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Tülin ÜNAL</w:t>
            </w:r>
            <w:r w:rsidRPr="00816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CD7413" w:rsidRPr="00B34424" w14:paraId="297273F2" w14:textId="77777777" w:rsidTr="00F6232E">
        <w:trPr>
          <w:trHeight w:val="49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EBC7" w14:textId="0BFE20BF" w:rsidR="00CD7413" w:rsidRPr="00B34424" w:rsidRDefault="00CD7413" w:rsidP="00CD741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758" w14:textId="4FAE11FD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Gönüllülük Çalışmaları </w:t>
            </w:r>
            <w:r w:rsidRPr="006215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Tülin ÜNAL)</w:t>
            </w:r>
          </w:p>
        </w:tc>
      </w:tr>
      <w:tr w:rsidR="00CD7413" w:rsidRPr="00B34424" w14:paraId="794EEF1C" w14:textId="77777777" w:rsidTr="00F623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9E7E" w14:textId="6E7495D5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570" w14:textId="63F4FE16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71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Gönüllülük Çalışmaları 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Tülin ÜNAL)</w:t>
            </w:r>
          </w:p>
        </w:tc>
      </w:tr>
      <w:tr w:rsidR="00CD7413" w:rsidRPr="00B34424" w14:paraId="58872874" w14:textId="77777777" w:rsidTr="00F623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CD7413" w:rsidRPr="00B34424" w:rsidRDefault="00CD7413" w:rsidP="00CD74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B34424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D2B2" w14:textId="09A500D2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B395" w14:textId="48C47067" w:rsidR="00CD7413" w:rsidRPr="00B34424" w:rsidRDefault="00CD7413" w:rsidP="00CD7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71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Gönüllülük Çalışmaları 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Tülin ÜNAL)</w:t>
            </w:r>
          </w:p>
        </w:tc>
      </w:tr>
    </w:tbl>
    <w:p w14:paraId="5427D55D" w14:textId="77777777" w:rsidR="00942EAD" w:rsidRPr="00B34424" w:rsidRDefault="00942EAD" w:rsidP="00CD74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42EAD" w:rsidRPr="00B34424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64809"/>
    <w:rsid w:val="00083848"/>
    <w:rsid w:val="000875EC"/>
    <w:rsid w:val="0009326D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50448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411CEC"/>
    <w:rsid w:val="0042269C"/>
    <w:rsid w:val="004326E6"/>
    <w:rsid w:val="00434A12"/>
    <w:rsid w:val="00444401"/>
    <w:rsid w:val="0046357B"/>
    <w:rsid w:val="0048775E"/>
    <w:rsid w:val="00487AD7"/>
    <w:rsid w:val="00490631"/>
    <w:rsid w:val="00497930"/>
    <w:rsid w:val="004C1516"/>
    <w:rsid w:val="004C6470"/>
    <w:rsid w:val="004D0AFE"/>
    <w:rsid w:val="004D1DCA"/>
    <w:rsid w:val="004E4622"/>
    <w:rsid w:val="004E4674"/>
    <w:rsid w:val="004E60F9"/>
    <w:rsid w:val="004F1870"/>
    <w:rsid w:val="004F66AC"/>
    <w:rsid w:val="005059E7"/>
    <w:rsid w:val="005217F5"/>
    <w:rsid w:val="005222B8"/>
    <w:rsid w:val="00527965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D3369"/>
    <w:rsid w:val="005E5914"/>
    <w:rsid w:val="005F70DB"/>
    <w:rsid w:val="00600D18"/>
    <w:rsid w:val="006045BC"/>
    <w:rsid w:val="00617B55"/>
    <w:rsid w:val="00633626"/>
    <w:rsid w:val="006468AA"/>
    <w:rsid w:val="00670E52"/>
    <w:rsid w:val="006734D8"/>
    <w:rsid w:val="00675709"/>
    <w:rsid w:val="006827D7"/>
    <w:rsid w:val="0069652D"/>
    <w:rsid w:val="006C085B"/>
    <w:rsid w:val="006F0943"/>
    <w:rsid w:val="006F1B2E"/>
    <w:rsid w:val="00705F70"/>
    <w:rsid w:val="007064A9"/>
    <w:rsid w:val="00735772"/>
    <w:rsid w:val="007466C8"/>
    <w:rsid w:val="00756DD8"/>
    <w:rsid w:val="00765660"/>
    <w:rsid w:val="00790970"/>
    <w:rsid w:val="0079206D"/>
    <w:rsid w:val="007A272D"/>
    <w:rsid w:val="007A2C2A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1EBF"/>
    <w:rsid w:val="00862D36"/>
    <w:rsid w:val="008846EC"/>
    <w:rsid w:val="00885E91"/>
    <w:rsid w:val="00895D3F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B709A"/>
    <w:rsid w:val="009C1EBA"/>
    <w:rsid w:val="009D49A3"/>
    <w:rsid w:val="009F0809"/>
    <w:rsid w:val="009F671C"/>
    <w:rsid w:val="00A11B87"/>
    <w:rsid w:val="00A15C4B"/>
    <w:rsid w:val="00A43298"/>
    <w:rsid w:val="00A578C8"/>
    <w:rsid w:val="00A62259"/>
    <w:rsid w:val="00A6731E"/>
    <w:rsid w:val="00A73878"/>
    <w:rsid w:val="00A93700"/>
    <w:rsid w:val="00AC136E"/>
    <w:rsid w:val="00AF5CBE"/>
    <w:rsid w:val="00B0295E"/>
    <w:rsid w:val="00B04111"/>
    <w:rsid w:val="00B07011"/>
    <w:rsid w:val="00B14B6E"/>
    <w:rsid w:val="00B206FD"/>
    <w:rsid w:val="00B34053"/>
    <w:rsid w:val="00B34424"/>
    <w:rsid w:val="00B43DCC"/>
    <w:rsid w:val="00B52C83"/>
    <w:rsid w:val="00B54717"/>
    <w:rsid w:val="00B60EA8"/>
    <w:rsid w:val="00B61BA9"/>
    <w:rsid w:val="00BA44BF"/>
    <w:rsid w:val="00BA616F"/>
    <w:rsid w:val="00BA65F6"/>
    <w:rsid w:val="00BC0C8B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A5819"/>
    <w:rsid w:val="00CB60B6"/>
    <w:rsid w:val="00CC6244"/>
    <w:rsid w:val="00CD7413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1512"/>
    <w:rsid w:val="00E14756"/>
    <w:rsid w:val="00E20473"/>
    <w:rsid w:val="00E311E2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1628"/>
    <w:rsid w:val="00EE64F9"/>
    <w:rsid w:val="00EE7EB8"/>
    <w:rsid w:val="00F03F9C"/>
    <w:rsid w:val="00F22575"/>
    <w:rsid w:val="00F24CF2"/>
    <w:rsid w:val="00F262E6"/>
    <w:rsid w:val="00F30A5E"/>
    <w:rsid w:val="00F3554D"/>
    <w:rsid w:val="00F652C3"/>
    <w:rsid w:val="00F7347C"/>
    <w:rsid w:val="00F859FE"/>
    <w:rsid w:val="00F92353"/>
    <w:rsid w:val="00F933BA"/>
    <w:rsid w:val="00F9553D"/>
    <w:rsid w:val="00FA7427"/>
    <w:rsid w:val="00FC6525"/>
    <w:rsid w:val="00FD5093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1079-89BE-400E-A595-F2E3958B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Seher Meral ULUÇ</cp:lastModifiedBy>
  <cp:revision>16</cp:revision>
  <dcterms:created xsi:type="dcterms:W3CDTF">2026-01-15T09:03:00Z</dcterms:created>
  <dcterms:modified xsi:type="dcterms:W3CDTF">2026-01-23T10:25:00Z</dcterms:modified>
</cp:coreProperties>
</file>