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7EA4BE8A" w:rsidR="00C6118A" w:rsidRPr="00B77E42" w:rsidRDefault="00615EAD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GIDA TEKNOLOJİSİ</w:t>
      </w:r>
      <w:r w:rsidR="00D7321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PROGRAMI /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GIDA İŞLEME</w:t>
      </w:r>
      <w:r w:rsidR="00D7321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BÖLÜMÜ 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DERS PROGRAMI</w:t>
      </w:r>
    </w:p>
    <w:p w14:paraId="64F32E4E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0F5D49DC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  <w:r w:rsidR="00E04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(C203)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7BD47795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  <w:r w:rsidR="00E04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(C203)</w:t>
            </w:r>
          </w:p>
        </w:tc>
      </w:tr>
      <w:tr w:rsidR="00C6118A" w:rsidRPr="00B77E42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D0A" w:rsidRPr="00A15C4B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145D0A" w:rsidRPr="00B77E42" w:rsidRDefault="00145D0A" w:rsidP="00145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145D0A" w:rsidRPr="00BC7208" w:rsidRDefault="00145D0A" w:rsidP="00145D0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F94ACCB" w14:textId="6E2BA388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5DD">
              <w:rPr>
                <w:rFonts w:ascii="Times New Roman" w:hAnsi="Times New Roman" w:cs="Times New Roman"/>
                <w:sz w:val="20"/>
                <w:szCs w:val="20"/>
              </w:rPr>
              <w:t>İşletmelerde Mesleki Eğitim</w:t>
            </w:r>
          </w:p>
        </w:tc>
      </w:tr>
      <w:tr w:rsidR="00145D0A" w:rsidRPr="00A15C4B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022C3CB8" w:rsidR="00145D0A" w:rsidRPr="00566EF6" w:rsidRDefault="00145D0A" w:rsidP="00145D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1B2D7E3D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5DD">
              <w:rPr>
                <w:rFonts w:ascii="Times New Roman" w:hAnsi="Times New Roman" w:cs="Times New Roman"/>
                <w:sz w:val="20"/>
                <w:szCs w:val="20"/>
              </w:rPr>
              <w:t>İşletmelerde Mesleki Eğitim</w:t>
            </w:r>
          </w:p>
        </w:tc>
      </w:tr>
      <w:tr w:rsidR="00145D0A" w:rsidRPr="00A15C4B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51556915" w:rsidR="00145D0A" w:rsidRPr="00497930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070EF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75663076" w:rsidR="00145D0A" w:rsidRPr="00566EF6" w:rsidRDefault="00145D0A" w:rsidP="00145D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3B5097F1" w:rsidR="00145D0A" w:rsidRPr="00255654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5DD">
              <w:rPr>
                <w:rFonts w:ascii="Times New Roman" w:hAnsi="Times New Roman" w:cs="Times New Roman"/>
                <w:sz w:val="20"/>
                <w:szCs w:val="20"/>
              </w:rPr>
              <w:t>İşletmelerde Mesleki Eğitim</w:t>
            </w:r>
          </w:p>
        </w:tc>
      </w:tr>
      <w:tr w:rsidR="00145D0A" w:rsidRPr="00A15C4B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145D0A" w:rsidRPr="00497930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6C5E279C" w:rsidR="00145D0A" w:rsidRPr="00A15C4B" w:rsidRDefault="00145D0A" w:rsidP="00145D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33883850" w:rsidR="00145D0A" w:rsidRPr="00255654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5DD">
              <w:rPr>
                <w:rFonts w:ascii="Times New Roman" w:hAnsi="Times New Roman" w:cs="Times New Roman"/>
                <w:sz w:val="20"/>
                <w:szCs w:val="20"/>
              </w:rPr>
              <w:t xml:space="preserve">İşletmelerde Mesleki </w:t>
            </w:r>
            <w:proofErr w:type="gramStart"/>
            <w:r w:rsidRPr="007165DD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D42" w:rsidRPr="00B974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B0D42" w:rsidRPr="00B97486">
              <w:rPr>
                <w:rFonts w:ascii="Times New Roman" w:hAnsi="Times New Roman" w:cs="Times New Roman"/>
                <w:sz w:val="20"/>
                <w:szCs w:val="20"/>
              </w:rPr>
              <w:t>N. GÜRLER)</w:t>
            </w:r>
          </w:p>
        </w:tc>
      </w:tr>
      <w:tr w:rsidR="00145D0A" w:rsidRPr="00A15C4B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4A544879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2D15CFA8" w:rsidR="00145D0A" w:rsidRPr="00255654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Bitkisel Yağ Teknolojisi</w:t>
            </w:r>
          </w:p>
        </w:tc>
      </w:tr>
      <w:tr w:rsidR="00145D0A" w:rsidRPr="00A15C4B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1E6D1BEE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5161093F" w:rsidR="00145D0A" w:rsidRPr="00255654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Bitkisel Yağ Teknolojisi        </w:t>
            </w:r>
          </w:p>
        </w:tc>
      </w:tr>
      <w:tr w:rsidR="00145D0A" w:rsidRPr="00A15C4B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09F0D71" w14:textId="5AD5485C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55C83120" w:rsidR="00145D0A" w:rsidRPr="00255654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Bitkisel Yağ Teknolojisi</w:t>
            </w:r>
          </w:p>
        </w:tc>
      </w:tr>
      <w:tr w:rsidR="00145D0A" w:rsidRPr="00A15C4B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776B948" w14:textId="4345D587" w:rsidR="00145D0A" w:rsidRPr="00566EF6" w:rsidRDefault="00145D0A" w:rsidP="00145D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7C117D53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Bitkisel Yağ Teknolojisi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Ç.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M.AYDIN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5D0A" w:rsidRPr="00A15C4B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000FD608" w:rsidR="00145D0A" w:rsidRPr="00566EF6" w:rsidRDefault="00145D0A" w:rsidP="00145D0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0DC79094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5DD">
              <w:rPr>
                <w:rFonts w:ascii="Times New Roman" w:hAnsi="Times New Roman" w:cs="Times New Roman"/>
                <w:sz w:val="20"/>
                <w:szCs w:val="20"/>
              </w:rPr>
              <w:t xml:space="preserve">İşletmelerde Mesleki </w:t>
            </w:r>
            <w:proofErr w:type="gramStart"/>
            <w:r w:rsidRPr="007165DD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="001B0D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B0D42" w:rsidRPr="00B974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B0D42" w:rsidRPr="00B97486">
              <w:rPr>
                <w:rFonts w:ascii="Times New Roman" w:hAnsi="Times New Roman" w:cs="Times New Roman"/>
                <w:sz w:val="20"/>
                <w:szCs w:val="20"/>
              </w:rPr>
              <w:t>N. GÜRLER)</w:t>
            </w:r>
          </w:p>
        </w:tc>
      </w:tr>
      <w:tr w:rsidR="00145D0A" w:rsidRPr="00A15C4B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145D0A" w:rsidRPr="00A15C4B" w:rsidRDefault="00145D0A" w:rsidP="00145D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D0A" w:rsidRPr="00A15C4B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145D0A" w:rsidRPr="00B77E42" w:rsidRDefault="00145D0A" w:rsidP="00145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6A13395" w14:textId="58FF2A46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3796" w:type="dxa"/>
            <w:vAlign w:val="center"/>
          </w:tcPr>
          <w:p w14:paraId="4144975F" w14:textId="16507917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Tahıl İşleme Teknolojisi </w:t>
            </w:r>
          </w:p>
        </w:tc>
      </w:tr>
      <w:tr w:rsidR="00145D0A" w:rsidRPr="00A15C4B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08DFC2E6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Beslenme İlkeleri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B. OMAÇ)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2842252C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Tahıl İşleme Teknolojisi</w:t>
            </w:r>
          </w:p>
        </w:tc>
      </w:tr>
      <w:tr w:rsidR="00145D0A" w:rsidRPr="00A15C4B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6B2606E7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Gıda İşleme İlkeleri </w:t>
            </w:r>
            <w:r w:rsidR="00BF0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6" w:type="dxa"/>
            <w:vAlign w:val="center"/>
          </w:tcPr>
          <w:p w14:paraId="3F8A76CA" w14:textId="0C98DD35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Tahıl İşleme Teknolojisi</w:t>
            </w:r>
          </w:p>
        </w:tc>
      </w:tr>
      <w:tr w:rsidR="00145D0A" w:rsidRPr="00A15C4B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7096FAF2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Gıda İşleme İlkeleri </w:t>
            </w:r>
            <w:r w:rsidR="00BF06D4">
              <w:rPr>
                <w:rFonts w:ascii="Times New Roman" w:hAnsi="Times New Roman" w:cs="Times New Roman"/>
                <w:sz w:val="20"/>
                <w:szCs w:val="20"/>
              </w:rPr>
              <w:t xml:space="preserve">2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B. OMAÇ)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5F6AF406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Tahıl İşleme Teknolojisi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Ç.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M.AYDIN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5D0A" w:rsidRPr="00A15C4B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09BA58C1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5E6">
              <w:rPr>
                <w:rFonts w:ascii="Times New Roman" w:hAnsi="Times New Roman" w:cs="Times New Roman"/>
                <w:sz w:val="20"/>
                <w:szCs w:val="20"/>
              </w:rPr>
              <w:t>Gıda Kalite Kontrol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63D4AE04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D0A" w:rsidRPr="00A15C4B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490C73E5" w:rsidR="00145D0A" w:rsidRPr="00A15C4B" w:rsidRDefault="00145D0A" w:rsidP="00145D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945E6">
              <w:rPr>
                <w:rFonts w:ascii="Times New Roman" w:hAnsi="Times New Roman" w:cs="Times New Roman"/>
                <w:sz w:val="20"/>
                <w:szCs w:val="20"/>
              </w:rPr>
              <w:t>Gıda Kalite Kontrol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Ç.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M.AYDIN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7124BD25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D0A" w:rsidRPr="00A15C4B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95B5ED7" w14:textId="0869B53E" w:rsidR="00145D0A" w:rsidRPr="00A15C4B" w:rsidRDefault="00145D0A" w:rsidP="00145D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297931A6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D0A" w:rsidRPr="00A15C4B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5A5AAE97" w:rsidR="00145D0A" w:rsidRPr="00A15C4B" w:rsidRDefault="00145D0A" w:rsidP="00145D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297274DD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D0A" w:rsidRPr="00A15C4B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145D0A" w:rsidRPr="00A15C4B" w:rsidRDefault="00145D0A" w:rsidP="00145D0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6C1CA64" w:rsidR="00145D0A" w:rsidRPr="00A15C4B" w:rsidRDefault="00145D0A" w:rsidP="00145D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D0A" w:rsidRPr="00A15C4B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145D0A" w:rsidRPr="00A15C4B" w:rsidRDefault="00145D0A" w:rsidP="00145D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D0A" w:rsidRPr="00A15C4B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145D0A" w:rsidRPr="00B77E42" w:rsidRDefault="00145D0A" w:rsidP="00145D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1775648C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Laboratuvar Teknikleri</w:t>
            </w:r>
          </w:p>
        </w:tc>
        <w:tc>
          <w:tcPr>
            <w:tcW w:w="3796" w:type="dxa"/>
            <w:vAlign w:val="center"/>
          </w:tcPr>
          <w:p w14:paraId="3F55D10A" w14:textId="48BEB45C" w:rsidR="00145D0A" w:rsidRPr="00397FBD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Mevzuatı ve Mesleki Etik</w:t>
            </w:r>
          </w:p>
        </w:tc>
      </w:tr>
      <w:tr w:rsidR="00145D0A" w:rsidRPr="00A15C4B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2AD40619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Laboratuvar Teknikleri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2013834A" w:rsidR="00145D0A" w:rsidRPr="00397FBD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Mevzuatı ve Mesleki Etik (B. OMAÇ)</w:t>
            </w:r>
          </w:p>
        </w:tc>
      </w:tr>
      <w:tr w:rsidR="00145D0A" w:rsidRPr="00A15C4B" w14:paraId="5A522B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145D0A" w:rsidRPr="00C83D31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22FAC13B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Laboratuvar Teknikleri</w:t>
            </w:r>
          </w:p>
        </w:tc>
        <w:tc>
          <w:tcPr>
            <w:tcW w:w="3796" w:type="dxa"/>
            <w:vAlign w:val="center"/>
          </w:tcPr>
          <w:p w14:paraId="41CC6BD9" w14:textId="1CD87208" w:rsidR="00145D0A" w:rsidRPr="00963A3E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Soğutma Tek. ve Depolama</w:t>
            </w:r>
          </w:p>
        </w:tc>
      </w:tr>
      <w:tr w:rsidR="00145D0A" w:rsidRPr="00A15C4B" w14:paraId="656D1241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145D0A" w:rsidRPr="00C83D31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4210DEAE" w:rsidR="00145D0A" w:rsidRPr="00A15C4B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Laboratuvar Teknikleri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N. GÜRLER)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139E759" w14:textId="005208C9" w:rsidR="00145D0A" w:rsidRPr="00C8076E" w:rsidRDefault="00145D0A" w:rsidP="00145D0A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Soğutma Tek. ve Depolama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B. OMAÇ)</w:t>
            </w:r>
          </w:p>
        </w:tc>
      </w:tr>
      <w:tr w:rsidR="00145D0A" w:rsidRPr="00A15C4B" w14:paraId="5FB152DF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303097AA" w:rsidR="00145D0A" w:rsidRPr="00F92BE1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BE1">
              <w:rPr>
                <w:rFonts w:ascii="Times New Roman" w:hAnsi="Times New Roman" w:cs="Times New Roman"/>
                <w:sz w:val="20"/>
                <w:szCs w:val="20"/>
              </w:rPr>
              <w:t xml:space="preserve">Gıda Mikrobiyolojisi 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0DF75DAC" w:rsidR="00145D0A" w:rsidRPr="0002503D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 Tek. ve Seminer</w:t>
            </w:r>
          </w:p>
        </w:tc>
      </w:tr>
      <w:tr w:rsidR="00145D0A" w:rsidRPr="00A15C4B" w14:paraId="646FD427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145D0A" w:rsidRPr="00B77E42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145D0A" w:rsidRPr="00B77E42" w:rsidRDefault="00145D0A" w:rsidP="00145D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100CEA0D" w:rsidR="00145D0A" w:rsidRPr="00F92BE1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BE1">
              <w:rPr>
                <w:rFonts w:ascii="Times New Roman" w:hAnsi="Times New Roman" w:cs="Times New Roman"/>
                <w:sz w:val="20"/>
                <w:szCs w:val="20"/>
              </w:rPr>
              <w:t>Gıda Mikr</w:t>
            </w:r>
            <w:r w:rsidR="00942C8E" w:rsidRPr="00F92BE1">
              <w:rPr>
                <w:rFonts w:ascii="Times New Roman" w:hAnsi="Times New Roman" w:cs="Times New Roman"/>
                <w:sz w:val="20"/>
                <w:szCs w:val="20"/>
              </w:rPr>
              <w:t xml:space="preserve">obiyolojisi      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65D134F2" w:rsidR="00145D0A" w:rsidRPr="00B97486" w:rsidRDefault="00145D0A" w:rsidP="00145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486">
              <w:rPr>
                <w:rFonts w:ascii="Times New Roman" w:hAnsi="Times New Roman" w:cs="Times New Roman"/>
                <w:sz w:val="20"/>
                <w:szCs w:val="20"/>
              </w:rPr>
              <w:t xml:space="preserve">Araştırma Tek. ve Seminer </w:t>
            </w:r>
            <w:proofErr w:type="gramStart"/>
            <w:r w:rsidRPr="00B97486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97486">
              <w:rPr>
                <w:rFonts w:ascii="Times New Roman" w:hAnsi="Times New Roman" w:cs="Times New Roman"/>
                <w:sz w:val="20"/>
                <w:szCs w:val="20"/>
              </w:rPr>
              <w:t>N. GÜRLER)</w:t>
            </w:r>
          </w:p>
        </w:tc>
      </w:tr>
      <w:tr w:rsidR="00942C8E" w:rsidRPr="00A15C4B" w14:paraId="110393EE" w14:textId="77777777" w:rsidTr="008337B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0161AF9B" w14:textId="53BA0C2A" w:rsidR="00942C8E" w:rsidRPr="00F92BE1" w:rsidRDefault="00942C8E" w:rsidP="00942C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92BE1">
              <w:rPr>
                <w:rFonts w:ascii="Times New Roman" w:hAnsi="Times New Roman" w:cs="Times New Roman"/>
                <w:sz w:val="20"/>
                <w:szCs w:val="20"/>
              </w:rPr>
              <w:t>Gıda Mikrobiyolojisi</w:t>
            </w:r>
          </w:p>
        </w:tc>
        <w:tc>
          <w:tcPr>
            <w:tcW w:w="3796" w:type="dxa"/>
            <w:shd w:val="clear" w:color="auto" w:fill="FFFFFF" w:themeFill="background1"/>
          </w:tcPr>
          <w:p w14:paraId="1B9A7EEA" w14:textId="657F34AE" w:rsidR="00942C8E" w:rsidRPr="0002503D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Eğitim Bit.</w:t>
            </w:r>
            <w:r w:rsidRPr="007165DD">
              <w:rPr>
                <w:rFonts w:ascii="Times New Roman" w:hAnsi="Times New Roman" w:cs="Times New Roman"/>
                <w:sz w:val="20"/>
                <w:szCs w:val="20"/>
              </w:rPr>
              <w:t xml:space="preserve"> Projesi</w:t>
            </w:r>
          </w:p>
        </w:tc>
      </w:tr>
      <w:tr w:rsidR="00942C8E" w:rsidRPr="00A15C4B" w14:paraId="2687801A" w14:textId="77777777" w:rsidTr="008337B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69D6B96C" w:rsidR="00942C8E" w:rsidRPr="00F92BE1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BE1">
              <w:rPr>
                <w:rFonts w:ascii="Times New Roman" w:hAnsi="Times New Roman" w:cs="Times New Roman"/>
                <w:sz w:val="20"/>
                <w:szCs w:val="20"/>
              </w:rPr>
              <w:t xml:space="preserve">Gıda Mikrobiyolojisi     </w:t>
            </w:r>
            <w:proofErr w:type="gramStart"/>
            <w:r w:rsidRPr="00F92BE1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92BE1">
              <w:rPr>
                <w:rFonts w:ascii="Times New Roman" w:hAnsi="Times New Roman" w:cs="Times New Roman"/>
                <w:sz w:val="20"/>
                <w:szCs w:val="20"/>
              </w:rPr>
              <w:t>H.ALP KAVLO)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BDDC97D" w14:textId="06D14DB7" w:rsidR="00942C8E" w:rsidRPr="0002503D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Eğitim Bit.</w:t>
            </w:r>
            <w:r w:rsidRPr="007165DD">
              <w:rPr>
                <w:rFonts w:ascii="Times New Roman" w:hAnsi="Times New Roman" w:cs="Times New Roman"/>
                <w:sz w:val="20"/>
                <w:szCs w:val="20"/>
              </w:rPr>
              <w:t xml:space="preserve"> Projesi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974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97486">
              <w:rPr>
                <w:rFonts w:ascii="Times New Roman" w:hAnsi="Times New Roman" w:cs="Times New Roman"/>
                <w:sz w:val="20"/>
                <w:szCs w:val="20"/>
              </w:rPr>
              <w:t>N. GÜRLER)</w:t>
            </w:r>
          </w:p>
        </w:tc>
      </w:tr>
      <w:tr w:rsidR="00942C8E" w:rsidRPr="00A15C4B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942C8E" w:rsidRPr="00A15C4B" w:rsidRDefault="00942C8E" w:rsidP="00942C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942C8E" w:rsidRPr="00A15C4B" w:rsidRDefault="00942C8E" w:rsidP="00942C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942C8E" w:rsidRPr="00A15C4B" w:rsidRDefault="00942C8E" w:rsidP="00942C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C8E" w:rsidRPr="00A15C4B" w14:paraId="788739F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942C8E" w:rsidRPr="00B77E42" w:rsidRDefault="00942C8E" w:rsidP="00942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2150C776" w:rsidR="00942C8E" w:rsidRPr="00390E44" w:rsidRDefault="00942C8E" w:rsidP="00942C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EC64D10" w14:textId="7DC59E24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2E1F29D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3F0937FB" w:rsidR="00942C8E" w:rsidRPr="00390E44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636C48C" w14:textId="3300C16D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3E54D2B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34325AF4" w:rsidR="00942C8E" w:rsidRPr="00390E44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673">
              <w:rPr>
                <w:rFonts w:ascii="Times New Roman" w:hAnsi="Times New Roman" w:cs="Times New Roman"/>
                <w:sz w:val="20"/>
                <w:szCs w:val="20"/>
              </w:rPr>
              <w:t xml:space="preserve">İşletme Hijyeni ve Sanitasyon </w:t>
            </w:r>
          </w:p>
        </w:tc>
        <w:tc>
          <w:tcPr>
            <w:tcW w:w="3796" w:type="dxa"/>
            <w:vAlign w:val="center"/>
          </w:tcPr>
          <w:p w14:paraId="710A9721" w14:textId="5FB579AA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350C15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0AD80B2D" w:rsidR="00942C8E" w:rsidRPr="00390E44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673">
              <w:rPr>
                <w:rFonts w:ascii="Times New Roman" w:hAnsi="Times New Roman" w:cs="Times New Roman"/>
                <w:sz w:val="20"/>
                <w:szCs w:val="20"/>
              </w:rPr>
              <w:t xml:space="preserve">İşletme Hijyeni ve </w:t>
            </w:r>
            <w:proofErr w:type="gramStart"/>
            <w:r w:rsidRPr="002A6673">
              <w:rPr>
                <w:rFonts w:ascii="Times New Roman" w:hAnsi="Times New Roman" w:cs="Times New Roman"/>
                <w:sz w:val="20"/>
                <w:szCs w:val="20"/>
              </w:rPr>
              <w:t xml:space="preserve">Sanitasyon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H. ŞAHAL)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1101B270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40FC7DD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24273CAA" w:rsidR="00942C8E" w:rsidRPr="00390E44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ve Güvenliği 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78BEAC6A" w:rsidR="00942C8E" w:rsidRPr="001648B0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Katkı Maddeleri</w:t>
            </w:r>
          </w:p>
        </w:tc>
      </w:tr>
      <w:tr w:rsidR="00942C8E" w:rsidRPr="00A15C4B" w14:paraId="20940696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2D73A1" w14:textId="1F6FC012" w:rsidR="00942C8E" w:rsidRPr="00390E44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ve Güvenliği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(M.İNCE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118806D5" w:rsidR="00942C8E" w:rsidRPr="001648B0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Gıda Katkı Maddeleri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H. ŞAHAL)</w:t>
            </w:r>
          </w:p>
        </w:tc>
      </w:tr>
      <w:tr w:rsidR="00942C8E" w:rsidRPr="00A15C4B" w14:paraId="087700C9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49246BF7" w14:textId="2FC0159A" w:rsidR="00942C8E" w:rsidRPr="00390E44" w:rsidRDefault="00942C8E" w:rsidP="00942C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05DBE0DB" w:rsidR="00942C8E" w:rsidRPr="001648B0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Gıdalar Teknolojisi</w:t>
            </w:r>
          </w:p>
        </w:tc>
      </w:tr>
      <w:tr w:rsidR="00942C8E" w:rsidRPr="00A15C4B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77777777" w:rsidR="00942C8E" w:rsidRPr="00A15C4B" w:rsidRDefault="00942C8E" w:rsidP="00942C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493EF403" w:rsidR="00942C8E" w:rsidRPr="001648B0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Gıdalar Teknolojisi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H. ŞAHAL)</w:t>
            </w:r>
          </w:p>
        </w:tc>
      </w:tr>
      <w:tr w:rsidR="00942C8E" w:rsidRPr="00A15C4B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942C8E" w:rsidRPr="00A15C4B" w:rsidRDefault="00942C8E" w:rsidP="00942C8E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942C8E" w:rsidRPr="001648B0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942C8E" w:rsidRPr="001648B0" w:rsidRDefault="00942C8E" w:rsidP="00942C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C8E" w:rsidRPr="00A15C4B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942C8E" w:rsidRPr="00B77E42" w:rsidRDefault="00942C8E" w:rsidP="00942C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35A340B8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49E2550" w14:textId="185E8BB4" w:rsidR="00942C8E" w:rsidRPr="001648B0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31925ABF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0B7B5970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7E22462A" w:rsidR="00942C8E" w:rsidRPr="001648B0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0362CDE8" w14:textId="77777777" w:rsidTr="0042149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52F69767" w:rsidR="00942C8E" w:rsidRPr="00670E52" w:rsidRDefault="00CD6552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Atatürk İlk.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Tar.</w:t>
            </w:r>
            <w:r w:rsidRPr="00E27BF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796" w:type="dxa"/>
            <w:vAlign w:val="center"/>
          </w:tcPr>
          <w:p w14:paraId="689A52AE" w14:textId="03EAA7EE" w:rsidR="00942C8E" w:rsidRPr="001648B0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1622C5C8" w:rsidR="00942C8E" w:rsidRPr="00670E52" w:rsidRDefault="00CD6552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Atatürk İlk.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Tar.</w:t>
            </w:r>
            <w:r w:rsidRPr="00E27BF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(A.KIZKAPAN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5C3913E0" w:rsidR="00942C8E" w:rsidRPr="001648B0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942C8E" w:rsidRPr="00B77E42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2E13CE83" w:rsidR="00942C8E" w:rsidRPr="00670E52" w:rsidRDefault="00942C8E" w:rsidP="00942C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2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364CD16D" w:rsidR="00942C8E" w:rsidRPr="00397FBD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3E878387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942C8E" w:rsidRPr="00A15C4B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6117A865" w:rsidR="00942C8E" w:rsidRPr="00670E52" w:rsidRDefault="00942C8E" w:rsidP="00942C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Dili 2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F6EC1">
              <w:rPr>
                <w:rFonts w:ascii="Times New Roman" w:hAnsi="Times New Roman" w:cs="Times New Roman"/>
                <w:sz w:val="20"/>
                <w:szCs w:val="20"/>
              </w:rPr>
              <w:t>M. DEMİRBAĞ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65996FA4" w:rsidR="00942C8E" w:rsidRPr="00397FBD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A15C4B" w14:paraId="297273F2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942C8E" w:rsidRPr="00A15C4B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199F7A0F" w:rsidR="00942C8E" w:rsidRPr="00670E52" w:rsidRDefault="00942C8E" w:rsidP="00942C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828A1">
              <w:rPr>
                <w:rFonts w:ascii="Times New Roman" w:hAnsi="Times New Roman" w:cs="Times New Roman"/>
                <w:sz w:val="20"/>
                <w:szCs w:val="20"/>
              </w:rPr>
              <w:t>Yabancı Dil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4A5CDF96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B77E42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942C8E" w:rsidRPr="00A15C4B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57459E7E" w14:textId="62A1C040" w:rsidR="00942C8E" w:rsidRPr="00670E5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A1">
              <w:rPr>
                <w:rFonts w:ascii="Times New Roman" w:hAnsi="Times New Roman" w:cs="Times New Roman"/>
                <w:sz w:val="20"/>
                <w:szCs w:val="20"/>
              </w:rPr>
              <w:t>Yabancı Dil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Pr="00F828A1">
              <w:rPr>
                <w:rFonts w:ascii="Times New Roman" w:hAnsi="Times New Roman" w:cs="Times New Roman"/>
                <w:sz w:val="20"/>
                <w:szCs w:val="20"/>
              </w:rPr>
              <w:t xml:space="preserve"> YIKMIŞ MERKİT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</w:tcPr>
          <w:p w14:paraId="24DE2570" w14:textId="61F77D6C" w:rsidR="00942C8E" w:rsidRPr="00B77E42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8E" w:rsidRPr="00B77E42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942C8E" w:rsidRDefault="00942C8E" w:rsidP="00942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942C8E" w:rsidRPr="00A15C4B" w:rsidRDefault="00942C8E" w:rsidP="0094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942C8E" w:rsidRPr="00B77E42" w:rsidRDefault="00942C8E" w:rsidP="00942C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3127DB" w14:textId="6862158F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0C89"/>
    <w:multiLevelType w:val="hybridMultilevel"/>
    <w:tmpl w:val="D9F079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00923">
    <w:abstractNumId w:val="1"/>
  </w:num>
  <w:num w:numId="2" w16cid:durableId="199976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4345B"/>
    <w:rsid w:val="00065602"/>
    <w:rsid w:val="00070EFE"/>
    <w:rsid w:val="00083848"/>
    <w:rsid w:val="000875EC"/>
    <w:rsid w:val="000C7394"/>
    <w:rsid w:val="000D38B1"/>
    <w:rsid w:val="000F586D"/>
    <w:rsid w:val="00112760"/>
    <w:rsid w:val="00125E83"/>
    <w:rsid w:val="0012655B"/>
    <w:rsid w:val="00137FBE"/>
    <w:rsid w:val="001410E8"/>
    <w:rsid w:val="00145D0A"/>
    <w:rsid w:val="001541B5"/>
    <w:rsid w:val="001648B0"/>
    <w:rsid w:val="00170931"/>
    <w:rsid w:val="00176B35"/>
    <w:rsid w:val="00177ADE"/>
    <w:rsid w:val="00187437"/>
    <w:rsid w:val="0018743D"/>
    <w:rsid w:val="00190101"/>
    <w:rsid w:val="001B0D42"/>
    <w:rsid w:val="001B34F0"/>
    <w:rsid w:val="001C5FC8"/>
    <w:rsid w:val="001E4E2E"/>
    <w:rsid w:val="00201A32"/>
    <w:rsid w:val="00203755"/>
    <w:rsid w:val="00203F78"/>
    <w:rsid w:val="00210DB1"/>
    <w:rsid w:val="00223C6C"/>
    <w:rsid w:val="00225C39"/>
    <w:rsid w:val="00230983"/>
    <w:rsid w:val="0023429F"/>
    <w:rsid w:val="00255654"/>
    <w:rsid w:val="00274DCF"/>
    <w:rsid w:val="00277527"/>
    <w:rsid w:val="00282001"/>
    <w:rsid w:val="002859CD"/>
    <w:rsid w:val="002955EC"/>
    <w:rsid w:val="002A0327"/>
    <w:rsid w:val="002A5BEE"/>
    <w:rsid w:val="002A6673"/>
    <w:rsid w:val="002A757F"/>
    <w:rsid w:val="002C0B0E"/>
    <w:rsid w:val="002C59CF"/>
    <w:rsid w:val="002E7230"/>
    <w:rsid w:val="00304493"/>
    <w:rsid w:val="003133AD"/>
    <w:rsid w:val="00314E27"/>
    <w:rsid w:val="00327B9E"/>
    <w:rsid w:val="0033049B"/>
    <w:rsid w:val="0036551A"/>
    <w:rsid w:val="003778BB"/>
    <w:rsid w:val="00384BA1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411CEC"/>
    <w:rsid w:val="0042269C"/>
    <w:rsid w:val="00432093"/>
    <w:rsid w:val="004326E6"/>
    <w:rsid w:val="004343FB"/>
    <w:rsid w:val="00434A12"/>
    <w:rsid w:val="00444401"/>
    <w:rsid w:val="0046357B"/>
    <w:rsid w:val="0048281B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086F"/>
    <w:rsid w:val="005059E7"/>
    <w:rsid w:val="005217F5"/>
    <w:rsid w:val="005222B8"/>
    <w:rsid w:val="00530E64"/>
    <w:rsid w:val="00540B5B"/>
    <w:rsid w:val="00543476"/>
    <w:rsid w:val="00546580"/>
    <w:rsid w:val="005555E3"/>
    <w:rsid w:val="005661A9"/>
    <w:rsid w:val="00566EF6"/>
    <w:rsid w:val="0057223B"/>
    <w:rsid w:val="005753F6"/>
    <w:rsid w:val="005833AB"/>
    <w:rsid w:val="005946CA"/>
    <w:rsid w:val="005B3F82"/>
    <w:rsid w:val="005C6292"/>
    <w:rsid w:val="005C7DF5"/>
    <w:rsid w:val="005D26E0"/>
    <w:rsid w:val="005E4B7C"/>
    <w:rsid w:val="005E5914"/>
    <w:rsid w:val="005F70DB"/>
    <w:rsid w:val="00600D18"/>
    <w:rsid w:val="006045BC"/>
    <w:rsid w:val="00615EAD"/>
    <w:rsid w:val="00617B55"/>
    <w:rsid w:val="00633626"/>
    <w:rsid w:val="006468AA"/>
    <w:rsid w:val="00670E52"/>
    <w:rsid w:val="006734D8"/>
    <w:rsid w:val="00675709"/>
    <w:rsid w:val="006827D7"/>
    <w:rsid w:val="0069652D"/>
    <w:rsid w:val="006C085B"/>
    <w:rsid w:val="006C4A5E"/>
    <w:rsid w:val="006F0943"/>
    <w:rsid w:val="006F1B2E"/>
    <w:rsid w:val="00705F70"/>
    <w:rsid w:val="007064A9"/>
    <w:rsid w:val="007165DD"/>
    <w:rsid w:val="0072260D"/>
    <w:rsid w:val="00735772"/>
    <w:rsid w:val="00743EE3"/>
    <w:rsid w:val="007466C8"/>
    <w:rsid w:val="00756DD8"/>
    <w:rsid w:val="00765660"/>
    <w:rsid w:val="00771303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47DEA"/>
    <w:rsid w:val="0085696A"/>
    <w:rsid w:val="00857EAF"/>
    <w:rsid w:val="00862D36"/>
    <w:rsid w:val="008846EC"/>
    <w:rsid w:val="00885E91"/>
    <w:rsid w:val="008C3DA6"/>
    <w:rsid w:val="008D04FA"/>
    <w:rsid w:val="008D23A8"/>
    <w:rsid w:val="008E4715"/>
    <w:rsid w:val="008F4361"/>
    <w:rsid w:val="008F5265"/>
    <w:rsid w:val="008F6AA6"/>
    <w:rsid w:val="00903398"/>
    <w:rsid w:val="00905BE5"/>
    <w:rsid w:val="009301F9"/>
    <w:rsid w:val="00942C8E"/>
    <w:rsid w:val="00942EAD"/>
    <w:rsid w:val="0094433B"/>
    <w:rsid w:val="00957D3D"/>
    <w:rsid w:val="00963A3E"/>
    <w:rsid w:val="009942D3"/>
    <w:rsid w:val="009945E6"/>
    <w:rsid w:val="00997543"/>
    <w:rsid w:val="009976F4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2638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97486"/>
    <w:rsid w:val="00BA44BF"/>
    <w:rsid w:val="00BA616F"/>
    <w:rsid w:val="00BA65F6"/>
    <w:rsid w:val="00BC7208"/>
    <w:rsid w:val="00BD12B4"/>
    <w:rsid w:val="00BE37F3"/>
    <w:rsid w:val="00BE5A77"/>
    <w:rsid w:val="00BF06D4"/>
    <w:rsid w:val="00BF5EC1"/>
    <w:rsid w:val="00C06550"/>
    <w:rsid w:val="00C15B44"/>
    <w:rsid w:val="00C45600"/>
    <w:rsid w:val="00C51FC4"/>
    <w:rsid w:val="00C6118A"/>
    <w:rsid w:val="00C77E6F"/>
    <w:rsid w:val="00C8076E"/>
    <w:rsid w:val="00C83D31"/>
    <w:rsid w:val="00CA1F15"/>
    <w:rsid w:val="00CA4121"/>
    <w:rsid w:val="00CB60B6"/>
    <w:rsid w:val="00CC6244"/>
    <w:rsid w:val="00CD6552"/>
    <w:rsid w:val="00D23548"/>
    <w:rsid w:val="00D23B23"/>
    <w:rsid w:val="00D32AFB"/>
    <w:rsid w:val="00D7066F"/>
    <w:rsid w:val="00D73219"/>
    <w:rsid w:val="00D8795C"/>
    <w:rsid w:val="00D92A4F"/>
    <w:rsid w:val="00D94C05"/>
    <w:rsid w:val="00D96CD5"/>
    <w:rsid w:val="00DA68A8"/>
    <w:rsid w:val="00DC1BBD"/>
    <w:rsid w:val="00DC4180"/>
    <w:rsid w:val="00DC6898"/>
    <w:rsid w:val="00DD0777"/>
    <w:rsid w:val="00DD208C"/>
    <w:rsid w:val="00DD5E91"/>
    <w:rsid w:val="00DE5431"/>
    <w:rsid w:val="00DE5592"/>
    <w:rsid w:val="00E032ED"/>
    <w:rsid w:val="00E04113"/>
    <w:rsid w:val="00E05336"/>
    <w:rsid w:val="00E14756"/>
    <w:rsid w:val="00E20473"/>
    <w:rsid w:val="00E240A4"/>
    <w:rsid w:val="00E27BF4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76189"/>
    <w:rsid w:val="00E83F9F"/>
    <w:rsid w:val="00E87192"/>
    <w:rsid w:val="00EA31FD"/>
    <w:rsid w:val="00EA7FC7"/>
    <w:rsid w:val="00EC686F"/>
    <w:rsid w:val="00EE7E60"/>
    <w:rsid w:val="00EE7EB8"/>
    <w:rsid w:val="00F03F9C"/>
    <w:rsid w:val="00F22575"/>
    <w:rsid w:val="00F24CF2"/>
    <w:rsid w:val="00F262E6"/>
    <w:rsid w:val="00F30A5E"/>
    <w:rsid w:val="00F3554D"/>
    <w:rsid w:val="00F652C3"/>
    <w:rsid w:val="00F828A1"/>
    <w:rsid w:val="00F859FE"/>
    <w:rsid w:val="00F85B5B"/>
    <w:rsid w:val="00F92353"/>
    <w:rsid w:val="00F92BE1"/>
    <w:rsid w:val="00F933BA"/>
    <w:rsid w:val="00F9553D"/>
    <w:rsid w:val="00FA7427"/>
    <w:rsid w:val="00FC6525"/>
    <w:rsid w:val="00FD467C"/>
    <w:rsid w:val="00FE291C"/>
    <w:rsid w:val="00FE2D25"/>
    <w:rsid w:val="00FF0B08"/>
    <w:rsid w:val="00FF39B8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3C8A-4773-4363-B9A3-45AA66B0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Melis Bayat</cp:lastModifiedBy>
  <cp:revision>18</cp:revision>
  <dcterms:created xsi:type="dcterms:W3CDTF">2026-01-16T18:19:00Z</dcterms:created>
  <dcterms:modified xsi:type="dcterms:W3CDTF">2026-01-27T08:03:00Z</dcterms:modified>
</cp:coreProperties>
</file>