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5694A7CC" w14:textId="77777777" w:rsidR="006146CB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6146CB">
        <w:rPr>
          <w:b/>
          <w:sz w:val="22"/>
          <w:szCs w:val="22"/>
        </w:rPr>
        <w:t xml:space="preserve">YENİLENEBİLİR ENERJİ TEKNİKERLİĞİ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</w:p>
    <w:p w14:paraId="29C6EB2B" w14:textId="585D83C1" w:rsidR="00703F51" w:rsidRPr="00FD0BA4" w:rsidRDefault="006D0066" w:rsidP="008A2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BÜTÜNLEME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  <w:r w:rsidR="00E03C76">
        <w:rPr>
          <w:b/>
          <w:sz w:val="22"/>
          <w:szCs w:val="22"/>
        </w:rPr>
        <w:t xml:space="preserve"> (KAR TAT</w:t>
      </w:r>
      <w:r w:rsidR="00AE1AC9">
        <w:rPr>
          <w:b/>
          <w:sz w:val="22"/>
          <w:szCs w:val="22"/>
        </w:rPr>
        <w:t>İLİ DOLAYISIYLA GÜNCELLEME)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042"/>
        <w:gridCol w:w="4677"/>
        <w:gridCol w:w="1320"/>
        <w:gridCol w:w="6066"/>
      </w:tblGrid>
      <w:tr w:rsidR="005B2B77" w:rsidRPr="00E815B0" w14:paraId="340EF07F" w14:textId="77777777" w:rsidTr="00E03C76">
        <w:trPr>
          <w:trHeight w:val="416"/>
        </w:trPr>
        <w:tc>
          <w:tcPr>
            <w:tcW w:w="1617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5" w:type="dxa"/>
            <w:gridSpan w:val="4"/>
            <w:vAlign w:val="center"/>
          </w:tcPr>
          <w:p w14:paraId="4B15CC5E" w14:textId="68025B1D" w:rsidR="005B2B77" w:rsidRPr="00657B2A" w:rsidRDefault="00220230" w:rsidP="001A7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YENİLENEBİLİR ENERJİ TEKNİKERLİĞİ PROGRAMI</w:t>
            </w:r>
          </w:p>
        </w:tc>
      </w:tr>
      <w:tr w:rsidR="00C228FB" w:rsidRPr="00E815B0" w14:paraId="578BD02D" w14:textId="77777777" w:rsidTr="00E03C76">
        <w:trPr>
          <w:trHeight w:val="393"/>
        </w:trPr>
        <w:tc>
          <w:tcPr>
            <w:tcW w:w="1617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7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20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6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1A7BDD" w:rsidRPr="00E815B0" w14:paraId="32290F3E" w14:textId="77777777" w:rsidTr="00E03C76">
        <w:trPr>
          <w:trHeight w:val="563"/>
        </w:trPr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14:paraId="29BE2065" w14:textId="72B5D919" w:rsidR="001A7BDD" w:rsidRPr="008A2E0A" w:rsidRDefault="006C2448" w:rsidP="001A7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71D58">
              <w:rPr>
                <w:b/>
                <w:sz w:val="16"/>
                <w:szCs w:val="16"/>
              </w:rPr>
              <w:t>5</w:t>
            </w:r>
            <w:r w:rsidR="001A7BDD">
              <w:rPr>
                <w:b/>
                <w:sz w:val="16"/>
                <w:szCs w:val="16"/>
              </w:rPr>
              <w:t>.</w:t>
            </w:r>
            <w:r w:rsidR="00371D58">
              <w:rPr>
                <w:b/>
                <w:sz w:val="16"/>
                <w:szCs w:val="16"/>
              </w:rPr>
              <w:t>0</w:t>
            </w:r>
            <w:r w:rsidR="001A7BDD">
              <w:rPr>
                <w:b/>
                <w:sz w:val="16"/>
                <w:szCs w:val="16"/>
              </w:rPr>
              <w:t>1.202</w:t>
            </w:r>
            <w:r w:rsidR="00371D58">
              <w:rPr>
                <w:b/>
                <w:sz w:val="16"/>
                <w:szCs w:val="16"/>
              </w:rPr>
              <w:t>6</w:t>
            </w:r>
          </w:p>
          <w:p w14:paraId="2092D64A" w14:textId="77777777" w:rsidR="00562688" w:rsidRPr="008A2E0A" w:rsidRDefault="00562688" w:rsidP="00562688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7DED988E" w14:textId="0C28AA7D" w:rsidR="001A7BDD" w:rsidRPr="008A2E0A" w:rsidRDefault="001A7BDD" w:rsidP="001A7B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1169C1F6" w:rsidR="001A7BDD" w:rsidRPr="008A2E0A" w:rsidRDefault="001A7BDD" w:rsidP="0037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1D5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371D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0CF6D0CE" w14:textId="564ADBFD" w:rsidR="00871EC6" w:rsidRDefault="00371D58" w:rsidP="00490217">
            <w:pPr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AİİT I-</w:t>
            </w:r>
            <w:r w:rsidR="003D50C0" w:rsidRPr="00371D58">
              <w:rPr>
                <w:sz w:val="20"/>
                <w:szCs w:val="20"/>
              </w:rPr>
              <w:t>A. KIZKAPAN</w:t>
            </w:r>
            <w:r w:rsidRPr="00371D58">
              <w:rPr>
                <w:sz w:val="20"/>
                <w:szCs w:val="20"/>
              </w:rPr>
              <w:t xml:space="preserve"> </w:t>
            </w:r>
          </w:p>
          <w:p w14:paraId="0EA347AD" w14:textId="77777777" w:rsidR="00B32DE4" w:rsidRDefault="00B32DE4" w:rsidP="00490217">
            <w:pPr>
              <w:rPr>
                <w:sz w:val="20"/>
                <w:szCs w:val="20"/>
              </w:rPr>
            </w:pPr>
          </w:p>
          <w:p w14:paraId="2369CF62" w14:textId="764A1A2A" w:rsidR="001A7BDD" w:rsidRPr="00C228FB" w:rsidRDefault="00871EC6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(Gözetmen: </w:t>
            </w:r>
            <w:r w:rsidR="001F589C">
              <w:rPr>
                <w:sz w:val="20"/>
                <w:szCs w:val="20"/>
              </w:rPr>
              <w:t xml:space="preserve"> </w:t>
            </w:r>
            <w:r w:rsidR="00A010D5">
              <w:rPr>
                <w:sz w:val="20"/>
                <w:szCs w:val="20"/>
              </w:rPr>
              <w:t xml:space="preserve"> B. KARATAŞ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63DA3512" w14:textId="0F6D62C9" w:rsidR="001A7BDD" w:rsidRPr="008A2E0A" w:rsidRDefault="001A7BDD" w:rsidP="001A7BDD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4532E0B6" w14:textId="23124853" w:rsidR="001A7BDD" w:rsidRPr="00535E4D" w:rsidRDefault="001A7BDD" w:rsidP="00371D58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6CB92F98" w14:textId="77777777" w:rsidTr="00AE1AC9">
        <w:trPr>
          <w:trHeight w:val="417"/>
        </w:trPr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14:paraId="5311E770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70E894CB" w14:textId="1C6CCB98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5A1192C" w14:textId="14CB472F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Doğru Akım Devreleri- Ö. BEKTAŞ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304F7657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737BBAC6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195DADEF" w14:textId="77777777" w:rsidTr="00AE1AC9">
        <w:trPr>
          <w:trHeight w:val="381"/>
        </w:trPr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14:paraId="23C3BA09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6C4AA96" w14:textId="46CC7570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61D102A0" w14:textId="7D1E4A64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Alt. En. Teknolojilerine Giriş-</w:t>
            </w:r>
            <w:r w:rsidRPr="00A23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 KARATAŞ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2A5E8E91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08900D5F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49EEEBCF" w14:textId="0A00A95A" w:rsidTr="00E03C76">
        <w:trPr>
          <w:trHeight w:val="259"/>
        </w:trPr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3FC8D46" w14:textId="0401E7FD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D006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.00-1</w:t>
            </w:r>
            <w:r w:rsidR="006D006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  <w:p w14:paraId="2E086103" w14:textId="4F8F6F92" w:rsidR="005C704B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127E837D" w14:textId="1AC4AA32" w:rsidR="005C704B" w:rsidRPr="00C228FB" w:rsidRDefault="005C704B" w:rsidP="005C704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Fizik-</w:t>
            </w:r>
            <w:r w:rsidRPr="00A23500">
              <w:rPr>
                <w:sz w:val="20"/>
                <w:szCs w:val="20"/>
              </w:rPr>
              <w:t xml:space="preserve"> S. KORUNUR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vAlign w:val="center"/>
          </w:tcPr>
          <w:p w14:paraId="49EDFC25" w14:textId="7C6BFC0A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566D9BD7" w14:textId="72736932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7328ADFA" w14:textId="77777777" w:rsidTr="00E03C76">
        <w:trPr>
          <w:trHeight w:val="420"/>
        </w:trPr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14:paraId="2C26F4F6" w14:textId="2502AB7B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14:paraId="0F9A018C" w14:textId="77777777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1B83625A" w14:textId="22F14157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2AA7F749" w:rsidR="005C704B" w:rsidRPr="008A2E0A" w:rsidRDefault="005C704B" w:rsidP="005C704B">
            <w:pPr>
              <w:rPr>
                <w:sz w:val="16"/>
                <w:szCs w:val="16"/>
              </w:rPr>
            </w:pPr>
            <w:r w:rsidRPr="00371D58">
              <w:rPr>
                <w:sz w:val="16"/>
                <w:szCs w:val="16"/>
              </w:rPr>
              <w:t>10.00-11.00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17EF4910" w14:textId="169DE591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B201-B202-B203</w:t>
            </w:r>
            <w:r w:rsidRPr="00A23500">
              <w:rPr>
                <w:sz w:val="20"/>
                <w:szCs w:val="20"/>
              </w:rPr>
              <w:t>)</w:t>
            </w:r>
          </w:p>
          <w:p w14:paraId="29015E37" w14:textId="77777777" w:rsidR="00B32DE4" w:rsidRDefault="00B32DE4" w:rsidP="005C704B">
            <w:pPr>
              <w:rPr>
                <w:sz w:val="20"/>
                <w:szCs w:val="20"/>
              </w:rPr>
            </w:pPr>
          </w:p>
          <w:p w14:paraId="10E4ECE1" w14:textId="10FBBF55" w:rsidR="005C704B" w:rsidRPr="00C228F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(Gözetmen: Abdullah BİNGÖL)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3B3A1EB8" w14:textId="63354C66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3FB94A71" w14:textId="50979B80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1497D1B6" w14:textId="77777777" w:rsidTr="00AE1AC9">
        <w:trPr>
          <w:trHeight w:val="275"/>
        </w:trPr>
        <w:tc>
          <w:tcPr>
            <w:tcW w:w="1617" w:type="dxa"/>
            <w:vMerge/>
            <w:vAlign w:val="center"/>
          </w:tcPr>
          <w:p w14:paraId="4EDA21E8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1539D4C" w14:textId="7257E42C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1FC6222F" w14:textId="30D969A4" w:rsidR="005C704B" w:rsidRPr="00C228FB" w:rsidRDefault="005C704B" w:rsidP="005C704B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 – 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0F1A3A0C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7C319115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64B070FD" w14:textId="77777777" w:rsidTr="00E03C76">
        <w:trPr>
          <w:trHeight w:val="270"/>
        </w:trPr>
        <w:tc>
          <w:tcPr>
            <w:tcW w:w="1617" w:type="dxa"/>
            <w:vMerge/>
            <w:vAlign w:val="center"/>
          </w:tcPr>
          <w:p w14:paraId="007BDFD1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2E9D666F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7" w:type="dxa"/>
            <w:vAlign w:val="center"/>
          </w:tcPr>
          <w:p w14:paraId="38304F6E" w14:textId="37E2BE26" w:rsidR="005C704B" w:rsidRPr="00C228FB" w:rsidRDefault="005C704B" w:rsidP="005C704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Teknik Resim ve CAD</w:t>
            </w:r>
            <w:r>
              <w:rPr>
                <w:sz w:val="20"/>
                <w:szCs w:val="20"/>
              </w:rPr>
              <w:t xml:space="preserve">– 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Lab-1</w:t>
            </w:r>
            <w:r w:rsidRPr="00A23500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Align w:val="center"/>
          </w:tcPr>
          <w:p w14:paraId="3063F79B" w14:textId="79014CC2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6" w:type="dxa"/>
            <w:vAlign w:val="center"/>
          </w:tcPr>
          <w:p w14:paraId="061EBFCB" w14:textId="0EC0C92A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75D946AF" w14:textId="77777777" w:rsidTr="00E03C76">
        <w:trPr>
          <w:trHeight w:val="275"/>
        </w:trPr>
        <w:tc>
          <w:tcPr>
            <w:tcW w:w="1617" w:type="dxa"/>
            <w:vMerge/>
            <w:vAlign w:val="center"/>
          </w:tcPr>
          <w:p w14:paraId="290A9119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156D2A93" w14:textId="08091FBA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14.00-15.00</w:t>
            </w:r>
          </w:p>
        </w:tc>
        <w:tc>
          <w:tcPr>
            <w:tcW w:w="4677" w:type="dxa"/>
            <w:vAlign w:val="center"/>
          </w:tcPr>
          <w:p w14:paraId="18070F9D" w14:textId="1F58A4A6" w:rsidR="005C704B" w:rsidRDefault="005C704B" w:rsidP="005C704B">
            <w:pPr>
              <w:rPr>
                <w:color w:val="000000"/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 xml:space="preserve">Matematik I- </w:t>
            </w:r>
            <w:r>
              <w:rPr>
                <w:sz w:val="20"/>
                <w:szCs w:val="20"/>
              </w:rPr>
              <w:t xml:space="preserve">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vAlign w:val="center"/>
          </w:tcPr>
          <w:p w14:paraId="61EEB514" w14:textId="77777777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6" w:type="dxa"/>
            <w:vAlign w:val="center"/>
          </w:tcPr>
          <w:p w14:paraId="1DA59F34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4786AA37" w14:textId="77777777" w:rsidTr="00E03C76">
        <w:trPr>
          <w:trHeight w:val="580"/>
        </w:trPr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14:paraId="6D905C07" w14:textId="2E568B52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14:paraId="7E1ABA57" w14:textId="223A0DE3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PZRTS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52F102A1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574A8EAB" w14:textId="326E77A7" w:rsidR="005C704B" w:rsidRPr="00C228FB" w:rsidRDefault="005C704B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1A32AB3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14F1F726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24FF5095" w14:textId="77777777" w:rsidTr="00E03C76">
        <w:trPr>
          <w:trHeight w:val="460"/>
        </w:trPr>
        <w:tc>
          <w:tcPr>
            <w:tcW w:w="1617" w:type="dxa"/>
            <w:vMerge/>
            <w:tcBorders>
              <w:bottom w:val="double" w:sz="4" w:space="0" w:color="auto"/>
            </w:tcBorders>
            <w:vAlign w:val="center"/>
          </w:tcPr>
          <w:p w14:paraId="5BB275E0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031ECC3F" w:rsidR="005C704B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68E59091" w14:textId="02FEC6D7" w:rsidR="005C704B" w:rsidRPr="00371D58" w:rsidRDefault="005C704B" w:rsidP="005C704B"/>
        </w:tc>
        <w:tc>
          <w:tcPr>
            <w:tcW w:w="13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7E736" w14:textId="0CFB54C4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BA9C9DB" w:rsidR="005C704B" w:rsidRPr="00535E4D" w:rsidRDefault="005C704B" w:rsidP="005C704B">
            <w:pPr>
              <w:rPr>
                <w:sz w:val="20"/>
                <w:szCs w:val="20"/>
              </w:rPr>
            </w:pPr>
          </w:p>
        </w:tc>
      </w:tr>
      <w:tr w:rsidR="00E03C76" w:rsidRPr="00E815B0" w14:paraId="3D2BB205" w14:textId="77777777" w:rsidTr="00E03C76">
        <w:trPr>
          <w:trHeight w:val="188"/>
        </w:trPr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14:paraId="56277081" w14:textId="4FDB067D" w:rsidR="00E03C76" w:rsidRPr="008A2E0A" w:rsidRDefault="00E03C76" w:rsidP="00E03C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20.01.2026</w:t>
            </w:r>
          </w:p>
          <w:p w14:paraId="305A057A" w14:textId="3CE6605C" w:rsidR="00E03C76" w:rsidRPr="008A2E0A" w:rsidRDefault="00E03C76" w:rsidP="00E03C76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0890F2DD" w14:textId="7DDC475D" w:rsidR="00E03C76" w:rsidRPr="008A2E0A" w:rsidRDefault="00E03C76" w:rsidP="00E03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4F09AEE6" w14:textId="77777777" w:rsidR="00E03C76" w:rsidRDefault="00E03C76" w:rsidP="00E03C76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371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A201-A202-A203</w:t>
            </w:r>
            <w:r w:rsidRPr="00371D58">
              <w:rPr>
                <w:sz w:val="20"/>
                <w:szCs w:val="20"/>
              </w:rPr>
              <w:t>)</w:t>
            </w:r>
          </w:p>
          <w:p w14:paraId="418788BE" w14:textId="77777777" w:rsidR="00E03C76" w:rsidRDefault="00E03C76" w:rsidP="00E03C76">
            <w:pPr>
              <w:rPr>
                <w:sz w:val="20"/>
                <w:szCs w:val="20"/>
              </w:rPr>
            </w:pPr>
          </w:p>
          <w:p w14:paraId="3BC1BE16" w14:textId="1BC3BEBC" w:rsidR="00E03C76" w:rsidRPr="00C228FB" w:rsidRDefault="00146B71" w:rsidP="00E03C76">
            <w:pPr>
              <w:rPr>
                <w:sz w:val="20"/>
                <w:szCs w:val="20"/>
              </w:rPr>
            </w:pPr>
            <w:r w:rsidRPr="00146B71">
              <w:rPr>
                <w:sz w:val="20"/>
                <w:szCs w:val="20"/>
              </w:rPr>
              <w:t>Gözetmenler: N. Gürler/ S. Perk / C. Topal)</w:t>
            </w:r>
          </w:p>
        </w:tc>
        <w:tc>
          <w:tcPr>
            <w:tcW w:w="1320" w:type="dxa"/>
            <w:vMerge w:val="restart"/>
            <w:tcBorders>
              <w:top w:val="double" w:sz="4" w:space="0" w:color="auto"/>
            </w:tcBorders>
            <w:vAlign w:val="center"/>
          </w:tcPr>
          <w:p w14:paraId="0893C298" w14:textId="355CA931" w:rsidR="00E03C76" w:rsidRPr="008A2E0A" w:rsidRDefault="00E03C76" w:rsidP="00E03C76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vMerge w:val="restart"/>
            <w:tcBorders>
              <w:top w:val="double" w:sz="4" w:space="0" w:color="auto"/>
            </w:tcBorders>
            <w:vAlign w:val="center"/>
          </w:tcPr>
          <w:p w14:paraId="279CF4B2" w14:textId="0BB18C36" w:rsidR="00E03C76" w:rsidRPr="00535E4D" w:rsidRDefault="00E03C76" w:rsidP="00E03C76">
            <w:pPr>
              <w:rPr>
                <w:bCs/>
                <w:sz w:val="20"/>
                <w:szCs w:val="20"/>
              </w:rPr>
            </w:pPr>
          </w:p>
        </w:tc>
      </w:tr>
      <w:tr w:rsidR="00E03C76" w:rsidRPr="00E815B0" w14:paraId="70CCCBD3" w14:textId="77777777" w:rsidTr="00E03C76">
        <w:trPr>
          <w:trHeight w:val="187"/>
        </w:trPr>
        <w:tc>
          <w:tcPr>
            <w:tcW w:w="1617" w:type="dxa"/>
            <w:vMerge/>
            <w:vAlign w:val="center"/>
          </w:tcPr>
          <w:p w14:paraId="4D23369E" w14:textId="77777777" w:rsidR="00E03C76" w:rsidRDefault="00E03C76" w:rsidP="00E03C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AF33BA4" w14:textId="79B015C6" w:rsidR="00E03C76" w:rsidRPr="008A2E0A" w:rsidRDefault="00E03C76" w:rsidP="00E03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7" w:type="dxa"/>
            <w:vAlign w:val="center"/>
          </w:tcPr>
          <w:p w14:paraId="4043E02A" w14:textId="0F366C3A" w:rsidR="00E03C76" w:rsidRPr="00C228FB" w:rsidRDefault="00E03C76" w:rsidP="00E03C76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Elektrik-Elektronik Ölçmeleri</w:t>
            </w:r>
            <w:r>
              <w:rPr>
                <w:sz w:val="20"/>
                <w:szCs w:val="20"/>
              </w:rPr>
              <w:t xml:space="preserve"> – F. ATAR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20" w:type="dxa"/>
            <w:vMerge/>
            <w:vAlign w:val="center"/>
          </w:tcPr>
          <w:p w14:paraId="06FB8015" w14:textId="77777777" w:rsidR="00E03C76" w:rsidRPr="008A2E0A" w:rsidRDefault="00E03C76" w:rsidP="00E03C76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vMerge/>
            <w:vAlign w:val="center"/>
          </w:tcPr>
          <w:p w14:paraId="796D4A6A" w14:textId="77777777" w:rsidR="00E03C76" w:rsidRPr="00535E4D" w:rsidRDefault="00E03C76" w:rsidP="00E03C76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636B62B7" w14:textId="527A9E03" w:rsidTr="00E03C76">
        <w:trPr>
          <w:trHeight w:val="247"/>
        </w:trPr>
        <w:tc>
          <w:tcPr>
            <w:tcW w:w="1617" w:type="dxa"/>
            <w:tcBorders>
              <w:top w:val="double" w:sz="4" w:space="0" w:color="auto"/>
            </w:tcBorders>
            <w:vAlign w:val="center"/>
          </w:tcPr>
          <w:p w14:paraId="4213D75C" w14:textId="0DC99A1A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21.01.2026</w:t>
            </w:r>
          </w:p>
          <w:p w14:paraId="64532E01" w14:textId="6D0B9072" w:rsidR="006D0066" w:rsidRPr="008A2E0A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618D85E" w14:textId="6F6D10CB" w:rsidR="006D0066" w:rsidRPr="008A2E0A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62317F97" w14:textId="6612845F" w:rsidR="006D0066" w:rsidRPr="00C228FB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7ACF9B69" w14:textId="78A804BE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450CADAF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7A3341BC" w14:textId="5D5217E3" w:rsidTr="00E03C76">
        <w:trPr>
          <w:trHeight w:val="436"/>
        </w:trPr>
        <w:tc>
          <w:tcPr>
            <w:tcW w:w="16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7457C7" w14:textId="539599AD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22.01.2026</w:t>
            </w:r>
          </w:p>
          <w:p w14:paraId="1B874A88" w14:textId="6FB15C3F" w:rsidR="006D0066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PRŞB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430FE9" w14:textId="26706D8E" w:rsidR="006D0066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C62295" w14:textId="10DDC237" w:rsidR="006D0066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2965CD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6B56AD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633F2EC8" w14:textId="6799074D" w:rsidTr="00E03C76">
        <w:trPr>
          <w:trHeight w:val="281"/>
        </w:trPr>
        <w:tc>
          <w:tcPr>
            <w:tcW w:w="1617" w:type="dxa"/>
            <w:tcBorders>
              <w:top w:val="double" w:sz="4" w:space="0" w:color="auto"/>
            </w:tcBorders>
            <w:vAlign w:val="center"/>
          </w:tcPr>
          <w:p w14:paraId="6FA8DA30" w14:textId="5043174A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23.01.2026</w:t>
            </w:r>
          </w:p>
          <w:p w14:paraId="15A9805C" w14:textId="022CE03D" w:rsidR="006D0066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2AE0FA2" w14:textId="25448BCF" w:rsidR="006D0066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0A9A74E6" w14:textId="5D47C45A" w:rsidR="006D0066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62835420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14:paraId="74BA0E81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BA"/>
    <w:rsid w:val="000D56CB"/>
    <w:rsid w:val="000F4ECB"/>
    <w:rsid w:val="00100CE4"/>
    <w:rsid w:val="00111B2C"/>
    <w:rsid w:val="00146B71"/>
    <w:rsid w:val="00164625"/>
    <w:rsid w:val="00165F89"/>
    <w:rsid w:val="00173FBB"/>
    <w:rsid w:val="001A5C80"/>
    <w:rsid w:val="001A7BDD"/>
    <w:rsid w:val="001B2173"/>
    <w:rsid w:val="001E0552"/>
    <w:rsid w:val="001E4556"/>
    <w:rsid w:val="001F589C"/>
    <w:rsid w:val="0021049B"/>
    <w:rsid w:val="00220230"/>
    <w:rsid w:val="002904A8"/>
    <w:rsid w:val="002A7BAF"/>
    <w:rsid w:val="002D4EFA"/>
    <w:rsid w:val="0033093F"/>
    <w:rsid w:val="00371D58"/>
    <w:rsid w:val="0039531E"/>
    <w:rsid w:val="003B12C2"/>
    <w:rsid w:val="003B1C1E"/>
    <w:rsid w:val="003D50C0"/>
    <w:rsid w:val="00432CE3"/>
    <w:rsid w:val="00490217"/>
    <w:rsid w:val="004A4C59"/>
    <w:rsid w:val="004E3D74"/>
    <w:rsid w:val="004F3FD0"/>
    <w:rsid w:val="00535E4D"/>
    <w:rsid w:val="00562688"/>
    <w:rsid w:val="00567BA9"/>
    <w:rsid w:val="005A505F"/>
    <w:rsid w:val="005B2B77"/>
    <w:rsid w:val="005B37AA"/>
    <w:rsid w:val="005C704B"/>
    <w:rsid w:val="005F75D8"/>
    <w:rsid w:val="00605B83"/>
    <w:rsid w:val="006146CB"/>
    <w:rsid w:val="00680FED"/>
    <w:rsid w:val="0068189A"/>
    <w:rsid w:val="00695919"/>
    <w:rsid w:val="006C161B"/>
    <w:rsid w:val="006C2448"/>
    <w:rsid w:val="006D0066"/>
    <w:rsid w:val="00703F51"/>
    <w:rsid w:val="00706B7B"/>
    <w:rsid w:val="007220E6"/>
    <w:rsid w:val="00745D90"/>
    <w:rsid w:val="00772554"/>
    <w:rsid w:val="00774502"/>
    <w:rsid w:val="00795108"/>
    <w:rsid w:val="00820A87"/>
    <w:rsid w:val="00871EC6"/>
    <w:rsid w:val="00896A01"/>
    <w:rsid w:val="008A2E0A"/>
    <w:rsid w:val="008D7C27"/>
    <w:rsid w:val="008F74D8"/>
    <w:rsid w:val="009154A0"/>
    <w:rsid w:val="00917F82"/>
    <w:rsid w:val="00930DE3"/>
    <w:rsid w:val="00946C55"/>
    <w:rsid w:val="00957071"/>
    <w:rsid w:val="009843E6"/>
    <w:rsid w:val="0099426B"/>
    <w:rsid w:val="009F19C2"/>
    <w:rsid w:val="00A010D5"/>
    <w:rsid w:val="00A229DA"/>
    <w:rsid w:val="00A23500"/>
    <w:rsid w:val="00A27548"/>
    <w:rsid w:val="00A503C7"/>
    <w:rsid w:val="00A54A98"/>
    <w:rsid w:val="00AE1AC9"/>
    <w:rsid w:val="00AE20DE"/>
    <w:rsid w:val="00B16B04"/>
    <w:rsid w:val="00B32DE4"/>
    <w:rsid w:val="00B74E3B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03C76"/>
    <w:rsid w:val="00E430ED"/>
    <w:rsid w:val="00E951F4"/>
    <w:rsid w:val="00EB4F82"/>
    <w:rsid w:val="00ED5EFF"/>
    <w:rsid w:val="00EE52D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  <w15:docId w15:val="{E71BF74E-2C54-4DAC-93C7-B7F7A47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3A8D-42CA-4D35-ADBC-69F5CEB7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Melis Bayat</cp:lastModifiedBy>
  <cp:revision>3</cp:revision>
  <cp:lastPrinted>2016-12-22T10:48:00Z</cp:lastPrinted>
  <dcterms:created xsi:type="dcterms:W3CDTF">2026-01-19T09:06:00Z</dcterms:created>
  <dcterms:modified xsi:type="dcterms:W3CDTF">2026-01-19T13:48:00Z</dcterms:modified>
</cp:coreProperties>
</file>