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2D4" w14:textId="5BB813E4" w:rsidR="007A2D55" w:rsidRDefault="007A2D55" w:rsidP="007A2D55">
      <w:pPr>
        <w:jc w:val="center"/>
        <w:rPr>
          <w:b/>
          <w:bCs/>
        </w:rPr>
      </w:pPr>
      <w:r w:rsidRPr="007A2D55">
        <w:rPr>
          <w:b/>
          <w:bCs/>
        </w:rPr>
        <w:t>2024-2025 EĞİTİM ve ÖĞRETİM YILI HAZIRLIK SINIFLARI FİNAL SINAVI</w:t>
      </w:r>
    </w:p>
    <w:p w14:paraId="0EF8D2EC" w14:textId="77777777" w:rsidR="007A2D55" w:rsidRDefault="007A2D55" w:rsidP="007A2D55">
      <w:pPr>
        <w:jc w:val="both"/>
        <w:rPr>
          <w:b/>
          <w:bCs/>
        </w:rPr>
      </w:pPr>
    </w:p>
    <w:p w14:paraId="4177CCC7" w14:textId="526C9CE3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ab/>
        <w:t>Değerli öğrencilerimiz,</w:t>
      </w:r>
    </w:p>
    <w:p w14:paraId="39A56E19" w14:textId="6D610FC1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>2024-2025 Eğitim ve Öğretim Yılı Final Sınavı aşağıdaki programa uygun olarak yapılacaktır. Tüm dersler için tek oturumda sına uygulanacaktır.</w:t>
      </w:r>
    </w:p>
    <w:p w14:paraId="68ACC5E6" w14:textId="07EBAEE3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 xml:space="preserve">27 Mayıs 2025 Salı </w:t>
      </w:r>
    </w:p>
    <w:p w14:paraId="72FD71EB" w14:textId="2B5E538D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>Sabah Saat 10.00 – 12.00 İngiliz Dili ve Edebiyatı Sınıfı Final Sınavı</w:t>
      </w:r>
    </w:p>
    <w:p w14:paraId="1C537044" w14:textId="36B8025B" w:rsidR="007A2D55" w:rsidRPr="007A2D55" w:rsidRDefault="007A2D55" w:rsidP="007A2D55">
      <w:pPr>
        <w:jc w:val="both"/>
        <w:rPr>
          <w:b/>
          <w:bCs/>
        </w:rPr>
      </w:pPr>
      <w:r>
        <w:rPr>
          <w:b/>
          <w:bCs/>
        </w:rPr>
        <w:t>Öğlen Saat 14.00 – 16.00 Uygulamalı İngilizce ve Çevirmenlik Sınıfı Final Sınavı</w:t>
      </w:r>
    </w:p>
    <w:p w14:paraId="251CC4D6" w14:textId="77777777" w:rsidR="007A2D55" w:rsidRDefault="007A2D55"/>
    <w:sectPr w:rsidR="007A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55"/>
    <w:rsid w:val="007A2D55"/>
    <w:rsid w:val="00E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6144"/>
  <w15:chartTrackingRefBased/>
  <w15:docId w15:val="{425BA58B-AFE7-4475-BCF2-4EFAC08A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2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2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2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2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2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2D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2D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2D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2D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2D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2D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2D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2D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2D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2D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2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 BALIKCI</dc:creator>
  <cp:keywords/>
  <dc:description/>
  <cp:lastModifiedBy>Servet BALIKCI</cp:lastModifiedBy>
  <cp:revision>1</cp:revision>
  <dcterms:created xsi:type="dcterms:W3CDTF">2025-05-26T11:07:00Z</dcterms:created>
  <dcterms:modified xsi:type="dcterms:W3CDTF">2025-05-26T11:14:00Z</dcterms:modified>
</cp:coreProperties>
</file>