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45B5" w14:textId="77777777" w:rsidR="00B62721" w:rsidRPr="00C27FCB" w:rsidRDefault="00000000">
      <w:pPr>
        <w:pStyle w:val="GvdeMetni"/>
        <w:spacing w:before="69"/>
        <w:ind w:left="54"/>
      </w:pPr>
      <w:r>
        <w:t>MUNZUR</w:t>
      </w:r>
      <w:r>
        <w:rPr>
          <w:spacing w:val="-7"/>
        </w:rPr>
        <w:t xml:space="preserve"> </w:t>
      </w:r>
      <w:r>
        <w:t>ÜNİVERSİTESİ</w:t>
      </w:r>
      <w:r>
        <w:rPr>
          <w:spacing w:val="-8"/>
        </w:rPr>
        <w:t xml:space="preserve"> </w:t>
      </w:r>
      <w:r>
        <w:t>SA</w:t>
      </w:r>
      <w:r w:rsidRPr="00C27FCB">
        <w:t>ĞLIK</w:t>
      </w:r>
      <w:r w:rsidRPr="00C27FCB">
        <w:rPr>
          <w:spacing w:val="-9"/>
        </w:rPr>
        <w:t xml:space="preserve"> </w:t>
      </w:r>
      <w:r w:rsidRPr="00C27FCB">
        <w:t>BİLİMLERİ</w:t>
      </w:r>
      <w:r w:rsidRPr="00C27FCB">
        <w:rPr>
          <w:spacing w:val="-10"/>
        </w:rPr>
        <w:t xml:space="preserve"> </w:t>
      </w:r>
      <w:r w:rsidRPr="00C27FCB">
        <w:rPr>
          <w:spacing w:val="-2"/>
        </w:rPr>
        <w:t>FAKÜLTESİ</w:t>
      </w:r>
    </w:p>
    <w:p w14:paraId="38E30ABE" w14:textId="2EC36657" w:rsidR="00B62721" w:rsidRPr="00C27FCB" w:rsidRDefault="00000000">
      <w:pPr>
        <w:pStyle w:val="GvdeMetni"/>
        <w:ind w:right="54"/>
      </w:pPr>
      <w:r w:rsidRPr="00C27FCB">
        <w:t>ACİL</w:t>
      </w:r>
      <w:r w:rsidRPr="00C27FCB">
        <w:rPr>
          <w:spacing w:val="-9"/>
        </w:rPr>
        <w:t xml:space="preserve"> </w:t>
      </w:r>
      <w:r w:rsidRPr="00C27FCB">
        <w:t>YARDIM</w:t>
      </w:r>
      <w:r w:rsidRPr="00C27FCB">
        <w:rPr>
          <w:spacing w:val="-5"/>
        </w:rPr>
        <w:t xml:space="preserve"> </w:t>
      </w:r>
      <w:r w:rsidRPr="00C27FCB">
        <w:t>VE</w:t>
      </w:r>
      <w:r w:rsidRPr="00C27FCB">
        <w:rPr>
          <w:spacing w:val="-7"/>
        </w:rPr>
        <w:t xml:space="preserve"> </w:t>
      </w:r>
      <w:r w:rsidRPr="00C27FCB">
        <w:t>AFET</w:t>
      </w:r>
      <w:r w:rsidRPr="00C27FCB">
        <w:rPr>
          <w:spacing w:val="-5"/>
        </w:rPr>
        <w:t xml:space="preserve"> </w:t>
      </w:r>
      <w:r w:rsidRPr="00C27FCB">
        <w:t>YÖNETİMİ</w:t>
      </w:r>
      <w:r w:rsidRPr="00C27FCB">
        <w:rPr>
          <w:spacing w:val="-5"/>
        </w:rPr>
        <w:t xml:space="preserve"> </w:t>
      </w:r>
      <w:r w:rsidRPr="00C27FCB">
        <w:t>BÖLÜMÜ</w:t>
      </w:r>
      <w:r w:rsidRPr="00C27FCB">
        <w:rPr>
          <w:spacing w:val="-5"/>
        </w:rPr>
        <w:t xml:space="preserve"> </w:t>
      </w:r>
      <w:r w:rsidRPr="00C27FCB">
        <w:t>202</w:t>
      </w:r>
      <w:r w:rsidR="006E0CCB" w:rsidRPr="00C27FCB">
        <w:t>5</w:t>
      </w:r>
      <w:r w:rsidRPr="00C27FCB">
        <w:t>-202</w:t>
      </w:r>
      <w:r w:rsidR="006E0CCB" w:rsidRPr="00C27FCB">
        <w:t>6</w:t>
      </w:r>
      <w:r w:rsidRPr="00C27FCB">
        <w:rPr>
          <w:spacing w:val="-4"/>
        </w:rPr>
        <w:t xml:space="preserve"> </w:t>
      </w:r>
      <w:r w:rsidRPr="00C27FCB">
        <w:t>BAHAR</w:t>
      </w:r>
      <w:r w:rsidRPr="00C27FCB">
        <w:rPr>
          <w:spacing w:val="-7"/>
        </w:rPr>
        <w:t xml:space="preserve"> </w:t>
      </w:r>
      <w:r w:rsidRPr="00C27FCB">
        <w:t>DÖNEMİ</w:t>
      </w:r>
      <w:r w:rsidRPr="00C27FCB">
        <w:rPr>
          <w:spacing w:val="-5"/>
        </w:rPr>
        <w:t xml:space="preserve"> </w:t>
      </w:r>
      <w:r w:rsidRPr="00C27FCB">
        <w:t>HAFTALIK</w:t>
      </w:r>
      <w:r w:rsidRPr="00C27FCB">
        <w:rPr>
          <w:spacing w:val="-7"/>
        </w:rPr>
        <w:t xml:space="preserve"> </w:t>
      </w:r>
      <w:r w:rsidRPr="00C27FCB">
        <w:t>DERS</w:t>
      </w:r>
      <w:r w:rsidRPr="00C27FCB">
        <w:rPr>
          <w:spacing w:val="-2"/>
        </w:rPr>
        <w:t xml:space="preserve"> PROGRAMI</w:t>
      </w:r>
    </w:p>
    <w:tbl>
      <w:tblPr>
        <w:tblStyle w:val="TableNormal"/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70"/>
        <w:gridCol w:w="2410"/>
        <w:gridCol w:w="2693"/>
        <w:gridCol w:w="2474"/>
        <w:gridCol w:w="2300"/>
      </w:tblGrid>
      <w:tr w:rsidR="00B62721" w:rsidRPr="00C27FCB" w14:paraId="55952517" w14:textId="77777777" w:rsidTr="00654490">
        <w:trPr>
          <w:trHeight w:hRule="exact" w:val="302"/>
        </w:trPr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1FFAA1" w14:textId="77777777" w:rsidR="00B62721" w:rsidRPr="00C27FCB" w:rsidRDefault="00000000" w:rsidP="00306F9B">
            <w:pPr>
              <w:pStyle w:val="TableParagraph"/>
              <w:spacing w:before="46"/>
              <w:ind w:left="179" w:right="-29"/>
              <w:rPr>
                <w:sz w:val="12"/>
              </w:rPr>
            </w:pPr>
            <w:r w:rsidRPr="00C27FCB">
              <w:rPr>
                <w:spacing w:val="-5"/>
                <w:sz w:val="12"/>
              </w:rPr>
              <w:t>GÜN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DEE9FF" w14:textId="77777777" w:rsidR="00B62721" w:rsidRPr="00C27FCB" w:rsidRDefault="00000000" w:rsidP="00306F9B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4"/>
                <w:sz w:val="12"/>
                <w:szCs w:val="12"/>
              </w:rPr>
              <w:t>SAAT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C3D10D" w14:textId="77777777" w:rsidR="00B62721" w:rsidRPr="00C27FCB" w:rsidRDefault="00000000" w:rsidP="00306F9B">
            <w:pPr>
              <w:pStyle w:val="TableParagraph"/>
              <w:spacing w:before="46"/>
              <w:ind w:left="91"/>
              <w:rPr>
                <w:b/>
                <w:sz w:val="12"/>
              </w:rPr>
            </w:pPr>
            <w:r w:rsidRPr="00C27FCB">
              <w:rPr>
                <w:b/>
                <w:spacing w:val="-2"/>
                <w:sz w:val="12"/>
              </w:rPr>
              <w:t>1.SINIF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37AB66" w14:textId="77777777" w:rsidR="00B62721" w:rsidRPr="00C27FCB" w:rsidRDefault="00000000" w:rsidP="00306F9B">
            <w:pPr>
              <w:pStyle w:val="TableParagraph"/>
              <w:spacing w:before="46"/>
              <w:ind w:left="92"/>
              <w:rPr>
                <w:b/>
                <w:sz w:val="12"/>
              </w:rPr>
            </w:pPr>
            <w:r w:rsidRPr="00C27FCB">
              <w:rPr>
                <w:b/>
                <w:spacing w:val="-2"/>
                <w:sz w:val="12"/>
              </w:rPr>
              <w:t>2.SINIF</w:t>
            </w:r>
          </w:p>
        </w:tc>
        <w:tc>
          <w:tcPr>
            <w:tcW w:w="24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B7536E" w14:textId="77777777" w:rsidR="00B62721" w:rsidRPr="00C27FCB" w:rsidRDefault="00000000" w:rsidP="00306F9B">
            <w:pPr>
              <w:pStyle w:val="TableParagraph"/>
              <w:spacing w:before="46"/>
              <w:ind w:left="89"/>
              <w:rPr>
                <w:b/>
                <w:sz w:val="12"/>
              </w:rPr>
            </w:pPr>
            <w:r w:rsidRPr="00C27FCB">
              <w:rPr>
                <w:b/>
                <w:spacing w:val="-2"/>
                <w:sz w:val="12"/>
              </w:rPr>
              <w:t>3.SINIF</w:t>
            </w:r>
          </w:p>
        </w:tc>
        <w:tc>
          <w:tcPr>
            <w:tcW w:w="2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D08619A" w14:textId="77777777" w:rsidR="00B62721" w:rsidRPr="00C27FCB" w:rsidRDefault="00000000" w:rsidP="00306F9B">
            <w:pPr>
              <w:pStyle w:val="TableParagraph"/>
              <w:spacing w:before="17"/>
              <w:ind w:left="88"/>
              <w:rPr>
                <w:b/>
                <w:sz w:val="12"/>
              </w:rPr>
            </w:pPr>
            <w:r w:rsidRPr="00C27FCB">
              <w:rPr>
                <w:b/>
                <w:sz w:val="12"/>
              </w:rPr>
              <w:t xml:space="preserve">4 </w:t>
            </w:r>
            <w:r w:rsidRPr="00C27FCB">
              <w:rPr>
                <w:b/>
                <w:spacing w:val="-2"/>
                <w:sz w:val="12"/>
              </w:rPr>
              <w:t>SINIF</w:t>
            </w:r>
          </w:p>
        </w:tc>
      </w:tr>
      <w:tr w:rsidR="002B0DDD" w:rsidRPr="00C27FCB" w14:paraId="6185394A" w14:textId="77777777" w:rsidTr="00275875">
        <w:trPr>
          <w:trHeight w:hRule="exact" w:val="253"/>
        </w:trPr>
        <w:tc>
          <w:tcPr>
            <w:tcW w:w="425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  <w:textDirection w:val="btLr"/>
            <w:vAlign w:val="center"/>
          </w:tcPr>
          <w:p w14:paraId="44991A00" w14:textId="77777777" w:rsidR="002B0DDD" w:rsidRPr="00C27FCB" w:rsidRDefault="002B0DDD" w:rsidP="00306F9B">
            <w:pPr>
              <w:pStyle w:val="TableParagraph"/>
              <w:ind w:left="113"/>
              <w:rPr>
                <w:b/>
                <w:sz w:val="12"/>
              </w:rPr>
            </w:pPr>
            <w:r w:rsidRPr="00C27FCB">
              <w:rPr>
                <w:b/>
                <w:spacing w:val="-2"/>
                <w:sz w:val="12"/>
              </w:rPr>
              <w:t>PAZARTESİ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874A1E" w14:textId="77777777" w:rsidR="002B0DDD" w:rsidRPr="00C27FCB" w:rsidRDefault="002B0DDD" w:rsidP="00306F9B">
            <w:pPr>
              <w:pStyle w:val="TableParagraph"/>
              <w:spacing w:before="39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8.15-</w:t>
            </w:r>
            <w:r w:rsidRPr="00C27FCB">
              <w:rPr>
                <w:rFonts w:ascii="Times New Roman" w:hAnsi="Times New Roman" w:cs="Times New Roman"/>
                <w:b/>
                <w:bCs/>
                <w:spacing w:val="-4"/>
                <w:sz w:val="12"/>
                <w:szCs w:val="12"/>
              </w:rPr>
              <w:t>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2BC1" w14:textId="77777777" w:rsidR="002B0DDD" w:rsidRPr="00C27FCB" w:rsidRDefault="002B0DD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225033" w14:textId="77777777" w:rsidR="002B0DDD" w:rsidRPr="00C27FCB" w:rsidRDefault="002B0DDD" w:rsidP="00306F9B">
            <w:pPr>
              <w:pStyle w:val="TableParagraph"/>
              <w:spacing w:before="33"/>
              <w:rPr>
                <w:rFonts w:ascii="Arial"/>
                <w:b/>
                <w:sz w:val="12"/>
              </w:rPr>
            </w:pPr>
          </w:p>
          <w:p w14:paraId="18410C34" w14:textId="04710B05" w:rsidR="002B0DDD" w:rsidRPr="00C27FCB" w:rsidRDefault="002B0DDD" w:rsidP="00306F9B">
            <w:pPr>
              <w:jc w:val="center"/>
              <w:rPr>
                <w:sz w:val="12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7DDCB1" w14:textId="12649603" w:rsidR="002B0DDD" w:rsidRPr="00C27FCB" w:rsidRDefault="002B0DDD" w:rsidP="002B0D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835D1" w14:textId="77777777" w:rsidR="002B0DDD" w:rsidRPr="00C27FCB" w:rsidRDefault="002B0DD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0DDD" w:rsidRPr="00C27FCB" w14:paraId="175E8E4C" w14:textId="77777777" w:rsidTr="00275875">
        <w:trPr>
          <w:trHeight w:hRule="exact" w:val="369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4EF3A5B9" w14:textId="77777777" w:rsidR="002B0DDD" w:rsidRPr="00C27FCB" w:rsidRDefault="002B0DD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298757" w14:textId="77777777" w:rsidR="002B0DDD" w:rsidRPr="00C27FCB" w:rsidRDefault="002B0DDD" w:rsidP="00306F9B">
            <w:pPr>
              <w:pStyle w:val="TableParagraph"/>
              <w:spacing w:before="116" w:line="123" w:lineRule="exact"/>
              <w:ind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9.15-</w:t>
            </w: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0C56" w14:textId="77777777" w:rsidR="002B0DDD" w:rsidRPr="00C27FCB" w:rsidRDefault="002B0DD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FA6321" w14:textId="77777777" w:rsidR="002B0DDD" w:rsidRPr="00C27FCB" w:rsidRDefault="002B0DDD" w:rsidP="00306F9B">
            <w:pPr>
              <w:pStyle w:val="TableParagraph"/>
              <w:spacing w:before="108" w:line="140" w:lineRule="exact"/>
              <w:ind w:left="41"/>
              <w:rPr>
                <w:sz w:val="12"/>
              </w:rPr>
            </w:pPr>
            <w:r w:rsidRPr="00C27FCB">
              <w:rPr>
                <w:sz w:val="12"/>
              </w:rPr>
              <w:t>AYAY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208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KURTARMA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ARAÇLARI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EĞİTİMİ</w:t>
            </w:r>
          </w:p>
          <w:p w14:paraId="6CB9B26A" w14:textId="314BD3E6" w:rsidR="002B0DDD" w:rsidRPr="00C27FCB" w:rsidRDefault="002B0DDD" w:rsidP="00306F9B">
            <w:pPr>
              <w:pStyle w:val="TableParagraph"/>
              <w:spacing w:line="140" w:lineRule="exact"/>
              <w:ind w:left="37"/>
              <w:rPr>
                <w:sz w:val="12"/>
              </w:rPr>
            </w:pPr>
            <w:r w:rsidRPr="00C27FCB">
              <w:rPr>
                <w:sz w:val="12"/>
              </w:rPr>
              <w:t>Arş. Gör. Dr. Sümeyye ÖZBEY</w:t>
            </w:r>
          </w:p>
          <w:p w14:paraId="65F849A2" w14:textId="6155BC8D" w:rsidR="002B0DDD" w:rsidRPr="00C27FCB" w:rsidRDefault="002B0DDD" w:rsidP="00306F9B">
            <w:pPr>
              <w:jc w:val="center"/>
              <w:rPr>
                <w:sz w:val="2"/>
                <w:szCs w:val="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Kat-102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4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DB894" w14:textId="77777777" w:rsidR="002B0DDD" w:rsidRPr="00C27FCB" w:rsidRDefault="002B0DD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EA862" w14:textId="1C585A92" w:rsidR="002B0DDD" w:rsidRPr="00C27FCB" w:rsidRDefault="002B0DD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2134" w:rsidRPr="00C27FCB" w14:paraId="03E8738A" w14:textId="77777777" w:rsidTr="00090AE9">
        <w:trPr>
          <w:trHeight w:hRule="exact" w:val="300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2185BE9F" w14:textId="77777777" w:rsidR="000B2134" w:rsidRPr="00C27FCB" w:rsidRDefault="000B2134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EE9867" w14:textId="77777777" w:rsidR="000B2134" w:rsidRPr="00C27FCB" w:rsidRDefault="000B2134" w:rsidP="00306F9B">
            <w:pPr>
              <w:pStyle w:val="TableParagraph"/>
              <w:spacing w:before="113" w:line="120" w:lineRule="exact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84EB2" w14:textId="77777777" w:rsidR="000B2134" w:rsidRPr="00C27FCB" w:rsidRDefault="000B2134" w:rsidP="00306F9B">
            <w:pPr>
              <w:pStyle w:val="TableParagraph"/>
              <w:spacing w:line="140" w:lineRule="exact"/>
              <w:ind w:left="38" w:right="6"/>
              <w:rPr>
                <w:sz w:val="12"/>
              </w:rPr>
            </w:pPr>
            <w:r w:rsidRPr="00C27FCB">
              <w:rPr>
                <w:sz w:val="12"/>
              </w:rPr>
              <w:t>TRD102</w:t>
            </w:r>
            <w:r w:rsidRPr="00C27FCB">
              <w:rPr>
                <w:spacing w:val="-4"/>
                <w:sz w:val="12"/>
              </w:rPr>
              <w:t xml:space="preserve"> </w:t>
            </w:r>
            <w:r w:rsidRPr="00C27FCB">
              <w:rPr>
                <w:sz w:val="12"/>
              </w:rPr>
              <w:t>TÜRK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DİLİ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pacing w:val="-5"/>
                <w:sz w:val="12"/>
              </w:rPr>
              <w:t>II</w:t>
            </w:r>
          </w:p>
          <w:p w14:paraId="36597B90" w14:textId="42315A12" w:rsidR="000B2134" w:rsidRPr="00C27FCB" w:rsidRDefault="000B2134" w:rsidP="00306F9B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sz w:val="12"/>
              </w:rPr>
              <w:t xml:space="preserve">Öğr. Gör. Kağan GÖKALP </w:t>
            </w:r>
            <w:r w:rsidRPr="00C27FCB">
              <w:rPr>
                <w:spacing w:val="-2"/>
                <w:sz w:val="12"/>
              </w:rPr>
              <w:t>(Online)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61C7B" w14:textId="48837C2C" w:rsidR="000B2134" w:rsidRPr="00C27FCB" w:rsidRDefault="000B2134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5DF34B" w14:textId="77777777" w:rsidR="000B2134" w:rsidRPr="00C27FCB" w:rsidRDefault="000B2134" w:rsidP="000B2134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rFonts w:ascii="Times New Roman"/>
                <w:sz w:val="12"/>
              </w:rPr>
              <w:t xml:space="preserve">AYAY 302 </w:t>
            </w:r>
            <w:r w:rsidRPr="00C27FCB">
              <w:rPr>
                <w:rFonts w:ascii="Times New Roman"/>
                <w:sz w:val="12"/>
              </w:rPr>
              <w:t>İ</w:t>
            </w:r>
            <w:r w:rsidRPr="00C27FCB">
              <w:rPr>
                <w:rFonts w:ascii="Times New Roman"/>
                <w:sz w:val="12"/>
              </w:rPr>
              <w:t>TFA</w:t>
            </w:r>
            <w:r w:rsidRPr="00C27FCB">
              <w:rPr>
                <w:rFonts w:ascii="Times New Roman"/>
                <w:sz w:val="12"/>
              </w:rPr>
              <w:t>İ</w:t>
            </w:r>
            <w:r w:rsidRPr="00C27FCB">
              <w:rPr>
                <w:rFonts w:ascii="Times New Roman"/>
                <w:sz w:val="12"/>
              </w:rPr>
              <w:t>YEC</w:t>
            </w:r>
            <w:r w:rsidRPr="00C27FCB">
              <w:rPr>
                <w:rFonts w:ascii="Times New Roman"/>
                <w:sz w:val="12"/>
              </w:rPr>
              <w:t>İ</w:t>
            </w:r>
            <w:r w:rsidRPr="00C27FCB">
              <w:rPr>
                <w:rFonts w:ascii="Times New Roman"/>
                <w:sz w:val="12"/>
              </w:rPr>
              <w:t>L</w:t>
            </w:r>
            <w:r w:rsidRPr="00C27FCB">
              <w:rPr>
                <w:rFonts w:ascii="Times New Roman"/>
                <w:sz w:val="12"/>
              </w:rPr>
              <w:t>İ</w:t>
            </w:r>
            <w:r w:rsidRPr="00C27FCB">
              <w:rPr>
                <w:rFonts w:ascii="Times New Roman"/>
                <w:sz w:val="12"/>
              </w:rPr>
              <w:t>K VE YANGINA M</w:t>
            </w:r>
            <w:r w:rsidRPr="00C27FCB">
              <w:rPr>
                <w:rFonts w:ascii="Times New Roman"/>
                <w:sz w:val="12"/>
              </w:rPr>
              <w:t>Ü</w:t>
            </w:r>
            <w:r w:rsidRPr="00C27FCB">
              <w:rPr>
                <w:rFonts w:ascii="Times New Roman"/>
                <w:sz w:val="12"/>
              </w:rPr>
              <w:t>DAHALE TEKN</w:t>
            </w:r>
            <w:r w:rsidRPr="00C27FCB">
              <w:rPr>
                <w:rFonts w:ascii="Times New Roman"/>
                <w:sz w:val="12"/>
              </w:rPr>
              <w:t>İ</w:t>
            </w:r>
            <w:r w:rsidRPr="00C27FCB">
              <w:rPr>
                <w:rFonts w:ascii="Times New Roman"/>
                <w:sz w:val="12"/>
              </w:rPr>
              <w:t>KLER</w:t>
            </w:r>
            <w:r w:rsidRPr="00C27FCB">
              <w:rPr>
                <w:rFonts w:ascii="Times New Roman"/>
                <w:sz w:val="12"/>
              </w:rPr>
              <w:t>İ</w:t>
            </w:r>
          </w:p>
          <w:p w14:paraId="694B28A9" w14:textId="77777777" w:rsidR="000B2134" w:rsidRPr="00C27FCB" w:rsidRDefault="000B2134" w:rsidP="000B2134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rFonts w:ascii="Times New Roman"/>
                <w:sz w:val="12"/>
              </w:rPr>
              <w:t>Öğ</w:t>
            </w:r>
            <w:r w:rsidRPr="00C27FCB">
              <w:rPr>
                <w:rFonts w:ascii="Times New Roman"/>
                <w:sz w:val="12"/>
              </w:rPr>
              <w:t>r. G</w:t>
            </w:r>
            <w:r w:rsidRPr="00C27FCB">
              <w:rPr>
                <w:rFonts w:ascii="Times New Roman"/>
                <w:sz w:val="12"/>
              </w:rPr>
              <w:t>ö</w:t>
            </w:r>
            <w:r w:rsidRPr="00C27FCB">
              <w:rPr>
                <w:rFonts w:ascii="Times New Roman"/>
                <w:sz w:val="12"/>
              </w:rPr>
              <w:t>r. Murat BABAR</w:t>
            </w:r>
          </w:p>
          <w:p w14:paraId="13DF5402" w14:textId="6B61430A" w:rsidR="000B2134" w:rsidRPr="00C27FCB" w:rsidRDefault="000B2134" w:rsidP="000B2134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rFonts w:ascii="Times New Roman"/>
                <w:sz w:val="12"/>
              </w:rPr>
              <w:t>Sa</w:t>
            </w:r>
            <w:r w:rsidRPr="00C27FCB">
              <w:rPr>
                <w:rFonts w:ascii="Times New Roman"/>
                <w:sz w:val="12"/>
              </w:rPr>
              <w:t>ğ</w:t>
            </w:r>
            <w:r w:rsidRPr="00C27FCB">
              <w:rPr>
                <w:rFonts w:ascii="Times New Roman"/>
                <w:sz w:val="12"/>
              </w:rPr>
              <w:t>. Bil. Fak. Zemin Kat-101 No.</w:t>
            </w:r>
            <w:r w:rsidRPr="00C27FCB">
              <w:rPr>
                <w:rFonts w:ascii="Times New Roman"/>
                <w:sz w:val="12"/>
              </w:rPr>
              <w:t>’</w:t>
            </w:r>
            <w:proofErr w:type="spellStart"/>
            <w:r w:rsidRPr="00C27FCB">
              <w:rPr>
                <w:rFonts w:ascii="Times New Roman"/>
                <w:sz w:val="12"/>
              </w:rPr>
              <w:t>lu</w:t>
            </w:r>
            <w:proofErr w:type="spellEnd"/>
            <w:r w:rsidRPr="00C27FCB">
              <w:rPr>
                <w:rFonts w:ascii="Times New Roman"/>
                <w:sz w:val="12"/>
              </w:rPr>
              <w:t xml:space="preserve"> Derslik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6827A" w14:textId="77777777" w:rsidR="000B2134" w:rsidRPr="00C27FCB" w:rsidRDefault="000B2134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B2134" w:rsidRPr="00C27FCB" w14:paraId="0669F8F5" w14:textId="77777777" w:rsidTr="00090AE9">
        <w:trPr>
          <w:trHeight w:hRule="exact" w:val="290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5ADC2496" w14:textId="77777777" w:rsidR="000B2134" w:rsidRPr="00C27FCB" w:rsidRDefault="000B2134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7465A2" w14:textId="0D9F3026" w:rsidR="000B2134" w:rsidRPr="00C27FCB" w:rsidRDefault="000B2134" w:rsidP="00306F9B">
            <w:pPr>
              <w:pStyle w:val="TableParagraph"/>
              <w:spacing w:before="113" w:line="120" w:lineRule="exact"/>
              <w:ind w:left="92" w:right="1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DB34" w14:textId="77777777" w:rsidR="000B2134" w:rsidRPr="00C27FCB" w:rsidRDefault="000B2134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548D" w14:textId="638F58E5" w:rsidR="000B2134" w:rsidRPr="00C27FCB" w:rsidRDefault="000B2134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6609" w14:textId="5845F541" w:rsidR="000B2134" w:rsidRPr="00C27FCB" w:rsidRDefault="000B2134" w:rsidP="001817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C45AD" w14:textId="77777777" w:rsidR="000B2134" w:rsidRPr="00C27FCB" w:rsidRDefault="000B2134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2721" w:rsidRPr="00C27FCB" w14:paraId="7C1FE414" w14:textId="77777777" w:rsidTr="00652EBD">
        <w:trPr>
          <w:trHeight w:hRule="exact" w:val="597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07A53A4C" w14:textId="77777777" w:rsidR="00B62721" w:rsidRPr="00C27FCB" w:rsidRDefault="00B62721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08080"/>
          </w:tcPr>
          <w:p w14:paraId="68BA1BD2" w14:textId="77777777" w:rsidR="00B62721" w:rsidRPr="00C27FCB" w:rsidRDefault="00000000" w:rsidP="00306F9B">
            <w:pPr>
              <w:pStyle w:val="TableParagraph"/>
              <w:spacing w:before="111" w:line="120" w:lineRule="exact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11.00-12.00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6CA398E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0ED680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47C523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B95D80" w14:textId="77777777" w:rsidR="00652EBD" w:rsidRPr="00C27FCB" w:rsidRDefault="00652EBD" w:rsidP="00652EBD">
            <w:pPr>
              <w:pStyle w:val="TableParagraph"/>
              <w:rPr>
                <w:rFonts w:ascii="Times New Roman"/>
                <w:sz w:val="10"/>
                <w:szCs w:val="10"/>
              </w:rPr>
            </w:pPr>
            <w:r w:rsidRPr="00C27FCB">
              <w:rPr>
                <w:rFonts w:ascii="Times New Roman"/>
                <w:sz w:val="10"/>
                <w:szCs w:val="10"/>
              </w:rPr>
              <w:t>AYAY 410 B</w:t>
            </w:r>
            <w:r w:rsidRPr="00C27FCB">
              <w:rPr>
                <w:rFonts w:ascii="Times New Roman"/>
                <w:sz w:val="10"/>
                <w:szCs w:val="10"/>
              </w:rPr>
              <w:t>İ</w:t>
            </w:r>
            <w:r w:rsidRPr="00C27FCB">
              <w:rPr>
                <w:rFonts w:ascii="Times New Roman"/>
                <w:sz w:val="10"/>
                <w:szCs w:val="10"/>
              </w:rPr>
              <w:t>T</w:t>
            </w:r>
            <w:r w:rsidRPr="00C27FCB">
              <w:rPr>
                <w:rFonts w:ascii="Times New Roman"/>
                <w:sz w:val="10"/>
                <w:szCs w:val="10"/>
              </w:rPr>
              <w:t>İ</w:t>
            </w:r>
            <w:r w:rsidRPr="00C27FCB">
              <w:rPr>
                <w:rFonts w:ascii="Times New Roman"/>
                <w:sz w:val="10"/>
                <w:szCs w:val="10"/>
              </w:rPr>
              <w:t>RME PROJES</w:t>
            </w:r>
            <w:r w:rsidRPr="00C27FCB">
              <w:rPr>
                <w:rFonts w:ascii="Times New Roman"/>
                <w:sz w:val="10"/>
                <w:szCs w:val="10"/>
              </w:rPr>
              <w:t>İ</w:t>
            </w:r>
          </w:p>
          <w:p w14:paraId="6B44BF5B" w14:textId="77777777" w:rsidR="00652EBD" w:rsidRPr="00C27FCB" w:rsidRDefault="00652EBD" w:rsidP="00652EBD">
            <w:pPr>
              <w:pStyle w:val="TableParagraph"/>
              <w:rPr>
                <w:rFonts w:ascii="Times New Roman"/>
                <w:sz w:val="8"/>
                <w:szCs w:val="8"/>
              </w:rPr>
            </w:pPr>
            <w:r w:rsidRPr="00C27FCB">
              <w:rPr>
                <w:rFonts w:ascii="Times New Roman"/>
                <w:sz w:val="8"/>
                <w:szCs w:val="8"/>
              </w:rPr>
              <w:t>Prof. Dr. Nevzat TET</w:t>
            </w:r>
            <w:r w:rsidRPr="00C27FCB">
              <w:rPr>
                <w:rFonts w:ascii="Times New Roman"/>
                <w:sz w:val="8"/>
                <w:szCs w:val="8"/>
              </w:rPr>
              <w:t>İ</w:t>
            </w:r>
            <w:r w:rsidRPr="00C27FCB">
              <w:rPr>
                <w:rFonts w:ascii="Times New Roman"/>
                <w:sz w:val="8"/>
                <w:szCs w:val="8"/>
              </w:rPr>
              <w:t>K, Do</w:t>
            </w:r>
            <w:r w:rsidRPr="00C27FCB">
              <w:rPr>
                <w:rFonts w:ascii="Times New Roman"/>
                <w:sz w:val="8"/>
                <w:szCs w:val="8"/>
              </w:rPr>
              <w:t>ç</w:t>
            </w:r>
            <w:r w:rsidRPr="00C27FCB">
              <w:rPr>
                <w:rFonts w:ascii="Times New Roman"/>
                <w:sz w:val="8"/>
                <w:szCs w:val="8"/>
              </w:rPr>
              <w:t>. Dr. Melih Y</w:t>
            </w:r>
            <w:r w:rsidRPr="00C27FCB">
              <w:rPr>
                <w:rFonts w:ascii="Times New Roman"/>
                <w:sz w:val="8"/>
                <w:szCs w:val="8"/>
              </w:rPr>
              <w:t>Ü</w:t>
            </w:r>
            <w:r w:rsidRPr="00C27FCB">
              <w:rPr>
                <w:rFonts w:ascii="Times New Roman"/>
                <w:sz w:val="8"/>
                <w:szCs w:val="8"/>
              </w:rPr>
              <w:t>CESAN. Do</w:t>
            </w:r>
            <w:r w:rsidRPr="00C27FCB">
              <w:rPr>
                <w:rFonts w:ascii="Times New Roman"/>
                <w:sz w:val="8"/>
                <w:szCs w:val="8"/>
              </w:rPr>
              <w:t>ç</w:t>
            </w:r>
            <w:r w:rsidRPr="00C27FCB">
              <w:rPr>
                <w:rFonts w:ascii="Times New Roman"/>
                <w:sz w:val="8"/>
                <w:szCs w:val="8"/>
              </w:rPr>
              <w:t xml:space="preserve">. Dr. Berivan YILMAZER POLAT, Dr. </w:t>
            </w:r>
            <w:r w:rsidRPr="00C27FCB">
              <w:rPr>
                <w:rFonts w:ascii="Times New Roman"/>
                <w:sz w:val="8"/>
                <w:szCs w:val="8"/>
              </w:rPr>
              <w:t>Öğ</w:t>
            </w:r>
            <w:r w:rsidRPr="00C27FCB">
              <w:rPr>
                <w:rFonts w:ascii="Times New Roman"/>
                <w:sz w:val="8"/>
                <w:szCs w:val="8"/>
              </w:rPr>
              <w:t xml:space="preserve">r. </w:t>
            </w:r>
            <w:r w:rsidRPr="00C27FCB">
              <w:rPr>
                <w:rFonts w:ascii="Times New Roman"/>
                <w:sz w:val="8"/>
                <w:szCs w:val="8"/>
              </w:rPr>
              <w:t>Ü</w:t>
            </w:r>
            <w:r w:rsidRPr="00C27FCB">
              <w:rPr>
                <w:rFonts w:ascii="Times New Roman"/>
                <w:sz w:val="8"/>
                <w:szCs w:val="8"/>
              </w:rPr>
              <w:t>yesi Fadime YAZDI</w:t>
            </w:r>
            <w:r w:rsidRPr="00C27FCB">
              <w:rPr>
                <w:rFonts w:ascii="Times New Roman"/>
                <w:sz w:val="8"/>
                <w:szCs w:val="8"/>
              </w:rPr>
              <w:t>Ç</w:t>
            </w:r>
            <w:r w:rsidRPr="00C27FCB">
              <w:rPr>
                <w:rFonts w:ascii="Times New Roman"/>
                <w:sz w:val="8"/>
                <w:szCs w:val="8"/>
              </w:rPr>
              <w:t xml:space="preserve">, Dr. </w:t>
            </w:r>
            <w:r w:rsidRPr="00C27FCB">
              <w:rPr>
                <w:rFonts w:ascii="Times New Roman"/>
                <w:sz w:val="8"/>
                <w:szCs w:val="8"/>
              </w:rPr>
              <w:t>Öğ</w:t>
            </w:r>
            <w:r w:rsidRPr="00C27FCB">
              <w:rPr>
                <w:rFonts w:ascii="Times New Roman"/>
                <w:sz w:val="8"/>
                <w:szCs w:val="8"/>
              </w:rPr>
              <w:t xml:space="preserve">r. </w:t>
            </w:r>
            <w:r w:rsidRPr="00C27FCB">
              <w:rPr>
                <w:rFonts w:ascii="Times New Roman"/>
                <w:sz w:val="8"/>
                <w:szCs w:val="8"/>
              </w:rPr>
              <w:t>Ü</w:t>
            </w:r>
            <w:r w:rsidRPr="00C27FCB">
              <w:rPr>
                <w:rFonts w:ascii="Times New Roman"/>
                <w:sz w:val="8"/>
                <w:szCs w:val="8"/>
              </w:rPr>
              <w:t xml:space="preserve">yesi Adnan SOLMAZ, Dr. </w:t>
            </w:r>
            <w:proofErr w:type="spellStart"/>
            <w:r w:rsidRPr="00C27FCB">
              <w:rPr>
                <w:rFonts w:ascii="Times New Roman"/>
                <w:sz w:val="8"/>
                <w:szCs w:val="8"/>
              </w:rPr>
              <w:t>Öğ</w:t>
            </w:r>
            <w:r w:rsidRPr="00C27FCB">
              <w:rPr>
                <w:rFonts w:ascii="Times New Roman"/>
                <w:sz w:val="8"/>
                <w:szCs w:val="8"/>
              </w:rPr>
              <w:t>r</w:t>
            </w:r>
            <w:proofErr w:type="spellEnd"/>
            <w:r w:rsidRPr="00C27FCB">
              <w:rPr>
                <w:rFonts w:ascii="Times New Roman"/>
                <w:sz w:val="8"/>
                <w:szCs w:val="8"/>
              </w:rPr>
              <w:t xml:space="preserve">, </w:t>
            </w:r>
            <w:r w:rsidRPr="00C27FCB">
              <w:rPr>
                <w:rFonts w:ascii="Times New Roman"/>
                <w:sz w:val="8"/>
                <w:szCs w:val="8"/>
              </w:rPr>
              <w:t>Ü</w:t>
            </w:r>
            <w:r w:rsidRPr="00C27FCB">
              <w:rPr>
                <w:rFonts w:ascii="Times New Roman"/>
                <w:sz w:val="8"/>
                <w:szCs w:val="8"/>
              </w:rPr>
              <w:t xml:space="preserve">yesi Buse </w:t>
            </w:r>
            <w:r w:rsidRPr="00C27FCB">
              <w:rPr>
                <w:rFonts w:ascii="Times New Roman"/>
                <w:sz w:val="8"/>
                <w:szCs w:val="8"/>
              </w:rPr>
              <w:t>Ö</w:t>
            </w:r>
            <w:r w:rsidRPr="00C27FCB">
              <w:rPr>
                <w:rFonts w:ascii="Times New Roman"/>
                <w:sz w:val="8"/>
                <w:szCs w:val="8"/>
              </w:rPr>
              <w:t>z</w:t>
            </w:r>
            <w:r w:rsidRPr="00C27FCB">
              <w:rPr>
                <w:rFonts w:ascii="Times New Roman"/>
                <w:sz w:val="8"/>
                <w:szCs w:val="8"/>
              </w:rPr>
              <w:t>ü</w:t>
            </w:r>
            <w:r w:rsidRPr="00C27FCB">
              <w:rPr>
                <w:rFonts w:ascii="Times New Roman"/>
                <w:sz w:val="8"/>
                <w:szCs w:val="8"/>
              </w:rPr>
              <w:t>m DA</w:t>
            </w:r>
            <w:r w:rsidRPr="00C27FCB">
              <w:rPr>
                <w:rFonts w:ascii="Times New Roman"/>
                <w:sz w:val="8"/>
                <w:szCs w:val="8"/>
              </w:rPr>
              <w:t>Ğ</w:t>
            </w:r>
            <w:r w:rsidRPr="00C27FCB">
              <w:rPr>
                <w:rFonts w:ascii="Times New Roman"/>
                <w:sz w:val="8"/>
                <w:szCs w:val="8"/>
              </w:rPr>
              <w:t>DELEN, Ar</w:t>
            </w:r>
            <w:r w:rsidRPr="00C27FCB">
              <w:rPr>
                <w:rFonts w:ascii="Times New Roman"/>
                <w:sz w:val="8"/>
                <w:szCs w:val="8"/>
              </w:rPr>
              <w:t>ş</w:t>
            </w:r>
            <w:r w:rsidRPr="00C27FCB">
              <w:rPr>
                <w:rFonts w:ascii="Times New Roman"/>
                <w:sz w:val="8"/>
                <w:szCs w:val="8"/>
              </w:rPr>
              <w:t>. G</w:t>
            </w:r>
            <w:r w:rsidRPr="00C27FCB">
              <w:rPr>
                <w:rFonts w:ascii="Times New Roman"/>
                <w:sz w:val="8"/>
                <w:szCs w:val="8"/>
              </w:rPr>
              <w:t>ö</w:t>
            </w:r>
            <w:r w:rsidRPr="00C27FCB">
              <w:rPr>
                <w:rFonts w:ascii="Times New Roman"/>
                <w:sz w:val="8"/>
                <w:szCs w:val="8"/>
              </w:rPr>
              <w:t>r. Dr. S</w:t>
            </w:r>
            <w:r w:rsidRPr="00C27FCB">
              <w:rPr>
                <w:rFonts w:ascii="Times New Roman"/>
                <w:sz w:val="8"/>
                <w:szCs w:val="8"/>
              </w:rPr>
              <w:t>ü</w:t>
            </w:r>
            <w:r w:rsidRPr="00C27FCB">
              <w:rPr>
                <w:rFonts w:ascii="Times New Roman"/>
                <w:sz w:val="8"/>
                <w:szCs w:val="8"/>
              </w:rPr>
              <w:t xml:space="preserve">meyye </w:t>
            </w:r>
            <w:r w:rsidRPr="00C27FCB">
              <w:rPr>
                <w:rFonts w:ascii="Times New Roman"/>
                <w:sz w:val="8"/>
                <w:szCs w:val="8"/>
              </w:rPr>
              <w:t>Ö</w:t>
            </w:r>
            <w:r w:rsidRPr="00C27FCB">
              <w:rPr>
                <w:rFonts w:ascii="Times New Roman"/>
                <w:sz w:val="8"/>
                <w:szCs w:val="8"/>
              </w:rPr>
              <w:t xml:space="preserve">ZBEY, </w:t>
            </w:r>
            <w:r w:rsidRPr="00C27FCB">
              <w:rPr>
                <w:rFonts w:ascii="Times New Roman"/>
                <w:sz w:val="8"/>
                <w:szCs w:val="8"/>
              </w:rPr>
              <w:t>Öğ</w:t>
            </w:r>
            <w:r w:rsidRPr="00C27FCB">
              <w:rPr>
                <w:rFonts w:ascii="Times New Roman"/>
                <w:sz w:val="8"/>
                <w:szCs w:val="8"/>
              </w:rPr>
              <w:t>r. G</w:t>
            </w:r>
            <w:r w:rsidRPr="00C27FCB">
              <w:rPr>
                <w:rFonts w:ascii="Times New Roman"/>
                <w:sz w:val="8"/>
                <w:szCs w:val="8"/>
              </w:rPr>
              <w:t>ö</w:t>
            </w:r>
            <w:r w:rsidRPr="00C27FCB">
              <w:rPr>
                <w:rFonts w:ascii="Times New Roman"/>
                <w:sz w:val="8"/>
                <w:szCs w:val="8"/>
              </w:rPr>
              <w:t>r. Dr. Dilber CO</w:t>
            </w:r>
            <w:r w:rsidRPr="00C27FCB">
              <w:rPr>
                <w:rFonts w:ascii="Times New Roman"/>
                <w:sz w:val="8"/>
                <w:szCs w:val="8"/>
              </w:rPr>
              <w:t>Ş</w:t>
            </w:r>
            <w:r w:rsidRPr="00C27FCB">
              <w:rPr>
                <w:rFonts w:ascii="Times New Roman"/>
                <w:sz w:val="8"/>
                <w:szCs w:val="8"/>
              </w:rPr>
              <w:t>KUN</w:t>
            </w:r>
          </w:p>
          <w:p w14:paraId="2F62CB59" w14:textId="476DF2D1" w:rsidR="00B62721" w:rsidRPr="00C27FCB" w:rsidRDefault="00652EBD" w:rsidP="00652EBD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rFonts w:ascii="Times New Roman"/>
                <w:sz w:val="8"/>
                <w:szCs w:val="8"/>
              </w:rPr>
              <w:t>İ</w:t>
            </w:r>
            <w:r w:rsidRPr="00C27FCB">
              <w:rPr>
                <w:rFonts w:ascii="Times New Roman"/>
                <w:sz w:val="8"/>
                <w:szCs w:val="8"/>
              </w:rPr>
              <w:t>leti</w:t>
            </w:r>
            <w:r w:rsidRPr="00C27FCB">
              <w:rPr>
                <w:rFonts w:ascii="Times New Roman"/>
                <w:sz w:val="8"/>
                <w:szCs w:val="8"/>
              </w:rPr>
              <w:t>ş</w:t>
            </w:r>
            <w:r w:rsidRPr="00C27FCB">
              <w:rPr>
                <w:rFonts w:ascii="Times New Roman"/>
                <w:sz w:val="8"/>
                <w:szCs w:val="8"/>
              </w:rPr>
              <w:t>im Fak. 4</w:t>
            </w:r>
            <w:r w:rsidRPr="00C27FCB">
              <w:rPr>
                <w:rFonts w:ascii="Times New Roman"/>
                <w:sz w:val="8"/>
                <w:szCs w:val="8"/>
              </w:rPr>
              <w:t>’</w:t>
            </w:r>
            <w:r w:rsidRPr="00C27FCB">
              <w:rPr>
                <w:rFonts w:ascii="Times New Roman"/>
                <w:sz w:val="8"/>
                <w:szCs w:val="8"/>
              </w:rPr>
              <w:t>No.</w:t>
            </w:r>
            <w:r w:rsidRPr="00C27FCB">
              <w:rPr>
                <w:rFonts w:ascii="Times New Roman"/>
                <w:sz w:val="8"/>
                <w:szCs w:val="8"/>
              </w:rPr>
              <w:t>’</w:t>
            </w:r>
            <w:r w:rsidRPr="00C27FCB">
              <w:rPr>
                <w:rFonts w:ascii="Times New Roman"/>
                <w:sz w:val="8"/>
                <w:szCs w:val="8"/>
              </w:rPr>
              <w:t>lu Derslik</w:t>
            </w:r>
          </w:p>
        </w:tc>
      </w:tr>
      <w:tr w:rsidR="005529B7" w:rsidRPr="00C27FCB" w14:paraId="59BE6738" w14:textId="77777777" w:rsidTr="000B2134">
        <w:trPr>
          <w:trHeight w:hRule="exact" w:val="287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281905ED" w14:textId="77777777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05147C" w14:textId="77777777" w:rsidR="005529B7" w:rsidRPr="00C27FCB" w:rsidRDefault="005529B7" w:rsidP="00654490">
            <w:pPr>
              <w:pStyle w:val="TableParagraph"/>
              <w:spacing w:before="113" w:line="120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280FC" w14:textId="77777777" w:rsidR="005529B7" w:rsidRPr="00C27FCB" w:rsidRDefault="005529B7" w:rsidP="00306F9B">
            <w:pPr>
              <w:pStyle w:val="TableParagraph"/>
              <w:spacing w:before="107"/>
              <w:ind w:left="38" w:right="2"/>
              <w:rPr>
                <w:sz w:val="12"/>
              </w:rPr>
            </w:pPr>
            <w:r w:rsidRPr="00C27FCB">
              <w:rPr>
                <w:sz w:val="12"/>
              </w:rPr>
              <w:t>AYAY106</w:t>
            </w:r>
            <w:r w:rsidRPr="00C27FCB">
              <w:rPr>
                <w:spacing w:val="-4"/>
                <w:sz w:val="12"/>
              </w:rPr>
              <w:t xml:space="preserve"> </w:t>
            </w:r>
            <w:r w:rsidRPr="00C27FCB">
              <w:rPr>
                <w:sz w:val="12"/>
              </w:rPr>
              <w:t>TEMEL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AFET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BİLGİSİ</w:t>
            </w:r>
          </w:p>
          <w:p w14:paraId="59FB0435" w14:textId="0F1C6056" w:rsidR="005529B7" w:rsidRPr="00C27FCB" w:rsidRDefault="005529B7" w:rsidP="00306F9B">
            <w:pPr>
              <w:pStyle w:val="TableParagraph"/>
              <w:spacing w:before="1" w:line="140" w:lineRule="exact"/>
              <w:ind w:left="38" w:right="4"/>
              <w:rPr>
                <w:sz w:val="12"/>
              </w:rPr>
            </w:pPr>
            <w:r w:rsidRPr="00C27FCB">
              <w:rPr>
                <w:sz w:val="12"/>
              </w:rPr>
              <w:t>Arş. Gör. Dr. Sümeyye ÖZBEY</w:t>
            </w:r>
          </w:p>
          <w:p w14:paraId="54EFCC83" w14:textId="09A2A6E5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Kat-101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58AF050" w14:textId="77777777" w:rsidR="005529B7" w:rsidRPr="00C27FCB" w:rsidRDefault="005529B7" w:rsidP="00306F9B">
            <w:pPr>
              <w:pStyle w:val="TableParagraph"/>
              <w:spacing w:before="1"/>
              <w:ind w:left="66"/>
              <w:rPr>
                <w:sz w:val="12"/>
              </w:rPr>
            </w:pPr>
            <w:r w:rsidRPr="00C27FCB">
              <w:rPr>
                <w:sz w:val="12"/>
              </w:rPr>
              <w:t>AYAY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210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AFETLERDE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LOJİSTİK</w:t>
            </w:r>
            <w:r w:rsidRPr="00C27FCB">
              <w:rPr>
                <w:spacing w:val="-4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YÖNETİMİ</w:t>
            </w:r>
          </w:p>
          <w:p w14:paraId="22C1B620" w14:textId="77777777" w:rsidR="005529B7" w:rsidRPr="00C27FCB" w:rsidRDefault="005529B7" w:rsidP="00306F9B">
            <w:pPr>
              <w:jc w:val="center"/>
              <w:rPr>
                <w:spacing w:val="-2"/>
                <w:sz w:val="12"/>
              </w:rPr>
            </w:pPr>
            <w:r w:rsidRPr="00C27FCB">
              <w:rPr>
                <w:sz w:val="12"/>
              </w:rPr>
              <w:t>Doç.</w:t>
            </w:r>
            <w:r w:rsidRPr="00C27FCB">
              <w:rPr>
                <w:spacing w:val="-4"/>
                <w:sz w:val="12"/>
              </w:rPr>
              <w:t xml:space="preserve"> </w:t>
            </w:r>
            <w:r w:rsidRPr="00C27FCB">
              <w:rPr>
                <w:sz w:val="12"/>
              </w:rPr>
              <w:t>Dr.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Melih</w:t>
            </w:r>
            <w:r w:rsidRPr="00C27FCB">
              <w:rPr>
                <w:spacing w:val="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YÜCESAN</w:t>
            </w:r>
          </w:p>
          <w:p w14:paraId="0E8593E9" w14:textId="072288B2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  <w:r w:rsidRPr="00C27FCB">
              <w:rPr>
                <w:rFonts w:ascii="Times New Roman"/>
                <w:sz w:val="12"/>
              </w:rPr>
              <w:t>Sa</w:t>
            </w:r>
            <w:r w:rsidRPr="00C27FCB">
              <w:rPr>
                <w:rFonts w:ascii="Times New Roman"/>
                <w:sz w:val="12"/>
              </w:rPr>
              <w:t>ğ</w:t>
            </w:r>
            <w:r w:rsidRPr="00C27FCB">
              <w:rPr>
                <w:rFonts w:ascii="Times New Roman"/>
                <w:sz w:val="12"/>
              </w:rPr>
              <w:t>. Bil. Fak. Zemin Kat-102 No.</w:t>
            </w:r>
            <w:r w:rsidRPr="00C27FCB">
              <w:rPr>
                <w:rFonts w:ascii="Times New Roman"/>
                <w:sz w:val="12"/>
              </w:rPr>
              <w:t>’</w:t>
            </w:r>
            <w:proofErr w:type="spellStart"/>
            <w:r w:rsidRPr="00C27FCB">
              <w:rPr>
                <w:rFonts w:ascii="Times New Roman"/>
                <w:sz w:val="12"/>
              </w:rPr>
              <w:t>lu</w:t>
            </w:r>
            <w:proofErr w:type="spellEnd"/>
            <w:r w:rsidRPr="00C27FCB">
              <w:rPr>
                <w:rFonts w:ascii="Times New Roman"/>
                <w:sz w:val="12"/>
              </w:rPr>
              <w:t xml:space="preserve"> Derslik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80EB6" w14:textId="743BECBC" w:rsidR="005529B7" w:rsidRPr="00C27FCB" w:rsidRDefault="005529B7" w:rsidP="00306F9B">
            <w:pPr>
              <w:pStyle w:val="TableParagraph"/>
              <w:spacing w:line="140" w:lineRule="exact"/>
              <w:ind w:left="66" w:right="27"/>
              <w:rPr>
                <w:sz w:val="12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DDA190" w14:textId="77777777" w:rsidR="005529B7" w:rsidRPr="00C27FCB" w:rsidRDefault="005529B7" w:rsidP="00306F9B">
            <w:pPr>
              <w:pStyle w:val="TableParagraph"/>
              <w:spacing w:before="106"/>
              <w:ind w:left="33" w:right="-15"/>
              <w:rPr>
                <w:sz w:val="12"/>
              </w:rPr>
            </w:pPr>
            <w:r w:rsidRPr="00C27FCB">
              <w:rPr>
                <w:sz w:val="12"/>
              </w:rPr>
              <w:t>AYAY404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DEPREM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VE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DEPREM</w:t>
            </w:r>
            <w:r w:rsidRPr="00C27FCB">
              <w:rPr>
                <w:spacing w:val="-2"/>
                <w:sz w:val="12"/>
              </w:rPr>
              <w:t xml:space="preserve"> GÜVENLİĞİ</w:t>
            </w:r>
          </w:p>
          <w:p w14:paraId="188C18A3" w14:textId="77777777" w:rsidR="005529B7" w:rsidRPr="00C27FCB" w:rsidRDefault="005529B7" w:rsidP="00306F9B">
            <w:pPr>
              <w:pStyle w:val="TableParagraph"/>
              <w:spacing w:before="1" w:line="140" w:lineRule="exact"/>
              <w:ind w:left="317" w:right="282"/>
              <w:rPr>
                <w:sz w:val="12"/>
              </w:rPr>
            </w:pPr>
            <w:r w:rsidRPr="00C27FCB">
              <w:rPr>
                <w:sz w:val="12"/>
              </w:rPr>
              <w:t>Doç. Dr. Alper POLAT</w:t>
            </w:r>
          </w:p>
          <w:p w14:paraId="3FA93761" w14:textId="7C3B45A7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</w:t>
            </w:r>
            <w:r w:rsidR="000B2134" w:rsidRPr="00C27FCB">
              <w:rPr>
                <w:sz w:val="12"/>
              </w:rPr>
              <w:t xml:space="preserve"> 106’</w:t>
            </w:r>
            <w:r w:rsidRPr="00C27FCB">
              <w:rPr>
                <w:sz w:val="12"/>
              </w:rPr>
              <w:t>No.’lu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</w:tr>
      <w:tr w:rsidR="005529B7" w:rsidRPr="00C27FCB" w14:paraId="02FBA13E" w14:textId="77777777" w:rsidTr="000B2134">
        <w:trPr>
          <w:trHeight w:hRule="exact" w:val="444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788AA728" w14:textId="77777777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3BA53C" w14:textId="77777777" w:rsidR="005529B7" w:rsidRPr="00C27FCB" w:rsidRDefault="005529B7" w:rsidP="00654490">
            <w:pPr>
              <w:pStyle w:val="TableParagraph"/>
              <w:spacing w:before="113" w:line="120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EACD" w14:textId="77777777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2ABFD" w14:textId="77777777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4CE9DE" w14:textId="1EEEEFD6" w:rsidR="005529B7" w:rsidRPr="00C27FCB" w:rsidRDefault="005529B7" w:rsidP="00306F9B">
            <w:pPr>
              <w:pStyle w:val="TableParagraph"/>
              <w:spacing w:line="140" w:lineRule="exact"/>
              <w:ind w:left="65" w:right="27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</w:tcBorders>
            <w:vAlign w:val="center"/>
          </w:tcPr>
          <w:p w14:paraId="05B4C524" w14:textId="77777777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4080" w:rsidRPr="00C27FCB" w14:paraId="1F6C1B32" w14:textId="77777777" w:rsidTr="00E61884">
        <w:trPr>
          <w:trHeight w:hRule="exact" w:val="292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0A656C9E" w14:textId="77777777" w:rsidR="00AE4080" w:rsidRPr="00C27FCB" w:rsidRDefault="00AE408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049981" w14:textId="77777777" w:rsidR="00AE4080" w:rsidRPr="00C27FCB" w:rsidRDefault="00AE4080" w:rsidP="00654490">
            <w:pPr>
              <w:pStyle w:val="TableParagraph"/>
              <w:spacing w:before="111" w:line="122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4F0549" w14:textId="77777777" w:rsidR="00AE4080" w:rsidRPr="00C27FCB" w:rsidRDefault="00AE4080" w:rsidP="00306F9B">
            <w:pPr>
              <w:pStyle w:val="TableParagraph"/>
              <w:spacing w:before="70"/>
              <w:ind w:right="1"/>
              <w:rPr>
                <w:sz w:val="12"/>
              </w:rPr>
            </w:pPr>
            <w:r w:rsidRPr="00C27FCB">
              <w:rPr>
                <w:sz w:val="12"/>
              </w:rPr>
              <w:t>YDİ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102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İNGİLİZCE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5"/>
                <w:sz w:val="12"/>
              </w:rPr>
              <w:t>II</w:t>
            </w:r>
          </w:p>
          <w:p w14:paraId="1F8C1FBF" w14:textId="77777777" w:rsidR="00AE4080" w:rsidRPr="00C27FCB" w:rsidRDefault="00AE4080" w:rsidP="00306F9B">
            <w:pPr>
              <w:pStyle w:val="TableParagraph"/>
              <w:spacing w:line="140" w:lineRule="exact"/>
              <w:ind w:left="38" w:right="5"/>
              <w:rPr>
                <w:sz w:val="12"/>
              </w:rPr>
            </w:pPr>
            <w:r w:rsidRPr="00C27FCB">
              <w:rPr>
                <w:sz w:val="12"/>
              </w:rPr>
              <w:t>Dr. Öğr. Üyesi Buse Özüm DAĞDELEN</w:t>
            </w:r>
          </w:p>
          <w:p w14:paraId="09B60DEB" w14:textId="4652038B" w:rsidR="00AE4080" w:rsidRPr="00C27FCB" w:rsidRDefault="00AE4080" w:rsidP="00306F9B">
            <w:pPr>
              <w:pStyle w:val="TableParagraph"/>
              <w:spacing w:line="140" w:lineRule="exact"/>
              <w:ind w:left="38" w:right="5"/>
              <w:rPr>
                <w:sz w:val="12"/>
              </w:rPr>
            </w:pPr>
            <w:r w:rsidRPr="00C27FCB">
              <w:rPr>
                <w:sz w:val="12"/>
              </w:rPr>
              <w:t>Sağ. Bil. Fak. Zemin Kat-101 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z w:val="12"/>
              </w:rPr>
              <w:t xml:space="preserve"> Derslik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BFA1BB" w14:textId="4539A616" w:rsidR="00AE4080" w:rsidRPr="00C27FCB" w:rsidRDefault="00AE4080" w:rsidP="00306F9B">
            <w:pPr>
              <w:pStyle w:val="TableParagraph"/>
              <w:spacing w:before="1" w:line="120" w:lineRule="exact"/>
              <w:ind w:left="42"/>
              <w:rPr>
                <w:sz w:val="12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1705E8" w14:textId="77777777" w:rsidR="00AE4080" w:rsidRPr="00C27FCB" w:rsidRDefault="00AE4080" w:rsidP="00AE4080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rFonts w:ascii="Times New Roman"/>
                <w:sz w:val="12"/>
              </w:rPr>
              <w:t>AYAYG 310 YAZ STAJI</w:t>
            </w:r>
          </w:p>
          <w:p w14:paraId="4E4A6860" w14:textId="77777777" w:rsidR="00AE4080" w:rsidRPr="00C27FCB" w:rsidRDefault="00AE4080" w:rsidP="00AE4080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rFonts w:ascii="Times New Roman"/>
                <w:sz w:val="12"/>
              </w:rPr>
              <w:t>Ar</w:t>
            </w:r>
            <w:r w:rsidRPr="00C27FCB">
              <w:rPr>
                <w:rFonts w:ascii="Times New Roman"/>
                <w:sz w:val="12"/>
              </w:rPr>
              <w:t>ş</w:t>
            </w:r>
            <w:r w:rsidRPr="00C27FCB">
              <w:rPr>
                <w:rFonts w:ascii="Times New Roman"/>
                <w:sz w:val="12"/>
              </w:rPr>
              <w:t>. G</w:t>
            </w:r>
            <w:r w:rsidRPr="00C27FCB">
              <w:rPr>
                <w:rFonts w:ascii="Times New Roman"/>
                <w:sz w:val="12"/>
              </w:rPr>
              <w:t>ö</w:t>
            </w:r>
            <w:r w:rsidRPr="00C27FCB">
              <w:rPr>
                <w:rFonts w:ascii="Times New Roman"/>
                <w:sz w:val="12"/>
              </w:rPr>
              <w:t>r. Dr. S</w:t>
            </w:r>
            <w:r w:rsidRPr="00C27FCB">
              <w:rPr>
                <w:rFonts w:ascii="Times New Roman"/>
                <w:sz w:val="12"/>
              </w:rPr>
              <w:t>ü</w:t>
            </w:r>
            <w:r w:rsidRPr="00C27FCB">
              <w:rPr>
                <w:rFonts w:ascii="Times New Roman"/>
                <w:sz w:val="12"/>
              </w:rPr>
              <w:t xml:space="preserve">meyye </w:t>
            </w:r>
            <w:r w:rsidRPr="00C27FCB">
              <w:rPr>
                <w:rFonts w:ascii="Times New Roman"/>
                <w:sz w:val="12"/>
              </w:rPr>
              <w:t>Ö</w:t>
            </w:r>
            <w:r w:rsidRPr="00C27FCB">
              <w:rPr>
                <w:rFonts w:ascii="Times New Roman"/>
                <w:sz w:val="12"/>
              </w:rPr>
              <w:t>ZBEY</w:t>
            </w:r>
          </w:p>
          <w:p w14:paraId="2F2AFC2D" w14:textId="17931593" w:rsidR="00AE4080" w:rsidRPr="00C27FCB" w:rsidRDefault="00AE4080" w:rsidP="00AE4080">
            <w:pPr>
              <w:jc w:val="center"/>
              <w:rPr>
                <w:sz w:val="12"/>
              </w:rPr>
            </w:pPr>
            <w:r w:rsidRPr="00C27FCB">
              <w:rPr>
                <w:rFonts w:ascii="Times New Roman"/>
                <w:sz w:val="12"/>
              </w:rPr>
              <w:t>Sa</w:t>
            </w:r>
            <w:r w:rsidRPr="00C27FCB">
              <w:rPr>
                <w:rFonts w:ascii="Times New Roman"/>
                <w:sz w:val="12"/>
              </w:rPr>
              <w:t>ğ</w:t>
            </w:r>
            <w:r w:rsidRPr="00C27FCB">
              <w:rPr>
                <w:rFonts w:ascii="Times New Roman"/>
                <w:sz w:val="12"/>
              </w:rPr>
              <w:t>. Bil. Fak. Zemin Kat-101 No.</w:t>
            </w:r>
            <w:r w:rsidRPr="00C27FCB">
              <w:rPr>
                <w:rFonts w:ascii="Times New Roman"/>
                <w:sz w:val="12"/>
              </w:rPr>
              <w:t>’</w:t>
            </w:r>
            <w:proofErr w:type="spellStart"/>
            <w:r w:rsidRPr="00C27FCB">
              <w:rPr>
                <w:rFonts w:ascii="Times New Roman"/>
                <w:sz w:val="12"/>
              </w:rPr>
              <w:t>lu</w:t>
            </w:r>
            <w:proofErr w:type="spellEnd"/>
            <w:r w:rsidRPr="00C27FCB">
              <w:rPr>
                <w:rFonts w:ascii="Times New Roman"/>
                <w:sz w:val="12"/>
              </w:rPr>
              <w:t xml:space="preserve"> Derslik</w:t>
            </w: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90F49" w14:textId="77777777" w:rsidR="00AE4080" w:rsidRPr="00C27FCB" w:rsidRDefault="00AE4080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4080" w:rsidRPr="00C27FCB" w14:paraId="74F27B41" w14:textId="77777777" w:rsidTr="00E61884">
        <w:trPr>
          <w:trHeight w:hRule="exact" w:val="424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115BFF12" w14:textId="77777777" w:rsidR="00AE4080" w:rsidRPr="00C27FCB" w:rsidRDefault="00AE408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115507F8" w14:textId="77777777" w:rsidR="00AE4080" w:rsidRPr="00C27FCB" w:rsidRDefault="00AE4080" w:rsidP="00654490">
            <w:pPr>
              <w:pStyle w:val="TableParagraph"/>
              <w:spacing w:before="4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061F71F0" w14:textId="77777777" w:rsidR="00AE4080" w:rsidRPr="00C27FCB" w:rsidRDefault="00AE4080" w:rsidP="00654490">
            <w:pPr>
              <w:pStyle w:val="TableParagraph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2CA8B" w14:textId="77777777" w:rsidR="00AE4080" w:rsidRPr="00C27FCB" w:rsidRDefault="00AE408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125D8" w14:textId="77777777" w:rsidR="00AE4080" w:rsidRPr="00C27FCB" w:rsidRDefault="00AE408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57FF3" w14:textId="71AACA12" w:rsidR="00AE4080" w:rsidRPr="00C27FCB" w:rsidRDefault="00AE4080" w:rsidP="00AE408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ADA54C3" w14:textId="3C8F9800" w:rsidR="00AE4080" w:rsidRPr="00C27FCB" w:rsidRDefault="00AE4080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2721" w:rsidRPr="00C27FCB" w14:paraId="37CD6BB3" w14:textId="77777777" w:rsidTr="00654490">
        <w:trPr>
          <w:trHeight w:hRule="exact" w:val="170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404040"/>
            <w:vAlign w:val="center"/>
          </w:tcPr>
          <w:p w14:paraId="156F5238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242424"/>
            <w:vAlign w:val="center"/>
          </w:tcPr>
          <w:p w14:paraId="6AB1ED82" w14:textId="77777777" w:rsidR="00B62721" w:rsidRPr="00C27FCB" w:rsidRDefault="00B62721" w:rsidP="00654490">
            <w:pPr>
              <w:pStyle w:val="TableParagrap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9877" w:type="dxa"/>
            <w:gridSpan w:val="4"/>
            <w:tcBorders>
              <w:top w:val="nil"/>
              <w:left w:val="nil"/>
              <w:bottom w:val="nil"/>
            </w:tcBorders>
            <w:shd w:val="clear" w:color="auto" w:fill="000000"/>
            <w:vAlign w:val="center"/>
          </w:tcPr>
          <w:p w14:paraId="46F172C9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62721" w:rsidRPr="00C27FCB" w14:paraId="5CC8C949" w14:textId="77777777" w:rsidTr="00654490">
        <w:trPr>
          <w:trHeight w:hRule="exact" w:val="170"/>
        </w:trPr>
        <w:tc>
          <w:tcPr>
            <w:tcW w:w="425" w:type="dxa"/>
            <w:vMerge w:val="restart"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2AAC66B5" w14:textId="77777777" w:rsidR="00B62721" w:rsidRPr="00C27FCB" w:rsidRDefault="00000000" w:rsidP="00306F9B">
            <w:pPr>
              <w:pStyle w:val="TableParagraph"/>
              <w:ind w:left="113"/>
              <w:rPr>
                <w:b/>
                <w:sz w:val="12"/>
              </w:rPr>
            </w:pPr>
            <w:r w:rsidRPr="00C27FCB">
              <w:rPr>
                <w:b/>
                <w:spacing w:val="-4"/>
                <w:sz w:val="12"/>
              </w:rPr>
              <w:t>SALI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ED01D3" w14:textId="77777777" w:rsidR="00B62721" w:rsidRPr="00C27FCB" w:rsidRDefault="00000000" w:rsidP="00654490">
            <w:pPr>
              <w:pStyle w:val="TableParagraph"/>
              <w:spacing w:before="51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8.15-</w:t>
            </w:r>
            <w:r w:rsidRPr="00C27FCB">
              <w:rPr>
                <w:rFonts w:ascii="Times New Roman" w:hAnsi="Times New Roman" w:cs="Times New Roman"/>
                <w:b/>
                <w:bCs/>
                <w:spacing w:val="-4"/>
                <w:sz w:val="12"/>
                <w:szCs w:val="12"/>
              </w:rPr>
              <w:t>9.00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CDD9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E1A3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7CEE" w14:textId="74E066EA" w:rsidR="00B62721" w:rsidRPr="00C27FCB" w:rsidRDefault="00B62721" w:rsidP="00306F9B">
            <w:pPr>
              <w:pStyle w:val="TableParagraph"/>
              <w:spacing w:before="1"/>
              <w:ind w:left="65" w:right="27"/>
              <w:rPr>
                <w:sz w:val="1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2B6BAC96" w14:textId="46806979" w:rsidR="00B62721" w:rsidRPr="00C27FCB" w:rsidRDefault="00B62721" w:rsidP="00306F9B">
            <w:pPr>
              <w:pStyle w:val="TableParagraph"/>
              <w:spacing w:before="1"/>
              <w:ind w:left="362" w:right="191" w:firstLine="26"/>
              <w:rPr>
                <w:sz w:val="12"/>
              </w:rPr>
            </w:pPr>
          </w:p>
        </w:tc>
      </w:tr>
      <w:tr w:rsidR="005529B7" w:rsidRPr="00C27FCB" w14:paraId="2672009C" w14:textId="77777777" w:rsidTr="006D7259">
        <w:trPr>
          <w:trHeight w:hRule="exact" w:val="341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1DDEEAB6" w14:textId="77777777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DEFEE5" w14:textId="77777777" w:rsidR="005529B7" w:rsidRPr="00C27FCB" w:rsidRDefault="005529B7" w:rsidP="00654490">
            <w:pPr>
              <w:pStyle w:val="TableParagraph"/>
              <w:spacing w:before="118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9.15-</w:t>
            </w: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4234" w14:textId="77777777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B582A1" w14:textId="77777777" w:rsidR="005529B7" w:rsidRPr="00C27FCB" w:rsidRDefault="005529B7" w:rsidP="00306F9B">
            <w:pPr>
              <w:pStyle w:val="TableParagraph"/>
              <w:ind w:left="38"/>
              <w:rPr>
                <w:sz w:val="12"/>
              </w:rPr>
            </w:pPr>
            <w:r w:rsidRPr="00C27FCB">
              <w:rPr>
                <w:sz w:val="12"/>
              </w:rPr>
              <w:t>AYAY212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TEMEL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STRÜKTÜR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VE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YAPI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BİLGİSİ</w:t>
            </w:r>
          </w:p>
          <w:p w14:paraId="496135E7" w14:textId="77777777" w:rsidR="005529B7" w:rsidRPr="00C27FCB" w:rsidRDefault="005529B7" w:rsidP="00306F9B">
            <w:pPr>
              <w:pStyle w:val="TableParagraph"/>
              <w:spacing w:before="1" w:line="140" w:lineRule="exact"/>
              <w:ind w:left="38"/>
              <w:rPr>
                <w:sz w:val="12"/>
              </w:rPr>
            </w:pPr>
            <w:r w:rsidRPr="00C27FCB">
              <w:rPr>
                <w:sz w:val="12"/>
              </w:rPr>
              <w:t>Doç. Dr. Berivan YILMAZER POLAT</w:t>
            </w:r>
          </w:p>
          <w:p w14:paraId="6A298268" w14:textId="315DA979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Kat-102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556744D" w14:textId="45CAAC1D" w:rsidR="005529B7" w:rsidRPr="00C27FCB" w:rsidRDefault="005529B7" w:rsidP="00306F9B">
            <w:pPr>
              <w:pStyle w:val="TableParagraph"/>
              <w:spacing w:before="32"/>
              <w:ind w:left="65" w:right="27"/>
              <w:rPr>
                <w:sz w:val="2"/>
                <w:szCs w:val="2"/>
              </w:rPr>
            </w:pPr>
          </w:p>
          <w:p w14:paraId="2027706F" w14:textId="77777777" w:rsidR="005529B7" w:rsidRPr="00C27FCB" w:rsidRDefault="005529B7" w:rsidP="00306F9B">
            <w:pPr>
              <w:pStyle w:val="TableParagraph"/>
              <w:spacing w:before="1" w:line="105" w:lineRule="exact"/>
              <w:ind w:left="65" w:right="30"/>
              <w:rPr>
                <w:sz w:val="12"/>
              </w:rPr>
            </w:pPr>
          </w:p>
          <w:p w14:paraId="24111F47" w14:textId="77777777" w:rsidR="005529B7" w:rsidRPr="00C27FCB" w:rsidRDefault="005529B7" w:rsidP="00306F9B">
            <w:pPr>
              <w:pStyle w:val="TableParagraph"/>
              <w:spacing w:before="1" w:line="105" w:lineRule="exact"/>
              <w:ind w:left="65" w:right="30"/>
              <w:rPr>
                <w:sz w:val="12"/>
              </w:rPr>
            </w:pPr>
            <w:r w:rsidRPr="00C27FCB">
              <w:rPr>
                <w:sz w:val="12"/>
              </w:rPr>
              <w:t>AYSD 330 TIBBİ ATIK YÖNETİMİ</w:t>
            </w:r>
          </w:p>
          <w:p w14:paraId="557CAE7D" w14:textId="6628FACF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  <w:r w:rsidRPr="00C27FCB">
              <w:rPr>
                <w:sz w:val="12"/>
              </w:rPr>
              <w:t xml:space="preserve">Dr. Öğr. Üyesi Fadime YAZDIÇ Sağ. Bil. Fak. </w:t>
            </w:r>
            <w:r w:rsidR="002B0DDD" w:rsidRPr="00C27FCB">
              <w:rPr>
                <w:sz w:val="12"/>
              </w:rPr>
              <w:t>İletişim Fak. 4’</w:t>
            </w:r>
            <w:r w:rsidRPr="00C27FCB">
              <w:rPr>
                <w:sz w:val="12"/>
              </w:rPr>
              <w:t>No.’lu Derslik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7EE618CF" w14:textId="77777777" w:rsidR="005529B7" w:rsidRPr="00C27FCB" w:rsidRDefault="005529B7" w:rsidP="00306F9B">
            <w:pPr>
              <w:pStyle w:val="TableParagraph"/>
              <w:spacing w:before="106"/>
              <w:ind w:left="61" w:right="24"/>
              <w:rPr>
                <w:sz w:val="12"/>
              </w:rPr>
            </w:pPr>
            <w:r w:rsidRPr="00C27FCB">
              <w:rPr>
                <w:sz w:val="12"/>
              </w:rPr>
              <w:t>AYSD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412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SALGINLA</w:t>
            </w:r>
            <w:r w:rsidRPr="00C27FCB">
              <w:rPr>
                <w:spacing w:val="-6"/>
                <w:sz w:val="12"/>
              </w:rPr>
              <w:t xml:space="preserve"> </w:t>
            </w:r>
            <w:r w:rsidRPr="00C27FCB">
              <w:rPr>
                <w:sz w:val="12"/>
              </w:rPr>
              <w:t>MÜCADELEDE</w:t>
            </w:r>
            <w:r w:rsidRPr="00C27FCB">
              <w:rPr>
                <w:spacing w:val="40"/>
                <w:sz w:val="12"/>
              </w:rPr>
              <w:t xml:space="preserve"> </w:t>
            </w:r>
            <w:r w:rsidRPr="00C27FCB">
              <w:rPr>
                <w:sz w:val="12"/>
              </w:rPr>
              <w:t>SOSYAL VE İNSANİ KONULAR</w:t>
            </w:r>
          </w:p>
          <w:p w14:paraId="434BE3E8" w14:textId="77777777" w:rsidR="005529B7" w:rsidRPr="00C27FCB" w:rsidRDefault="005529B7" w:rsidP="00306F9B">
            <w:pPr>
              <w:jc w:val="center"/>
              <w:rPr>
                <w:sz w:val="12"/>
              </w:rPr>
            </w:pPr>
            <w:r w:rsidRPr="00C27FCB">
              <w:rPr>
                <w:sz w:val="12"/>
              </w:rPr>
              <w:t>Dr.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Öğr.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Üyesi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Buse Özüm DAĞDELEN</w:t>
            </w:r>
          </w:p>
          <w:p w14:paraId="2B3EE207" w14:textId="5173095B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Kat-106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</w:tr>
      <w:tr w:rsidR="005529B7" w:rsidRPr="00C27FCB" w14:paraId="73977A36" w14:textId="77777777" w:rsidTr="006D7259">
        <w:trPr>
          <w:trHeight w:hRule="exact" w:val="300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7E8E20E2" w14:textId="77777777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90717E" w14:textId="77777777" w:rsidR="005529B7" w:rsidRPr="00C27FCB" w:rsidRDefault="005529B7" w:rsidP="00654490">
            <w:pPr>
              <w:pStyle w:val="TableParagraph"/>
              <w:spacing w:before="87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EFFAEA" w14:textId="77777777" w:rsidR="005529B7" w:rsidRPr="00C27FCB" w:rsidRDefault="005529B7" w:rsidP="00306F9B">
            <w:pPr>
              <w:pStyle w:val="TableParagraph"/>
              <w:spacing w:before="1" w:line="140" w:lineRule="exact"/>
              <w:ind w:left="38" w:right="20"/>
              <w:rPr>
                <w:sz w:val="12"/>
              </w:rPr>
            </w:pPr>
            <w:r w:rsidRPr="00C27FCB">
              <w:rPr>
                <w:sz w:val="12"/>
              </w:rPr>
              <w:t>AYAY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110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İSTATİSTİK</w:t>
            </w:r>
          </w:p>
          <w:p w14:paraId="78799E33" w14:textId="77777777" w:rsidR="005529B7" w:rsidRPr="00C27FCB" w:rsidRDefault="005529B7" w:rsidP="00306F9B">
            <w:pPr>
              <w:pStyle w:val="TableParagraph"/>
              <w:spacing w:line="140" w:lineRule="exact"/>
              <w:ind w:left="38" w:right="21"/>
              <w:rPr>
                <w:sz w:val="12"/>
              </w:rPr>
            </w:pPr>
            <w:r w:rsidRPr="00C27FCB">
              <w:rPr>
                <w:sz w:val="12"/>
              </w:rPr>
              <w:t>Doç.</w:t>
            </w:r>
            <w:r w:rsidRPr="00C27FCB">
              <w:rPr>
                <w:spacing w:val="-4"/>
                <w:sz w:val="12"/>
              </w:rPr>
              <w:t xml:space="preserve"> </w:t>
            </w:r>
            <w:r w:rsidRPr="00C27FCB">
              <w:rPr>
                <w:sz w:val="12"/>
              </w:rPr>
              <w:t>Dr.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Melih</w:t>
            </w:r>
            <w:r w:rsidRPr="00C27FCB">
              <w:rPr>
                <w:spacing w:val="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YÜCESAN</w:t>
            </w:r>
          </w:p>
          <w:p w14:paraId="195EBE20" w14:textId="03332A1A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Kat-101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092D0" w14:textId="39F644AD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D1074" w14:textId="52B90CA8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</w:tcBorders>
            <w:vAlign w:val="center"/>
          </w:tcPr>
          <w:p w14:paraId="496CF247" w14:textId="77777777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</w:tr>
      <w:tr w:rsidR="005529B7" w:rsidRPr="00C27FCB" w14:paraId="768D0B0A" w14:textId="77777777" w:rsidTr="00654490">
        <w:trPr>
          <w:trHeight w:hRule="exact" w:val="290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3C72D8DB" w14:textId="77777777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F62546" w14:textId="5892B88C" w:rsidR="005529B7" w:rsidRPr="00C27FCB" w:rsidRDefault="005529B7" w:rsidP="00654490">
            <w:pPr>
              <w:pStyle w:val="TableParagraph"/>
              <w:spacing w:before="87"/>
              <w:ind w:left="92" w:right="1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AE7F" w14:textId="4A78B621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FD39" w14:textId="23E1545B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71A9" w14:textId="6873DDA5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FA4746" w14:textId="77777777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</w:tr>
      <w:tr w:rsidR="00B62721" w:rsidRPr="00C27FCB" w14:paraId="1952B671" w14:textId="77777777" w:rsidTr="00652EBD">
        <w:trPr>
          <w:trHeight w:hRule="exact" w:val="262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15386374" w14:textId="77777777" w:rsidR="00B62721" w:rsidRPr="00C27FCB" w:rsidRDefault="00B62721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F4C1A1B" w14:textId="110EB39F" w:rsidR="00B62721" w:rsidRPr="00C27FCB" w:rsidRDefault="00000000" w:rsidP="00654490">
            <w:pPr>
              <w:pStyle w:val="TableParagraph"/>
              <w:spacing w:before="123"/>
              <w:ind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</w:t>
            </w:r>
            <w:r w:rsidR="00FA039D"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2.</w:t>
            </w: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00-1</w:t>
            </w:r>
            <w:r w:rsidR="00FA039D"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3</w:t>
            </w: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9243CB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3F8F40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674F2F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559C1C" w14:textId="46E4A0F4" w:rsidR="00B62721" w:rsidRPr="00C27FCB" w:rsidRDefault="00B62721" w:rsidP="00AE40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817F9" w:rsidRPr="00C27FCB" w14:paraId="72E53867" w14:textId="77777777" w:rsidTr="00B666E4">
        <w:trPr>
          <w:trHeight w:hRule="exact" w:val="287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0805CDD8" w14:textId="77777777" w:rsidR="001817F9" w:rsidRPr="00C27FCB" w:rsidRDefault="001817F9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989C1D" w14:textId="77777777" w:rsidR="001817F9" w:rsidRPr="00C27FCB" w:rsidRDefault="001817F9" w:rsidP="00654490">
            <w:pPr>
              <w:pStyle w:val="TableParagrap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8CC300" w14:textId="77777777" w:rsidR="001817F9" w:rsidRPr="00C27FCB" w:rsidRDefault="001817F9" w:rsidP="00306F9B">
            <w:pPr>
              <w:pStyle w:val="TableParagraph"/>
              <w:spacing w:before="1" w:line="140" w:lineRule="exact"/>
              <w:ind w:left="38" w:right="2"/>
              <w:rPr>
                <w:sz w:val="12"/>
              </w:rPr>
            </w:pPr>
            <w:r w:rsidRPr="00C27FCB">
              <w:rPr>
                <w:sz w:val="12"/>
              </w:rPr>
              <w:t>AYAY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108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ACİL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TIBBİ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MÜDAHALE</w:t>
            </w:r>
            <w:r w:rsidRPr="00C27FCB">
              <w:rPr>
                <w:spacing w:val="-2"/>
                <w:sz w:val="12"/>
              </w:rPr>
              <w:t xml:space="preserve"> TEKNİKLERİ</w:t>
            </w:r>
          </w:p>
          <w:p w14:paraId="0B21AEE5" w14:textId="7FAC64B5" w:rsidR="001817F9" w:rsidRPr="00C27FCB" w:rsidRDefault="001817F9" w:rsidP="00306F9B">
            <w:pPr>
              <w:pStyle w:val="TableParagraph"/>
              <w:spacing w:line="140" w:lineRule="exact"/>
              <w:ind w:left="38" w:right="4"/>
              <w:rPr>
                <w:sz w:val="12"/>
              </w:rPr>
            </w:pPr>
            <w:r w:rsidRPr="00C27FCB">
              <w:rPr>
                <w:sz w:val="12"/>
              </w:rPr>
              <w:t>Öğr.</w:t>
            </w:r>
            <w:r w:rsidRPr="00C27FCB">
              <w:rPr>
                <w:spacing w:val="-5"/>
                <w:sz w:val="12"/>
              </w:rPr>
              <w:t xml:space="preserve"> </w:t>
            </w:r>
            <w:r w:rsidRPr="00C27FCB">
              <w:rPr>
                <w:sz w:val="12"/>
              </w:rPr>
              <w:t>Gör.</w:t>
            </w:r>
            <w:r w:rsidRPr="00C27FCB">
              <w:rPr>
                <w:spacing w:val="-3"/>
                <w:sz w:val="12"/>
              </w:rPr>
              <w:t xml:space="preserve"> Dr. </w:t>
            </w:r>
            <w:r w:rsidRPr="00C27FCB">
              <w:rPr>
                <w:sz w:val="12"/>
              </w:rPr>
              <w:t>Dilber</w:t>
            </w:r>
            <w:r w:rsidRPr="00C27FCB">
              <w:rPr>
                <w:spacing w:val="-2"/>
                <w:sz w:val="12"/>
              </w:rPr>
              <w:t xml:space="preserve"> COŞKUN</w:t>
            </w:r>
          </w:p>
          <w:p w14:paraId="23A9D4B6" w14:textId="076270FD" w:rsidR="001817F9" w:rsidRPr="00C27FCB" w:rsidRDefault="001817F9" w:rsidP="00306F9B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Kat-101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712F6" w14:textId="77777777" w:rsidR="001817F9" w:rsidRPr="00C27FCB" w:rsidRDefault="001817F9" w:rsidP="00306F9B">
            <w:pPr>
              <w:pStyle w:val="TableParagraph"/>
              <w:spacing w:before="104"/>
              <w:rPr>
                <w:sz w:val="12"/>
              </w:rPr>
            </w:pPr>
            <w:r w:rsidRPr="00C27FCB">
              <w:rPr>
                <w:sz w:val="12"/>
              </w:rPr>
              <w:t>AYAY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204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BEDEN</w:t>
            </w:r>
            <w:r w:rsidRPr="00C27FCB">
              <w:rPr>
                <w:spacing w:val="-5"/>
                <w:sz w:val="12"/>
              </w:rPr>
              <w:t xml:space="preserve"> </w:t>
            </w:r>
            <w:r w:rsidRPr="00C27FCB">
              <w:rPr>
                <w:sz w:val="12"/>
              </w:rPr>
              <w:t>EĞİTİMİ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VE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VÜCUT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MEKANİĞİ</w:t>
            </w:r>
          </w:p>
          <w:p w14:paraId="199F3F43" w14:textId="77777777" w:rsidR="001817F9" w:rsidRPr="00C27FCB" w:rsidRDefault="001817F9" w:rsidP="00306F9B">
            <w:pPr>
              <w:pStyle w:val="TableParagraph"/>
              <w:spacing w:before="1" w:line="140" w:lineRule="exact"/>
              <w:ind w:left="40"/>
              <w:rPr>
                <w:sz w:val="12"/>
              </w:rPr>
            </w:pPr>
            <w:r w:rsidRPr="00C27FCB">
              <w:rPr>
                <w:spacing w:val="-5"/>
                <w:sz w:val="12"/>
              </w:rPr>
              <w:t>II</w:t>
            </w:r>
          </w:p>
          <w:p w14:paraId="0D4AA34B" w14:textId="77777777" w:rsidR="001817F9" w:rsidRPr="00C27FCB" w:rsidRDefault="001817F9" w:rsidP="00306F9B">
            <w:pPr>
              <w:pStyle w:val="TableParagraph"/>
              <w:spacing w:line="140" w:lineRule="exact"/>
              <w:ind w:left="40"/>
              <w:rPr>
                <w:sz w:val="12"/>
              </w:rPr>
            </w:pPr>
            <w:r w:rsidRPr="00C27FCB">
              <w:rPr>
                <w:sz w:val="12"/>
              </w:rPr>
              <w:t>Arş.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Gör.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Dr.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Ceyhun TOPÇUOĞLU</w:t>
            </w:r>
          </w:p>
          <w:p w14:paraId="3B6EF48C" w14:textId="0BCD50DC" w:rsidR="001817F9" w:rsidRPr="00C27FCB" w:rsidRDefault="001817F9" w:rsidP="00306F9B">
            <w:pPr>
              <w:pStyle w:val="TableParagraph"/>
              <w:spacing w:line="140" w:lineRule="exact"/>
              <w:ind w:left="42"/>
              <w:rPr>
                <w:sz w:val="1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Kat-102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FD9BEB8" w14:textId="77777777" w:rsidR="001817F9" w:rsidRPr="00C27FCB" w:rsidRDefault="001817F9" w:rsidP="001817F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sz w:val="12"/>
                <w:szCs w:val="12"/>
              </w:rPr>
              <w:t>AYAY 308 AFET VE ACİL DURUM</w:t>
            </w:r>
          </w:p>
          <w:p w14:paraId="6F766BF0" w14:textId="77777777" w:rsidR="001817F9" w:rsidRPr="00C27FCB" w:rsidRDefault="001817F9" w:rsidP="001817F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sz w:val="12"/>
                <w:szCs w:val="12"/>
              </w:rPr>
              <w:t>MEVZUATI VE PLANLAMASI</w:t>
            </w:r>
          </w:p>
          <w:p w14:paraId="2D17C0E3" w14:textId="77777777" w:rsidR="001817F9" w:rsidRPr="00C27FCB" w:rsidRDefault="001817F9" w:rsidP="001817F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sz w:val="12"/>
                <w:szCs w:val="12"/>
              </w:rPr>
              <w:t>Arş. Gör. Dr. Sümeyye ÖZBEY</w:t>
            </w:r>
          </w:p>
          <w:p w14:paraId="2DDA29AE" w14:textId="034F911F" w:rsidR="001817F9" w:rsidRPr="00C27FCB" w:rsidRDefault="001817F9" w:rsidP="001817F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sz w:val="12"/>
                <w:szCs w:val="12"/>
              </w:rPr>
              <w:t>Sağ. Bil. Fak. Zemin Kat-106 No.’</w:t>
            </w:r>
            <w:proofErr w:type="spellStart"/>
            <w:r w:rsidRPr="00C27FCB">
              <w:rPr>
                <w:rFonts w:ascii="Times New Roman" w:hAnsi="Times New Roman" w:cs="Times New Roman"/>
                <w:sz w:val="12"/>
                <w:szCs w:val="12"/>
              </w:rPr>
              <w:t>lu</w:t>
            </w:r>
            <w:proofErr w:type="spellEnd"/>
            <w:r w:rsidRPr="00C27FCB">
              <w:rPr>
                <w:rFonts w:ascii="Times New Roman" w:hAnsi="Times New Roman" w:cs="Times New Roman"/>
                <w:sz w:val="12"/>
                <w:szCs w:val="12"/>
              </w:rPr>
              <w:t xml:space="preserve"> Derslik</w:t>
            </w:r>
          </w:p>
          <w:p w14:paraId="2AA87CD2" w14:textId="77777777" w:rsidR="001817F9" w:rsidRPr="00C27FCB" w:rsidRDefault="001817F9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6BD24CBF" w14:textId="77777777" w:rsidR="001817F9" w:rsidRPr="00C27FCB" w:rsidRDefault="001817F9" w:rsidP="00306F9B">
            <w:pPr>
              <w:pStyle w:val="TableParagraph"/>
              <w:spacing w:before="106"/>
              <w:ind w:left="317" w:right="282"/>
              <w:rPr>
                <w:sz w:val="12"/>
              </w:rPr>
            </w:pPr>
            <w:r w:rsidRPr="00C27FCB">
              <w:rPr>
                <w:sz w:val="12"/>
              </w:rPr>
              <w:t>AYAY402</w:t>
            </w:r>
            <w:r w:rsidRPr="00C27FCB">
              <w:rPr>
                <w:spacing w:val="-4"/>
                <w:sz w:val="12"/>
              </w:rPr>
              <w:t xml:space="preserve"> </w:t>
            </w:r>
            <w:r w:rsidRPr="00C27FCB">
              <w:rPr>
                <w:sz w:val="12"/>
              </w:rPr>
              <w:t>MESLEK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ETİĞİ</w:t>
            </w:r>
          </w:p>
          <w:p w14:paraId="7DD71B37" w14:textId="77777777" w:rsidR="001817F9" w:rsidRPr="00C27FCB" w:rsidRDefault="001817F9" w:rsidP="00306F9B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rFonts w:ascii="Times New Roman"/>
                <w:sz w:val="12"/>
              </w:rPr>
              <w:t xml:space="preserve">Dr. </w:t>
            </w:r>
            <w:r w:rsidRPr="00C27FCB">
              <w:rPr>
                <w:rFonts w:ascii="Times New Roman"/>
                <w:sz w:val="12"/>
              </w:rPr>
              <w:t>Öğ</w:t>
            </w:r>
            <w:r w:rsidRPr="00C27FCB">
              <w:rPr>
                <w:rFonts w:ascii="Times New Roman"/>
                <w:sz w:val="12"/>
              </w:rPr>
              <w:t xml:space="preserve">r. </w:t>
            </w:r>
            <w:r w:rsidRPr="00C27FCB">
              <w:rPr>
                <w:rFonts w:ascii="Times New Roman"/>
                <w:sz w:val="12"/>
              </w:rPr>
              <w:t>Ü</w:t>
            </w:r>
            <w:r w:rsidRPr="00C27FCB">
              <w:rPr>
                <w:rFonts w:ascii="Times New Roman"/>
                <w:sz w:val="12"/>
              </w:rPr>
              <w:t>yesi Adnan SOLMAZ</w:t>
            </w:r>
          </w:p>
          <w:p w14:paraId="1CC95597" w14:textId="21D5C0D7" w:rsidR="001817F9" w:rsidRPr="00C27FCB" w:rsidRDefault="00CF0D76" w:rsidP="00306F9B">
            <w:pPr>
              <w:jc w:val="center"/>
              <w:rPr>
                <w:sz w:val="2"/>
                <w:szCs w:val="2"/>
              </w:rPr>
            </w:pPr>
            <w:r>
              <w:rPr>
                <w:sz w:val="12"/>
              </w:rPr>
              <w:t xml:space="preserve">Sağ. Bil. Fak. 2. </w:t>
            </w:r>
            <w:proofErr w:type="gramStart"/>
            <w:r>
              <w:rPr>
                <w:sz w:val="12"/>
              </w:rPr>
              <w:t xml:space="preserve">Kat </w:t>
            </w:r>
            <w:r w:rsidR="00A3281A" w:rsidRPr="00A3281A">
              <w:rPr>
                <w:sz w:val="12"/>
              </w:rPr>
              <w:t xml:space="preserve"> </w:t>
            </w:r>
            <w:r>
              <w:rPr>
                <w:sz w:val="12"/>
              </w:rPr>
              <w:t>B</w:t>
            </w:r>
            <w:proofErr w:type="gramEnd"/>
            <w:r>
              <w:rPr>
                <w:sz w:val="12"/>
              </w:rPr>
              <w:t xml:space="preserve"> 201 </w:t>
            </w:r>
            <w:r w:rsidR="00A3281A" w:rsidRPr="00A3281A">
              <w:rPr>
                <w:sz w:val="12"/>
              </w:rPr>
              <w:t>No.’</w:t>
            </w:r>
            <w:proofErr w:type="spellStart"/>
            <w:r w:rsidR="00A3281A" w:rsidRPr="00A3281A">
              <w:rPr>
                <w:sz w:val="12"/>
              </w:rPr>
              <w:t>lu</w:t>
            </w:r>
            <w:proofErr w:type="spellEnd"/>
            <w:r w:rsidR="00A3281A" w:rsidRPr="00A3281A">
              <w:rPr>
                <w:sz w:val="12"/>
              </w:rPr>
              <w:t xml:space="preserve"> Derslik</w:t>
            </w:r>
          </w:p>
        </w:tc>
      </w:tr>
      <w:tr w:rsidR="001817F9" w:rsidRPr="00C27FCB" w14:paraId="0EA4AD7D" w14:textId="77777777" w:rsidTr="00FA4529">
        <w:trPr>
          <w:trHeight w:hRule="exact" w:val="458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5EB1AA3F" w14:textId="77777777" w:rsidR="001817F9" w:rsidRPr="00C27FCB" w:rsidRDefault="001817F9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DD2334" w14:textId="77777777" w:rsidR="001817F9" w:rsidRPr="00C27FCB" w:rsidRDefault="001817F9" w:rsidP="00654490">
            <w:pPr>
              <w:pStyle w:val="TableParagraph"/>
              <w:spacing w:before="35" w:line="120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C6672" w14:textId="77777777" w:rsidR="001817F9" w:rsidRPr="00C27FCB" w:rsidRDefault="001817F9" w:rsidP="00306F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F41C" w14:textId="77777777" w:rsidR="001817F9" w:rsidRPr="00C27FCB" w:rsidRDefault="001817F9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BBD36" w14:textId="3868C018" w:rsidR="001817F9" w:rsidRPr="00C27FCB" w:rsidRDefault="001817F9" w:rsidP="00306F9B">
            <w:pPr>
              <w:pStyle w:val="TableParagraph"/>
              <w:spacing w:line="120" w:lineRule="exact"/>
              <w:ind w:left="893"/>
              <w:rPr>
                <w:sz w:val="1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6749E" w14:textId="77777777" w:rsidR="001817F9" w:rsidRPr="00C27FCB" w:rsidRDefault="001817F9" w:rsidP="00306F9B">
            <w:pPr>
              <w:jc w:val="center"/>
              <w:rPr>
                <w:sz w:val="2"/>
                <w:szCs w:val="2"/>
              </w:rPr>
            </w:pPr>
          </w:p>
        </w:tc>
      </w:tr>
      <w:tr w:rsidR="00FD3EF1" w:rsidRPr="00C27FCB" w14:paraId="5A2DDBB9" w14:textId="77777777" w:rsidTr="00F15BF7">
        <w:trPr>
          <w:trHeight w:hRule="exact" w:val="278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5EA050F3" w14:textId="77777777" w:rsidR="00FD3EF1" w:rsidRPr="00C27FCB" w:rsidRDefault="00FD3EF1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4E717D" w14:textId="77777777" w:rsidR="00FD3EF1" w:rsidRPr="00C27FCB" w:rsidRDefault="00FD3EF1" w:rsidP="00654490">
            <w:pPr>
              <w:pStyle w:val="TableParagraph"/>
              <w:spacing w:before="36" w:line="122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2E391" w14:textId="75595CEE" w:rsidR="00FD3EF1" w:rsidRPr="00C27FCB" w:rsidRDefault="00FD3EF1" w:rsidP="00306F9B">
            <w:pPr>
              <w:pStyle w:val="TableParagraph"/>
              <w:spacing w:before="1"/>
              <w:ind w:left="38" w:right="7"/>
              <w:rPr>
                <w:sz w:val="1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7076735" w14:textId="77777777" w:rsidR="00FD3EF1" w:rsidRPr="00C27FCB" w:rsidRDefault="00FD3EF1" w:rsidP="00306F9B">
            <w:pPr>
              <w:pStyle w:val="TableParagraph"/>
              <w:spacing w:before="108"/>
              <w:ind w:left="38"/>
              <w:rPr>
                <w:sz w:val="12"/>
              </w:rPr>
            </w:pPr>
            <w:r w:rsidRPr="00C27FCB">
              <w:rPr>
                <w:sz w:val="12"/>
              </w:rPr>
              <w:t>AYAY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206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AFET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SOSYOLOJİSİ</w:t>
            </w:r>
          </w:p>
          <w:p w14:paraId="020F472E" w14:textId="5128C3E9" w:rsidR="00FD3EF1" w:rsidRPr="00C27FCB" w:rsidRDefault="00FD3EF1" w:rsidP="00306F9B">
            <w:pPr>
              <w:pStyle w:val="TableParagraph"/>
              <w:spacing w:before="2" w:line="140" w:lineRule="exact"/>
              <w:ind w:left="39"/>
              <w:rPr>
                <w:sz w:val="12"/>
              </w:rPr>
            </w:pPr>
            <w:r w:rsidRPr="00C27FCB">
              <w:rPr>
                <w:sz w:val="12"/>
              </w:rPr>
              <w:t>Dr.</w:t>
            </w:r>
            <w:r w:rsidRPr="00C27FCB">
              <w:rPr>
                <w:spacing w:val="-4"/>
                <w:sz w:val="12"/>
              </w:rPr>
              <w:t xml:space="preserve"> </w:t>
            </w:r>
            <w:r w:rsidRPr="00C27FCB">
              <w:rPr>
                <w:sz w:val="12"/>
              </w:rPr>
              <w:t>Öğr.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Üyesi Buse Özüm DAĞDELEN</w:t>
            </w:r>
          </w:p>
          <w:p w14:paraId="36011FAC" w14:textId="4B83FC47" w:rsidR="00FD3EF1" w:rsidRPr="00C27FCB" w:rsidRDefault="00FD3EF1" w:rsidP="00306F9B">
            <w:pPr>
              <w:jc w:val="center"/>
              <w:rPr>
                <w:sz w:val="2"/>
                <w:szCs w:val="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Kat-102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D5D6" w14:textId="77777777" w:rsidR="00FD3EF1" w:rsidRPr="00C27FCB" w:rsidRDefault="00FD3EF1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8DF9A9" w14:textId="77777777" w:rsidR="00FD3EF1" w:rsidRPr="00C27FCB" w:rsidRDefault="00FD3EF1" w:rsidP="00FD3EF1">
            <w:pPr>
              <w:pStyle w:val="TableParagraph"/>
              <w:spacing w:line="140" w:lineRule="exact"/>
              <w:ind w:left="63" w:right="24"/>
              <w:rPr>
                <w:sz w:val="12"/>
              </w:rPr>
            </w:pPr>
            <w:r w:rsidRPr="00C27FCB">
              <w:rPr>
                <w:sz w:val="12"/>
              </w:rPr>
              <w:t>AYSS 440 FİNANSAL OKURYAZARLIK</w:t>
            </w:r>
          </w:p>
          <w:p w14:paraId="79AFCAB1" w14:textId="77777777" w:rsidR="00FD3EF1" w:rsidRPr="00C27FCB" w:rsidRDefault="00FD3EF1" w:rsidP="00FD3EF1">
            <w:pPr>
              <w:pStyle w:val="TableParagraph"/>
              <w:spacing w:line="140" w:lineRule="exact"/>
              <w:ind w:left="63" w:right="24"/>
              <w:rPr>
                <w:sz w:val="12"/>
              </w:rPr>
            </w:pPr>
            <w:r w:rsidRPr="00C27FCB">
              <w:rPr>
                <w:sz w:val="12"/>
              </w:rPr>
              <w:t>Prof. Dr. Nevzat TETİK</w:t>
            </w:r>
          </w:p>
          <w:p w14:paraId="0DA0501B" w14:textId="67FFE3B5" w:rsidR="00FD3EF1" w:rsidRPr="00C27FCB" w:rsidRDefault="00FD3EF1" w:rsidP="00FD3EF1">
            <w:pPr>
              <w:jc w:val="center"/>
              <w:rPr>
                <w:sz w:val="2"/>
                <w:szCs w:val="2"/>
              </w:rPr>
            </w:pPr>
            <w:r w:rsidRPr="00C27FCB">
              <w:rPr>
                <w:sz w:val="12"/>
              </w:rPr>
              <w:t>İletişim Fak. 4’No.’lu Derslik</w:t>
            </w:r>
          </w:p>
        </w:tc>
      </w:tr>
      <w:tr w:rsidR="00FD3EF1" w:rsidRPr="00C27FCB" w14:paraId="6453D6A1" w14:textId="77777777" w:rsidTr="00F15BF7">
        <w:trPr>
          <w:trHeight w:hRule="exact" w:val="282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2C531FBA" w14:textId="77777777" w:rsidR="00FD3EF1" w:rsidRPr="00C27FCB" w:rsidRDefault="00FD3EF1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0BF4DC0B" w14:textId="77777777" w:rsidR="00FD3EF1" w:rsidRPr="00C27FCB" w:rsidRDefault="00FD3EF1" w:rsidP="00654490">
            <w:pPr>
              <w:pStyle w:val="TableParagraph"/>
              <w:spacing w:before="41" w:line="132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A51AF" w14:textId="77777777" w:rsidR="00FD3EF1" w:rsidRPr="00C27FCB" w:rsidRDefault="00FD3EF1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C8F8C" w14:textId="77777777" w:rsidR="00FD3EF1" w:rsidRPr="00C27FCB" w:rsidRDefault="00FD3EF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BDA0E" w14:textId="77777777" w:rsidR="00FD3EF1" w:rsidRPr="00C27FCB" w:rsidRDefault="00FD3EF1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14:paraId="5F193003" w14:textId="6D082076" w:rsidR="00FD3EF1" w:rsidRPr="00C27FCB" w:rsidRDefault="00FD3EF1" w:rsidP="00306F9B">
            <w:pPr>
              <w:jc w:val="center"/>
              <w:rPr>
                <w:sz w:val="2"/>
                <w:szCs w:val="2"/>
              </w:rPr>
            </w:pPr>
          </w:p>
        </w:tc>
      </w:tr>
      <w:tr w:rsidR="00B62721" w:rsidRPr="00C27FCB" w14:paraId="02D351CD" w14:textId="77777777" w:rsidTr="00C27FCB">
        <w:trPr>
          <w:trHeight w:hRule="exact" w:val="50"/>
        </w:trPr>
        <w:tc>
          <w:tcPr>
            <w:tcW w:w="1295" w:type="dxa"/>
            <w:gridSpan w:val="2"/>
            <w:tcBorders>
              <w:top w:val="nil"/>
              <w:bottom w:val="nil"/>
              <w:right w:val="nil"/>
            </w:tcBorders>
            <w:shd w:val="clear" w:color="auto" w:fill="242424"/>
          </w:tcPr>
          <w:p w14:paraId="7F5DBBC5" w14:textId="77777777" w:rsidR="00B62721" w:rsidRPr="00C27FCB" w:rsidRDefault="00B62721" w:rsidP="00306F9B">
            <w:pPr>
              <w:pStyle w:val="TableParagrap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9877" w:type="dxa"/>
            <w:gridSpan w:val="4"/>
            <w:tcBorders>
              <w:top w:val="nil"/>
              <w:left w:val="nil"/>
              <w:bottom w:val="nil"/>
            </w:tcBorders>
            <w:shd w:val="clear" w:color="auto" w:fill="000000"/>
            <w:vAlign w:val="center"/>
          </w:tcPr>
          <w:p w14:paraId="49F97A3D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23732" w:rsidRPr="00C27FCB" w14:paraId="6BC7DBD9" w14:textId="77777777" w:rsidTr="005529B7">
        <w:trPr>
          <w:trHeight w:hRule="exact" w:val="170"/>
        </w:trPr>
        <w:tc>
          <w:tcPr>
            <w:tcW w:w="425" w:type="dxa"/>
            <w:vMerge w:val="restart"/>
            <w:tcBorders>
              <w:top w:val="nil"/>
              <w:right w:val="single" w:sz="8" w:space="0" w:color="000000"/>
            </w:tcBorders>
            <w:textDirection w:val="btLr"/>
            <w:vAlign w:val="center"/>
          </w:tcPr>
          <w:p w14:paraId="16684A41" w14:textId="77777777" w:rsidR="00823732" w:rsidRPr="00C27FCB" w:rsidRDefault="00823732" w:rsidP="00306F9B">
            <w:pPr>
              <w:pStyle w:val="TableParagraph"/>
              <w:ind w:left="113"/>
              <w:rPr>
                <w:b/>
                <w:sz w:val="12"/>
              </w:rPr>
            </w:pPr>
            <w:r w:rsidRPr="00C27FCB">
              <w:rPr>
                <w:b/>
                <w:spacing w:val="-2"/>
                <w:sz w:val="12"/>
              </w:rPr>
              <w:t>ÇARŞAMBA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9F56778" w14:textId="77777777" w:rsidR="00823732" w:rsidRPr="00C27FCB" w:rsidRDefault="00823732" w:rsidP="00306F9B">
            <w:pPr>
              <w:pStyle w:val="TableParagraph"/>
              <w:spacing w:before="13" w:line="122" w:lineRule="exact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8.15-</w:t>
            </w:r>
            <w:r w:rsidRPr="00C27FCB">
              <w:rPr>
                <w:rFonts w:ascii="Times New Roman" w:hAnsi="Times New Roman" w:cs="Times New Roman"/>
                <w:b/>
                <w:bCs/>
                <w:spacing w:val="-4"/>
                <w:sz w:val="12"/>
                <w:szCs w:val="12"/>
              </w:rPr>
              <w:t>9.00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47DB" w14:textId="77777777" w:rsidR="00823732" w:rsidRPr="00C27FCB" w:rsidRDefault="00823732" w:rsidP="00306F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DE7D72C" w14:textId="77777777" w:rsidR="00823732" w:rsidRPr="00C27FCB" w:rsidRDefault="00823732" w:rsidP="00306F9B">
            <w:pPr>
              <w:pStyle w:val="TableParagraph"/>
              <w:spacing w:before="105"/>
              <w:ind w:left="276" w:right="235"/>
              <w:rPr>
                <w:sz w:val="12"/>
              </w:rPr>
            </w:pPr>
            <w:r w:rsidRPr="00C27FCB">
              <w:rPr>
                <w:sz w:val="12"/>
              </w:rPr>
              <w:t>AYAY202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ACİL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YARDIM</w:t>
            </w:r>
            <w:r w:rsidRPr="00C27FCB">
              <w:rPr>
                <w:spacing w:val="-6"/>
                <w:sz w:val="12"/>
              </w:rPr>
              <w:t xml:space="preserve"> </w:t>
            </w:r>
            <w:r w:rsidRPr="00C27FCB">
              <w:rPr>
                <w:sz w:val="12"/>
              </w:rPr>
              <w:t>VE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KURTARMA</w:t>
            </w:r>
            <w:r w:rsidRPr="00C27FCB">
              <w:rPr>
                <w:spacing w:val="40"/>
                <w:sz w:val="12"/>
              </w:rPr>
              <w:t xml:space="preserve"> </w:t>
            </w:r>
            <w:r w:rsidRPr="00C27FCB">
              <w:rPr>
                <w:sz w:val="12"/>
              </w:rPr>
              <w:t>ÇALIŞMALARI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II</w:t>
            </w:r>
          </w:p>
          <w:p w14:paraId="32367A3E" w14:textId="77777777" w:rsidR="00823732" w:rsidRPr="00C27FCB" w:rsidRDefault="00823732" w:rsidP="00306F9B">
            <w:pPr>
              <w:pStyle w:val="TableParagraph"/>
              <w:spacing w:line="139" w:lineRule="exact"/>
              <w:ind w:left="38"/>
              <w:rPr>
                <w:sz w:val="12"/>
              </w:rPr>
            </w:pPr>
            <w:r w:rsidRPr="00C27FCB">
              <w:rPr>
                <w:sz w:val="12"/>
              </w:rPr>
              <w:t>Öğr.</w:t>
            </w:r>
            <w:r w:rsidRPr="00C27FCB">
              <w:rPr>
                <w:spacing w:val="-5"/>
                <w:sz w:val="12"/>
              </w:rPr>
              <w:t xml:space="preserve"> </w:t>
            </w:r>
            <w:r w:rsidRPr="00C27FCB">
              <w:rPr>
                <w:sz w:val="12"/>
              </w:rPr>
              <w:t>Gör.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Murat BABAR</w:t>
            </w:r>
          </w:p>
          <w:p w14:paraId="11C44732" w14:textId="3BF1F494" w:rsidR="00823732" w:rsidRPr="00C27FCB" w:rsidRDefault="00823732" w:rsidP="00306F9B">
            <w:pPr>
              <w:pStyle w:val="TableParagraph"/>
              <w:rPr>
                <w:rFonts w:ascii="Times New Roman"/>
                <w:sz w:val="10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Kat-102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C0A34" w14:textId="556E7952" w:rsidR="00823732" w:rsidRPr="00C27FCB" w:rsidRDefault="00823732" w:rsidP="00306F9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475039D8" w14:textId="567CA04E" w:rsidR="00823732" w:rsidRPr="00C27FCB" w:rsidRDefault="00823732" w:rsidP="000D138E">
            <w:pPr>
              <w:pStyle w:val="TableParagraph"/>
              <w:rPr>
                <w:rFonts w:ascii="Times New Roman"/>
                <w:sz w:val="8"/>
                <w:szCs w:val="8"/>
              </w:rPr>
            </w:pPr>
          </w:p>
        </w:tc>
      </w:tr>
      <w:tr w:rsidR="005529B7" w:rsidRPr="00C27FCB" w14:paraId="6D7E2D87" w14:textId="77777777" w:rsidTr="005529B7">
        <w:trPr>
          <w:trHeight w:hRule="exact" w:val="577"/>
        </w:trPr>
        <w:tc>
          <w:tcPr>
            <w:tcW w:w="425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6D49FF80" w14:textId="77777777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DBD274" w14:textId="77777777" w:rsidR="005529B7" w:rsidRPr="00C27FCB" w:rsidRDefault="005529B7" w:rsidP="00654490">
            <w:pPr>
              <w:pStyle w:val="TableParagraph"/>
              <w:spacing w:before="111" w:line="120" w:lineRule="exact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9.15-</w:t>
            </w: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2576D7" w14:textId="77777777" w:rsidR="005529B7" w:rsidRPr="00C27FCB" w:rsidRDefault="005529B7" w:rsidP="00306F9B">
            <w:pPr>
              <w:pStyle w:val="TableParagraph"/>
              <w:spacing w:before="102"/>
              <w:rPr>
                <w:rFonts w:ascii="Arial"/>
                <w:b/>
                <w:sz w:val="12"/>
              </w:rPr>
            </w:pPr>
          </w:p>
          <w:p w14:paraId="653EA88B" w14:textId="2EFF972E" w:rsidR="005529B7" w:rsidRPr="00C27FCB" w:rsidRDefault="005529B7" w:rsidP="00306F9B">
            <w:pPr>
              <w:pStyle w:val="TableParagraph"/>
              <w:spacing w:line="140" w:lineRule="exact"/>
              <w:ind w:left="38"/>
              <w:rPr>
                <w:sz w:val="1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4BD14" w14:textId="37360197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B5C990" w14:textId="77777777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rFonts w:ascii="Times New Roman"/>
                <w:sz w:val="12"/>
              </w:rPr>
              <w:t>AYSD 306 PROJE Y</w:t>
            </w:r>
            <w:r w:rsidRPr="00C27FCB">
              <w:rPr>
                <w:rFonts w:ascii="Times New Roman"/>
                <w:sz w:val="12"/>
              </w:rPr>
              <w:t>Ö</w:t>
            </w:r>
            <w:r w:rsidRPr="00C27FCB">
              <w:rPr>
                <w:rFonts w:ascii="Times New Roman"/>
                <w:sz w:val="12"/>
              </w:rPr>
              <w:t>NET</w:t>
            </w:r>
            <w:r w:rsidRPr="00C27FCB">
              <w:rPr>
                <w:rFonts w:ascii="Times New Roman"/>
                <w:sz w:val="12"/>
              </w:rPr>
              <w:t>İ</w:t>
            </w:r>
            <w:r w:rsidRPr="00C27FCB">
              <w:rPr>
                <w:rFonts w:ascii="Times New Roman"/>
                <w:sz w:val="12"/>
              </w:rPr>
              <w:t>M</w:t>
            </w:r>
            <w:r w:rsidRPr="00C27FCB">
              <w:rPr>
                <w:rFonts w:ascii="Times New Roman"/>
                <w:sz w:val="12"/>
              </w:rPr>
              <w:t>İ</w:t>
            </w:r>
          </w:p>
          <w:p w14:paraId="2D02977E" w14:textId="77777777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rFonts w:ascii="Times New Roman"/>
                <w:sz w:val="12"/>
              </w:rPr>
              <w:t>Do</w:t>
            </w:r>
            <w:r w:rsidRPr="00C27FCB">
              <w:rPr>
                <w:rFonts w:ascii="Times New Roman"/>
                <w:sz w:val="12"/>
              </w:rPr>
              <w:t>ç</w:t>
            </w:r>
            <w:r w:rsidRPr="00C27FCB">
              <w:rPr>
                <w:rFonts w:ascii="Times New Roman"/>
                <w:sz w:val="12"/>
              </w:rPr>
              <w:t>. Dr. Berivan YILMAZER POLAT</w:t>
            </w:r>
          </w:p>
          <w:p w14:paraId="0F668747" w14:textId="577A921E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Kat-106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06E8E" w14:textId="147DF214" w:rsidR="005529B7" w:rsidRPr="00C27FCB" w:rsidRDefault="005529B7" w:rsidP="0065449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529B7" w:rsidRPr="00C27FCB" w14:paraId="58DBBD4E" w14:textId="77777777" w:rsidTr="000E636D">
        <w:trPr>
          <w:trHeight w:hRule="exact" w:val="284"/>
        </w:trPr>
        <w:tc>
          <w:tcPr>
            <w:tcW w:w="425" w:type="dxa"/>
            <w:vMerge/>
            <w:tcBorders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1CA57C45" w14:textId="77777777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47F833" w14:textId="77777777" w:rsidR="005529B7" w:rsidRPr="00C27FCB" w:rsidRDefault="005529B7" w:rsidP="00654490">
            <w:pPr>
              <w:pStyle w:val="TableParagraph"/>
              <w:spacing w:before="1"/>
              <w:ind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913A4A" w14:textId="77777777" w:rsidR="005529B7" w:rsidRPr="00C27FCB" w:rsidRDefault="005529B7" w:rsidP="00306F9B">
            <w:pPr>
              <w:pStyle w:val="TableParagraph"/>
              <w:ind w:left="38" w:right="6"/>
              <w:rPr>
                <w:sz w:val="12"/>
              </w:rPr>
            </w:pPr>
            <w:r w:rsidRPr="00C27FCB">
              <w:rPr>
                <w:sz w:val="12"/>
              </w:rPr>
              <w:t>AYAY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104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EPİDEMİYOLOJİ</w:t>
            </w:r>
          </w:p>
          <w:p w14:paraId="0A75EECB" w14:textId="77777777" w:rsidR="005529B7" w:rsidRPr="00C27FCB" w:rsidRDefault="005529B7" w:rsidP="00306F9B">
            <w:pPr>
              <w:pStyle w:val="TableParagraph"/>
              <w:spacing w:before="1" w:line="140" w:lineRule="exact"/>
              <w:ind w:left="38" w:right="6"/>
              <w:rPr>
                <w:sz w:val="12"/>
              </w:rPr>
            </w:pPr>
            <w:r w:rsidRPr="00C27FCB">
              <w:rPr>
                <w:sz w:val="12"/>
              </w:rPr>
              <w:t>Dr.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Öğr.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Üyesi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Fadime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YAZDIÇ</w:t>
            </w:r>
          </w:p>
          <w:p w14:paraId="340981D6" w14:textId="01CCEF66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Kat-101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6C941" w14:textId="07E8B7E0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3ACA3" w14:textId="198A2B8F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5FFF8F" w14:textId="3CD3ACB8" w:rsidR="005529B7" w:rsidRPr="00C27FCB" w:rsidRDefault="005529B7" w:rsidP="00306F9B">
            <w:pPr>
              <w:pStyle w:val="TableParagraph"/>
              <w:spacing w:line="140" w:lineRule="exact"/>
              <w:ind w:left="63" w:right="24"/>
              <w:rPr>
                <w:sz w:val="12"/>
              </w:rPr>
            </w:pPr>
          </w:p>
        </w:tc>
      </w:tr>
      <w:tr w:rsidR="005529B7" w:rsidRPr="00C27FCB" w14:paraId="4E4AAD83" w14:textId="77777777" w:rsidTr="00654490">
        <w:trPr>
          <w:trHeight w:hRule="exact" w:val="288"/>
        </w:trPr>
        <w:tc>
          <w:tcPr>
            <w:tcW w:w="425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449DFF1A" w14:textId="77777777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505F5C" w14:textId="4ECF552E" w:rsidR="005529B7" w:rsidRPr="00C27FCB" w:rsidRDefault="005529B7" w:rsidP="00654490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11.15-12.00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413C" w14:textId="77777777" w:rsidR="005529B7" w:rsidRPr="00C27FCB" w:rsidRDefault="005529B7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7B88" w14:textId="318A237F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D6FC" w14:textId="77777777" w:rsidR="005529B7" w:rsidRPr="00C27FCB" w:rsidRDefault="005529B7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585CC" w14:textId="08B51EC3" w:rsidR="005529B7" w:rsidRPr="00C27FCB" w:rsidRDefault="005529B7" w:rsidP="00306F9B">
            <w:pPr>
              <w:pStyle w:val="TableParagraph"/>
              <w:spacing w:before="106"/>
              <w:ind w:left="317" w:right="282"/>
              <w:rPr>
                <w:sz w:val="12"/>
              </w:rPr>
            </w:pPr>
          </w:p>
        </w:tc>
      </w:tr>
      <w:tr w:rsidR="00FA039D" w:rsidRPr="00C27FCB" w14:paraId="0085D8BE" w14:textId="77777777" w:rsidTr="00AE4080">
        <w:trPr>
          <w:trHeight w:hRule="exact" w:val="819"/>
        </w:trPr>
        <w:tc>
          <w:tcPr>
            <w:tcW w:w="425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00FA478F" w14:textId="77777777" w:rsidR="00FA039D" w:rsidRPr="00C27FCB" w:rsidRDefault="00FA039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C97F3D8" w14:textId="51736427" w:rsidR="00FA039D" w:rsidRPr="00C27FCB" w:rsidRDefault="00FA039D" w:rsidP="00654490">
            <w:pPr>
              <w:pStyle w:val="TableParagraph"/>
              <w:spacing w:before="113" w:line="120" w:lineRule="exact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</w:t>
            </w:r>
            <w:r w:rsidR="00B67BB7"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2</w:t>
            </w: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.00-1</w:t>
            </w:r>
            <w:r w:rsidR="00B67BB7"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3.</w:t>
            </w: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727679" w14:textId="77777777" w:rsidR="00FA039D" w:rsidRPr="00C27FCB" w:rsidRDefault="00FA039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37A623" w14:textId="77777777" w:rsidR="00FA039D" w:rsidRPr="00C27FCB" w:rsidRDefault="00FA039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D41F3" w14:textId="77777777" w:rsidR="00FA039D" w:rsidRPr="00C27FCB" w:rsidRDefault="00FA039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8A7C0B" w14:textId="77777777" w:rsidR="00AE4080" w:rsidRPr="00C27FCB" w:rsidRDefault="00AE4080" w:rsidP="00AE4080">
            <w:pPr>
              <w:pStyle w:val="TableParagraph"/>
              <w:rPr>
                <w:rFonts w:ascii="Times New Roman"/>
                <w:sz w:val="10"/>
                <w:szCs w:val="10"/>
              </w:rPr>
            </w:pPr>
            <w:r w:rsidRPr="00C27FCB">
              <w:rPr>
                <w:rFonts w:ascii="Times New Roman"/>
                <w:sz w:val="10"/>
                <w:szCs w:val="10"/>
              </w:rPr>
              <w:t>AYAY 410 B</w:t>
            </w:r>
            <w:r w:rsidRPr="00C27FCB">
              <w:rPr>
                <w:rFonts w:ascii="Times New Roman"/>
                <w:sz w:val="10"/>
                <w:szCs w:val="10"/>
              </w:rPr>
              <w:t>İ</w:t>
            </w:r>
            <w:r w:rsidRPr="00C27FCB">
              <w:rPr>
                <w:rFonts w:ascii="Times New Roman"/>
                <w:sz w:val="10"/>
                <w:szCs w:val="10"/>
              </w:rPr>
              <w:t>T</w:t>
            </w:r>
            <w:r w:rsidRPr="00C27FCB">
              <w:rPr>
                <w:rFonts w:ascii="Times New Roman"/>
                <w:sz w:val="10"/>
                <w:szCs w:val="10"/>
              </w:rPr>
              <w:t>İ</w:t>
            </w:r>
            <w:r w:rsidRPr="00C27FCB">
              <w:rPr>
                <w:rFonts w:ascii="Times New Roman"/>
                <w:sz w:val="10"/>
                <w:szCs w:val="10"/>
              </w:rPr>
              <w:t>RME PROJES</w:t>
            </w:r>
            <w:r w:rsidRPr="00C27FCB">
              <w:rPr>
                <w:rFonts w:ascii="Times New Roman"/>
                <w:sz w:val="10"/>
                <w:szCs w:val="10"/>
              </w:rPr>
              <w:t>İ</w:t>
            </w:r>
          </w:p>
          <w:p w14:paraId="36C580D2" w14:textId="77777777" w:rsidR="00AE4080" w:rsidRPr="00C27FCB" w:rsidRDefault="00AE4080" w:rsidP="00AE4080">
            <w:pPr>
              <w:pStyle w:val="TableParagraph"/>
              <w:rPr>
                <w:rFonts w:ascii="Times New Roman"/>
                <w:sz w:val="8"/>
                <w:szCs w:val="8"/>
              </w:rPr>
            </w:pPr>
            <w:r w:rsidRPr="00C27FCB">
              <w:rPr>
                <w:rFonts w:ascii="Times New Roman"/>
                <w:sz w:val="8"/>
                <w:szCs w:val="8"/>
              </w:rPr>
              <w:t>Prof. Dr. Nevzat TET</w:t>
            </w:r>
            <w:r w:rsidRPr="00C27FCB">
              <w:rPr>
                <w:rFonts w:ascii="Times New Roman"/>
                <w:sz w:val="8"/>
                <w:szCs w:val="8"/>
              </w:rPr>
              <w:t>İ</w:t>
            </w:r>
            <w:r w:rsidRPr="00C27FCB">
              <w:rPr>
                <w:rFonts w:ascii="Times New Roman"/>
                <w:sz w:val="8"/>
                <w:szCs w:val="8"/>
              </w:rPr>
              <w:t>K, Do</w:t>
            </w:r>
            <w:r w:rsidRPr="00C27FCB">
              <w:rPr>
                <w:rFonts w:ascii="Times New Roman"/>
                <w:sz w:val="8"/>
                <w:szCs w:val="8"/>
              </w:rPr>
              <w:t>ç</w:t>
            </w:r>
            <w:r w:rsidRPr="00C27FCB">
              <w:rPr>
                <w:rFonts w:ascii="Times New Roman"/>
                <w:sz w:val="8"/>
                <w:szCs w:val="8"/>
              </w:rPr>
              <w:t>. Dr. Melih Y</w:t>
            </w:r>
            <w:r w:rsidRPr="00C27FCB">
              <w:rPr>
                <w:rFonts w:ascii="Times New Roman"/>
                <w:sz w:val="8"/>
                <w:szCs w:val="8"/>
              </w:rPr>
              <w:t>Ü</w:t>
            </w:r>
            <w:r w:rsidRPr="00C27FCB">
              <w:rPr>
                <w:rFonts w:ascii="Times New Roman"/>
                <w:sz w:val="8"/>
                <w:szCs w:val="8"/>
              </w:rPr>
              <w:t>CESAN. Do</w:t>
            </w:r>
            <w:r w:rsidRPr="00C27FCB">
              <w:rPr>
                <w:rFonts w:ascii="Times New Roman"/>
                <w:sz w:val="8"/>
                <w:szCs w:val="8"/>
              </w:rPr>
              <w:t>ç</w:t>
            </w:r>
            <w:r w:rsidRPr="00C27FCB">
              <w:rPr>
                <w:rFonts w:ascii="Times New Roman"/>
                <w:sz w:val="8"/>
                <w:szCs w:val="8"/>
              </w:rPr>
              <w:t xml:space="preserve">. Dr. Berivan YILMAZER POLAT, Dr. </w:t>
            </w:r>
            <w:r w:rsidRPr="00C27FCB">
              <w:rPr>
                <w:rFonts w:ascii="Times New Roman"/>
                <w:sz w:val="8"/>
                <w:szCs w:val="8"/>
              </w:rPr>
              <w:t>Öğ</w:t>
            </w:r>
            <w:r w:rsidRPr="00C27FCB">
              <w:rPr>
                <w:rFonts w:ascii="Times New Roman"/>
                <w:sz w:val="8"/>
                <w:szCs w:val="8"/>
              </w:rPr>
              <w:t xml:space="preserve">r. </w:t>
            </w:r>
            <w:r w:rsidRPr="00C27FCB">
              <w:rPr>
                <w:rFonts w:ascii="Times New Roman"/>
                <w:sz w:val="8"/>
                <w:szCs w:val="8"/>
              </w:rPr>
              <w:t>Ü</w:t>
            </w:r>
            <w:r w:rsidRPr="00C27FCB">
              <w:rPr>
                <w:rFonts w:ascii="Times New Roman"/>
                <w:sz w:val="8"/>
                <w:szCs w:val="8"/>
              </w:rPr>
              <w:t>yesi Fadime YAZDI</w:t>
            </w:r>
            <w:r w:rsidRPr="00C27FCB">
              <w:rPr>
                <w:rFonts w:ascii="Times New Roman"/>
                <w:sz w:val="8"/>
                <w:szCs w:val="8"/>
              </w:rPr>
              <w:t>Ç</w:t>
            </w:r>
            <w:r w:rsidRPr="00C27FCB">
              <w:rPr>
                <w:rFonts w:ascii="Times New Roman"/>
                <w:sz w:val="8"/>
                <w:szCs w:val="8"/>
              </w:rPr>
              <w:t xml:space="preserve">, Dr. </w:t>
            </w:r>
            <w:r w:rsidRPr="00C27FCB">
              <w:rPr>
                <w:rFonts w:ascii="Times New Roman"/>
                <w:sz w:val="8"/>
                <w:szCs w:val="8"/>
              </w:rPr>
              <w:t>Öğ</w:t>
            </w:r>
            <w:r w:rsidRPr="00C27FCB">
              <w:rPr>
                <w:rFonts w:ascii="Times New Roman"/>
                <w:sz w:val="8"/>
                <w:szCs w:val="8"/>
              </w:rPr>
              <w:t xml:space="preserve">r. </w:t>
            </w:r>
            <w:r w:rsidRPr="00C27FCB">
              <w:rPr>
                <w:rFonts w:ascii="Times New Roman"/>
                <w:sz w:val="8"/>
                <w:szCs w:val="8"/>
              </w:rPr>
              <w:t>Ü</w:t>
            </w:r>
            <w:r w:rsidRPr="00C27FCB">
              <w:rPr>
                <w:rFonts w:ascii="Times New Roman"/>
                <w:sz w:val="8"/>
                <w:szCs w:val="8"/>
              </w:rPr>
              <w:t xml:space="preserve">yesi Adnan SOLMAZ, Dr. </w:t>
            </w:r>
            <w:proofErr w:type="spellStart"/>
            <w:r w:rsidRPr="00C27FCB">
              <w:rPr>
                <w:rFonts w:ascii="Times New Roman"/>
                <w:sz w:val="8"/>
                <w:szCs w:val="8"/>
              </w:rPr>
              <w:t>Öğ</w:t>
            </w:r>
            <w:r w:rsidRPr="00C27FCB">
              <w:rPr>
                <w:rFonts w:ascii="Times New Roman"/>
                <w:sz w:val="8"/>
                <w:szCs w:val="8"/>
              </w:rPr>
              <w:t>r</w:t>
            </w:r>
            <w:proofErr w:type="spellEnd"/>
            <w:r w:rsidRPr="00C27FCB">
              <w:rPr>
                <w:rFonts w:ascii="Times New Roman"/>
                <w:sz w:val="8"/>
                <w:szCs w:val="8"/>
              </w:rPr>
              <w:t xml:space="preserve">, </w:t>
            </w:r>
            <w:r w:rsidRPr="00C27FCB">
              <w:rPr>
                <w:rFonts w:ascii="Times New Roman"/>
                <w:sz w:val="8"/>
                <w:szCs w:val="8"/>
              </w:rPr>
              <w:t>Ü</w:t>
            </w:r>
            <w:r w:rsidRPr="00C27FCB">
              <w:rPr>
                <w:rFonts w:ascii="Times New Roman"/>
                <w:sz w:val="8"/>
                <w:szCs w:val="8"/>
              </w:rPr>
              <w:t xml:space="preserve">yesi Buse </w:t>
            </w:r>
            <w:r w:rsidRPr="00C27FCB">
              <w:rPr>
                <w:rFonts w:ascii="Times New Roman"/>
                <w:sz w:val="8"/>
                <w:szCs w:val="8"/>
              </w:rPr>
              <w:t>Ö</w:t>
            </w:r>
            <w:r w:rsidRPr="00C27FCB">
              <w:rPr>
                <w:rFonts w:ascii="Times New Roman"/>
                <w:sz w:val="8"/>
                <w:szCs w:val="8"/>
              </w:rPr>
              <w:t>z</w:t>
            </w:r>
            <w:r w:rsidRPr="00C27FCB">
              <w:rPr>
                <w:rFonts w:ascii="Times New Roman"/>
                <w:sz w:val="8"/>
                <w:szCs w:val="8"/>
              </w:rPr>
              <w:t>ü</w:t>
            </w:r>
            <w:r w:rsidRPr="00C27FCB">
              <w:rPr>
                <w:rFonts w:ascii="Times New Roman"/>
                <w:sz w:val="8"/>
                <w:szCs w:val="8"/>
              </w:rPr>
              <w:t>m DA</w:t>
            </w:r>
            <w:r w:rsidRPr="00C27FCB">
              <w:rPr>
                <w:rFonts w:ascii="Times New Roman"/>
                <w:sz w:val="8"/>
                <w:szCs w:val="8"/>
              </w:rPr>
              <w:t>Ğ</w:t>
            </w:r>
            <w:r w:rsidRPr="00C27FCB">
              <w:rPr>
                <w:rFonts w:ascii="Times New Roman"/>
                <w:sz w:val="8"/>
                <w:szCs w:val="8"/>
              </w:rPr>
              <w:t>DELEN, Ar</w:t>
            </w:r>
            <w:r w:rsidRPr="00C27FCB">
              <w:rPr>
                <w:rFonts w:ascii="Times New Roman"/>
                <w:sz w:val="8"/>
                <w:szCs w:val="8"/>
              </w:rPr>
              <w:t>ş</w:t>
            </w:r>
            <w:r w:rsidRPr="00C27FCB">
              <w:rPr>
                <w:rFonts w:ascii="Times New Roman"/>
                <w:sz w:val="8"/>
                <w:szCs w:val="8"/>
              </w:rPr>
              <w:t>. G</w:t>
            </w:r>
            <w:r w:rsidRPr="00C27FCB">
              <w:rPr>
                <w:rFonts w:ascii="Times New Roman"/>
                <w:sz w:val="8"/>
                <w:szCs w:val="8"/>
              </w:rPr>
              <w:t>ö</w:t>
            </w:r>
            <w:r w:rsidRPr="00C27FCB">
              <w:rPr>
                <w:rFonts w:ascii="Times New Roman"/>
                <w:sz w:val="8"/>
                <w:szCs w:val="8"/>
              </w:rPr>
              <w:t>r. Dr. S</w:t>
            </w:r>
            <w:r w:rsidRPr="00C27FCB">
              <w:rPr>
                <w:rFonts w:ascii="Times New Roman"/>
                <w:sz w:val="8"/>
                <w:szCs w:val="8"/>
              </w:rPr>
              <w:t>ü</w:t>
            </w:r>
            <w:r w:rsidRPr="00C27FCB">
              <w:rPr>
                <w:rFonts w:ascii="Times New Roman"/>
                <w:sz w:val="8"/>
                <w:szCs w:val="8"/>
              </w:rPr>
              <w:t xml:space="preserve">meyye </w:t>
            </w:r>
            <w:r w:rsidRPr="00C27FCB">
              <w:rPr>
                <w:rFonts w:ascii="Times New Roman"/>
                <w:sz w:val="8"/>
                <w:szCs w:val="8"/>
              </w:rPr>
              <w:t>Ö</w:t>
            </w:r>
            <w:r w:rsidRPr="00C27FCB">
              <w:rPr>
                <w:rFonts w:ascii="Times New Roman"/>
                <w:sz w:val="8"/>
                <w:szCs w:val="8"/>
              </w:rPr>
              <w:t xml:space="preserve">ZBEY, </w:t>
            </w:r>
            <w:r w:rsidRPr="00C27FCB">
              <w:rPr>
                <w:rFonts w:ascii="Times New Roman"/>
                <w:sz w:val="8"/>
                <w:szCs w:val="8"/>
              </w:rPr>
              <w:t>Öğ</w:t>
            </w:r>
            <w:r w:rsidRPr="00C27FCB">
              <w:rPr>
                <w:rFonts w:ascii="Times New Roman"/>
                <w:sz w:val="8"/>
                <w:szCs w:val="8"/>
              </w:rPr>
              <w:t>r. G</w:t>
            </w:r>
            <w:r w:rsidRPr="00C27FCB">
              <w:rPr>
                <w:rFonts w:ascii="Times New Roman"/>
                <w:sz w:val="8"/>
                <w:szCs w:val="8"/>
              </w:rPr>
              <w:t>ö</w:t>
            </w:r>
            <w:r w:rsidRPr="00C27FCB">
              <w:rPr>
                <w:rFonts w:ascii="Times New Roman"/>
                <w:sz w:val="8"/>
                <w:szCs w:val="8"/>
              </w:rPr>
              <w:t>r. Dr. Dilber CO</w:t>
            </w:r>
            <w:r w:rsidRPr="00C27FCB">
              <w:rPr>
                <w:rFonts w:ascii="Times New Roman"/>
                <w:sz w:val="8"/>
                <w:szCs w:val="8"/>
              </w:rPr>
              <w:t>Ş</w:t>
            </w:r>
            <w:r w:rsidRPr="00C27FCB">
              <w:rPr>
                <w:rFonts w:ascii="Times New Roman"/>
                <w:sz w:val="8"/>
                <w:szCs w:val="8"/>
              </w:rPr>
              <w:t>KUN</w:t>
            </w:r>
          </w:p>
          <w:p w14:paraId="4407F66F" w14:textId="51EBD56D" w:rsidR="00FA039D" w:rsidRPr="00C27FCB" w:rsidRDefault="00AE4080" w:rsidP="00AE4080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rFonts w:ascii="Times New Roman"/>
                <w:sz w:val="8"/>
                <w:szCs w:val="8"/>
              </w:rPr>
              <w:t>İ</w:t>
            </w:r>
            <w:r w:rsidRPr="00C27FCB">
              <w:rPr>
                <w:rFonts w:ascii="Times New Roman"/>
                <w:sz w:val="8"/>
                <w:szCs w:val="8"/>
              </w:rPr>
              <w:t>leti</w:t>
            </w:r>
            <w:r w:rsidRPr="00C27FCB">
              <w:rPr>
                <w:rFonts w:ascii="Times New Roman"/>
                <w:sz w:val="8"/>
                <w:szCs w:val="8"/>
              </w:rPr>
              <w:t>ş</w:t>
            </w:r>
            <w:r w:rsidRPr="00C27FCB">
              <w:rPr>
                <w:rFonts w:ascii="Times New Roman"/>
                <w:sz w:val="8"/>
                <w:szCs w:val="8"/>
              </w:rPr>
              <w:t>im Fak. 4</w:t>
            </w:r>
            <w:r w:rsidRPr="00C27FCB">
              <w:rPr>
                <w:rFonts w:ascii="Times New Roman"/>
                <w:sz w:val="8"/>
                <w:szCs w:val="8"/>
              </w:rPr>
              <w:t>’</w:t>
            </w:r>
            <w:r w:rsidRPr="00C27FCB">
              <w:rPr>
                <w:rFonts w:ascii="Times New Roman"/>
                <w:sz w:val="8"/>
                <w:szCs w:val="8"/>
              </w:rPr>
              <w:t>No.</w:t>
            </w:r>
            <w:r w:rsidRPr="00C27FCB">
              <w:rPr>
                <w:rFonts w:ascii="Times New Roman"/>
                <w:sz w:val="8"/>
                <w:szCs w:val="8"/>
              </w:rPr>
              <w:t>’</w:t>
            </w:r>
            <w:r w:rsidRPr="00C27FCB">
              <w:rPr>
                <w:rFonts w:ascii="Times New Roman"/>
                <w:sz w:val="8"/>
                <w:szCs w:val="8"/>
              </w:rPr>
              <w:t>lu Derslik</w:t>
            </w:r>
          </w:p>
        </w:tc>
      </w:tr>
      <w:tr w:rsidR="00654490" w:rsidRPr="00C27FCB" w14:paraId="0D06951F" w14:textId="77777777" w:rsidTr="00823732">
        <w:trPr>
          <w:trHeight w:hRule="exact" w:val="607"/>
        </w:trPr>
        <w:tc>
          <w:tcPr>
            <w:tcW w:w="425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74841DE5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B7BDD05" w14:textId="77777777" w:rsidR="00654490" w:rsidRPr="00C27FCB" w:rsidRDefault="00654490" w:rsidP="00654490">
            <w:pPr>
              <w:pStyle w:val="TableParagraph"/>
              <w:spacing w:before="113" w:line="123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32ED3B" w14:textId="77777777" w:rsidR="00654490" w:rsidRPr="00C27FCB" w:rsidRDefault="00654490" w:rsidP="00654490">
            <w:pPr>
              <w:pStyle w:val="TableParagraph"/>
              <w:spacing w:before="106" w:line="140" w:lineRule="exact"/>
              <w:ind w:right="4"/>
              <w:rPr>
                <w:sz w:val="12"/>
              </w:rPr>
            </w:pPr>
            <w:r w:rsidRPr="00C27FCB">
              <w:rPr>
                <w:sz w:val="12"/>
              </w:rPr>
              <w:t>TBK</w:t>
            </w:r>
            <w:r w:rsidRPr="00C27FCB">
              <w:rPr>
                <w:spacing w:val="-5"/>
                <w:sz w:val="12"/>
              </w:rPr>
              <w:t xml:space="preserve"> </w:t>
            </w:r>
            <w:r w:rsidRPr="00C27FCB">
              <w:rPr>
                <w:sz w:val="12"/>
              </w:rPr>
              <w:t>101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GENEL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KİMYA</w:t>
            </w:r>
          </w:p>
          <w:p w14:paraId="05C3DDC2" w14:textId="77777777" w:rsidR="00654490" w:rsidRPr="00C27FCB" w:rsidRDefault="00654490" w:rsidP="00654490">
            <w:pPr>
              <w:pStyle w:val="TableParagraph"/>
              <w:spacing w:line="140" w:lineRule="exact"/>
              <w:ind w:left="38" w:right="4"/>
              <w:rPr>
                <w:sz w:val="12"/>
              </w:rPr>
            </w:pPr>
            <w:r w:rsidRPr="00C27FCB">
              <w:rPr>
                <w:sz w:val="12"/>
              </w:rPr>
              <w:t>Dr.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Öğr.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Üyesi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Adnan SOLMAZ</w:t>
            </w:r>
          </w:p>
          <w:p w14:paraId="3B06507A" w14:textId="22566E5C" w:rsidR="00654490" w:rsidRPr="00C27FCB" w:rsidRDefault="00654490" w:rsidP="00654490">
            <w:pPr>
              <w:pStyle w:val="TableParagraph"/>
              <w:spacing w:before="1"/>
              <w:ind w:left="38"/>
              <w:rPr>
                <w:sz w:val="1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</w:t>
            </w:r>
            <w:r w:rsidR="00823732" w:rsidRPr="00C27FCB">
              <w:rPr>
                <w:sz w:val="12"/>
              </w:rPr>
              <w:t>1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61B3" w14:textId="77777777" w:rsidR="00654490" w:rsidRPr="00C27FCB" w:rsidRDefault="00654490" w:rsidP="00306F9B">
            <w:pPr>
              <w:pStyle w:val="TableParagraph"/>
              <w:spacing w:before="105"/>
              <w:ind w:left="276" w:right="235"/>
              <w:rPr>
                <w:sz w:val="12"/>
              </w:rPr>
            </w:pPr>
            <w:r w:rsidRPr="00C27FCB">
              <w:rPr>
                <w:sz w:val="12"/>
              </w:rPr>
              <w:t>AYAY202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ACİL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YARDIM</w:t>
            </w:r>
            <w:r w:rsidRPr="00C27FCB">
              <w:rPr>
                <w:spacing w:val="-6"/>
                <w:sz w:val="12"/>
              </w:rPr>
              <w:t xml:space="preserve"> </w:t>
            </w:r>
            <w:r w:rsidRPr="00C27FCB">
              <w:rPr>
                <w:sz w:val="12"/>
              </w:rPr>
              <w:t>VE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KURTARMA</w:t>
            </w:r>
            <w:r w:rsidRPr="00C27FCB">
              <w:rPr>
                <w:spacing w:val="40"/>
                <w:sz w:val="12"/>
              </w:rPr>
              <w:t xml:space="preserve"> </w:t>
            </w:r>
            <w:r w:rsidRPr="00C27FCB">
              <w:rPr>
                <w:sz w:val="12"/>
              </w:rPr>
              <w:t>ÇALIŞMALARI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II</w:t>
            </w:r>
          </w:p>
          <w:p w14:paraId="1C4C6776" w14:textId="7299F674" w:rsidR="00654490" w:rsidRPr="00C27FCB" w:rsidRDefault="00654490" w:rsidP="00306F9B">
            <w:pPr>
              <w:pStyle w:val="TableParagraph"/>
              <w:spacing w:line="117" w:lineRule="exact"/>
              <w:ind w:left="42"/>
              <w:rPr>
                <w:sz w:val="12"/>
              </w:rPr>
            </w:pPr>
            <w:r w:rsidRPr="00C27FCB">
              <w:rPr>
                <w:sz w:val="12"/>
              </w:rPr>
              <w:t>Öğr.</w:t>
            </w:r>
            <w:r w:rsidRPr="00C27FCB">
              <w:rPr>
                <w:spacing w:val="-5"/>
                <w:sz w:val="12"/>
              </w:rPr>
              <w:t xml:space="preserve"> </w:t>
            </w:r>
            <w:r w:rsidRPr="00C27FCB">
              <w:rPr>
                <w:sz w:val="12"/>
              </w:rPr>
              <w:t>Gör.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Murat BABAR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9DA75" w14:textId="0B39A756" w:rsidR="00654490" w:rsidRPr="00C27FCB" w:rsidRDefault="00654490" w:rsidP="00306F9B">
            <w:pPr>
              <w:pStyle w:val="TableParagraph"/>
              <w:spacing w:line="140" w:lineRule="exact"/>
              <w:ind w:left="68" w:right="27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DD1CE" w14:textId="79506269" w:rsidR="00654490" w:rsidRPr="00C27FCB" w:rsidRDefault="00654490" w:rsidP="00306F9B">
            <w:pPr>
              <w:pStyle w:val="TableParagraph"/>
              <w:spacing w:line="140" w:lineRule="exact"/>
              <w:ind w:left="63" w:right="24"/>
              <w:rPr>
                <w:sz w:val="12"/>
              </w:rPr>
            </w:pPr>
          </w:p>
        </w:tc>
      </w:tr>
      <w:tr w:rsidR="00654490" w:rsidRPr="00C27FCB" w14:paraId="3796BF77" w14:textId="77777777" w:rsidTr="00654490">
        <w:trPr>
          <w:trHeight w:hRule="exact" w:val="286"/>
        </w:trPr>
        <w:tc>
          <w:tcPr>
            <w:tcW w:w="425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50936C1A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A6F0DF" w14:textId="77777777" w:rsidR="00654490" w:rsidRPr="00C27FCB" w:rsidRDefault="00654490" w:rsidP="00654490">
            <w:pPr>
              <w:pStyle w:val="TableParagraph"/>
              <w:spacing w:before="111" w:line="120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3632C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12E745" w14:textId="77777777" w:rsidR="00654490" w:rsidRPr="00C27FCB" w:rsidRDefault="00654490" w:rsidP="00306F9B">
            <w:pPr>
              <w:pStyle w:val="TableParagraph"/>
              <w:spacing w:before="108" w:line="140" w:lineRule="exact"/>
              <w:ind w:left="41"/>
              <w:rPr>
                <w:sz w:val="12"/>
              </w:rPr>
            </w:pPr>
            <w:r w:rsidRPr="00C27FCB">
              <w:rPr>
                <w:sz w:val="12"/>
              </w:rPr>
              <w:t>AYAY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208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KURTARMA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ARAÇLARI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EĞİTİMİ</w:t>
            </w:r>
          </w:p>
          <w:p w14:paraId="333F0E58" w14:textId="77777777" w:rsidR="00654490" w:rsidRPr="00C27FCB" w:rsidRDefault="00654490" w:rsidP="00306F9B">
            <w:pPr>
              <w:pStyle w:val="TableParagraph"/>
              <w:spacing w:line="140" w:lineRule="exact"/>
              <w:ind w:left="37"/>
              <w:rPr>
                <w:sz w:val="12"/>
              </w:rPr>
            </w:pPr>
            <w:r w:rsidRPr="00C27FCB">
              <w:rPr>
                <w:sz w:val="12"/>
              </w:rPr>
              <w:t>Arş. Gör. Dr. Sümeyye ÖZBEY</w:t>
            </w:r>
          </w:p>
          <w:p w14:paraId="7AB03F63" w14:textId="36B6F68B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</w:t>
            </w:r>
            <w:r w:rsidR="00823732" w:rsidRPr="00C27FCB">
              <w:rPr>
                <w:sz w:val="12"/>
              </w:rPr>
              <w:t>2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627B11" w14:textId="77777777" w:rsidR="00654490" w:rsidRPr="00C27FCB" w:rsidRDefault="00654490" w:rsidP="00306F9B">
            <w:pPr>
              <w:pStyle w:val="TableParagraph"/>
              <w:spacing w:before="1" w:line="132" w:lineRule="exact"/>
              <w:rPr>
                <w:sz w:val="12"/>
              </w:rPr>
            </w:pPr>
            <w:r w:rsidRPr="00C27FCB">
              <w:rPr>
                <w:sz w:val="12"/>
              </w:rPr>
              <w:t>AYAY 302 İTFAİYECİLİK VE YANGINA MÜDAHALE TEKNİKLERİ</w:t>
            </w:r>
          </w:p>
          <w:p w14:paraId="151803B6" w14:textId="77777777" w:rsidR="00654490" w:rsidRPr="00C27FCB" w:rsidRDefault="00654490" w:rsidP="00306F9B">
            <w:pPr>
              <w:pStyle w:val="TableParagraph"/>
              <w:spacing w:before="1" w:line="132" w:lineRule="exact"/>
              <w:rPr>
                <w:sz w:val="12"/>
              </w:rPr>
            </w:pPr>
            <w:r w:rsidRPr="00C27FCB">
              <w:rPr>
                <w:sz w:val="12"/>
              </w:rPr>
              <w:t>Öğr. Gör. Murat BABAR</w:t>
            </w:r>
          </w:p>
          <w:p w14:paraId="567C9FD7" w14:textId="01CC8A6C" w:rsidR="00654490" w:rsidRPr="00C27FCB" w:rsidRDefault="00823732" w:rsidP="00306F9B">
            <w:pPr>
              <w:pStyle w:val="TableParagraph"/>
              <w:spacing w:line="140" w:lineRule="exact"/>
              <w:ind w:left="68" w:right="27"/>
              <w:rPr>
                <w:rFonts w:ascii="Times New Roman"/>
                <w:sz w:val="1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Kat-106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060CE415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</w:tr>
      <w:tr w:rsidR="00654490" w:rsidRPr="00C27FCB" w14:paraId="4401DA92" w14:textId="77777777" w:rsidTr="00654490">
        <w:trPr>
          <w:trHeight w:hRule="exact" w:val="276"/>
        </w:trPr>
        <w:tc>
          <w:tcPr>
            <w:tcW w:w="425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2D3BF6CC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77BD48" w14:textId="77777777" w:rsidR="00654490" w:rsidRPr="00C27FCB" w:rsidRDefault="00654490" w:rsidP="00654490">
            <w:pPr>
              <w:pStyle w:val="TableParagraph"/>
              <w:spacing w:before="113" w:line="125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A576CE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9C39" w14:textId="77777777" w:rsidR="00654490" w:rsidRPr="00C27FCB" w:rsidRDefault="00654490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82E3E" w14:textId="7A6EB7C9" w:rsidR="00654490" w:rsidRPr="00C27FCB" w:rsidRDefault="00654490" w:rsidP="00306F9B">
            <w:pPr>
              <w:pStyle w:val="TableParagraph"/>
              <w:spacing w:line="140" w:lineRule="exact"/>
              <w:ind w:left="68" w:right="27"/>
              <w:rPr>
                <w:sz w:val="1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2AA2D63E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</w:tr>
      <w:tr w:rsidR="00654490" w:rsidRPr="00C27FCB" w14:paraId="24E502A5" w14:textId="77777777" w:rsidTr="00E65BAD">
        <w:trPr>
          <w:trHeight w:hRule="exact" w:val="294"/>
        </w:trPr>
        <w:tc>
          <w:tcPr>
            <w:tcW w:w="425" w:type="dxa"/>
            <w:vMerge/>
            <w:tcBorders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14:paraId="162AE8E9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B5BA54" w14:textId="77777777" w:rsidR="00654490" w:rsidRPr="00C27FCB" w:rsidRDefault="00654490" w:rsidP="0065449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093F" w14:textId="77777777" w:rsidR="00654490" w:rsidRPr="00C27FCB" w:rsidRDefault="00654490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A344" w14:textId="1D7A5A03" w:rsidR="00654490" w:rsidRPr="00C27FCB" w:rsidRDefault="00654490" w:rsidP="00306F9B">
            <w:pPr>
              <w:pStyle w:val="TableParagraph"/>
              <w:spacing w:before="1" w:line="132" w:lineRule="exact"/>
              <w:ind w:left="663"/>
              <w:rPr>
                <w:sz w:val="12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3209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03DF0" w14:textId="5CAA009C" w:rsidR="00654490" w:rsidRPr="00C27FCB" w:rsidRDefault="00654490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65BAD" w:rsidRPr="00C27FCB" w14:paraId="3413C842" w14:textId="77777777" w:rsidTr="00E65BAD">
        <w:trPr>
          <w:trHeight w:hRule="exact" w:val="294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14:paraId="0592FAF8" w14:textId="77777777" w:rsidR="00E65BAD" w:rsidRPr="00C27FCB" w:rsidRDefault="00E65BA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B2B9E8" w14:textId="1D7FD3CE" w:rsidR="00E65BAD" w:rsidRPr="00C27FCB" w:rsidRDefault="00E65BAD" w:rsidP="0065449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20.00-20.45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F3DD" w14:textId="77777777" w:rsidR="00E65BAD" w:rsidRPr="00C27FCB" w:rsidRDefault="00E65BA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2456C" w14:textId="77777777" w:rsidR="00E65BAD" w:rsidRPr="00C27FCB" w:rsidRDefault="00E65BAD" w:rsidP="00306F9B">
            <w:pPr>
              <w:pStyle w:val="TableParagraph"/>
              <w:spacing w:before="1" w:line="132" w:lineRule="exact"/>
              <w:ind w:left="663"/>
              <w:rPr>
                <w:sz w:val="12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B6EB3" w14:textId="77777777" w:rsidR="00E65BAD" w:rsidRPr="00C27FCB" w:rsidRDefault="00E65BAD" w:rsidP="00306F9B">
            <w:pPr>
              <w:jc w:val="center"/>
              <w:rPr>
                <w:sz w:val="12"/>
              </w:rPr>
            </w:pPr>
            <w:r w:rsidRPr="00C27FCB">
              <w:rPr>
                <w:sz w:val="12"/>
              </w:rPr>
              <w:t>TARG312 MATEMATİK UYGULAMALARIMATEMATİK UYGULAMALARI</w:t>
            </w:r>
          </w:p>
          <w:p w14:paraId="26081872" w14:textId="77777777" w:rsidR="00E65BAD" w:rsidRPr="00C27FCB" w:rsidRDefault="00E65BAD" w:rsidP="00306F9B">
            <w:pPr>
              <w:jc w:val="center"/>
              <w:rPr>
                <w:sz w:val="12"/>
              </w:rPr>
            </w:pPr>
            <w:r w:rsidRPr="00C27FCB">
              <w:rPr>
                <w:sz w:val="12"/>
              </w:rPr>
              <w:t>Öğr. Gör. Dr. Dürdane ÇAĞLAR</w:t>
            </w:r>
          </w:p>
          <w:p w14:paraId="014DF570" w14:textId="16AB8E6C" w:rsidR="00E65BAD" w:rsidRPr="00C27FCB" w:rsidRDefault="00E65BAD" w:rsidP="00306F9B">
            <w:pPr>
              <w:jc w:val="center"/>
              <w:rPr>
                <w:sz w:val="2"/>
                <w:szCs w:val="2"/>
              </w:rPr>
            </w:pPr>
            <w:r w:rsidRPr="00C27FCB">
              <w:rPr>
                <w:spacing w:val="-2"/>
                <w:sz w:val="12"/>
              </w:rPr>
              <w:t>(Online)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6CD7BD1" w14:textId="77777777" w:rsidR="00E65BAD" w:rsidRPr="00C27FCB" w:rsidRDefault="00E65BA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65BAD" w:rsidRPr="00C27FCB" w14:paraId="1F9E7DEC" w14:textId="77777777" w:rsidTr="00E65BAD">
        <w:trPr>
          <w:trHeight w:hRule="exact" w:val="294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 w14:paraId="6A3566DE" w14:textId="77777777" w:rsidR="00E65BAD" w:rsidRPr="00C27FCB" w:rsidRDefault="00E65BA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B852C7" w14:textId="7153DFE1" w:rsidR="00E65BAD" w:rsidRPr="00C27FCB" w:rsidRDefault="00E65BAD" w:rsidP="0065449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21.00-21.45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66FF" w14:textId="77777777" w:rsidR="00E65BAD" w:rsidRPr="00C27FCB" w:rsidRDefault="00E65BA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2225" w14:textId="77777777" w:rsidR="00E65BAD" w:rsidRPr="00C27FCB" w:rsidRDefault="00E65BAD" w:rsidP="00306F9B">
            <w:pPr>
              <w:pStyle w:val="TableParagraph"/>
              <w:spacing w:before="1" w:line="132" w:lineRule="exact"/>
              <w:ind w:left="663"/>
              <w:rPr>
                <w:sz w:val="12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D9A7" w14:textId="77777777" w:rsidR="00E65BAD" w:rsidRPr="00C27FCB" w:rsidRDefault="00E65BA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4D14E" w14:textId="77777777" w:rsidR="00E65BAD" w:rsidRPr="00C27FCB" w:rsidRDefault="00E65BA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65BAD" w:rsidRPr="00C27FCB" w14:paraId="68CF4803" w14:textId="77777777" w:rsidTr="00E65BAD">
        <w:trPr>
          <w:trHeight w:hRule="exact" w:val="294"/>
        </w:trPr>
        <w:tc>
          <w:tcPr>
            <w:tcW w:w="425" w:type="dxa"/>
            <w:tcBorders>
              <w:top w:val="single" w:sz="4" w:space="0" w:color="000000"/>
              <w:bottom w:val="nil"/>
              <w:right w:val="single" w:sz="8" w:space="0" w:color="000000"/>
            </w:tcBorders>
            <w:textDirection w:val="btLr"/>
            <w:vAlign w:val="center"/>
          </w:tcPr>
          <w:p w14:paraId="07B9A22E" w14:textId="77777777" w:rsidR="00E65BAD" w:rsidRPr="00C27FCB" w:rsidRDefault="00E65BA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778F7987" w14:textId="2B0C9199" w:rsidR="00E65BAD" w:rsidRPr="00C27FCB" w:rsidRDefault="00E65BAD" w:rsidP="0065449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22.00-22.45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36206F" w14:textId="77777777" w:rsidR="00E65BAD" w:rsidRPr="00C27FCB" w:rsidRDefault="00E65BA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72DD8" w14:textId="77777777" w:rsidR="00E65BAD" w:rsidRPr="00C27FCB" w:rsidRDefault="00E65BAD" w:rsidP="00306F9B">
            <w:pPr>
              <w:pStyle w:val="TableParagraph"/>
              <w:spacing w:before="1" w:line="132" w:lineRule="exact"/>
              <w:ind w:left="663"/>
              <w:rPr>
                <w:sz w:val="12"/>
              </w:rPr>
            </w:pPr>
          </w:p>
        </w:tc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6AA68" w14:textId="77777777" w:rsidR="00E65BAD" w:rsidRPr="00C27FCB" w:rsidRDefault="00E65BA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AF44A32" w14:textId="77777777" w:rsidR="00E65BAD" w:rsidRPr="00C27FCB" w:rsidRDefault="00E65BA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2721" w:rsidRPr="00C27FCB" w14:paraId="55089D0E" w14:textId="77777777" w:rsidTr="00654490">
        <w:trPr>
          <w:trHeight w:hRule="exact" w:val="170"/>
        </w:trPr>
        <w:tc>
          <w:tcPr>
            <w:tcW w:w="1295" w:type="dxa"/>
            <w:gridSpan w:val="2"/>
            <w:tcBorders>
              <w:top w:val="nil"/>
              <w:bottom w:val="nil"/>
              <w:right w:val="nil"/>
            </w:tcBorders>
            <w:shd w:val="clear" w:color="auto" w:fill="242424"/>
          </w:tcPr>
          <w:p w14:paraId="00A34159" w14:textId="77777777" w:rsidR="00B62721" w:rsidRPr="00C27FCB" w:rsidRDefault="00B62721" w:rsidP="00654490">
            <w:pPr>
              <w:pStyle w:val="TableParagrap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9877" w:type="dxa"/>
            <w:gridSpan w:val="4"/>
            <w:tcBorders>
              <w:top w:val="nil"/>
              <w:left w:val="nil"/>
              <w:bottom w:val="nil"/>
            </w:tcBorders>
            <w:shd w:val="clear" w:color="auto" w:fill="000000"/>
            <w:vAlign w:val="center"/>
          </w:tcPr>
          <w:p w14:paraId="120E98CD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62721" w:rsidRPr="00C27FCB" w14:paraId="7C5E366C" w14:textId="77777777" w:rsidTr="001817F9">
        <w:trPr>
          <w:trHeight w:hRule="exact" w:val="404"/>
        </w:trPr>
        <w:tc>
          <w:tcPr>
            <w:tcW w:w="425" w:type="dxa"/>
            <w:vMerge w:val="restart"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6C5FDBD6" w14:textId="77777777" w:rsidR="00B62721" w:rsidRPr="00C27FCB" w:rsidRDefault="00000000" w:rsidP="00306F9B">
            <w:pPr>
              <w:pStyle w:val="TableParagraph"/>
              <w:ind w:left="113"/>
              <w:rPr>
                <w:b/>
                <w:sz w:val="12"/>
              </w:rPr>
            </w:pPr>
            <w:r w:rsidRPr="00C27FCB">
              <w:rPr>
                <w:b/>
                <w:spacing w:val="-2"/>
                <w:sz w:val="12"/>
              </w:rPr>
              <w:t>PERŞEMBE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8182F9" w14:textId="77777777" w:rsidR="00B62721" w:rsidRPr="00C27FCB" w:rsidRDefault="00000000" w:rsidP="00654490">
            <w:pPr>
              <w:pStyle w:val="TableParagraph"/>
              <w:spacing w:before="73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8.15-</w:t>
            </w:r>
            <w:r w:rsidRPr="00C27FCB">
              <w:rPr>
                <w:rFonts w:ascii="Times New Roman" w:hAnsi="Times New Roman" w:cs="Times New Roman"/>
                <w:b/>
                <w:bCs/>
                <w:spacing w:val="-4"/>
                <w:sz w:val="12"/>
                <w:szCs w:val="12"/>
              </w:rPr>
              <w:t>9.00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2ED3" w14:textId="77777777" w:rsidR="001817F9" w:rsidRPr="00C27FCB" w:rsidRDefault="001817F9" w:rsidP="001817F9">
            <w:pPr>
              <w:pStyle w:val="AralkYok"/>
              <w:jc w:val="center"/>
              <w:rPr>
                <w:sz w:val="12"/>
                <w:szCs w:val="12"/>
              </w:rPr>
            </w:pPr>
            <w:r w:rsidRPr="00C27FCB">
              <w:rPr>
                <w:sz w:val="12"/>
                <w:szCs w:val="12"/>
              </w:rPr>
              <w:t>AYAY</w:t>
            </w:r>
            <w:r w:rsidRPr="00C27FCB">
              <w:rPr>
                <w:spacing w:val="-1"/>
                <w:sz w:val="12"/>
                <w:szCs w:val="12"/>
              </w:rPr>
              <w:t xml:space="preserve"> </w:t>
            </w:r>
            <w:r w:rsidRPr="00C27FCB">
              <w:rPr>
                <w:sz w:val="12"/>
                <w:szCs w:val="12"/>
              </w:rPr>
              <w:t>102</w:t>
            </w:r>
            <w:r w:rsidRPr="00C27FCB">
              <w:rPr>
                <w:spacing w:val="-2"/>
                <w:sz w:val="12"/>
                <w:szCs w:val="12"/>
              </w:rPr>
              <w:t xml:space="preserve"> </w:t>
            </w:r>
            <w:r w:rsidRPr="00C27FCB">
              <w:rPr>
                <w:sz w:val="12"/>
                <w:szCs w:val="12"/>
              </w:rPr>
              <w:t>TEMEL</w:t>
            </w:r>
            <w:r w:rsidRPr="00C27FCB">
              <w:rPr>
                <w:spacing w:val="-2"/>
                <w:sz w:val="12"/>
                <w:szCs w:val="12"/>
              </w:rPr>
              <w:t xml:space="preserve"> </w:t>
            </w:r>
            <w:r w:rsidRPr="00C27FCB">
              <w:rPr>
                <w:sz w:val="12"/>
                <w:szCs w:val="12"/>
              </w:rPr>
              <w:t>TIP</w:t>
            </w:r>
            <w:r w:rsidRPr="00C27FCB">
              <w:rPr>
                <w:spacing w:val="-3"/>
                <w:sz w:val="12"/>
                <w:szCs w:val="12"/>
              </w:rPr>
              <w:t xml:space="preserve"> </w:t>
            </w:r>
            <w:r w:rsidRPr="00C27FCB">
              <w:rPr>
                <w:sz w:val="12"/>
                <w:szCs w:val="12"/>
              </w:rPr>
              <w:t>BİLİMLERİ</w:t>
            </w:r>
            <w:r w:rsidRPr="00C27FCB">
              <w:rPr>
                <w:spacing w:val="-2"/>
                <w:sz w:val="12"/>
                <w:szCs w:val="12"/>
              </w:rPr>
              <w:t xml:space="preserve"> </w:t>
            </w:r>
            <w:r w:rsidRPr="00C27FCB">
              <w:rPr>
                <w:spacing w:val="-5"/>
                <w:sz w:val="12"/>
                <w:szCs w:val="12"/>
              </w:rPr>
              <w:t>II</w:t>
            </w:r>
          </w:p>
          <w:p w14:paraId="678A6964" w14:textId="2E604412" w:rsidR="00B62721" w:rsidRPr="00C27FCB" w:rsidRDefault="001817F9" w:rsidP="001817F9">
            <w:pPr>
              <w:pStyle w:val="AralkYok"/>
              <w:jc w:val="center"/>
              <w:rPr>
                <w:rFonts w:ascii="Arial"/>
                <w:b/>
                <w:sz w:val="12"/>
                <w:szCs w:val="12"/>
              </w:rPr>
            </w:pPr>
            <w:r w:rsidRPr="00C27FCB">
              <w:rPr>
                <w:sz w:val="12"/>
                <w:szCs w:val="12"/>
              </w:rPr>
              <w:t>Arş. Gör. Dr. Ceyhun TOPÇUOĞLU</w:t>
            </w:r>
          </w:p>
          <w:p w14:paraId="1525DEE0" w14:textId="370CD386" w:rsidR="00B62721" w:rsidRPr="00C27FCB" w:rsidRDefault="00B62721" w:rsidP="001817F9">
            <w:pPr>
              <w:pStyle w:val="AralkYok"/>
              <w:jc w:val="center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6501" w14:textId="0505A2DF" w:rsidR="00B62721" w:rsidRPr="00C27FCB" w:rsidRDefault="00B62721" w:rsidP="00306F9B">
            <w:pPr>
              <w:pStyle w:val="TableParagraph"/>
              <w:spacing w:before="1" w:line="116" w:lineRule="exact"/>
              <w:ind w:left="663"/>
              <w:rPr>
                <w:sz w:val="12"/>
              </w:rPr>
            </w:pP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0279" w14:textId="21555C80" w:rsidR="00B62721" w:rsidRPr="00C27FCB" w:rsidRDefault="00B62721" w:rsidP="00306F9B">
            <w:pPr>
              <w:pStyle w:val="TableParagraph"/>
              <w:spacing w:before="1"/>
              <w:ind w:left="204" w:right="166" w:firstLine="1"/>
              <w:rPr>
                <w:sz w:val="1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62E4BE1C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72B2" w:rsidRPr="00C27FCB" w14:paraId="03A82E52" w14:textId="77777777" w:rsidTr="00654490">
        <w:trPr>
          <w:trHeight w:hRule="exact" w:val="549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455ACFE9" w14:textId="77777777" w:rsidR="006872B2" w:rsidRPr="00C27FCB" w:rsidRDefault="006872B2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E6EF17" w14:textId="77777777" w:rsidR="006872B2" w:rsidRPr="00C27FCB" w:rsidRDefault="006872B2" w:rsidP="00654490">
            <w:pPr>
              <w:pStyle w:val="TableParagraph"/>
              <w:spacing w:before="111" w:line="122" w:lineRule="exact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9.15-</w:t>
            </w: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10.00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3035" w14:textId="55AFD0D5" w:rsidR="006872B2" w:rsidRPr="00C27FCB" w:rsidRDefault="006872B2" w:rsidP="001817F9">
            <w:pPr>
              <w:pStyle w:val="TableParagraph"/>
              <w:spacing w:before="1" w:line="140" w:lineRule="exact"/>
              <w:ind w:left="38" w:right="6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111C" w14:textId="4EC02AC3" w:rsidR="006872B2" w:rsidRPr="00C27FCB" w:rsidRDefault="006872B2" w:rsidP="00306F9B">
            <w:pPr>
              <w:pStyle w:val="TableParagraph"/>
              <w:spacing w:line="114" w:lineRule="exact"/>
              <w:ind w:left="42"/>
              <w:rPr>
                <w:sz w:val="12"/>
              </w:rPr>
            </w:pP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196F" w14:textId="77777777" w:rsidR="006872B2" w:rsidRPr="00C27FCB" w:rsidRDefault="006872B2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CE029E" w14:textId="77777777" w:rsidR="006872B2" w:rsidRPr="00C27FCB" w:rsidRDefault="006872B2" w:rsidP="00306F9B">
            <w:pPr>
              <w:pStyle w:val="TableParagraph"/>
              <w:spacing w:before="1" w:line="140" w:lineRule="exact"/>
              <w:ind w:left="37"/>
              <w:rPr>
                <w:sz w:val="12"/>
              </w:rPr>
            </w:pPr>
            <w:r w:rsidRPr="00C27FCB">
              <w:rPr>
                <w:sz w:val="12"/>
              </w:rPr>
              <w:t>AYAY406</w:t>
            </w:r>
            <w:r w:rsidRPr="00C27FCB">
              <w:rPr>
                <w:spacing w:val="-5"/>
                <w:sz w:val="12"/>
              </w:rPr>
              <w:t xml:space="preserve"> </w:t>
            </w:r>
            <w:r w:rsidRPr="00C27FCB">
              <w:rPr>
                <w:sz w:val="12"/>
              </w:rPr>
              <w:t>SUDA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GÜVENLİK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VE</w:t>
            </w:r>
            <w:r w:rsidRPr="00C27FCB">
              <w:rPr>
                <w:spacing w:val="-2"/>
                <w:sz w:val="12"/>
              </w:rPr>
              <w:t xml:space="preserve"> KURTARMA</w:t>
            </w:r>
          </w:p>
          <w:p w14:paraId="2E4751CC" w14:textId="77777777" w:rsidR="006872B2" w:rsidRPr="00C27FCB" w:rsidRDefault="006872B2" w:rsidP="00306F9B">
            <w:pPr>
              <w:pStyle w:val="TableParagraph"/>
              <w:spacing w:line="140" w:lineRule="exact"/>
              <w:ind w:left="319" w:right="282"/>
              <w:rPr>
                <w:sz w:val="12"/>
              </w:rPr>
            </w:pPr>
            <w:r w:rsidRPr="00C27FCB">
              <w:rPr>
                <w:sz w:val="12"/>
              </w:rPr>
              <w:t>Öğr.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Gör.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Tayfun</w:t>
            </w:r>
            <w:r w:rsidRPr="00C27FCB">
              <w:rPr>
                <w:spacing w:val="-2"/>
                <w:sz w:val="12"/>
              </w:rPr>
              <w:t xml:space="preserve"> ÇÖKMEZ</w:t>
            </w:r>
          </w:p>
          <w:p w14:paraId="04066047" w14:textId="432E91A9" w:rsidR="006872B2" w:rsidRPr="00C27FCB" w:rsidRDefault="006872B2" w:rsidP="00306F9B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</w:t>
            </w:r>
            <w:r w:rsidR="00D054B4" w:rsidRPr="00C27FCB">
              <w:rPr>
                <w:sz w:val="12"/>
              </w:rPr>
              <w:t>1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</w:tr>
      <w:tr w:rsidR="00AF6F4D" w:rsidRPr="00C27FCB" w14:paraId="3080478D" w14:textId="77777777" w:rsidTr="00A11642">
        <w:trPr>
          <w:trHeight w:hRule="exact" w:val="294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6605A331" w14:textId="77777777" w:rsidR="00AF6F4D" w:rsidRPr="00C27FCB" w:rsidRDefault="00AF6F4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63C7AE" w14:textId="77777777" w:rsidR="00AF6F4D" w:rsidRPr="00C27FCB" w:rsidRDefault="00AF6F4D" w:rsidP="00654490">
            <w:pPr>
              <w:pStyle w:val="TableParagraph"/>
              <w:ind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FEFA131" w14:textId="77777777" w:rsidR="00AF6F4D" w:rsidRPr="00C27FCB" w:rsidRDefault="00AF6F4D" w:rsidP="00306F9B">
            <w:pPr>
              <w:pStyle w:val="TableParagraph"/>
              <w:spacing w:line="140" w:lineRule="exact"/>
              <w:ind w:left="38" w:right="4"/>
              <w:rPr>
                <w:sz w:val="12"/>
              </w:rPr>
            </w:pPr>
            <w:r w:rsidRPr="00C27FCB">
              <w:rPr>
                <w:sz w:val="12"/>
              </w:rPr>
              <w:t>AİT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102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ATATÜRK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İLKELERİ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VE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İNKİLAP</w:t>
            </w:r>
            <w:r w:rsidRPr="00C27FCB">
              <w:rPr>
                <w:spacing w:val="-4"/>
                <w:sz w:val="12"/>
              </w:rPr>
              <w:t xml:space="preserve"> </w:t>
            </w:r>
            <w:r w:rsidRPr="00C27FCB">
              <w:rPr>
                <w:sz w:val="12"/>
              </w:rPr>
              <w:t>TARİHİ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pacing w:val="-5"/>
                <w:sz w:val="12"/>
              </w:rPr>
              <w:t>II</w:t>
            </w:r>
          </w:p>
          <w:p w14:paraId="35F03880" w14:textId="70503835" w:rsidR="00AF6F4D" w:rsidRPr="00C27FCB" w:rsidRDefault="008430BA" w:rsidP="00306F9B">
            <w:pPr>
              <w:jc w:val="center"/>
              <w:rPr>
                <w:spacing w:val="-2"/>
                <w:sz w:val="12"/>
              </w:rPr>
            </w:pPr>
            <w:r w:rsidRPr="00C27FCB">
              <w:rPr>
                <w:spacing w:val="-2"/>
                <w:sz w:val="12"/>
              </w:rPr>
              <w:t xml:space="preserve">Öğr. Gör. </w:t>
            </w:r>
            <w:proofErr w:type="gramStart"/>
            <w:r w:rsidRPr="00C27FCB">
              <w:rPr>
                <w:spacing w:val="-2"/>
                <w:sz w:val="12"/>
              </w:rPr>
              <w:t>Adem</w:t>
            </w:r>
            <w:proofErr w:type="gramEnd"/>
            <w:r w:rsidRPr="00C27FCB">
              <w:rPr>
                <w:spacing w:val="-2"/>
                <w:sz w:val="12"/>
              </w:rPr>
              <w:t xml:space="preserve"> KIZKAPAN </w:t>
            </w:r>
            <w:r w:rsidR="00AF6F4D" w:rsidRPr="00C27FCB">
              <w:rPr>
                <w:spacing w:val="-2"/>
                <w:sz w:val="12"/>
              </w:rPr>
              <w:t>(Online)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46715" w14:textId="2A39EBEA" w:rsidR="00AF6F4D" w:rsidRPr="00C27FCB" w:rsidRDefault="00AF6F4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E91616A" w14:textId="77777777" w:rsidR="00823732" w:rsidRPr="00C27FCB" w:rsidRDefault="00823732" w:rsidP="000D138E">
            <w:pPr>
              <w:jc w:val="center"/>
              <w:rPr>
                <w:sz w:val="12"/>
              </w:rPr>
            </w:pPr>
            <w:r w:rsidRPr="00C27FCB">
              <w:rPr>
                <w:sz w:val="12"/>
              </w:rPr>
              <w:t>AYAY 306 AFETLERDE YER SEÇİMİ</w:t>
            </w:r>
          </w:p>
          <w:p w14:paraId="082F71A4" w14:textId="5DB8B7CE" w:rsidR="00823732" w:rsidRPr="00C27FCB" w:rsidRDefault="00823732" w:rsidP="000D138E">
            <w:pPr>
              <w:jc w:val="center"/>
              <w:rPr>
                <w:sz w:val="12"/>
              </w:rPr>
            </w:pPr>
            <w:r w:rsidRPr="00C27FCB">
              <w:rPr>
                <w:sz w:val="12"/>
              </w:rPr>
              <w:t>Dr. Öğr. Üyesi Ayşe</w:t>
            </w:r>
            <w:r w:rsidR="000E58D0" w:rsidRPr="00C27FCB">
              <w:rPr>
                <w:sz w:val="12"/>
              </w:rPr>
              <w:t>nur ÖĞEDEY</w:t>
            </w:r>
          </w:p>
          <w:p w14:paraId="32E36FA4" w14:textId="4032ACE4" w:rsidR="00AF6F4D" w:rsidRPr="00C27FCB" w:rsidRDefault="00AF6F4D" w:rsidP="000D138E">
            <w:pPr>
              <w:jc w:val="center"/>
              <w:rPr>
                <w:sz w:val="2"/>
                <w:szCs w:val="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6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Kat-10</w:t>
            </w:r>
            <w:r w:rsidR="00823732" w:rsidRPr="00C27FCB">
              <w:rPr>
                <w:sz w:val="12"/>
              </w:rPr>
              <w:t>2</w:t>
            </w:r>
            <w:r w:rsidRPr="00C27FCB">
              <w:rPr>
                <w:spacing w:val="-7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40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300" w:type="dxa"/>
            <w:vMerge/>
            <w:tcBorders>
              <w:left w:val="single" w:sz="4" w:space="0" w:color="000000"/>
            </w:tcBorders>
            <w:vAlign w:val="center"/>
          </w:tcPr>
          <w:p w14:paraId="5A3EA657" w14:textId="66076581" w:rsidR="00AF6F4D" w:rsidRPr="00C27FCB" w:rsidRDefault="00AF6F4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6F4D" w:rsidRPr="00C27FCB" w14:paraId="774EC671" w14:textId="77777777" w:rsidTr="00A11642">
        <w:trPr>
          <w:trHeight w:hRule="exact" w:val="284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66658CC0" w14:textId="77777777" w:rsidR="00AF6F4D" w:rsidRPr="00C27FCB" w:rsidRDefault="00AF6F4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0D58734" w14:textId="1A9C2A15" w:rsidR="00AF6F4D" w:rsidRPr="00C27FCB" w:rsidRDefault="00AF6F4D" w:rsidP="00654490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11.15-12.00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AD7B" w14:textId="77777777" w:rsidR="00AF6F4D" w:rsidRPr="00C27FCB" w:rsidRDefault="00AF6F4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2E7C" w14:textId="499C5DA1" w:rsidR="00AF6F4D" w:rsidRPr="00C27FCB" w:rsidRDefault="00AF6F4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2CFA" w14:textId="5C39CAC0" w:rsidR="00AF6F4D" w:rsidRPr="00C27FCB" w:rsidRDefault="00AF6F4D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1A5C2B" w14:textId="77777777" w:rsidR="00AF6F4D" w:rsidRPr="00C27FCB" w:rsidRDefault="00AF6F4D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2721" w:rsidRPr="00C27FCB" w14:paraId="5DC6AE12" w14:textId="77777777" w:rsidTr="00654490">
        <w:trPr>
          <w:trHeight w:hRule="exact" w:val="263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4445ADEF" w14:textId="77777777" w:rsidR="00B62721" w:rsidRPr="00C27FCB" w:rsidRDefault="00B62721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08080"/>
          </w:tcPr>
          <w:p w14:paraId="402E8F21" w14:textId="1F47D2FA" w:rsidR="00B62721" w:rsidRPr="00C27FCB" w:rsidRDefault="009B29BA" w:rsidP="00654490">
            <w:pPr>
              <w:pStyle w:val="TableParagraph"/>
              <w:spacing w:before="113" w:line="120" w:lineRule="exact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12.00-13.00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35AEA4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779B8A0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AC8CF1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A7E9F1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54490" w:rsidRPr="00C27FCB" w14:paraId="674D786D" w14:textId="77777777" w:rsidTr="00654490">
        <w:trPr>
          <w:trHeight w:hRule="exact" w:val="281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2AAEFE48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5DE01C" w14:textId="77777777" w:rsidR="00654490" w:rsidRPr="00C27FCB" w:rsidRDefault="00654490" w:rsidP="00654490">
            <w:pPr>
              <w:pStyle w:val="TableParagraph"/>
              <w:spacing w:before="113" w:line="122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6B3E62" w14:textId="77777777" w:rsidR="00654490" w:rsidRPr="00C27FCB" w:rsidRDefault="00654490" w:rsidP="00306F9B">
            <w:pPr>
              <w:pStyle w:val="TableParagraph"/>
              <w:spacing w:before="40"/>
              <w:rPr>
                <w:rFonts w:ascii="Arial"/>
                <w:b/>
                <w:sz w:val="12"/>
              </w:rPr>
            </w:pPr>
          </w:p>
          <w:p w14:paraId="79D977F4" w14:textId="77777777" w:rsidR="00654490" w:rsidRPr="00C27FCB" w:rsidRDefault="00654490" w:rsidP="00306F9B">
            <w:pPr>
              <w:pStyle w:val="TableParagraph"/>
              <w:ind w:left="38" w:right="6"/>
              <w:rPr>
                <w:sz w:val="12"/>
              </w:rPr>
            </w:pPr>
            <w:r w:rsidRPr="00C27FCB">
              <w:rPr>
                <w:sz w:val="12"/>
              </w:rPr>
              <w:t>AYAY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102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TEMEL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TIP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BİLİMLERİ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pacing w:val="-5"/>
                <w:sz w:val="12"/>
              </w:rPr>
              <w:t>II</w:t>
            </w:r>
          </w:p>
          <w:p w14:paraId="26DBD1D7" w14:textId="77777777" w:rsidR="00654490" w:rsidRPr="00C27FCB" w:rsidRDefault="00654490" w:rsidP="00306F9B">
            <w:pPr>
              <w:pStyle w:val="TableParagraph"/>
              <w:spacing w:before="1" w:line="140" w:lineRule="exact"/>
              <w:ind w:left="38" w:right="6"/>
              <w:rPr>
                <w:sz w:val="12"/>
              </w:rPr>
            </w:pPr>
            <w:r w:rsidRPr="00C27FCB">
              <w:rPr>
                <w:sz w:val="12"/>
              </w:rPr>
              <w:t>Arş. Gör. Dr. Ceyhun TOPÇUOĞLU</w:t>
            </w:r>
          </w:p>
          <w:p w14:paraId="42A5AAD1" w14:textId="1CE6C927" w:rsidR="00654490" w:rsidRPr="00C27FCB" w:rsidRDefault="00654490" w:rsidP="00306F9B">
            <w:pPr>
              <w:pStyle w:val="TableParagraph"/>
              <w:spacing w:line="140" w:lineRule="exact"/>
              <w:ind w:left="38"/>
              <w:rPr>
                <w:sz w:val="1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Zemin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Kat-10</w:t>
            </w:r>
            <w:r w:rsidR="00823732" w:rsidRPr="00C27FCB">
              <w:rPr>
                <w:sz w:val="12"/>
              </w:rPr>
              <w:t>1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6E42C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5A6D" w14:textId="77777777" w:rsidR="00654490" w:rsidRPr="00C27FCB" w:rsidRDefault="00654490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63540" w14:textId="77777777" w:rsidR="00654490" w:rsidRPr="00C27FCB" w:rsidRDefault="00654490" w:rsidP="00306F9B">
            <w:pPr>
              <w:pStyle w:val="TableParagraph"/>
              <w:spacing w:line="140" w:lineRule="exact"/>
              <w:rPr>
                <w:sz w:val="12"/>
              </w:rPr>
            </w:pPr>
          </w:p>
          <w:p w14:paraId="4D44E68C" w14:textId="54803430" w:rsidR="00654490" w:rsidRPr="00C27FCB" w:rsidRDefault="00654490" w:rsidP="00306F9B">
            <w:pPr>
              <w:pStyle w:val="TableParagraph"/>
              <w:spacing w:line="140" w:lineRule="exact"/>
              <w:ind w:left="33"/>
              <w:rPr>
                <w:sz w:val="12"/>
              </w:rPr>
            </w:pPr>
          </w:p>
        </w:tc>
      </w:tr>
      <w:tr w:rsidR="00654490" w:rsidRPr="00C27FCB" w14:paraId="410066CA" w14:textId="77777777" w:rsidTr="00654490">
        <w:trPr>
          <w:trHeight w:hRule="exact" w:val="310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2211D932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C626B6" w14:textId="77777777" w:rsidR="00654490" w:rsidRPr="00C27FCB" w:rsidRDefault="00654490" w:rsidP="00654490">
            <w:pPr>
              <w:pStyle w:val="TableParagraph"/>
              <w:spacing w:before="111" w:line="120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7DBE6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E0D9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9396" w14:textId="6A0E4EB2" w:rsidR="00654490" w:rsidRPr="00C27FCB" w:rsidRDefault="00654490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7B13C884" w14:textId="0481B2DD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</w:tr>
      <w:tr w:rsidR="00654490" w:rsidRPr="00C27FCB" w14:paraId="60C61292" w14:textId="77777777" w:rsidTr="00CE6D66">
        <w:trPr>
          <w:trHeight w:hRule="exact" w:val="286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47743085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762FB0" w14:textId="77777777" w:rsidR="00654490" w:rsidRPr="00C27FCB" w:rsidRDefault="00654490" w:rsidP="00654490">
            <w:pPr>
              <w:pStyle w:val="TableParagraph"/>
              <w:spacing w:before="111" w:line="120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42D77" w14:textId="46ED378E" w:rsidR="00654490" w:rsidRPr="00C27FCB" w:rsidRDefault="00654490" w:rsidP="00306F9B">
            <w:pPr>
              <w:pStyle w:val="TableParagraph"/>
              <w:spacing w:line="122" w:lineRule="exact"/>
              <w:ind w:left="38"/>
              <w:rPr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2EA8" w14:textId="77777777" w:rsidR="00654490" w:rsidRPr="00C27FCB" w:rsidRDefault="00654490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971F96" w14:textId="77777777" w:rsidR="00654490" w:rsidRPr="00C27FCB" w:rsidRDefault="00654490" w:rsidP="00306F9B">
            <w:pPr>
              <w:pStyle w:val="TableParagraph"/>
              <w:ind w:left="22" w:right="-29"/>
              <w:rPr>
                <w:sz w:val="12"/>
              </w:rPr>
            </w:pPr>
            <w:r w:rsidRPr="00C27FCB">
              <w:rPr>
                <w:sz w:val="12"/>
              </w:rPr>
              <w:t>AYAY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304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TEMEL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METEOROLOJİ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BİLGİSİ</w:t>
            </w:r>
          </w:p>
          <w:p w14:paraId="74A38532" w14:textId="77777777" w:rsidR="00654490" w:rsidRPr="00C27FCB" w:rsidRDefault="00654490" w:rsidP="00306F9B">
            <w:pPr>
              <w:pStyle w:val="TableParagraph"/>
              <w:spacing w:before="1" w:line="140" w:lineRule="exact"/>
              <w:ind w:left="67" w:right="27"/>
              <w:rPr>
                <w:sz w:val="12"/>
              </w:rPr>
            </w:pPr>
            <w:r w:rsidRPr="00C27FCB">
              <w:rPr>
                <w:sz w:val="12"/>
              </w:rPr>
              <w:t>Doç.</w:t>
            </w:r>
            <w:r w:rsidRPr="00C27FCB">
              <w:rPr>
                <w:spacing w:val="-4"/>
                <w:sz w:val="12"/>
              </w:rPr>
              <w:t xml:space="preserve"> </w:t>
            </w:r>
            <w:r w:rsidRPr="00C27FCB">
              <w:rPr>
                <w:sz w:val="12"/>
              </w:rPr>
              <w:t>Dr.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 xml:space="preserve">Bülent </w:t>
            </w:r>
            <w:r w:rsidRPr="00C27FCB">
              <w:rPr>
                <w:spacing w:val="-2"/>
                <w:sz w:val="12"/>
              </w:rPr>
              <w:t>GÜNER</w:t>
            </w:r>
          </w:p>
          <w:p w14:paraId="1D17E0B0" w14:textId="28ADD7A7" w:rsidR="00654490" w:rsidRPr="00C27FCB" w:rsidRDefault="00654490" w:rsidP="00306F9B">
            <w:pPr>
              <w:pStyle w:val="TableParagraph"/>
              <w:rPr>
                <w:rFonts w:ascii="Times New Roman"/>
                <w:sz w:val="12"/>
              </w:rPr>
            </w:pPr>
            <w:r w:rsidRPr="00C27FCB">
              <w:rPr>
                <w:sz w:val="12"/>
              </w:rPr>
              <w:t>Sağ.</w:t>
            </w:r>
            <w:r w:rsidRPr="00C27FCB">
              <w:rPr>
                <w:spacing w:val="-3"/>
                <w:sz w:val="12"/>
              </w:rPr>
              <w:t xml:space="preserve"> </w:t>
            </w:r>
            <w:r w:rsidRPr="00C27FCB">
              <w:rPr>
                <w:sz w:val="12"/>
              </w:rPr>
              <w:t>Bil.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Fak.</w:t>
            </w:r>
            <w:r w:rsidRPr="00C27FCB">
              <w:rPr>
                <w:spacing w:val="-1"/>
                <w:sz w:val="12"/>
              </w:rPr>
              <w:t xml:space="preserve"> </w:t>
            </w:r>
            <w:r w:rsidR="00823732" w:rsidRPr="00C27FCB">
              <w:rPr>
                <w:sz w:val="12"/>
              </w:rPr>
              <w:t>1</w:t>
            </w:r>
            <w:r w:rsidRPr="00C27FCB">
              <w:rPr>
                <w:sz w:val="12"/>
              </w:rPr>
              <w:t>.</w:t>
            </w:r>
            <w:r w:rsidRPr="00C27FCB">
              <w:rPr>
                <w:spacing w:val="-2"/>
                <w:sz w:val="12"/>
              </w:rPr>
              <w:t xml:space="preserve"> </w:t>
            </w:r>
            <w:r w:rsidRPr="00C27FCB">
              <w:rPr>
                <w:sz w:val="12"/>
              </w:rPr>
              <w:t>Kat-</w:t>
            </w:r>
            <w:r w:rsidR="00823732" w:rsidRPr="00C27FCB">
              <w:rPr>
                <w:sz w:val="12"/>
              </w:rPr>
              <w:t>102</w:t>
            </w:r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z w:val="12"/>
              </w:rPr>
              <w:t>No.’</w:t>
            </w:r>
            <w:proofErr w:type="spellStart"/>
            <w:r w:rsidRPr="00C27FCB">
              <w:rPr>
                <w:sz w:val="12"/>
              </w:rPr>
              <w:t>lu</w:t>
            </w:r>
            <w:proofErr w:type="spellEnd"/>
            <w:r w:rsidRPr="00C27FCB">
              <w:rPr>
                <w:spacing w:val="-1"/>
                <w:sz w:val="12"/>
              </w:rPr>
              <w:t xml:space="preserve"> </w:t>
            </w:r>
            <w:r w:rsidRPr="00C27FCB">
              <w:rPr>
                <w:spacing w:val="-2"/>
                <w:sz w:val="12"/>
              </w:rPr>
              <w:t>Derslik</w:t>
            </w:r>
          </w:p>
        </w:tc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38138AF1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</w:tr>
      <w:tr w:rsidR="00654490" w:rsidRPr="00C27FCB" w14:paraId="7373A69B" w14:textId="77777777" w:rsidTr="00CE6D66">
        <w:trPr>
          <w:trHeight w:hRule="exact" w:val="276"/>
        </w:trPr>
        <w:tc>
          <w:tcPr>
            <w:tcW w:w="425" w:type="dxa"/>
            <w:vMerge/>
            <w:tcBorders>
              <w:top w:val="nil"/>
              <w:bottom w:val="nil"/>
              <w:right w:val="single" w:sz="8" w:space="0" w:color="000000"/>
            </w:tcBorders>
            <w:textDirection w:val="btLr"/>
            <w:vAlign w:val="center"/>
          </w:tcPr>
          <w:p w14:paraId="29C34EC5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44B1AC57" w14:textId="77777777" w:rsidR="00654490" w:rsidRPr="00C27FCB" w:rsidRDefault="00654490" w:rsidP="00654490">
            <w:pPr>
              <w:pStyle w:val="TableParagraph"/>
              <w:spacing w:before="113" w:line="125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16.00-16.45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D5819" w14:textId="77777777" w:rsidR="00654490" w:rsidRPr="00C27FCB" w:rsidRDefault="00654490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9B6C3" w14:textId="77777777" w:rsidR="00654490" w:rsidRPr="00C27FCB" w:rsidRDefault="00654490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51E18" w14:textId="77777777" w:rsidR="00654490" w:rsidRPr="00C27FCB" w:rsidRDefault="00654490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46074F5" w14:textId="77777777" w:rsidR="00654490" w:rsidRPr="00C27FCB" w:rsidRDefault="00654490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2721" w:rsidRPr="00C27FCB" w14:paraId="381CFD4B" w14:textId="77777777" w:rsidTr="00654490">
        <w:trPr>
          <w:trHeight w:hRule="exact" w:val="170"/>
        </w:trPr>
        <w:tc>
          <w:tcPr>
            <w:tcW w:w="1295" w:type="dxa"/>
            <w:gridSpan w:val="2"/>
            <w:tcBorders>
              <w:top w:val="nil"/>
              <w:bottom w:val="nil"/>
              <w:right w:val="nil"/>
            </w:tcBorders>
            <w:shd w:val="clear" w:color="auto" w:fill="242424"/>
          </w:tcPr>
          <w:p w14:paraId="36CB6CB7" w14:textId="77777777" w:rsidR="00B62721" w:rsidRPr="00C27FCB" w:rsidRDefault="00B62721" w:rsidP="00654490">
            <w:pPr>
              <w:pStyle w:val="TableParagrap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9877" w:type="dxa"/>
            <w:gridSpan w:val="4"/>
            <w:tcBorders>
              <w:top w:val="nil"/>
              <w:left w:val="nil"/>
              <w:bottom w:val="nil"/>
            </w:tcBorders>
            <w:shd w:val="clear" w:color="auto" w:fill="000000"/>
            <w:vAlign w:val="center"/>
          </w:tcPr>
          <w:p w14:paraId="35166B3E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B2818" w:rsidRPr="00C27FCB" w14:paraId="4BF96CC1" w14:textId="77777777" w:rsidTr="00A11642">
        <w:trPr>
          <w:trHeight w:hRule="exact" w:val="219"/>
        </w:trPr>
        <w:tc>
          <w:tcPr>
            <w:tcW w:w="425" w:type="dxa"/>
            <w:vMerge w:val="restart"/>
            <w:tcBorders>
              <w:top w:val="nil"/>
              <w:right w:val="single" w:sz="8" w:space="0" w:color="000000"/>
            </w:tcBorders>
            <w:textDirection w:val="btLr"/>
            <w:vAlign w:val="center"/>
          </w:tcPr>
          <w:p w14:paraId="3F3358C0" w14:textId="77777777" w:rsidR="00BB2818" w:rsidRPr="00C27FCB" w:rsidRDefault="00BB2818" w:rsidP="00306F9B">
            <w:pPr>
              <w:pStyle w:val="TableParagraph"/>
              <w:ind w:left="113"/>
              <w:rPr>
                <w:b/>
                <w:sz w:val="12"/>
              </w:rPr>
            </w:pPr>
            <w:r w:rsidRPr="00C27FCB">
              <w:rPr>
                <w:b/>
                <w:spacing w:val="-4"/>
                <w:sz w:val="12"/>
              </w:rPr>
              <w:t>CUMA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E093FE" w14:textId="77777777" w:rsidR="00BB2818" w:rsidRPr="00C27FCB" w:rsidRDefault="00BB2818" w:rsidP="00654490">
            <w:pPr>
              <w:pStyle w:val="TableParagraph"/>
              <w:spacing w:before="75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8.15-</w:t>
            </w:r>
            <w:r w:rsidRPr="00C27FCB">
              <w:rPr>
                <w:rFonts w:ascii="Times New Roman" w:hAnsi="Times New Roman" w:cs="Times New Roman"/>
                <w:b/>
                <w:bCs/>
                <w:spacing w:val="-4"/>
                <w:sz w:val="12"/>
                <w:szCs w:val="12"/>
              </w:rPr>
              <w:t>9.00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53BC" w14:textId="77777777" w:rsidR="00BB2818" w:rsidRPr="00C27FCB" w:rsidRDefault="00BB2818" w:rsidP="00306F9B">
            <w:pPr>
              <w:pStyle w:val="TableParagraph"/>
              <w:spacing w:before="64"/>
              <w:rPr>
                <w:rFonts w:ascii="Arial"/>
                <w:b/>
                <w:sz w:val="12"/>
              </w:rPr>
            </w:pPr>
          </w:p>
          <w:p w14:paraId="3BE57044" w14:textId="2FBBD13E" w:rsidR="00BB2818" w:rsidRPr="00C27FCB" w:rsidRDefault="00BB2818" w:rsidP="00306F9B">
            <w:pPr>
              <w:pStyle w:val="TableParagraph"/>
              <w:spacing w:line="140" w:lineRule="exact"/>
              <w:ind w:left="38"/>
              <w:rPr>
                <w:sz w:val="1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A449" w14:textId="77777777" w:rsidR="00BB2818" w:rsidRPr="00C27FCB" w:rsidRDefault="00BB2818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7E94" w14:textId="77777777" w:rsidR="00BB2818" w:rsidRPr="00C27FCB" w:rsidRDefault="00BB2818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69757FD2" w14:textId="77777777" w:rsidR="00BB2818" w:rsidRPr="00C27FCB" w:rsidRDefault="00BB2818" w:rsidP="00F87C66">
            <w:pPr>
              <w:pStyle w:val="TableParagraph"/>
              <w:spacing w:before="32" w:line="140" w:lineRule="exact"/>
              <w:ind w:left="318" w:right="282"/>
              <w:rPr>
                <w:sz w:val="10"/>
                <w:szCs w:val="10"/>
              </w:rPr>
            </w:pPr>
            <w:r w:rsidRPr="00C27FCB">
              <w:rPr>
                <w:sz w:val="10"/>
                <w:szCs w:val="10"/>
              </w:rPr>
              <w:t>AYAY</w:t>
            </w:r>
            <w:r w:rsidRPr="00C27FCB">
              <w:rPr>
                <w:spacing w:val="-1"/>
                <w:sz w:val="10"/>
                <w:szCs w:val="10"/>
              </w:rPr>
              <w:t xml:space="preserve"> </w:t>
            </w:r>
            <w:r w:rsidRPr="00C27FCB">
              <w:rPr>
                <w:sz w:val="10"/>
                <w:szCs w:val="10"/>
              </w:rPr>
              <w:t>408 MESLEKİ</w:t>
            </w:r>
            <w:r w:rsidRPr="00C27FCB">
              <w:rPr>
                <w:spacing w:val="-2"/>
                <w:sz w:val="10"/>
                <w:szCs w:val="10"/>
              </w:rPr>
              <w:t xml:space="preserve"> UYGULAMA</w:t>
            </w:r>
          </w:p>
          <w:p w14:paraId="5E38B594" w14:textId="77777777" w:rsidR="00F87C66" w:rsidRPr="00C27FCB" w:rsidRDefault="00F87C66" w:rsidP="00F87C66">
            <w:pPr>
              <w:pStyle w:val="TableParagraph"/>
              <w:rPr>
                <w:rFonts w:ascii="Times New Roman"/>
                <w:sz w:val="10"/>
                <w:szCs w:val="10"/>
              </w:rPr>
            </w:pPr>
            <w:r w:rsidRPr="00C27FCB">
              <w:rPr>
                <w:rFonts w:ascii="Times New Roman"/>
                <w:sz w:val="10"/>
                <w:szCs w:val="10"/>
              </w:rPr>
              <w:t>Prof. Dr. Nevzat TET</w:t>
            </w:r>
            <w:r w:rsidRPr="00C27FCB">
              <w:rPr>
                <w:rFonts w:ascii="Times New Roman"/>
                <w:sz w:val="10"/>
                <w:szCs w:val="10"/>
              </w:rPr>
              <w:t>İ</w:t>
            </w:r>
            <w:r w:rsidRPr="00C27FCB">
              <w:rPr>
                <w:rFonts w:ascii="Times New Roman"/>
                <w:sz w:val="10"/>
                <w:szCs w:val="10"/>
              </w:rPr>
              <w:t>K, Do</w:t>
            </w:r>
            <w:r w:rsidRPr="00C27FCB">
              <w:rPr>
                <w:rFonts w:ascii="Times New Roman"/>
                <w:sz w:val="10"/>
                <w:szCs w:val="10"/>
              </w:rPr>
              <w:t>ç</w:t>
            </w:r>
            <w:r w:rsidRPr="00C27FCB">
              <w:rPr>
                <w:rFonts w:ascii="Times New Roman"/>
                <w:sz w:val="10"/>
                <w:szCs w:val="10"/>
              </w:rPr>
              <w:t>. Dr. Melih Y</w:t>
            </w:r>
            <w:r w:rsidRPr="00C27FCB">
              <w:rPr>
                <w:rFonts w:ascii="Times New Roman"/>
                <w:sz w:val="10"/>
                <w:szCs w:val="10"/>
              </w:rPr>
              <w:t>Ü</w:t>
            </w:r>
            <w:r w:rsidRPr="00C27FCB">
              <w:rPr>
                <w:rFonts w:ascii="Times New Roman"/>
                <w:sz w:val="10"/>
                <w:szCs w:val="10"/>
              </w:rPr>
              <w:t>CESAN. Do</w:t>
            </w:r>
            <w:r w:rsidRPr="00C27FCB">
              <w:rPr>
                <w:rFonts w:ascii="Times New Roman"/>
                <w:sz w:val="10"/>
                <w:szCs w:val="10"/>
              </w:rPr>
              <w:t>ç</w:t>
            </w:r>
            <w:r w:rsidRPr="00C27FCB">
              <w:rPr>
                <w:rFonts w:ascii="Times New Roman"/>
                <w:sz w:val="10"/>
                <w:szCs w:val="10"/>
              </w:rPr>
              <w:t xml:space="preserve">. Dr. Berivan YILMAZER POLAT, Dr. </w:t>
            </w:r>
            <w:r w:rsidRPr="00C27FCB">
              <w:rPr>
                <w:rFonts w:ascii="Times New Roman"/>
                <w:sz w:val="10"/>
                <w:szCs w:val="10"/>
              </w:rPr>
              <w:t>Öğ</w:t>
            </w:r>
            <w:r w:rsidRPr="00C27FCB">
              <w:rPr>
                <w:rFonts w:ascii="Times New Roman"/>
                <w:sz w:val="10"/>
                <w:szCs w:val="10"/>
              </w:rPr>
              <w:t xml:space="preserve">r. </w:t>
            </w:r>
            <w:r w:rsidRPr="00C27FCB">
              <w:rPr>
                <w:rFonts w:ascii="Times New Roman"/>
                <w:sz w:val="10"/>
                <w:szCs w:val="10"/>
              </w:rPr>
              <w:t>Ü</w:t>
            </w:r>
            <w:r w:rsidRPr="00C27FCB">
              <w:rPr>
                <w:rFonts w:ascii="Times New Roman"/>
                <w:sz w:val="10"/>
                <w:szCs w:val="10"/>
              </w:rPr>
              <w:t>yesi Fadime YAZDI</w:t>
            </w:r>
            <w:r w:rsidRPr="00C27FCB">
              <w:rPr>
                <w:rFonts w:ascii="Times New Roman"/>
                <w:sz w:val="10"/>
                <w:szCs w:val="10"/>
              </w:rPr>
              <w:t>Ç</w:t>
            </w:r>
            <w:r w:rsidRPr="00C27FCB">
              <w:rPr>
                <w:rFonts w:ascii="Times New Roman"/>
                <w:sz w:val="10"/>
                <w:szCs w:val="10"/>
              </w:rPr>
              <w:t xml:space="preserve">, Dr. </w:t>
            </w:r>
            <w:r w:rsidRPr="00C27FCB">
              <w:rPr>
                <w:rFonts w:ascii="Times New Roman"/>
                <w:sz w:val="10"/>
                <w:szCs w:val="10"/>
              </w:rPr>
              <w:t>Öğ</w:t>
            </w:r>
            <w:r w:rsidRPr="00C27FCB">
              <w:rPr>
                <w:rFonts w:ascii="Times New Roman"/>
                <w:sz w:val="10"/>
                <w:szCs w:val="10"/>
              </w:rPr>
              <w:t xml:space="preserve">r. </w:t>
            </w:r>
            <w:r w:rsidRPr="00C27FCB">
              <w:rPr>
                <w:rFonts w:ascii="Times New Roman"/>
                <w:sz w:val="10"/>
                <w:szCs w:val="10"/>
              </w:rPr>
              <w:t>Ü</w:t>
            </w:r>
            <w:r w:rsidRPr="00C27FCB">
              <w:rPr>
                <w:rFonts w:ascii="Times New Roman"/>
                <w:sz w:val="10"/>
                <w:szCs w:val="10"/>
              </w:rPr>
              <w:t xml:space="preserve">yesi Adnan SOLMAZ, Dr. </w:t>
            </w:r>
            <w:proofErr w:type="spellStart"/>
            <w:r w:rsidRPr="00C27FCB">
              <w:rPr>
                <w:rFonts w:ascii="Times New Roman"/>
                <w:sz w:val="10"/>
                <w:szCs w:val="10"/>
              </w:rPr>
              <w:t>Öğ</w:t>
            </w:r>
            <w:r w:rsidRPr="00C27FCB">
              <w:rPr>
                <w:rFonts w:ascii="Times New Roman"/>
                <w:sz w:val="10"/>
                <w:szCs w:val="10"/>
              </w:rPr>
              <w:t>r</w:t>
            </w:r>
            <w:proofErr w:type="spellEnd"/>
            <w:r w:rsidRPr="00C27FCB">
              <w:rPr>
                <w:rFonts w:ascii="Times New Roman"/>
                <w:sz w:val="10"/>
                <w:szCs w:val="10"/>
              </w:rPr>
              <w:t xml:space="preserve">, </w:t>
            </w:r>
            <w:r w:rsidRPr="00C27FCB">
              <w:rPr>
                <w:rFonts w:ascii="Times New Roman"/>
                <w:sz w:val="10"/>
                <w:szCs w:val="10"/>
              </w:rPr>
              <w:t>Ü</w:t>
            </w:r>
            <w:r w:rsidRPr="00C27FCB">
              <w:rPr>
                <w:rFonts w:ascii="Times New Roman"/>
                <w:sz w:val="10"/>
                <w:szCs w:val="10"/>
              </w:rPr>
              <w:t xml:space="preserve">yesi Buse </w:t>
            </w:r>
            <w:r w:rsidRPr="00C27FCB">
              <w:rPr>
                <w:rFonts w:ascii="Times New Roman"/>
                <w:sz w:val="10"/>
                <w:szCs w:val="10"/>
              </w:rPr>
              <w:t>Ö</w:t>
            </w:r>
            <w:r w:rsidRPr="00C27FCB">
              <w:rPr>
                <w:rFonts w:ascii="Times New Roman"/>
                <w:sz w:val="10"/>
                <w:szCs w:val="10"/>
              </w:rPr>
              <w:t>z</w:t>
            </w:r>
            <w:r w:rsidRPr="00C27FCB">
              <w:rPr>
                <w:rFonts w:ascii="Times New Roman"/>
                <w:sz w:val="10"/>
                <w:szCs w:val="10"/>
              </w:rPr>
              <w:t>ü</w:t>
            </w:r>
            <w:r w:rsidRPr="00C27FCB">
              <w:rPr>
                <w:rFonts w:ascii="Times New Roman"/>
                <w:sz w:val="10"/>
                <w:szCs w:val="10"/>
              </w:rPr>
              <w:t>m DA</w:t>
            </w:r>
            <w:r w:rsidRPr="00C27FCB">
              <w:rPr>
                <w:rFonts w:ascii="Times New Roman"/>
                <w:sz w:val="10"/>
                <w:szCs w:val="10"/>
              </w:rPr>
              <w:t>Ğ</w:t>
            </w:r>
            <w:r w:rsidRPr="00C27FCB">
              <w:rPr>
                <w:rFonts w:ascii="Times New Roman"/>
                <w:sz w:val="10"/>
                <w:szCs w:val="10"/>
              </w:rPr>
              <w:t>DELEN, Ar</w:t>
            </w:r>
            <w:r w:rsidRPr="00C27FCB">
              <w:rPr>
                <w:rFonts w:ascii="Times New Roman"/>
                <w:sz w:val="10"/>
                <w:szCs w:val="10"/>
              </w:rPr>
              <w:t>ş</w:t>
            </w:r>
            <w:r w:rsidRPr="00C27FCB">
              <w:rPr>
                <w:rFonts w:ascii="Times New Roman"/>
                <w:sz w:val="10"/>
                <w:szCs w:val="10"/>
              </w:rPr>
              <w:t>. G</w:t>
            </w:r>
            <w:r w:rsidRPr="00C27FCB">
              <w:rPr>
                <w:rFonts w:ascii="Times New Roman"/>
                <w:sz w:val="10"/>
                <w:szCs w:val="10"/>
              </w:rPr>
              <w:t>ö</w:t>
            </w:r>
            <w:r w:rsidRPr="00C27FCB">
              <w:rPr>
                <w:rFonts w:ascii="Times New Roman"/>
                <w:sz w:val="10"/>
                <w:szCs w:val="10"/>
              </w:rPr>
              <w:t>r. Dr. S</w:t>
            </w:r>
            <w:r w:rsidRPr="00C27FCB">
              <w:rPr>
                <w:rFonts w:ascii="Times New Roman"/>
                <w:sz w:val="10"/>
                <w:szCs w:val="10"/>
              </w:rPr>
              <w:t>ü</w:t>
            </w:r>
            <w:r w:rsidRPr="00C27FCB">
              <w:rPr>
                <w:rFonts w:ascii="Times New Roman"/>
                <w:sz w:val="10"/>
                <w:szCs w:val="10"/>
              </w:rPr>
              <w:t xml:space="preserve">meyye </w:t>
            </w:r>
            <w:r w:rsidRPr="00C27FCB">
              <w:rPr>
                <w:rFonts w:ascii="Times New Roman"/>
                <w:sz w:val="10"/>
                <w:szCs w:val="10"/>
              </w:rPr>
              <w:t>Ö</w:t>
            </w:r>
            <w:r w:rsidRPr="00C27FCB">
              <w:rPr>
                <w:rFonts w:ascii="Times New Roman"/>
                <w:sz w:val="10"/>
                <w:szCs w:val="10"/>
              </w:rPr>
              <w:t xml:space="preserve">ZBEY, </w:t>
            </w:r>
            <w:r w:rsidRPr="00C27FCB">
              <w:rPr>
                <w:rFonts w:ascii="Times New Roman"/>
                <w:sz w:val="10"/>
                <w:szCs w:val="10"/>
              </w:rPr>
              <w:t>Öğ</w:t>
            </w:r>
            <w:r w:rsidRPr="00C27FCB">
              <w:rPr>
                <w:rFonts w:ascii="Times New Roman"/>
                <w:sz w:val="10"/>
                <w:szCs w:val="10"/>
              </w:rPr>
              <w:t>r. G</w:t>
            </w:r>
            <w:r w:rsidRPr="00C27FCB">
              <w:rPr>
                <w:rFonts w:ascii="Times New Roman"/>
                <w:sz w:val="10"/>
                <w:szCs w:val="10"/>
              </w:rPr>
              <w:t>ö</w:t>
            </w:r>
            <w:r w:rsidRPr="00C27FCB">
              <w:rPr>
                <w:rFonts w:ascii="Times New Roman"/>
                <w:sz w:val="10"/>
                <w:szCs w:val="10"/>
              </w:rPr>
              <w:t>r. Dr. Dilber CO</w:t>
            </w:r>
            <w:r w:rsidRPr="00C27FCB">
              <w:rPr>
                <w:rFonts w:ascii="Times New Roman"/>
                <w:sz w:val="10"/>
                <w:szCs w:val="10"/>
              </w:rPr>
              <w:t>Ş</w:t>
            </w:r>
            <w:r w:rsidRPr="00C27FCB">
              <w:rPr>
                <w:rFonts w:ascii="Times New Roman"/>
                <w:sz w:val="10"/>
                <w:szCs w:val="10"/>
              </w:rPr>
              <w:t>KUN</w:t>
            </w:r>
          </w:p>
          <w:p w14:paraId="71971479" w14:textId="0AB6A9F7" w:rsidR="00BB2818" w:rsidRPr="00C27FCB" w:rsidRDefault="00F87C66" w:rsidP="00F87C66">
            <w:pPr>
              <w:pStyle w:val="TableParagraph"/>
              <w:spacing w:before="1"/>
              <w:ind w:left="63" w:right="24"/>
              <w:rPr>
                <w:sz w:val="10"/>
                <w:szCs w:val="10"/>
              </w:rPr>
            </w:pPr>
            <w:r w:rsidRPr="00C27FCB">
              <w:rPr>
                <w:sz w:val="10"/>
                <w:szCs w:val="10"/>
              </w:rPr>
              <w:t>Sağ.</w:t>
            </w:r>
            <w:r w:rsidRPr="00C27FCB">
              <w:rPr>
                <w:spacing w:val="-3"/>
                <w:sz w:val="10"/>
                <w:szCs w:val="10"/>
              </w:rPr>
              <w:t xml:space="preserve"> </w:t>
            </w:r>
            <w:r w:rsidRPr="00C27FCB">
              <w:rPr>
                <w:sz w:val="10"/>
                <w:szCs w:val="10"/>
              </w:rPr>
              <w:t>Bil.</w:t>
            </w:r>
            <w:r w:rsidRPr="00C27FCB">
              <w:rPr>
                <w:spacing w:val="-3"/>
                <w:sz w:val="10"/>
                <w:szCs w:val="10"/>
              </w:rPr>
              <w:t xml:space="preserve"> </w:t>
            </w:r>
            <w:r w:rsidRPr="00C27FCB">
              <w:rPr>
                <w:sz w:val="10"/>
                <w:szCs w:val="10"/>
              </w:rPr>
              <w:t>Fak.</w:t>
            </w:r>
            <w:r w:rsidRPr="00C27FCB">
              <w:rPr>
                <w:spacing w:val="-2"/>
                <w:sz w:val="10"/>
                <w:szCs w:val="10"/>
              </w:rPr>
              <w:t xml:space="preserve"> </w:t>
            </w:r>
            <w:r w:rsidRPr="00C27FCB">
              <w:rPr>
                <w:sz w:val="10"/>
                <w:szCs w:val="10"/>
              </w:rPr>
              <w:t>Zemin</w:t>
            </w:r>
            <w:r w:rsidRPr="00C27FCB">
              <w:rPr>
                <w:spacing w:val="-2"/>
                <w:sz w:val="10"/>
                <w:szCs w:val="10"/>
              </w:rPr>
              <w:t xml:space="preserve"> </w:t>
            </w:r>
            <w:r w:rsidRPr="00C27FCB">
              <w:rPr>
                <w:sz w:val="10"/>
                <w:szCs w:val="10"/>
              </w:rPr>
              <w:t>Kat-10</w:t>
            </w:r>
            <w:r w:rsidR="002B0DDD" w:rsidRPr="00C27FCB">
              <w:rPr>
                <w:sz w:val="10"/>
                <w:szCs w:val="10"/>
              </w:rPr>
              <w:t>1</w:t>
            </w:r>
            <w:r w:rsidRPr="00C27FCB">
              <w:rPr>
                <w:spacing w:val="-2"/>
                <w:sz w:val="10"/>
                <w:szCs w:val="10"/>
              </w:rPr>
              <w:t xml:space="preserve"> </w:t>
            </w:r>
            <w:r w:rsidRPr="00C27FCB">
              <w:rPr>
                <w:sz w:val="10"/>
                <w:szCs w:val="10"/>
              </w:rPr>
              <w:t>No.’</w:t>
            </w:r>
            <w:proofErr w:type="spellStart"/>
            <w:r w:rsidRPr="00C27FCB">
              <w:rPr>
                <w:sz w:val="10"/>
                <w:szCs w:val="10"/>
              </w:rPr>
              <w:t>lu</w:t>
            </w:r>
            <w:proofErr w:type="spellEnd"/>
            <w:r w:rsidRPr="00C27FCB">
              <w:rPr>
                <w:spacing w:val="-1"/>
                <w:sz w:val="10"/>
                <w:szCs w:val="10"/>
              </w:rPr>
              <w:t xml:space="preserve"> </w:t>
            </w:r>
            <w:r w:rsidRPr="00C27FCB">
              <w:rPr>
                <w:spacing w:val="-2"/>
                <w:sz w:val="10"/>
                <w:szCs w:val="10"/>
              </w:rPr>
              <w:t>Derslik</w:t>
            </w:r>
          </w:p>
        </w:tc>
      </w:tr>
      <w:tr w:rsidR="00BB2818" w:rsidRPr="00C27FCB" w14:paraId="0F450C01" w14:textId="77777777" w:rsidTr="00A11642">
        <w:trPr>
          <w:trHeight w:hRule="exact" w:val="324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  <w:textDirection w:val="btLr"/>
            <w:vAlign w:val="center"/>
          </w:tcPr>
          <w:p w14:paraId="3ACDF943" w14:textId="77777777" w:rsidR="00BB2818" w:rsidRPr="00C27FCB" w:rsidRDefault="00BB2818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AE04E51" w14:textId="77777777" w:rsidR="00BB2818" w:rsidRPr="00C27FCB" w:rsidRDefault="00BB2818" w:rsidP="00654490">
            <w:pPr>
              <w:pStyle w:val="TableParagraph"/>
              <w:spacing w:before="101" w:line="112" w:lineRule="exact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9.15-</w:t>
            </w: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10.00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3E22" w14:textId="77777777" w:rsidR="00BB2818" w:rsidRPr="00C27FCB" w:rsidRDefault="00BB2818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8DD7" w14:textId="77777777" w:rsidR="00BB2818" w:rsidRPr="00C27FCB" w:rsidRDefault="00BB2818" w:rsidP="00306F9B"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 w14:paraId="1104A2D4" w14:textId="63B23052" w:rsidR="00BB2818" w:rsidRPr="00C27FCB" w:rsidRDefault="00BB2818" w:rsidP="00306F9B">
            <w:pPr>
              <w:pStyle w:val="TableParagraph"/>
              <w:spacing w:before="1"/>
              <w:ind w:left="38"/>
              <w:rPr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0E9B" w14:textId="20F8BCEC" w:rsidR="00BB2818" w:rsidRPr="00C27FCB" w:rsidRDefault="00BB2818" w:rsidP="00306F9B">
            <w:pPr>
              <w:pStyle w:val="TableParagraph"/>
              <w:spacing w:before="1" w:line="105" w:lineRule="exact"/>
              <w:ind w:left="65" w:right="30"/>
              <w:rPr>
                <w:sz w:val="1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</w:tcBorders>
            <w:vAlign w:val="center"/>
          </w:tcPr>
          <w:p w14:paraId="5D6538E8" w14:textId="77777777" w:rsidR="00BB2818" w:rsidRPr="00C27FCB" w:rsidRDefault="00BB2818" w:rsidP="00306F9B">
            <w:pPr>
              <w:jc w:val="center"/>
              <w:rPr>
                <w:sz w:val="10"/>
                <w:szCs w:val="10"/>
              </w:rPr>
            </w:pPr>
          </w:p>
        </w:tc>
      </w:tr>
      <w:tr w:rsidR="00BB2818" w:rsidRPr="00C27FCB" w14:paraId="06ED2C80" w14:textId="77777777" w:rsidTr="00654490">
        <w:trPr>
          <w:trHeight w:hRule="exact" w:val="288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  <w:textDirection w:val="btLr"/>
            <w:vAlign w:val="center"/>
          </w:tcPr>
          <w:p w14:paraId="66EA2F2B" w14:textId="77777777" w:rsidR="00BB2818" w:rsidRPr="00C27FCB" w:rsidRDefault="00BB2818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20764A" w14:textId="77777777" w:rsidR="00BB2818" w:rsidRPr="00C27FCB" w:rsidRDefault="00BB2818" w:rsidP="00654490">
            <w:pPr>
              <w:pStyle w:val="TableParagraph"/>
              <w:spacing w:before="96" w:line="108" w:lineRule="exact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10.15-11.00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BD6B" w14:textId="77777777" w:rsidR="00BB2818" w:rsidRPr="00C27FCB" w:rsidRDefault="00BB2818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5EC1" w14:textId="77777777" w:rsidR="00BB2818" w:rsidRPr="00C27FCB" w:rsidRDefault="00BB2818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E462" w14:textId="77777777" w:rsidR="00BB2818" w:rsidRPr="00C27FCB" w:rsidRDefault="00BB2818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</w:tcBorders>
            <w:vAlign w:val="center"/>
          </w:tcPr>
          <w:p w14:paraId="274E6E60" w14:textId="77777777" w:rsidR="00BB2818" w:rsidRPr="00C27FCB" w:rsidRDefault="00BB2818" w:rsidP="00306F9B">
            <w:pPr>
              <w:jc w:val="center"/>
              <w:rPr>
                <w:sz w:val="10"/>
                <w:szCs w:val="10"/>
              </w:rPr>
            </w:pPr>
          </w:p>
        </w:tc>
      </w:tr>
      <w:tr w:rsidR="00BB2818" w:rsidRPr="00C27FCB" w14:paraId="4C609747" w14:textId="77777777" w:rsidTr="00F87C66">
        <w:trPr>
          <w:trHeight w:hRule="exact" w:val="430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  <w:textDirection w:val="btLr"/>
            <w:vAlign w:val="center"/>
          </w:tcPr>
          <w:p w14:paraId="7234824F" w14:textId="77777777" w:rsidR="00BB2818" w:rsidRPr="00C27FCB" w:rsidRDefault="00BB2818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77F33A" w14:textId="1F267EF8" w:rsidR="00BB2818" w:rsidRPr="00C27FCB" w:rsidRDefault="00654490" w:rsidP="00654490">
            <w:pPr>
              <w:pStyle w:val="TableParagraph"/>
              <w:spacing w:before="96" w:line="108" w:lineRule="exact"/>
              <w:ind w:left="92" w:right="1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11.15-12.00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F2E2" w14:textId="77777777" w:rsidR="00BB2818" w:rsidRPr="00C27FCB" w:rsidRDefault="00BB2818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706A" w14:textId="77777777" w:rsidR="00BB2818" w:rsidRPr="00C27FCB" w:rsidRDefault="00BB2818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61B5" w14:textId="77777777" w:rsidR="00BB2818" w:rsidRPr="00C27FCB" w:rsidRDefault="00BB2818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06365F" w14:textId="77777777" w:rsidR="00BB2818" w:rsidRPr="00C27FCB" w:rsidRDefault="00BB2818" w:rsidP="00306F9B">
            <w:pPr>
              <w:jc w:val="center"/>
              <w:rPr>
                <w:sz w:val="10"/>
                <w:szCs w:val="10"/>
              </w:rPr>
            </w:pPr>
          </w:p>
        </w:tc>
      </w:tr>
      <w:tr w:rsidR="00B62721" w:rsidRPr="00C27FCB" w14:paraId="72799EBE" w14:textId="77777777" w:rsidTr="00654490">
        <w:trPr>
          <w:trHeight w:hRule="exact" w:val="296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  <w:textDirection w:val="btLr"/>
            <w:vAlign w:val="center"/>
          </w:tcPr>
          <w:p w14:paraId="53D0D2E3" w14:textId="77777777" w:rsidR="00B62721" w:rsidRPr="00C27FCB" w:rsidRDefault="00B62721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08080"/>
          </w:tcPr>
          <w:p w14:paraId="0D3724A3" w14:textId="77777777" w:rsidR="00B62721" w:rsidRPr="00C27FCB" w:rsidRDefault="00000000" w:rsidP="00654490">
            <w:pPr>
              <w:pStyle w:val="TableParagraph"/>
              <w:spacing w:before="101" w:line="108" w:lineRule="exact"/>
              <w:ind w:left="92" w:right="1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11.00-12.00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853059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9C8379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6C9B2F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8A5F5F" w14:textId="77777777" w:rsidR="00B62721" w:rsidRPr="00C27FCB" w:rsidRDefault="00B62721" w:rsidP="00306F9B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BB2818" w14:paraId="19910E91" w14:textId="77777777" w:rsidTr="00A11642">
        <w:trPr>
          <w:trHeight w:hRule="exact" w:val="256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  <w:textDirection w:val="btLr"/>
            <w:vAlign w:val="center"/>
          </w:tcPr>
          <w:p w14:paraId="072574B6" w14:textId="77777777" w:rsidR="00BB2818" w:rsidRPr="00C27FCB" w:rsidRDefault="00BB2818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FB113B" w14:textId="77777777" w:rsidR="00BB2818" w:rsidRPr="00C27FCB" w:rsidRDefault="00BB2818" w:rsidP="00654490">
            <w:pPr>
              <w:pStyle w:val="TableParagraph"/>
              <w:spacing w:before="101" w:line="108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27FC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13.00-13.45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D73B" w14:textId="77777777" w:rsidR="00BB2818" w:rsidRPr="00C27FCB" w:rsidRDefault="00BB2818" w:rsidP="00306F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C142" w14:textId="7A118DD5" w:rsidR="00BB2818" w:rsidRPr="00C27FCB" w:rsidRDefault="00BB2818" w:rsidP="00306F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DB29" w14:textId="78A8896E" w:rsidR="00BB2818" w:rsidRPr="00C27FCB" w:rsidRDefault="00BB2818" w:rsidP="00306F9B">
            <w:pPr>
              <w:pStyle w:val="TableParagraph"/>
              <w:spacing w:line="140" w:lineRule="atLeast"/>
              <w:ind w:left="65" w:right="27"/>
              <w:rPr>
                <w:sz w:val="12"/>
              </w:rPr>
            </w:pP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000000"/>
            </w:tcBorders>
            <w:vAlign w:val="center"/>
          </w:tcPr>
          <w:p w14:paraId="4A6F45F7" w14:textId="77777777" w:rsidR="000D138E" w:rsidRPr="00C27FCB" w:rsidRDefault="000D138E" w:rsidP="00B360AC">
            <w:pPr>
              <w:pStyle w:val="TableParagraph"/>
              <w:spacing w:before="32" w:line="140" w:lineRule="exact"/>
              <w:ind w:right="282"/>
              <w:rPr>
                <w:sz w:val="10"/>
                <w:szCs w:val="10"/>
              </w:rPr>
            </w:pPr>
            <w:r w:rsidRPr="00C27FCB">
              <w:rPr>
                <w:sz w:val="10"/>
                <w:szCs w:val="10"/>
              </w:rPr>
              <w:t>AYAY 408 MESLEKİ UYGULAMA</w:t>
            </w:r>
          </w:p>
          <w:p w14:paraId="409AE288" w14:textId="77777777" w:rsidR="00F87C66" w:rsidRPr="00C27FCB" w:rsidRDefault="00F87C66" w:rsidP="00B360AC">
            <w:pPr>
              <w:pStyle w:val="TableParagraph"/>
              <w:rPr>
                <w:rFonts w:ascii="Times New Roman"/>
                <w:sz w:val="10"/>
                <w:szCs w:val="10"/>
              </w:rPr>
            </w:pPr>
            <w:r w:rsidRPr="00C27FCB">
              <w:rPr>
                <w:rFonts w:ascii="Times New Roman"/>
                <w:sz w:val="10"/>
                <w:szCs w:val="10"/>
              </w:rPr>
              <w:t>Prof. Dr. Nevzat TET</w:t>
            </w:r>
            <w:r w:rsidRPr="00C27FCB">
              <w:rPr>
                <w:rFonts w:ascii="Times New Roman"/>
                <w:sz w:val="10"/>
                <w:szCs w:val="10"/>
              </w:rPr>
              <w:t>İ</w:t>
            </w:r>
            <w:r w:rsidRPr="00C27FCB">
              <w:rPr>
                <w:rFonts w:ascii="Times New Roman"/>
                <w:sz w:val="10"/>
                <w:szCs w:val="10"/>
              </w:rPr>
              <w:t>K, Do</w:t>
            </w:r>
            <w:r w:rsidRPr="00C27FCB">
              <w:rPr>
                <w:rFonts w:ascii="Times New Roman"/>
                <w:sz w:val="10"/>
                <w:szCs w:val="10"/>
              </w:rPr>
              <w:t>ç</w:t>
            </w:r>
            <w:r w:rsidRPr="00C27FCB">
              <w:rPr>
                <w:rFonts w:ascii="Times New Roman"/>
                <w:sz w:val="10"/>
                <w:szCs w:val="10"/>
              </w:rPr>
              <w:t>. Dr. Melih Y</w:t>
            </w:r>
            <w:r w:rsidRPr="00C27FCB">
              <w:rPr>
                <w:rFonts w:ascii="Times New Roman"/>
                <w:sz w:val="10"/>
                <w:szCs w:val="10"/>
              </w:rPr>
              <w:t>Ü</w:t>
            </w:r>
            <w:r w:rsidRPr="00C27FCB">
              <w:rPr>
                <w:rFonts w:ascii="Times New Roman"/>
                <w:sz w:val="10"/>
                <w:szCs w:val="10"/>
              </w:rPr>
              <w:t>CESAN. Do</w:t>
            </w:r>
            <w:r w:rsidRPr="00C27FCB">
              <w:rPr>
                <w:rFonts w:ascii="Times New Roman"/>
                <w:sz w:val="10"/>
                <w:szCs w:val="10"/>
              </w:rPr>
              <w:t>ç</w:t>
            </w:r>
            <w:r w:rsidRPr="00C27FCB">
              <w:rPr>
                <w:rFonts w:ascii="Times New Roman"/>
                <w:sz w:val="10"/>
                <w:szCs w:val="10"/>
              </w:rPr>
              <w:t xml:space="preserve">. Dr. Berivan YILMAZER POLAT, Dr. </w:t>
            </w:r>
            <w:r w:rsidRPr="00C27FCB">
              <w:rPr>
                <w:rFonts w:ascii="Times New Roman"/>
                <w:sz w:val="10"/>
                <w:szCs w:val="10"/>
              </w:rPr>
              <w:t>Öğ</w:t>
            </w:r>
            <w:r w:rsidRPr="00C27FCB">
              <w:rPr>
                <w:rFonts w:ascii="Times New Roman"/>
                <w:sz w:val="10"/>
                <w:szCs w:val="10"/>
              </w:rPr>
              <w:t xml:space="preserve">r. </w:t>
            </w:r>
            <w:r w:rsidRPr="00C27FCB">
              <w:rPr>
                <w:rFonts w:ascii="Times New Roman"/>
                <w:sz w:val="10"/>
                <w:szCs w:val="10"/>
              </w:rPr>
              <w:t>Ü</w:t>
            </w:r>
            <w:r w:rsidRPr="00C27FCB">
              <w:rPr>
                <w:rFonts w:ascii="Times New Roman"/>
                <w:sz w:val="10"/>
                <w:szCs w:val="10"/>
              </w:rPr>
              <w:t>yesi Fadime YAZDI</w:t>
            </w:r>
            <w:r w:rsidRPr="00C27FCB">
              <w:rPr>
                <w:rFonts w:ascii="Times New Roman"/>
                <w:sz w:val="10"/>
                <w:szCs w:val="10"/>
              </w:rPr>
              <w:t>Ç</w:t>
            </w:r>
            <w:r w:rsidRPr="00C27FCB">
              <w:rPr>
                <w:rFonts w:ascii="Times New Roman"/>
                <w:sz w:val="10"/>
                <w:szCs w:val="10"/>
              </w:rPr>
              <w:t xml:space="preserve">, Dr. </w:t>
            </w:r>
            <w:r w:rsidRPr="00C27FCB">
              <w:rPr>
                <w:rFonts w:ascii="Times New Roman"/>
                <w:sz w:val="10"/>
                <w:szCs w:val="10"/>
              </w:rPr>
              <w:t>Öğ</w:t>
            </w:r>
            <w:r w:rsidRPr="00C27FCB">
              <w:rPr>
                <w:rFonts w:ascii="Times New Roman"/>
                <w:sz w:val="10"/>
                <w:szCs w:val="10"/>
              </w:rPr>
              <w:t xml:space="preserve">r. </w:t>
            </w:r>
            <w:r w:rsidRPr="00C27FCB">
              <w:rPr>
                <w:rFonts w:ascii="Times New Roman"/>
                <w:sz w:val="10"/>
                <w:szCs w:val="10"/>
              </w:rPr>
              <w:t>Ü</w:t>
            </w:r>
            <w:r w:rsidRPr="00C27FCB">
              <w:rPr>
                <w:rFonts w:ascii="Times New Roman"/>
                <w:sz w:val="10"/>
                <w:szCs w:val="10"/>
              </w:rPr>
              <w:t xml:space="preserve">yesi Adnan SOLMAZ, Dr. </w:t>
            </w:r>
            <w:proofErr w:type="spellStart"/>
            <w:r w:rsidRPr="00C27FCB">
              <w:rPr>
                <w:rFonts w:ascii="Times New Roman"/>
                <w:sz w:val="10"/>
                <w:szCs w:val="10"/>
              </w:rPr>
              <w:t>Öğ</w:t>
            </w:r>
            <w:r w:rsidRPr="00C27FCB">
              <w:rPr>
                <w:rFonts w:ascii="Times New Roman"/>
                <w:sz w:val="10"/>
                <w:szCs w:val="10"/>
              </w:rPr>
              <w:t>r</w:t>
            </w:r>
            <w:proofErr w:type="spellEnd"/>
            <w:r w:rsidRPr="00C27FCB">
              <w:rPr>
                <w:rFonts w:ascii="Times New Roman"/>
                <w:sz w:val="10"/>
                <w:szCs w:val="10"/>
              </w:rPr>
              <w:t xml:space="preserve">, </w:t>
            </w:r>
            <w:r w:rsidRPr="00C27FCB">
              <w:rPr>
                <w:rFonts w:ascii="Times New Roman"/>
                <w:sz w:val="10"/>
                <w:szCs w:val="10"/>
              </w:rPr>
              <w:t>Ü</w:t>
            </w:r>
            <w:r w:rsidRPr="00C27FCB">
              <w:rPr>
                <w:rFonts w:ascii="Times New Roman"/>
                <w:sz w:val="10"/>
                <w:szCs w:val="10"/>
              </w:rPr>
              <w:t xml:space="preserve">yesi Buse </w:t>
            </w:r>
            <w:r w:rsidRPr="00C27FCB">
              <w:rPr>
                <w:rFonts w:ascii="Times New Roman"/>
                <w:sz w:val="10"/>
                <w:szCs w:val="10"/>
              </w:rPr>
              <w:t>Ö</w:t>
            </w:r>
            <w:r w:rsidRPr="00C27FCB">
              <w:rPr>
                <w:rFonts w:ascii="Times New Roman"/>
                <w:sz w:val="10"/>
                <w:szCs w:val="10"/>
              </w:rPr>
              <w:t>z</w:t>
            </w:r>
            <w:r w:rsidRPr="00C27FCB">
              <w:rPr>
                <w:rFonts w:ascii="Times New Roman"/>
                <w:sz w:val="10"/>
                <w:szCs w:val="10"/>
              </w:rPr>
              <w:t>ü</w:t>
            </w:r>
            <w:r w:rsidRPr="00C27FCB">
              <w:rPr>
                <w:rFonts w:ascii="Times New Roman"/>
                <w:sz w:val="10"/>
                <w:szCs w:val="10"/>
              </w:rPr>
              <w:t>m DA</w:t>
            </w:r>
            <w:r w:rsidRPr="00C27FCB">
              <w:rPr>
                <w:rFonts w:ascii="Times New Roman"/>
                <w:sz w:val="10"/>
                <w:szCs w:val="10"/>
              </w:rPr>
              <w:t>Ğ</w:t>
            </w:r>
            <w:r w:rsidRPr="00C27FCB">
              <w:rPr>
                <w:rFonts w:ascii="Times New Roman"/>
                <w:sz w:val="10"/>
                <w:szCs w:val="10"/>
              </w:rPr>
              <w:t>DELEN, Ar</w:t>
            </w:r>
            <w:r w:rsidRPr="00C27FCB">
              <w:rPr>
                <w:rFonts w:ascii="Times New Roman"/>
                <w:sz w:val="10"/>
                <w:szCs w:val="10"/>
              </w:rPr>
              <w:t>ş</w:t>
            </w:r>
            <w:r w:rsidRPr="00C27FCB">
              <w:rPr>
                <w:rFonts w:ascii="Times New Roman"/>
                <w:sz w:val="10"/>
                <w:szCs w:val="10"/>
              </w:rPr>
              <w:t>. G</w:t>
            </w:r>
            <w:r w:rsidRPr="00C27FCB">
              <w:rPr>
                <w:rFonts w:ascii="Times New Roman"/>
                <w:sz w:val="10"/>
                <w:szCs w:val="10"/>
              </w:rPr>
              <w:t>ö</w:t>
            </w:r>
            <w:r w:rsidRPr="00C27FCB">
              <w:rPr>
                <w:rFonts w:ascii="Times New Roman"/>
                <w:sz w:val="10"/>
                <w:szCs w:val="10"/>
              </w:rPr>
              <w:t>r. Dr. S</w:t>
            </w:r>
            <w:r w:rsidRPr="00C27FCB">
              <w:rPr>
                <w:rFonts w:ascii="Times New Roman"/>
                <w:sz w:val="10"/>
                <w:szCs w:val="10"/>
              </w:rPr>
              <w:t>ü</w:t>
            </w:r>
            <w:r w:rsidRPr="00C27FCB">
              <w:rPr>
                <w:rFonts w:ascii="Times New Roman"/>
                <w:sz w:val="10"/>
                <w:szCs w:val="10"/>
              </w:rPr>
              <w:t xml:space="preserve">meyye </w:t>
            </w:r>
            <w:r w:rsidRPr="00C27FCB">
              <w:rPr>
                <w:rFonts w:ascii="Times New Roman"/>
                <w:sz w:val="10"/>
                <w:szCs w:val="10"/>
              </w:rPr>
              <w:t>Ö</w:t>
            </w:r>
            <w:r w:rsidRPr="00C27FCB">
              <w:rPr>
                <w:rFonts w:ascii="Times New Roman"/>
                <w:sz w:val="10"/>
                <w:szCs w:val="10"/>
              </w:rPr>
              <w:t xml:space="preserve">ZBEY, </w:t>
            </w:r>
            <w:r w:rsidRPr="00C27FCB">
              <w:rPr>
                <w:rFonts w:ascii="Times New Roman"/>
                <w:sz w:val="10"/>
                <w:szCs w:val="10"/>
              </w:rPr>
              <w:t>Öğ</w:t>
            </w:r>
            <w:r w:rsidRPr="00C27FCB">
              <w:rPr>
                <w:rFonts w:ascii="Times New Roman"/>
                <w:sz w:val="10"/>
                <w:szCs w:val="10"/>
              </w:rPr>
              <w:t>r. G</w:t>
            </w:r>
            <w:r w:rsidRPr="00C27FCB">
              <w:rPr>
                <w:rFonts w:ascii="Times New Roman"/>
                <w:sz w:val="10"/>
                <w:szCs w:val="10"/>
              </w:rPr>
              <w:t>ö</w:t>
            </w:r>
            <w:r w:rsidRPr="00C27FCB">
              <w:rPr>
                <w:rFonts w:ascii="Times New Roman"/>
                <w:sz w:val="10"/>
                <w:szCs w:val="10"/>
              </w:rPr>
              <w:t>r. Dr. Dilber CO</w:t>
            </w:r>
            <w:r w:rsidRPr="00C27FCB">
              <w:rPr>
                <w:rFonts w:ascii="Times New Roman"/>
                <w:sz w:val="10"/>
                <w:szCs w:val="10"/>
              </w:rPr>
              <w:t>Ş</w:t>
            </w:r>
            <w:r w:rsidRPr="00C27FCB">
              <w:rPr>
                <w:rFonts w:ascii="Times New Roman"/>
                <w:sz w:val="10"/>
                <w:szCs w:val="10"/>
              </w:rPr>
              <w:t>KUN</w:t>
            </w:r>
          </w:p>
          <w:p w14:paraId="69FC929A" w14:textId="39416622" w:rsidR="00BB2818" w:rsidRPr="00F87C66" w:rsidRDefault="00F87C66" w:rsidP="00B360AC">
            <w:pPr>
              <w:pStyle w:val="TableParagraph"/>
              <w:spacing w:before="1"/>
              <w:ind w:left="63" w:right="24"/>
              <w:rPr>
                <w:sz w:val="10"/>
                <w:szCs w:val="10"/>
              </w:rPr>
            </w:pPr>
            <w:r w:rsidRPr="00C27FCB">
              <w:rPr>
                <w:sz w:val="10"/>
                <w:szCs w:val="10"/>
              </w:rPr>
              <w:t>Sağ.</w:t>
            </w:r>
            <w:r w:rsidRPr="00C27FCB">
              <w:rPr>
                <w:spacing w:val="-3"/>
                <w:sz w:val="10"/>
                <w:szCs w:val="10"/>
              </w:rPr>
              <w:t xml:space="preserve"> </w:t>
            </w:r>
            <w:r w:rsidRPr="00C27FCB">
              <w:rPr>
                <w:sz w:val="10"/>
                <w:szCs w:val="10"/>
              </w:rPr>
              <w:t>Bil.</w:t>
            </w:r>
            <w:r w:rsidRPr="00C27FCB">
              <w:rPr>
                <w:spacing w:val="-3"/>
                <w:sz w:val="10"/>
                <w:szCs w:val="10"/>
              </w:rPr>
              <w:t xml:space="preserve"> </w:t>
            </w:r>
            <w:r w:rsidRPr="00C27FCB">
              <w:rPr>
                <w:sz w:val="10"/>
                <w:szCs w:val="10"/>
              </w:rPr>
              <w:t>Fak.</w:t>
            </w:r>
            <w:r w:rsidRPr="00C27FCB">
              <w:rPr>
                <w:spacing w:val="-2"/>
                <w:sz w:val="10"/>
                <w:szCs w:val="10"/>
              </w:rPr>
              <w:t xml:space="preserve"> </w:t>
            </w:r>
            <w:r w:rsidRPr="00C27FCB">
              <w:rPr>
                <w:sz w:val="10"/>
                <w:szCs w:val="10"/>
              </w:rPr>
              <w:t>Zemin</w:t>
            </w:r>
            <w:r w:rsidRPr="00C27FCB">
              <w:rPr>
                <w:spacing w:val="-2"/>
                <w:sz w:val="10"/>
                <w:szCs w:val="10"/>
              </w:rPr>
              <w:t xml:space="preserve"> </w:t>
            </w:r>
            <w:r w:rsidRPr="00C27FCB">
              <w:rPr>
                <w:sz w:val="10"/>
                <w:szCs w:val="10"/>
              </w:rPr>
              <w:t>Kat-10</w:t>
            </w:r>
            <w:r w:rsidR="002B0DDD" w:rsidRPr="00C27FCB">
              <w:rPr>
                <w:sz w:val="10"/>
                <w:szCs w:val="10"/>
              </w:rPr>
              <w:t>1</w:t>
            </w:r>
            <w:r w:rsidRPr="00C27FCB">
              <w:rPr>
                <w:spacing w:val="-2"/>
                <w:sz w:val="10"/>
                <w:szCs w:val="10"/>
              </w:rPr>
              <w:t xml:space="preserve"> </w:t>
            </w:r>
            <w:r w:rsidRPr="00C27FCB">
              <w:rPr>
                <w:sz w:val="10"/>
                <w:szCs w:val="10"/>
              </w:rPr>
              <w:t>No.’</w:t>
            </w:r>
            <w:proofErr w:type="spellStart"/>
            <w:r w:rsidRPr="00C27FCB">
              <w:rPr>
                <w:sz w:val="10"/>
                <w:szCs w:val="10"/>
              </w:rPr>
              <w:t>lu</w:t>
            </w:r>
            <w:proofErr w:type="spellEnd"/>
            <w:r w:rsidRPr="00C27FCB">
              <w:rPr>
                <w:spacing w:val="-1"/>
                <w:sz w:val="10"/>
                <w:szCs w:val="10"/>
              </w:rPr>
              <w:t xml:space="preserve"> </w:t>
            </w:r>
            <w:r w:rsidRPr="00C27FCB">
              <w:rPr>
                <w:spacing w:val="-2"/>
                <w:sz w:val="10"/>
                <w:szCs w:val="10"/>
              </w:rPr>
              <w:t>Derslik</w:t>
            </w:r>
          </w:p>
        </w:tc>
      </w:tr>
      <w:tr w:rsidR="00BB2818" w14:paraId="05E05749" w14:textId="77777777" w:rsidTr="00E65BAD">
        <w:trPr>
          <w:trHeight w:hRule="exact" w:val="276"/>
        </w:trPr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  <w:textDirection w:val="btLr"/>
          </w:tcPr>
          <w:p w14:paraId="6CE88460" w14:textId="77777777" w:rsidR="00BB2818" w:rsidRDefault="00BB2818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8E1583E" w14:textId="77777777" w:rsidR="00BB2818" w:rsidRPr="00306F9B" w:rsidRDefault="00BB2818" w:rsidP="00654490">
            <w:pPr>
              <w:pStyle w:val="TableParagrap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06F9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14.00-14.45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18D7" w14:textId="5029E20C" w:rsidR="00BB2818" w:rsidRDefault="00BB2818" w:rsidP="009B29BA">
            <w:pPr>
              <w:pStyle w:val="TableParagraph"/>
              <w:ind w:firstLine="72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D389" w14:textId="77777777" w:rsidR="00BB2818" w:rsidRDefault="00BB281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0A09" w14:textId="77777777" w:rsidR="00BB2818" w:rsidRDefault="00BB2818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E09B7E2" w14:textId="77777777" w:rsidR="00BB2818" w:rsidRDefault="00BB281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BB2818" w14:paraId="2845CC27" w14:textId="77777777" w:rsidTr="00E65BAD">
        <w:trPr>
          <w:trHeight w:hRule="exact" w:val="280"/>
        </w:trPr>
        <w:tc>
          <w:tcPr>
            <w:tcW w:w="425" w:type="dxa"/>
            <w:vMerge/>
            <w:tcBorders>
              <w:top w:val="single" w:sz="4" w:space="0" w:color="auto"/>
              <w:right w:val="single" w:sz="8" w:space="0" w:color="000000"/>
            </w:tcBorders>
            <w:textDirection w:val="btLr"/>
          </w:tcPr>
          <w:p w14:paraId="0A813A81" w14:textId="77777777" w:rsidR="00BB2818" w:rsidRDefault="00BB2818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AE1612" w14:textId="77777777" w:rsidR="00BB2818" w:rsidRPr="00306F9B" w:rsidRDefault="00BB2818" w:rsidP="00654490">
            <w:pPr>
              <w:pStyle w:val="TableParagraph"/>
              <w:spacing w:before="82" w:line="108" w:lineRule="exact"/>
              <w:ind w:left="92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06F9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15.00-15.45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174A7" w14:textId="77777777" w:rsidR="00BB2818" w:rsidRDefault="00BB2818">
            <w:pPr>
              <w:pStyle w:val="TableParagraph"/>
              <w:spacing w:before="78"/>
              <w:jc w:val="left"/>
              <w:rPr>
                <w:rFonts w:ascii="Arial"/>
                <w:b/>
                <w:sz w:val="12"/>
              </w:rPr>
            </w:pPr>
          </w:p>
          <w:p w14:paraId="19A0DCB2" w14:textId="2BAB17B9" w:rsidR="00BB2818" w:rsidRDefault="00BB2818">
            <w:pPr>
              <w:pStyle w:val="TableParagraph"/>
              <w:ind w:left="38" w:right="18"/>
              <w:rPr>
                <w:sz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5608" w14:textId="77777777" w:rsidR="00BB2818" w:rsidRDefault="00BB281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41AE" w14:textId="77777777" w:rsidR="00BB2818" w:rsidRDefault="00BB281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14:paraId="3C1261FC" w14:textId="38254A31" w:rsidR="00BB2818" w:rsidRDefault="00BB2818">
            <w:pPr>
              <w:pStyle w:val="TableParagraph"/>
              <w:spacing w:before="1" w:line="120" w:lineRule="exact"/>
              <w:ind w:left="61" w:right="40"/>
              <w:rPr>
                <w:sz w:val="12"/>
              </w:rPr>
            </w:pPr>
          </w:p>
        </w:tc>
      </w:tr>
      <w:tr w:rsidR="00BB2818" w14:paraId="06B5171A" w14:textId="77777777" w:rsidTr="00E65BAD">
        <w:trPr>
          <w:trHeight w:hRule="exact" w:val="424"/>
        </w:trPr>
        <w:tc>
          <w:tcPr>
            <w:tcW w:w="425" w:type="dxa"/>
            <w:vMerge/>
            <w:tcBorders>
              <w:top w:val="single" w:sz="4" w:space="0" w:color="000000"/>
              <w:bottom w:val="nil"/>
              <w:right w:val="single" w:sz="8" w:space="0" w:color="000000"/>
            </w:tcBorders>
            <w:textDirection w:val="btLr"/>
          </w:tcPr>
          <w:p w14:paraId="18B5B236" w14:textId="77777777" w:rsidR="00BB2818" w:rsidRDefault="00BB2818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1D5102" w14:textId="1B6F65D1" w:rsidR="00BB2818" w:rsidRPr="00306F9B" w:rsidRDefault="00654490" w:rsidP="00654490">
            <w:pPr>
              <w:pStyle w:val="TableParagrap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</w:t>
            </w:r>
            <w:r w:rsidR="00BB2818" w:rsidRPr="00306F9B"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6.00-16.45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99669" w14:textId="77777777" w:rsidR="00BB2818" w:rsidRDefault="00BB281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2E6F" w14:textId="77777777" w:rsidR="00BB2818" w:rsidRDefault="00BB281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2E91" w14:textId="77777777" w:rsidR="00BB2818" w:rsidRDefault="00BB2818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D4D24" w14:textId="77777777" w:rsidR="00BB2818" w:rsidRDefault="00BB2818">
            <w:pPr>
              <w:rPr>
                <w:sz w:val="2"/>
                <w:szCs w:val="2"/>
              </w:rPr>
            </w:pPr>
          </w:p>
        </w:tc>
      </w:tr>
      <w:tr w:rsidR="00E65BAD" w14:paraId="087DFDE3" w14:textId="77777777" w:rsidTr="00E65BAD">
        <w:trPr>
          <w:trHeight w:hRule="exact" w:val="424"/>
        </w:trPr>
        <w:tc>
          <w:tcPr>
            <w:tcW w:w="425" w:type="dxa"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366E8FB7" w14:textId="77777777" w:rsidR="00E65BAD" w:rsidRDefault="00E65BAD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8C2BCB" w14:textId="1100FE49" w:rsidR="00E65BAD" w:rsidRDefault="00E65BAD" w:rsidP="00654490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17.00-17.45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8F7D7" w14:textId="77777777" w:rsidR="00E65BAD" w:rsidRDefault="00E65BA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DEEE" w14:textId="77777777" w:rsidR="00E65BAD" w:rsidRDefault="00E65BA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12A0" w14:textId="77777777" w:rsidR="00E65BAD" w:rsidRDefault="00E65BA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1C8F6B" w14:textId="77777777" w:rsidR="00E65BAD" w:rsidRPr="00B360AC" w:rsidRDefault="00E65BAD" w:rsidP="00E65BAD">
            <w:pPr>
              <w:jc w:val="center"/>
              <w:rPr>
                <w:spacing w:val="-2"/>
                <w:sz w:val="12"/>
              </w:rPr>
            </w:pPr>
            <w:r w:rsidRPr="00B360AC">
              <w:rPr>
                <w:spacing w:val="-2"/>
                <w:sz w:val="12"/>
              </w:rPr>
              <w:t>TARG212 BİLİMSEL ARAŞTIRMA YÖNTEMLERİ</w:t>
            </w:r>
          </w:p>
          <w:p w14:paraId="10C9EED9" w14:textId="77777777" w:rsidR="00E65BAD" w:rsidRPr="00B360AC" w:rsidRDefault="00E65BAD" w:rsidP="00E65BAD">
            <w:pPr>
              <w:jc w:val="center"/>
              <w:rPr>
                <w:spacing w:val="-2"/>
                <w:sz w:val="12"/>
              </w:rPr>
            </w:pPr>
            <w:r w:rsidRPr="00B360AC">
              <w:rPr>
                <w:spacing w:val="-2"/>
                <w:sz w:val="12"/>
              </w:rPr>
              <w:t>Prof. Dr. Ülkü ÖZBEY</w:t>
            </w:r>
          </w:p>
          <w:p w14:paraId="00604685" w14:textId="3E59A98A" w:rsidR="00E65BAD" w:rsidRDefault="00E65BAD" w:rsidP="00E65BAD">
            <w:pPr>
              <w:jc w:val="center"/>
              <w:rPr>
                <w:sz w:val="2"/>
                <w:szCs w:val="2"/>
              </w:rPr>
            </w:pPr>
            <w:r w:rsidRPr="00B360AC">
              <w:rPr>
                <w:spacing w:val="-2"/>
                <w:sz w:val="12"/>
              </w:rPr>
              <w:t>(Online)</w:t>
            </w:r>
          </w:p>
        </w:tc>
      </w:tr>
      <w:tr w:rsidR="00E65BAD" w14:paraId="492DC27F" w14:textId="77777777" w:rsidTr="00E65BAD">
        <w:trPr>
          <w:trHeight w:hRule="exact" w:val="424"/>
        </w:trPr>
        <w:tc>
          <w:tcPr>
            <w:tcW w:w="425" w:type="dxa"/>
            <w:tcBorders>
              <w:top w:val="nil"/>
              <w:bottom w:val="nil"/>
              <w:right w:val="single" w:sz="8" w:space="0" w:color="000000"/>
            </w:tcBorders>
            <w:textDirection w:val="btLr"/>
          </w:tcPr>
          <w:p w14:paraId="6481AF54" w14:textId="77777777" w:rsidR="00E65BAD" w:rsidRDefault="00E65BAD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E3004C4" w14:textId="21D78B9A" w:rsidR="00E65BAD" w:rsidRDefault="00E65BAD" w:rsidP="00654490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18.00-18.45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3CD42" w14:textId="77777777" w:rsidR="00E65BAD" w:rsidRDefault="00E65BA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590F" w14:textId="77777777" w:rsidR="00E65BAD" w:rsidRDefault="00E65BA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667E" w14:textId="77777777" w:rsidR="00E65BAD" w:rsidRDefault="00E65BA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</w:tcBorders>
          </w:tcPr>
          <w:p w14:paraId="239FEC02" w14:textId="77777777" w:rsidR="00E65BAD" w:rsidRDefault="00E65BAD">
            <w:pPr>
              <w:rPr>
                <w:sz w:val="2"/>
                <w:szCs w:val="2"/>
              </w:rPr>
            </w:pPr>
          </w:p>
        </w:tc>
      </w:tr>
      <w:tr w:rsidR="00E65BAD" w14:paraId="2088AD56" w14:textId="77777777" w:rsidTr="00F87C66">
        <w:trPr>
          <w:trHeight w:hRule="exact" w:val="424"/>
        </w:trPr>
        <w:tc>
          <w:tcPr>
            <w:tcW w:w="425" w:type="dxa"/>
            <w:tcBorders>
              <w:top w:val="nil"/>
              <w:right w:val="single" w:sz="8" w:space="0" w:color="000000"/>
            </w:tcBorders>
            <w:textDirection w:val="btLr"/>
          </w:tcPr>
          <w:p w14:paraId="0D3598B2" w14:textId="77777777" w:rsidR="00E65BAD" w:rsidRDefault="00E65BAD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5C2F89AD" w14:textId="1B2928B3" w:rsidR="00E65BAD" w:rsidRDefault="00E65BAD" w:rsidP="00654490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2"/>
                <w:szCs w:val="12"/>
              </w:rPr>
              <w:t>19.00-19.45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C1A7B6" w14:textId="77777777" w:rsidR="00E65BAD" w:rsidRDefault="00E65BA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BC03D" w14:textId="77777777" w:rsidR="00E65BAD" w:rsidRDefault="00E65BA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ADD2B" w14:textId="77777777" w:rsidR="00E65BAD" w:rsidRDefault="00E65BAD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</w:tcBorders>
          </w:tcPr>
          <w:p w14:paraId="00A3A1F4" w14:textId="77777777" w:rsidR="00E65BAD" w:rsidRDefault="00E65BAD">
            <w:pPr>
              <w:rPr>
                <w:sz w:val="2"/>
                <w:szCs w:val="2"/>
              </w:rPr>
            </w:pPr>
          </w:p>
        </w:tc>
      </w:tr>
    </w:tbl>
    <w:p w14:paraId="6C43FCAF" w14:textId="307E1D89" w:rsidR="00B62721" w:rsidRDefault="00B62721" w:rsidP="00E92988">
      <w:pPr>
        <w:spacing w:before="25"/>
        <w:ind w:right="1164"/>
        <w:rPr>
          <w:rFonts w:ascii="Arial MT" w:hAnsi="Arial MT"/>
        </w:rPr>
      </w:pPr>
    </w:p>
    <w:p w14:paraId="35161BC8" w14:textId="77777777" w:rsidR="00B360AC" w:rsidRDefault="00B360AC" w:rsidP="00B360AC">
      <w:pPr>
        <w:rPr>
          <w:rFonts w:ascii="Arial MT" w:hAnsi="Arial MT"/>
        </w:rPr>
      </w:pPr>
    </w:p>
    <w:p w14:paraId="790D835A" w14:textId="1674FD32" w:rsidR="00B360AC" w:rsidRDefault="00B360AC" w:rsidP="00B360AC">
      <w:pPr>
        <w:tabs>
          <w:tab w:val="left" w:pos="10073"/>
        </w:tabs>
        <w:rPr>
          <w:rFonts w:ascii="Arial MT" w:hAnsi="Arial MT"/>
        </w:rPr>
      </w:pPr>
      <w:r>
        <w:rPr>
          <w:rFonts w:ascii="Arial MT" w:hAnsi="Arial MT"/>
        </w:rPr>
        <w:tab/>
      </w:r>
    </w:p>
    <w:p w14:paraId="38B4A597" w14:textId="77777777" w:rsidR="00B360AC" w:rsidRDefault="00B360AC" w:rsidP="00B360AC">
      <w:pPr>
        <w:tabs>
          <w:tab w:val="left" w:pos="10073"/>
        </w:tabs>
        <w:rPr>
          <w:rFonts w:ascii="Arial MT" w:hAnsi="Arial MT"/>
        </w:rPr>
      </w:pPr>
    </w:p>
    <w:p w14:paraId="384C2EAB" w14:textId="77777777" w:rsidR="00B360AC" w:rsidRDefault="00B360AC" w:rsidP="00B360AC">
      <w:pPr>
        <w:tabs>
          <w:tab w:val="left" w:pos="10073"/>
        </w:tabs>
        <w:rPr>
          <w:rFonts w:ascii="Arial MT" w:hAnsi="Arial MT"/>
        </w:rPr>
      </w:pPr>
    </w:p>
    <w:p w14:paraId="6E5B6AE7" w14:textId="77777777" w:rsidR="00B360AC" w:rsidRDefault="00B360AC" w:rsidP="00B360AC">
      <w:pPr>
        <w:tabs>
          <w:tab w:val="left" w:pos="10073"/>
        </w:tabs>
        <w:rPr>
          <w:rFonts w:ascii="Arial MT" w:hAnsi="Arial MT"/>
        </w:rPr>
      </w:pPr>
    </w:p>
    <w:p w14:paraId="45785B68" w14:textId="77777777" w:rsidR="00B360AC" w:rsidRDefault="00B360AC" w:rsidP="00B360AC">
      <w:pPr>
        <w:tabs>
          <w:tab w:val="left" w:pos="10073"/>
        </w:tabs>
        <w:rPr>
          <w:rFonts w:ascii="Arial MT" w:hAnsi="Arial MT"/>
        </w:rPr>
      </w:pPr>
    </w:p>
    <w:p w14:paraId="779BD733" w14:textId="0920C384" w:rsidR="00B360AC" w:rsidRDefault="00B360AC" w:rsidP="00B360AC">
      <w:pPr>
        <w:tabs>
          <w:tab w:val="left" w:pos="10073"/>
        </w:tabs>
        <w:jc w:val="center"/>
        <w:rPr>
          <w:rFonts w:ascii="Arial MT" w:hAnsi="Arial MT"/>
        </w:rPr>
      </w:pPr>
      <w:r>
        <w:rPr>
          <w:rFonts w:ascii="Arial MT" w:hAnsi="Arial MT"/>
        </w:rPr>
        <w:t>Prof. Dr. Nevzat TETİK</w:t>
      </w:r>
    </w:p>
    <w:p w14:paraId="2135081E" w14:textId="17E9A332" w:rsidR="00B360AC" w:rsidRDefault="00B360AC" w:rsidP="00B360AC">
      <w:pPr>
        <w:tabs>
          <w:tab w:val="left" w:pos="10073"/>
        </w:tabs>
        <w:jc w:val="center"/>
        <w:rPr>
          <w:rFonts w:ascii="Arial MT" w:hAnsi="Arial MT"/>
        </w:rPr>
      </w:pPr>
      <w:r>
        <w:rPr>
          <w:rFonts w:ascii="Arial MT" w:hAnsi="Arial MT"/>
        </w:rPr>
        <w:t xml:space="preserve">Acil Yardım ve Afet Yönetimi </w:t>
      </w:r>
    </w:p>
    <w:p w14:paraId="2BD19CDC" w14:textId="604E70D4" w:rsidR="00652EBD" w:rsidRPr="00B360AC" w:rsidRDefault="00652EBD" w:rsidP="00B360AC">
      <w:pPr>
        <w:tabs>
          <w:tab w:val="left" w:pos="10073"/>
        </w:tabs>
        <w:jc w:val="center"/>
        <w:rPr>
          <w:rFonts w:ascii="Arial MT" w:hAnsi="Arial MT"/>
        </w:rPr>
      </w:pPr>
      <w:r>
        <w:rPr>
          <w:rFonts w:ascii="Arial MT" w:hAnsi="Arial MT"/>
        </w:rPr>
        <w:t>Bölüm Başkanı</w:t>
      </w:r>
    </w:p>
    <w:sectPr w:rsidR="00652EBD" w:rsidRPr="00B360AC">
      <w:type w:val="continuous"/>
      <w:pgSz w:w="11920" w:h="16850"/>
      <w:pgMar w:top="300" w:right="38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721"/>
    <w:rsid w:val="00064E89"/>
    <w:rsid w:val="000B2134"/>
    <w:rsid w:val="000D138E"/>
    <w:rsid w:val="000E58D0"/>
    <w:rsid w:val="00162B2C"/>
    <w:rsid w:val="001817F9"/>
    <w:rsid w:val="00187202"/>
    <w:rsid w:val="001C3A84"/>
    <w:rsid w:val="002A2986"/>
    <w:rsid w:val="002B0DDD"/>
    <w:rsid w:val="00306F9B"/>
    <w:rsid w:val="003E3B21"/>
    <w:rsid w:val="005529B7"/>
    <w:rsid w:val="005F25D9"/>
    <w:rsid w:val="00652EBD"/>
    <w:rsid w:val="00654490"/>
    <w:rsid w:val="006872B2"/>
    <w:rsid w:val="006B2C7D"/>
    <w:rsid w:val="006B5EA1"/>
    <w:rsid w:val="006E0CCB"/>
    <w:rsid w:val="007B15E9"/>
    <w:rsid w:val="00823732"/>
    <w:rsid w:val="00825340"/>
    <w:rsid w:val="008430BA"/>
    <w:rsid w:val="00932C67"/>
    <w:rsid w:val="009916D8"/>
    <w:rsid w:val="009B29BA"/>
    <w:rsid w:val="009B4CB1"/>
    <w:rsid w:val="00A11642"/>
    <w:rsid w:val="00A3281A"/>
    <w:rsid w:val="00A7241E"/>
    <w:rsid w:val="00AA51EA"/>
    <w:rsid w:val="00AE4080"/>
    <w:rsid w:val="00AF6F4D"/>
    <w:rsid w:val="00B360AC"/>
    <w:rsid w:val="00B62721"/>
    <w:rsid w:val="00B67BB7"/>
    <w:rsid w:val="00BB2818"/>
    <w:rsid w:val="00BD570E"/>
    <w:rsid w:val="00C04970"/>
    <w:rsid w:val="00C27FCB"/>
    <w:rsid w:val="00C575BF"/>
    <w:rsid w:val="00CF0D76"/>
    <w:rsid w:val="00D054B4"/>
    <w:rsid w:val="00DF1DFB"/>
    <w:rsid w:val="00E16104"/>
    <w:rsid w:val="00E3349F"/>
    <w:rsid w:val="00E65BAD"/>
    <w:rsid w:val="00E74E3D"/>
    <w:rsid w:val="00E92988"/>
    <w:rsid w:val="00F87C66"/>
    <w:rsid w:val="00FA039D"/>
    <w:rsid w:val="00F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7063F"/>
  <w15:docId w15:val="{958CB1CC-55BE-4575-8576-C5922545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490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3"/>
      <w:ind w:left="20" w:right="34"/>
      <w:jc w:val="center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AklamaBavurusu">
    <w:name w:val="annotation reference"/>
    <w:basedOn w:val="VarsaylanParagrafYazTipi"/>
    <w:uiPriority w:val="99"/>
    <w:semiHidden/>
    <w:unhideWhenUsed/>
    <w:rsid w:val="006B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B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B2C7D"/>
    <w:rPr>
      <w:rFonts w:ascii="Cambria" w:eastAsia="Cambria" w:hAnsi="Cambria" w:cs="Cambria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B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B2C7D"/>
    <w:rPr>
      <w:rFonts w:ascii="Cambria" w:eastAsia="Cambria" w:hAnsi="Cambria" w:cs="Cambria"/>
      <w:b/>
      <w:bCs/>
      <w:sz w:val="20"/>
      <w:szCs w:val="20"/>
      <w:lang w:val="tr-TR"/>
    </w:rPr>
  </w:style>
  <w:style w:type="paragraph" w:styleId="AralkYok">
    <w:name w:val="No Spacing"/>
    <w:uiPriority w:val="1"/>
    <w:qFormat/>
    <w:rsid w:val="001817F9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FC980-A9B0-4EA8-80AA-21FD24AF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etli</dc:creator>
  <cp:lastModifiedBy>Sümeyye YANILMAZ</cp:lastModifiedBy>
  <cp:revision>22</cp:revision>
  <dcterms:created xsi:type="dcterms:W3CDTF">2024-03-14T11:24:00Z</dcterms:created>
  <dcterms:modified xsi:type="dcterms:W3CDTF">2026-02-04T05:55:00Z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2024-03-14T00:00:00Z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80197baa1eca93d5f295de263f80ed8f3c8f9bdbc9361029fa8ce42383f6013b</vt:lpwstr>
  </property>
</Properties>
</file>