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345"/>
        <w:gridCol w:w="692"/>
      </w:tblGrid>
      <w:tr w:rsidR="00E44860" w:rsidTr="004E6028">
        <w:trPr>
          <w:trHeight w:val="141"/>
        </w:trPr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</w:tr>
      <w:tr w:rsidR="00E44860" w:rsidTr="004E6028"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</w:tr>
      <w:tr w:rsidR="00E44860" w:rsidTr="007E7FAF">
        <w:trPr>
          <w:trHeight w:val="1386"/>
        </w:trPr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E44860" w:rsidRPr="00221489" w:rsidTr="00FB2838">
              <w:trPr>
                <w:trHeight w:val="1275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3"/>
                    <w:gridCol w:w="1470"/>
                    <w:gridCol w:w="137"/>
                    <w:gridCol w:w="6395"/>
                    <w:gridCol w:w="1789"/>
                  </w:tblGrid>
                  <w:tr w:rsidR="008653C5" w:rsidRPr="00221489" w:rsidTr="00FB2838">
                    <w:trPr>
                      <w:trHeight w:val="1275"/>
                    </w:trPr>
                    <w:tc>
                      <w:tcPr>
                        <w:tcW w:w="425" w:type="dxa"/>
                      </w:tcPr>
                      <w:p w:rsidR="00E44860" w:rsidRPr="00221489" w:rsidRDefault="00E44860" w:rsidP="00FB2838">
                        <w:pPr>
                          <w:pStyle w:val="EmptyCellLayoutStyle"/>
                          <w:spacing w:after="0" w:line="240" w:lineRule="auto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44860" w:rsidRPr="00221489" w:rsidRDefault="00475137" w:rsidP="00FB2838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 w:rsidRPr="00F96E9C">
                          <w:rPr>
                            <w:noProof/>
                            <w:sz w:val="18"/>
                            <w:szCs w:val="18"/>
                          </w:rPr>
                          <w:drawing>
                            <wp:anchor distT="0" distB="0" distL="0" distR="0" simplePos="0" relativeHeight="251657728" behindDoc="0" locked="0" layoutInCell="1" hidden="0" allowOverlap="1" wp14:anchorId="5E378B9A" wp14:editId="13F37F25">
                              <wp:simplePos x="0" y="0"/>
                              <wp:positionH relativeFrom="column">
                                <wp:posOffset>-1270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933450" cy="847725"/>
                              <wp:effectExtent l="0" t="0" r="0" b="9525"/>
                              <wp:wrapSquare wrapText="bothSides" distT="0" distB="0" distL="0" distR="0"/>
                              <wp:docPr id="4" name="image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7.png" descr="C:\Users\sebahhattin\Pictures\gu-logo.pn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450" cy="84772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41" w:type="dxa"/>
                      </w:tcPr>
                      <w:p w:rsidR="00E44860" w:rsidRPr="00221489" w:rsidRDefault="00E44860" w:rsidP="00FB2838">
                        <w:pPr>
                          <w:pStyle w:val="EmptyCellLayoutStyle"/>
                          <w:spacing w:after="0" w:line="240" w:lineRule="auto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651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395"/>
                        </w:tblGrid>
                        <w:tr w:rsidR="00E44860" w:rsidRPr="00221489" w:rsidTr="00FB2838">
                          <w:trPr>
                            <w:trHeight w:val="1197"/>
                          </w:trPr>
                          <w:tc>
                            <w:tcPr>
                              <w:tcW w:w="6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77C85" w:rsidRPr="00B41D95" w:rsidRDefault="00477C85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T.C.</w:t>
                              </w:r>
                            </w:p>
                            <w:p w:rsidR="00477C85" w:rsidRPr="00B41D95" w:rsidRDefault="008B487A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137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MUNZUR</w:t>
                              </w:r>
                              <w:r w:rsidR="00477C85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ÜNİVERSİTESİ</w:t>
                              </w:r>
                            </w:p>
                            <w:p w:rsidR="002575CB" w:rsidRDefault="00477C85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67061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SAĞLIK BİLİMLERİ FAKÜLTESİ </w:t>
                              </w:r>
                            </w:p>
                            <w:p w:rsidR="00570744" w:rsidRPr="00B41D95" w:rsidRDefault="00711169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ÇOCUK GELİŞİMİ</w:t>
                              </w:r>
                              <w:r w:rsidR="00570744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BÖLÜMÜ</w:t>
                              </w:r>
                            </w:p>
                            <w:p w:rsidR="00E44860" w:rsidRPr="00B41D95" w:rsidRDefault="00967061" w:rsidP="002575C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STAJ</w:t>
                              </w:r>
                              <w:r w:rsidR="002575CB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70744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DEĞERLENDİRME VE SONUÇ</w:t>
                              </w:r>
                              <w:r w:rsidR="00477C85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FORMU</w:t>
                              </w:r>
                            </w:p>
                            <w:p w:rsidR="00BD384A" w:rsidRPr="00221489" w:rsidRDefault="00BD384A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c>
                        </w:tr>
                      </w:tbl>
                      <w:p w:rsidR="00E44860" w:rsidRPr="00221489" w:rsidRDefault="00E44860" w:rsidP="00FB2838">
                        <w:pPr>
                          <w:spacing w:after="0" w:line="240" w:lineRule="auto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842" w:type="dxa"/>
                      </w:tcPr>
                      <w:p w:rsidR="00E44860" w:rsidRPr="00221489" w:rsidRDefault="00475137" w:rsidP="00FB2838">
                        <w:pPr>
                          <w:pStyle w:val="EmptyCellLayoutStyle"/>
                          <w:spacing w:after="0" w:line="240" w:lineRule="auto"/>
                          <w:rPr>
                            <w:i/>
                          </w:rPr>
                        </w:pPr>
                        <w:r w:rsidRPr="00221489">
                          <w:rPr>
                            <w:i/>
                            <w:noProof/>
                            <w:sz w:val="22"/>
                            <w:szCs w:val="22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704" behindDoc="0" locked="0" layoutInCell="1" allowOverlap="1" wp14:anchorId="68DD7E1F" wp14:editId="143C4DCC">
                                  <wp:simplePos x="0" y="0"/>
                                  <wp:positionH relativeFrom="page">
                                    <wp:posOffset>34925</wp:posOffset>
                                  </wp:positionH>
                                  <wp:positionV relativeFrom="paragraph">
                                    <wp:posOffset>-15875</wp:posOffset>
                                  </wp:positionV>
                                  <wp:extent cx="1143000" cy="1028700"/>
                                  <wp:effectExtent l="0" t="0" r="19050" b="19050"/>
                                  <wp:wrapNone/>
                                  <wp:docPr id="2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 flipH="1">
                                            <a:off x="0" y="0"/>
                                            <a:ext cx="11430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477C85" w:rsidRDefault="00477C85" w:rsidP="00477C85">
                                              <w:pPr>
                                                <w:pStyle w:val="GvdeMetni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</w:p>
                                            <w:p w:rsidR="00477C85" w:rsidRPr="00674B5D" w:rsidRDefault="00477C85" w:rsidP="00674B5D">
                                              <w:pPr>
                                                <w:jc w:val="center"/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674B5D"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  <w:t>Fotoğraf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68DD7E1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2" o:spid="_x0000_s1026" type="#_x0000_t202" style="position:absolute;margin-left:2.75pt;margin-top:-1.25pt;width:90pt;height:8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" filled="f">
                                  <v:textbox inset="0,0,0,0">
                                    <w:txbxContent>
                                      <w:p w:rsidR="00477C85" w:rsidRDefault="00477C85" w:rsidP="00477C85">
                                        <w:pPr>
                                          <w:pStyle w:val="GvdeMetni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:rsidR="00477C85" w:rsidRPr="00674B5D" w:rsidRDefault="00477C85" w:rsidP="00674B5D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74B5D">
                                          <w:rPr>
                                            <w:sz w:val="24"/>
                                            <w:szCs w:val="24"/>
                                          </w:rPr>
                                          <w:t>Fotoğraf</w:t>
                                        </w:r>
                                      </w:p>
                                    </w:txbxContent>
                                  </v:textbox>
                                  <w10:wrap anchorx="page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E44860" w:rsidRPr="00221489" w:rsidRDefault="00E44860" w:rsidP="00BD384A">
                  <w:pPr>
                    <w:spacing w:after="0" w:line="240" w:lineRule="auto"/>
                    <w:rPr>
                      <w:i/>
                    </w:rPr>
                  </w:pPr>
                  <w:r w:rsidRPr="00221489">
                    <w:rPr>
                      <w:i/>
                    </w:rPr>
                    <w:t xml:space="preserve"> </w:t>
                  </w:r>
                </w:p>
              </w:tc>
            </w:tr>
          </w:tbl>
          <w:p w:rsidR="00E44860" w:rsidRPr="00221489" w:rsidRDefault="00E44860" w:rsidP="00FB2838">
            <w:pPr>
              <w:spacing w:after="0" w:line="240" w:lineRule="auto"/>
              <w:rPr>
                <w:i/>
              </w:rPr>
            </w:pPr>
          </w:p>
        </w:tc>
        <w:tc>
          <w:tcPr>
            <w:tcW w:w="692" w:type="dxa"/>
          </w:tcPr>
          <w:p w:rsidR="00E44860" w:rsidRPr="00221489" w:rsidRDefault="00E44860" w:rsidP="00FB2838">
            <w:pPr>
              <w:pStyle w:val="EmptyCellLayoutStyle"/>
              <w:spacing w:after="0" w:line="240" w:lineRule="auto"/>
              <w:rPr>
                <w:i/>
              </w:rPr>
            </w:pPr>
          </w:p>
        </w:tc>
      </w:tr>
      <w:tr w:rsidR="00E44860" w:rsidTr="004E6028">
        <w:trPr>
          <w:trHeight w:val="8476"/>
        </w:trPr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p w:rsidR="001C236F" w:rsidRDefault="001C236F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83"/>
              <w:gridCol w:w="2584"/>
              <w:gridCol w:w="2584"/>
              <w:gridCol w:w="2584"/>
            </w:tblGrid>
            <w:tr w:rsidR="003A673C" w:rsidTr="00B37E4A">
              <w:tc>
                <w:tcPr>
                  <w:tcW w:w="51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A673C" w:rsidRDefault="003A673C" w:rsidP="00EF095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  <w:lang w:bidi="tr-TR"/>
                    </w:rPr>
                  </w:pPr>
                  <w:r>
                    <w:rPr>
                      <w:b/>
                      <w:sz w:val="18"/>
                      <w:szCs w:val="18"/>
                      <w:lang w:bidi="tr-TR"/>
                    </w:rPr>
                    <w:t>ÖĞRENCİNİN</w:t>
                  </w:r>
                </w:p>
              </w:tc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A673C" w:rsidRDefault="003A673C" w:rsidP="00EF095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  <w:lang w:bidi="tr-TR"/>
                    </w:rPr>
                  </w:pPr>
                  <w:r>
                    <w:rPr>
                      <w:b/>
                      <w:sz w:val="18"/>
                      <w:szCs w:val="18"/>
                      <w:lang w:bidi="tr-TR"/>
                    </w:rPr>
                    <w:t>KURUMUN/İŞYERİNİN</w:t>
                  </w:r>
                </w:p>
              </w:tc>
            </w:tr>
            <w:tr w:rsidR="003A673C" w:rsidTr="00B37E4A">
              <w:tc>
                <w:tcPr>
                  <w:tcW w:w="2583" w:type="dxa"/>
                  <w:tcBorders>
                    <w:top w:val="single" w:sz="4" w:space="0" w:color="auto"/>
                  </w:tcBorders>
                </w:tcPr>
                <w:p w:rsidR="003A673C" w:rsidRPr="00821118" w:rsidRDefault="00821118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Adı Soyadı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</w:tcBorders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  <w:tcBorders>
                    <w:top w:val="single" w:sz="4" w:space="0" w:color="auto"/>
                  </w:tcBorders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 xml:space="preserve">Adı 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</w:tcBorders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3A673C" w:rsidTr="003A673C">
              <w:tc>
                <w:tcPr>
                  <w:tcW w:w="2583" w:type="dxa"/>
                </w:tcPr>
                <w:p w:rsidR="003A673C" w:rsidRPr="00821118" w:rsidRDefault="00873582" w:rsidP="00873582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T.C. Kimlik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Adresi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3A673C" w:rsidTr="003A673C">
              <w:tc>
                <w:tcPr>
                  <w:tcW w:w="2583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Öğrenci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Tel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3A673C" w:rsidTr="003A673C">
              <w:tc>
                <w:tcPr>
                  <w:tcW w:w="2583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Bölümü/Sınıfı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Faks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873582" w:rsidTr="003A673C">
              <w:tc>
                <w:tcPr>
                  <w:tcW w:w="2583" w:type="dxa"/>
                </w:tcPr>
                <w:p w:rsidR="00873582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Staj Süresi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873582" w:rsidRPr="00821118" w:rsidRDefault="00873582" w:rsidP="00873582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e-mail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873582" w:rsidTr="004C31BA">
              <w:tc>
                <w:tcPr>
                  <w:tcW w:w="2583" w:type="dxa"/>
                </w:tcPr>
                <w:p w:rsidR="00873582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Başlama Tarihi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5168" w:type="dxa"/>
                  <w:gridSpan w:val="2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  <w:r w:rsidRPr="00873582">
                    <w:rPr>
                      <w:b/>
                      <w:sz w:val="18"/>
                      <w:szCs w:val="18"/>
                      <w:lang w:bidi="tr-TR"/>
                    </w:rPr>
                    <w:t>Staj Yürütücüsünün</w:t>
                  </w:r>
                  <w:r>
                    <w:rPr>
                      <w:sz w:val="18"/>
                      <w:szCs w:val="18"/>
                      <w:lang w:bidi="tr-TR"/>
                    </w:rPr>
                    <w:t xml:space="preserve"> (Staj Yerinde Stajyer Öğrenciden Sorumlu Yetkili, Deneyimli Sağlık Personeli)</w:t>
                  </w:r>
                </w:p>
              </w:tc>
            </w:tr>
            <w:tr w:rsidR="00873582" w:rsidTr="003A673C">
              <w:tc>
                <w:tcPr>
                  <w:tcW w:w="2583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Bitiş Tarihi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873582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Adı Soyadı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</w:tbl>
          <w:p w:rsid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>
              <w:rPr>
                <w:sz w:val="18"/>
                <w:szCs w:val="18"/>
                <w:lang w:bidi="tr-TR"/>
              </w:rPr>
              <w:t>Sayın Staj Yeri Sorumlusu,</w:t>
            </w:r>
          </w:p>
          <w:p w:rsidR="00FC7BE7" w:rsidRP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8653C5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FC7BE7">
              <w:rPr>
                <w:sz w:val="18"/>
                <w:szCs w:val="18"/>
                <w:lang w:bidi="tr-TR"/>
              </w:rPr>
              <w:t>Staj süresini tamamlayan öğrencinin bilgi, beceri ve stajdan yararlanma derecesini ve ilişkileri ile davranışlarının niteliklerini belirleyebilmek için aşağıdaki tabloyu özenle doldurunuz.</w:t>
            </w:r>
          </w:p>
          <w:p w:rsidR="00FC7BE7" w:rsidRP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tbl>
            <w:tblPr>
              <w:tblStyle w:val="TableNormal"/>
              <w:tblW w:w="10217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51"/>
              <w:gridCol w:w="5339"/>
              <w:gridCol w:w="1588"/>
              <w:gridCol w:w="2539"/>
            </w:tblGrid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 w:val="restart"/>
                  <w:textDirection w:val="btLr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spacing w:before="3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ind w:left="366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ÖĞRENCİNİN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GENEL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DURUMU</w:t>
                  </w: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Uygun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giyinme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İşe</w:t>
                  </w:r>
                  <w:r w:rsidRPr="00FC7BE7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devamda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titizliği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Kurumun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kurallarına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uyma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İşine</w:t>
                  </w:r>
                  <w:r w:rsidRPr="00FC7BE7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özen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gösterme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Ekip çalışması ve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iş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bölümü</w:t>
                  </w:r>
                  <w:r w:rsidRPr="00FC7BE7">
                    <w:rPr>
                      <w:rFonts w:ascii="Times New Roman" w:hAnsi="Times New Roman" w:cs="Times New Roman"/>
                      <w:spacing w:val="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yapabilme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Sorumluluk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alma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yerine</w:t>
                  </w:r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getirme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3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Çalışma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hızı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zamanı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değerlendirme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3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Öğrencinin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staj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programına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yönelik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ilgi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gayreti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 w:val="restart"/>
                  <w:textDirection w:val="btLr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spacing w:before="3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ind w:left="166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pacing w:val="-1"/>
                      <w:w w:val="105"/>
                      <w:sz w:val="18"/>
                      <w:szCs w:val="18"/>
                    </w:rPr>
                    <w:t>BİLGİ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8"/>
                      <w:w w:val="10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1"/>
                      <w:w w:val="105"/>
                      <w:sz w:val="18"/>
                      <w:szCs w:val="18"/>
                    </w:rPr>
                    <w:t>SEVİYESİ</w:t>
                  </w: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Hastalıklar</w:t>
                  </w:r>
                  <w:r w:rsidRPr="00FC7BE7">
                    <w:rPr>
                      <w:rFonts w:ascii="Times New Roman" w:hAnsi="Times New Roman" w:cs="Times New Roman"/>
                      <w:spacing w:val="37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hakkında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mesleki</w:t>
                  </w:r>
                  <w:r w:rsidRPr="00FC7BE7">
                    <w:rPr>
                      <w:rFonts w:ascii="Times New Roman" w:hAnsi="Times New Roman" w:cs="Times New Roman"/>
                      <w:spacing w:val="39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bilgisi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Hastalık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bulgularını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doğru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yorumlayabilme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Sorun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saptama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yeteneği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Soruna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yönelik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tedavisi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oluşturma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 w:val="restart"/>
                  <w:textDirection w:val="btLr"/>
                </w:tcPr>
                <w:p w:rsidR="00B37E4A" w:rsidRPr="00FC7BE7" w:rsidRDefault="00B37E4A" w:rsidP="00B37E4A">
                  <w:pPr>
                    <w:pStyle w:val="TableParagraph"/>
                    <w:spacing w:before="1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spacing w:line="268" w:lineRule="auto"/>
                    <w:ind w:left="1292" w:right="902" w:hanging="23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UYGULAMA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BECERİLERİ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30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w w:val="105"/>
                      <w:sz w:val="18"/>
                      <w:szCs w:val="18"/>
                    </w:rPr>
                    <w:t>VE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7"/>
                      <w:w w:val="10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w w:val="105"/>
                      <w:sz w:val="18"/>
                      <w:szCs w:val="18"/>
                    </w:rPr>
                    <w:t>DAVRANIŞLAR</w:t>
                  </w: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Planlanan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diyeti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uygun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şekilde</w:t>
                  </w:r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hazırlayabilme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tedavisini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hastaya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yakınlarına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doğru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şekilde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aktarabilme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Hastanın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diyete</w:t>
                  </w:r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uyumunu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belirli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aralıklarla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değerlendirebilme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Öğrencinin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hastalık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bilgisi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planlamadaki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eksikliklerini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düzeltme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çabası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Ödev/Vaka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sunumlarını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zamanında hazırlayabilme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yakınları-öğrenci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Hasta-öğrenci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İdare/yönetici-öğrenci</w:t>
                  </w:r>
                  <w:r w:rsidRPr="00FC7BE7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Kurum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çalışanları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Kendi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arkadaşları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Sorumlu</w:t>
                  </w:r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diyetisyen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</w:t>
                  </w:r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266"/>
                <w:jc w:val="center"/>
              </w:trPr>
              <w:tc>
                <w:tcPr>
                  <w:tcW w:w="6090" w:type="dxa"/>
                  <w:gridSpan w:val="2"/>
                </w:tcPr>
                <w:p w:rsidR="00B37E4A" w:rsidRPr="00FC7BE7" w:rsidRDefault="00B37E4A" w:rsidP="00B37E4A">
                  <w:pPr>
                    <w:pStyle w:val="TableParagraph"/>
                    <w:spacing w:before="70" w:line="176" w:lineRule="exact"/>
                    <w:ind w:right="58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TOPLAM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70" w:line="176" w:lineRule="exact"/>
                    <w:ind w:left="659" w:right="63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C7BE7" w:rsidRDefault="00FC7BE7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</w:p>
          <w:p w:rsidR="00FC7BE7" w:rsidRDefault="00FC7BE7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  <w:r w:rsidRPr="00FC7BE7">
              <w:rPr>
                <w:b/>
                <w:sz w:val="18"/>
                <w:szCs w:val="18"/>
                <w:lang w:bidi="tr-TR"/>
              </w:rPr>
              <w:t xml:space="preserve">STAJ YERİ SORUMLUSU </w:t>
            </w:r>
          </w:p>
          <w:p w:rsidR="00A3089D" w:rsidRDefault="00A3089D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</w:p>
          <w:p w:rsidR="00FC7BE7" w:rsidRP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FC7BE7">
              <w:rPr>
                <w:sz w:val="18"/>
                <w:szCs w:val="18"/>
                <w:lang w:bidi="tr-TR"/>
              </w:rPr>
              <w:t xml:space="preserve">Adı ve Soyadı : </w:t>
            </w:r>
          </w:p>
          <w:p w:rsidR="008653C5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FC7BE7">
              <w:rPr>
                <w:sz w:val="18"/>
                <w:szCs w:val="18"/>
                <w:lang w:bidi="tr-TR"/>
              </w:rPr>
              <w:t>Kaşe ve İmza :</w:t>
            </w:r>
          </w:p>
          <w:p w:rsidR="00A3089D" w:rsidRDefault="00A3089D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A3089D" w:rsidRDefault="00A3089D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A409DD" w:rsidRPr="005D6D7A" w:rsidRDefault="00A3089D" w:rsidP="00A3089D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A3089D">
              <w:rPr>
                <w:sz w:val="18"/>
                <w:szCs w:val="18"/>
                <w:lang w:bidi="tr-TR"/>
              </w:rPr>
              <w:t>Bu belgenin staj sonunda doldurulup imzalandıktan sonra “</w:t>
            </w:r>
            <w:r>
              <w:rPr>
                <w:sz w:val="18"/>
                <w:szCs w:val="18"/>
                <w:lang w:bidi="tr-TR"/>
              </w:rPr>
              <w:t>MUNZUR</w:t>
            </w:r>
            <w:r w:rsidRPr="00A3089D">
              <w:rPr>
                <w:sz w:val="18"/>
                <w:szCs w:val="18"/>
                <w:lang w:bidi="tr-TR"/>
              </w:rPr>
              <w:t xml:space="preserve"> ÜNİVERSİTESİ SAĞ</w:t>
            </w:r>
            <w:r>
              <w:rPr>
                <w:sz w:val="18"/>
                <w:szCs w:val="18"/>
                <w:lang w:bidi="tr-TR"/>
              </w:rPr>
              <w:t>LIK BİLİMLERİ FAKÜLTESİ”</w:t>
            </w:r>
            <w:r w:rsidRPr="00A3089D">
              <w:rPr>
                <w:sz w:val="18"/>
                <w:szCs w:val="18"/>
                <w:lang w:bidi="tr-TR"/>
              </w:rPr>
              <w:t xml:space="preserve"> yazılı, kapalı ve mühürlü bir zarf içinde staj</w:t>
            </w:r>
            <w:r w:rsidR="00711169">
              <w:rPr>
                <w:sz w:val="18"/>
                <w:szCs w:val="18"/>
                <w:lang w:bidi="tr-TR"/>
              </w:rPr>
              <w:t>y</w:t>
            </w:r>
            <w:r w:rsidRPr="00A3089D">
              <w:rPr>
                <w:sz w:val="18"/>
                <w:szCs w:val="18"/>
                <w:lang w:bidi="tr-TR"/>
              </w:rPr>
              <w:t>er öğrenciye tes</w:t>
            </w:r>
            <w:r>
              <w:rPr>
                <w:sz w:val="18"/>
                <w:szCs w:val="18"/>
                <w:lang w:bidi="tr-TR"/>
              </w:rPr>
              <w:t>lim edilmesi önemle rica olunur</w:t>
            </w:r>
            <w:bookmarkStart w:id="0" w:name="_GoBack"/>
            <w:bookmarkEnd w:id="0"/>
            <w:r>
              <w:rPr>
                <w:sz w:val="18"/>
                <w:szCs w:val="18"/>
                <w:lang w:bidi="tr-TR"/>
              </w:rPr>
              <w:t xml:space="preserve">. </w:t>
            </w:r>
          </w:p>
        </w:tc>
        <w:tc>
          <w:tcPr>
            <w:tcW w:w="692" w:type="dxa"/>
          </w:tcPr>
          <w:p w:rsidR="00E44860" w:rsidRDefault="009420AA" w:rsidP="00FB2838">
            <w:pPr>
              <w:pStyle w:val="EmptyCellLayoutStyle"/>
              <w:spacing w:after="0" w:line="240" w:lineRule="auto"/>
            </w:pPr>
            <w:r>
              <w:t>T</w:t>
            </w:r>
          </w:p>
          <w:p w:rsidR="009420AA" w:rsidRDefault="009420AA" w:rsidP="00FB2838">
            <w:pPr>
              <w:pStyle w:val="EmptyCellLayoutStyle"/>
              <w:spacing w:after="0" w:line="240" w:lineRule="auto"/>
            </w:pPr>
          </w:p>
          <w:p w:rsidR="00C02423" w:rsidRDefault="00C02423" w:rsidP="00FB2838">
            <w:pPr>
              <w:pStyle w:val="EmptyCellLayoutStyle"/>
              <w:spacing w:after="0" w:line="240" w:lineRule="auto"/>
            </w:pPr>
          </w:p>
          <w:p w:rsidR="00BD384A" w:rsidRDefault="00BD384A" w:rsidP="00FB2838">
            <w:pPr>
              <w:pStyle w:val="EmptyCellLayoutStyle"/>
              <w:spacing w:after="0" w:line="240" w:lineRule="auto"/>
            </w:pPr>
          </w:p>
        </w:tc>
      </w:tr>
    </w:tbl>
    <w:p w:rsidR="00093608" w:rsidRDefault="00093608"/>
    <w:sectPr w:rsidR="00093608" w:rsidSect="00A3089D">
      <w:footerReference w:type="default" r:id="rId8"/>
      <w:pgSz w:w="11905" w:h="16837"/>
      <w:pgMar w:top="566" w:right="566" w:bottom="284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FEB" w:rsidRDefault="002B6FEB">
      <w:pPr>
        <w:spacing w:after="0" w:line="240" w:lineRule="auto"/>
      </w:pPr>
      <w:r>
        <w:separator/>
      </w:r>
    </w:p>
  </w:endnote>
  <w:endnote w:type="continuationSeparator" w:id="0">
    <w:p w:rsidR="002B6FEB" w:rsidRDefault="002B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4"/>
      <w:gridCol w:w="1133"/>
      <w:gridCol w:w="69"/>
    </w:tblGrid>
    <w:tr w:rsidR="00F81CC9">
      <w:tc>
        <w:tcPr>
          <w:tcW w:w="9354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</w:tr>
    <w:tr w:rsidR="00F81CC9">
      <w:tc>
        <w:tcPr>
          <w:tcW w:w="9354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33"/>
          </w:tblGrid>
          <w:tr w:rsidR="00F81CC9">
            <w:trPr>
              <w:trHeight w:hRule="exact" w:val="205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81CC9" w:rsidRDefault="00E4486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808080"/>
                    <w:sz w:val="16"/>
                  </w:rPr>
                  <w:t>1/1</w:t>
                </w:r>
              </w:p>
            </w:tc>
          </w:tr>
        </w:tbl>
        <w:p w:rsidR="00F81CC9" w:rsidRDefault="002B6FEB">
          <w:pPr>
            <w:spacing w:after="0" w:line="240" w:lineRule="auto"/>
          </w:pPr>
        </w:p>
      </w:tc>
      <w:tc>
        <w:tcPr>
          <w:tcW w:w="69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</w:tr>
    <w:tr w:rsidR="00F81CC9">
      <w:tc>
        <w:tcPr>
          <w:tcW w:w="9354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F81CC9" w:rsidRDefault="002B6F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FEB" w:rsidRDefault="002B6FEB">
      <w:pPr>
        <w:spacing w:after="0" w:line="240" w:lineRule="auto"/>
      </w:pPr>
      <w:r>
        <w:separator/>
      </w:r>
    </w:p>
  </w:footnote>
  <w:footnote w:type="continuationSeparator" w:id="0">
    <w:p w:rsidR="002B6FEB" w:rsidRDefault="002B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1DBD"/>
    <w:multiLevelType w:val="hybridMultilevel"/>
    <w:tmpl w:val="1236120C"/>
    <w:lvl w:ilvl="0" w:tplc="CCCC6B30">
      <w:start w:val="2"/>
      <w:numFmt w:val="decimal"/>
      <w:lvlText w:val="%1-"/>
      <w:lvlJc w:val="left"/>
      <w:pPr>
        <w:ind w:left="969" w:hanging="2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93A255AE">
      <w:numFmt w:val="bullet"/>
      <w:lvlText w:val="•"/>
      <w:lvlJc w:val="left"/>
      <w:pPr>
        <w:ind w:left="1938" w:hanging="217"/>
      </w:pPr>
      <w:rPr>
        <w:rFonts w:hint="default"/>
        <w:lang w:val="tr-TR" w:eastAsia="tr-TR" w:bidi="tr-TR"/>
      </w:rPr>
    </w:lvl>
    <w:lvl w:ilvl="2" w:tplc="5EB0E212">
      <w:numFmt w:val="bullet"/>
      <w:lvlText w:val="•"/>
      <w:lvlJc w:val="left"/>
      <w:pPr>
        <w:ind w:left="2917" w:hanging="217"/>
      </w:pPr>
      <w:rPr>
        <w:rFonts w:hint="default"/>
        <w:lang w:val="tr-TR" w:eastAsia="tr-TR" w:bidi="tr-TR"/>
      </w:rPr>
    </w:lvl>
    <w:lvl w:ilvl="3" w:tplc="5D863DD6">
      <w:numFmt w:val="bullet"/>
      <w:lvlText w:val="•"/>
      <w:lvlJc w:val="left"/>
      <w:pPr>
        <w:ind w:left="3895" w:hanging="217"/>
      </w:pPr>
      <w:rPr>
        <w:rFonts w:hint="default"/>
        <w:lang w:val="tr-TR" w:eastAsia="tr-TR" w:bidi="tr-TR"/>
      </w:rPr>
    </w:lvl>
    <w:lvl w:ilvl="4" w:tplc="9092966C">
      <w:numFmt w:val="bullet"/>
      <w:lvlText w:val="•"/>
      <w:lvlJc w:val="left"/>
      <w:pPr>
        <w:ind w:left="4874" w:hanging="217"/>
      </w:pPr>
      <w:rPr>
        <w:rFonts w:hint="default"/>
        <w:lang w:val="tr-TR" w:eastAsia="tr-TR" w:bidi="tr-TR"/>
      </w:rPr>
    </w:lvl>
    <w:lvl w:ilvl="5" w:tplc="15C2FD20">
      <w:numFmt w:val="bullet"/>
      <w:lvlText w:val="•"/>
      <w:lvlJc w:val="left"/>
      <w:pPr>
        <w:ind w:left="5853" w:hanging="217"/>
      </w:pPr>
      <w:rPr>
        <w:rFonts w:hint="default"/>
        <w:lang w:val="tr-TR" w:eastAsia="tr-TR" w:bidi="tr-TR"/>
      </w:rPr>
    </w:lvl>
    <w:lvl w:ilvl="6" w:tplc="6F02F81A">
      <w:numFmt w:val="bullet"/>
      <w:lvlText w:val="•"/>
      <w:lvlJc w:val="left"/>
      <w:pPr>
        <w:ind w:left="6831" w:hanging="217"/>
      </w:pPr>
      <w:rPr>
        <w:rFonts w:hint="default"/>
        <w:lang w:val="tr-TR" w:eastAsia="tr-TR" w:bidi="tr-TR"/>
      </w:rPr>
    </w:lvl>
    <w:lvl w:ilvl="7" w:tplc="8CDAF01C">
      <w:numFmt w:val="bullet"/>
      <w:lvlText w:val="•"/>
      <w:lvlJc w:val="left"/>
      <w:pPr>
        <w:ind w:left="7810" w:hanging="217"/>
      </w:pPr>
      <w:rPr>
        <w:rFonts w:hint="default"/>
        <w:lang w:val="tr-TR" w:eastAsia="tr-TR" w:bidi="tr-TR"/>
      </w:rPr>
    </w:lvl>
    <w:lvl w:ilvl="8" w:tplc="F79EF274">
      <w:numFmt w:val="bullet"/>
      <w:lvlText w:val="•"/>
      <w:lvlJc w:val="left"/>
      <w:pPr>
        <w:ind w:left="8789" w:hanging="217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60"/>
    <w:rsid w:val="000018EA"/>
    <w:rsid w:val="000019CC"/>
    <w:rsid w:val="00005D2B"/>
    <w:rsid w:val="00010798"/>
    <w:rsid w:val="00030DE0"/>
    <w:rsid w:val="000361E4"/>
    <w:rsid w:val="000712E9"/>
    <w:rsid w:val="00093608"/>
    <w:rsid w:val="000940B7"/>
    <w:rsid w:val="000A2242"/>
    <w:rsid w:val="000A6827"/>
    <w:rsid w:val="000B2355"/>
    <w:rsid w:val="000B430D"/>
    <w:rsid w:val="000B6D3D"/>
    <w:rsid w:val="000C2BAC"/>
    <w:rsid w:val="000E11C9"/>
    <w:rsid w:val="000E537C"/>
    <w:rsid w:val="000F2881"/>
    <w:rsid w:val="000F64CB"/>
    <w:rsid w:val="001028BE"/>
    <w:rsid w:val="0010377C"/>
    <w:rsid w:val="00113018"/>
    <w:rsid w:val="00115AB4"/>
    <w:rsid w:val="00133088"/>
    <w:rsid w:val="00134240"/>
    <w:rsid w:val="00135A1D"/>
    <w:rsid w:val="00152475"/>
    <w:rsid w:val="001532FD"/>
    <w:rsid w:val="00153E29"/>
    <w:rsid w:val="00171B04"/>
    <w:rsid w:val="00192084"/>
    <w:rsid w:val="001B1CA9"/>
    <w:rsid w:val="001B2A22"/>
    <w:rsid w:val="001B2FC6"/>
    <w:rsid w:val="001C236F"/>
    <w:rsid w:val="001C3A35"/>
    <w:rsid w:val="001D53CA"/>
    <w:rsid w:val="001D6E1C"/>
    <w:rsid w:val="001E1B89"/>
    <w:rsid w:val="001F0064"/>
    <w:rsid w:val="00221489"/>
    <w:rsid w:val="00224864"/>
    <w:rsid w:val="00227C88"/>
    <w:rsid w:val="00233A81"/>
    <w:rsid w:val="00235C9D"/>
    <w:rsid w:val="002411A1"/>
    <w:rsid w:val="002575CB"/>
    <w:rsid w:val="00267CE3"/>
    <w:rsid w:val="00280F6D"/>
    <w:rsid w:val="0028585E"/>
    <w:rsid w:val="00295451"/>
    <w:rsid w:val="002A6BB6"/>
    <w:rsid w:val="002B6FEB"/>
    <w:rsid w:val="002B7A43"/>
    <w:rsid w:val="002F318B"/>
    <w:rsid w:val="002F4086"/>
    <w:rsid w:val="003045E3"/>
    <w:rsid w:val="00316BFF"/>
    <w:rsid w:val="003170F7"/>
    <w:rsid w:val="003254BF"/>
    <w:rsid w:val="00333270"/>
    <w:rsid w:val="00350C2F"/>
    <w:rsid w:val="003623A7"/>
    <w:rsid w:val="00373632"/>
    <w:rsid w:val="00386C28"/>
    <w:rsid w:val="00387596"/>
    <w:rsid w:val="00396EF1"/>
    <w:rsid w:val="003A06EA"/>
    <w:rsid w:val="003A673C"/>
    <w:rsid w:val="003D48BF"/>
    <w:rsid w:val="00407D15"/>
    <w:rsid w:val="00411B17"/>
    <w:rsid w:val="00421C5C"/>
    <w:rsid w:val="0043253E"/>
    <w:rsid w:val="00436562"/>
    <w:rsid w:val="00446965"/>
    <w:rsid w:val="00455CB4"/>
    <w:rsid w:val="004577B0"/>
    <w:rsid w:val="00465202"/>
    <w:rsid w:val="00467FCA"/>
    <w:rsid w:val="00475137"/>
    <w:rsid w:val="00477C85"/>
    <w:rsid w:val="00481644"/>
    <w:rsid w:val="004A7EFB"/>
    <w:rsid w:val="004B56CC"/>
    <w:rsid w:val="004E6028"/>
    <w:rsid w:val="00502B32"/>
    <w:rsid w:val="0052291E"/>
    <w:rsid w:val="00533B96"/>
    <w:rsid w:val="00535E94"/>
    <w:rsid w:val="00537204"/>
    <w:rsid w:val="00542CA5"/>
    <w:rsid w:val="00564C2D"/>
    <w:rsid w:val="0056525E"/>
    <w:rsid w:val="00570744"/>
    <w:rsid w:val="0058735F"/>
    <w:rsid w:val="00596066"/>
    <w:rsid w:val="005A38FB"/>
    <w:rsid w:val="005B6A58"/>
    <w:rsid w:val="005C6D1F"/>
    <w:rsid w:val="005D6D7A"/>
    <w:rsid w:val="00611FB6"/>
    <w:rsid w:val="00614E81"/>
    <w:rsid w:val="0062026D"/>
    <w:rsid w:val="00624DBA"/>
    <w:rsid w:val="006446DF"/>
    <w:rsid w:val="00652862"/>
    <w:rsid w:val="00663A0D"/>
    <w:rsid w:val="00674B5D"/>
    <w:rsid w:val="006B5996"/>
    <w:rsid w:val="006C2ED1"/>
    <w:rsid w:val="006E0D3E"/>
    <w:rsid w:val="006E2688"/>
    <w:rsid w:val="006E316E"/>
    <w:rsid w:val="006E781C"/>
    <w:rsid w:val="006F4526"/>
    <w:rsid w:val="00707C60"/>
    <w:rsid w:val="00711169"/>
    <w:rsid w:val="00711B7F"/>
    <w:rsid w:val="00744A70"/>
    <w:rsid w:val="00756180"/>
    <w:rsid w:val="0076168F"/>
    <w:rsid w:val="007705A3"/>
    <w:rsid w:val="0078112B"/>
    <w:rsid w:val="007814C2"/>
    <w:rsid w:val="00797D13"/>
    <w:rsid w:val="007B1B32"/>
    <w:rsid w:val="007E4AFA"/>
    <w:rsid w:val="007E7FAF"/>
    <w:rsid w:val="00812940"/>
    <w:rsid w:val="00821118"/>
    <w:rsid w:val="00833793"/>
    <w:rsid w:val="00864C82"/>
    <w:rsid w:val="008653C5"/>
    <w:rsid w:val="00866BF3"/>
    <w:rsid w:val="00867DFA"/>
    <w:rsid w:val="00873582"/>
    <w:rsid w:val="00893426"/>
    <w:rsid w:val="008A065A"/>
    <w:rsid w:val="008A24F4"/>
    <w:rsid w:val="008A7BA7"/>
    <w:rsid w:val="008B08DB"/>
    <w:rsid w:val="008B487A"/>
    <w:rsid w:val="008D06CA"/>
    <w:rsid w:val="008D23A6"/>
    <w:rsid w:val="008D2C3C"/>
    <w:rsid w:val="008D7C47"/>
    <w:rsid w:val="008F0EC7"/>
    <w:rsid w:val="009044CC"/>
    <w:rsid w:val="00912C47"/>
    <w:rsid w:val="00914F10"/>
    <w:rsid w:val="00925AC8"/>
    <w:rsid w:val="009347C1"/>
    <w:rsid w:val="0094156D"/>
    <w:rsid w:val="009417C4"/>
    <w:rsid w:val="009420AA"/>
    <w:rsid w:val="0094309B"/>
    <w:rsid w:val="00944659"/>
    <w:rsid w:val="00945DFD"/>
    <w:rsid w:val="00961B31"/>
    <w:rsid w:val="00967061"/>
    <w:rsid w:val="00970ADD"/>
    <w:rsid w:val="00971309"/>
    <w:rsid w:val="0097324B"/>
    <w:rsid w:val="009733BD"/>
    <w:rsid w:val="009A29A2"/>
    <w:rsid w:val="009A6DBF"/>
    <w:rsid w:val="009B2DCC"/>
    <w:rsid w:val="009B63AD"/>
    <w:rsid w:val="009C0BCB"/>
    <w:rsid w:val="009D704B"/>
    <w:rsid w:val="009F268F"/>
    <w:rsid w:val="00A11397"/>
    <w:rsid w:val="00A24804"/>
    <w:rsid w:val="00A27ED1"/>
    <w:rsid w:val="00A3009A"/>
    <w:rsid w:val="00A3089D"/>
    <w:rsid w:val="00A33CA4"/>
    <w:rsid w:val="00A409DD"/>
    <w:rsid w:val="00A63849"/>
    <w:rsid w:val="00A67F50"/>
    <w:rsid w:val="00A720B9"/>
    <w:rsid w:val="00A92581"/>
    <w:rsid w:val="00AA6E87"/>
    <w:rsid w:val="00AB129C"/>
    <w:rsid w:val="00AB1CC9"/>
    <w:rsid w:val="00AB4168"/>
    <w:rsid w:val="00AE346A"/>
    <w:rsid w:val="00B12F8D"/>
    <w:rsid w:val="00B20183"/>
    <w:rsid w:val="00B21AE8"/>
    <w:rsid w:val="00B37E4A"/>
    <w:rsid w:val="00B41D95"/>
    <w:rsid w:val="00B56A20"/>
    <w:rsid w:val="00B61DBA"/>
    <w:rsid w:val="00B64579"/>
    <w:rsid w:val="00B65EDA"/>
    <w:rsid w:val="00B939F5"/>
    <w:rsid w:val="00BA363D"/>
    <w:rsid w:val="00BA7B3D"/>
    <w:rsid w:val="00BC7D55"/>
    <w:rsid w:val="00BD384A"/>
    <w:rsid w:val="00BF4F49"/>
    <w:rsid w:val="00BF722D"/>
    <w:rsid w:val="00C0144E"/>
    <w:rsid w:val="00C02423"/>
    <w:rsid w:val="00C1003B"/>
    <w:rsid w:val="00C14F69"/>
    <w:rsid w:val="00C27C19"/>
    <w:rsid w:val="00C43677"/>
    <w:rsid w:val="00C6222E"/>
    <w:rsid w:val="00C64495"/>
    <w:rsid w:val="00C64D52"/>
    <w:rsid w:val="00C76093"/>
    <w:rsid w:val="00C80EAE"/>
    <w:rsid w:val="00C82ABF"/>
    <w:rsid w:val="00CB1F67"/>
    <w:rsid w:val="00CC7728"/>
    <w:rsid w:val="00CD0937"/>
    <w:rsid w:val="00CF6F38"/>
    <w:rsid w:val="00D011C5"/>
    <w:rsid w:val="00D0291B"/>
    <w:rsid w:val="00D077B1"/>
    <w:rsid w:val="00D14988"/>
    <w:rsid w:val="00D15B40"/>
    <w:rsid w:val="00D16D0E"/>
    <w:rsid w:val="00D40882"/>
    <w:rsid w:val="00D45A80"/>
    <w:rsid w:val="00D727B9"/>
    <w:rsid w:val="00D72DA0"/>
    <w:rsid w:val="00D776CD"/>
    <w:rsid w:val="00D814DE"/>
    <w:rsid w:val="00D84A4D"/>
    <w:rsid w:val="00D936D0"/>
    <w:rsid w:val="00DA7FCA"/>
    <w:rsid w:val="00DB00B5"/>
    <w:rsid w:val="00DB70F6"/>
    <w:rsid w:val="00DF4040"/>
    <w:rsid w:val="00DF7D32"/>
    <w:rsid w:val="00E02B78"/>
    <w:rsid w:val="00E13FB8"/>
    <w:rsid w:val="00E170AE"/>
    <w:rsid w:val="00E4140C"/>
    <w:rsid w:val="00E44860"/>
    <w:rsid w:val="00E47B3C"/>
    <w:rsid w:val="00E65E3E"/>
    <w:rsid w:val="00E769FA"/>
    <w:rsid w:val="00E81EE8"/>
    <w:rsid w:val="00E85C1E"/>
    <w:rsid w:val="00EC545E"/>
    <w:rsid w:val="00EF095F"/>
    <w:rsid w:val="00F003F4"/>
    <w:rsid w:val="00F12BF9"/>
    <w:rsid w:val="00F13D97"/>
    <w:rsid w:val="00F17D7D"/>
    <w:rsid w:val="00F24F71"/>
    <w:rsid w:val="00F277B8"/>
    <w:rsid w:val="00F30D73"/>
    <w:rsid w:val="00F35AC6"/>
    <w:rsid w:val="00F54EFD"/>
    <w:rsid w:val="00F60A2C"/>
    <w:rsid w:val="00F71360"/>
    <w:rsid w:val="00F80872"/>
    <w:rsid w:val="00F90A81"/>
    <w:rsid w:val="00F97656"/>
    <w:rsid w:val="00FA1DCA"/>
    <w:rsid w:val="00FB4C60"/>
    <w:rsid w:val="00FC7BE7"/>
    <w:rsid w:val="00FE19EB"/>
    <w:rsid w:val="00FF22F0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650C"/>
  <w15:docId w15:val="{B9800C8C-29D7-42AD-B066-A112803F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6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E44860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9CC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77C8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77C8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477C8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D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7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asyo</dc:creator>
  <cp:lastModifiedBy>Meryem Cemile ÖĞÜR</cp:lastModifiedBy>
  <cp:revision>9</cp:revision>
  <cp:lastPrinted>2022-04-06T08:42:00Z</cp:lastPrinted>
  <dcterms:created xsi:type="dcterms:W3CDTF">2022-07-06T17:08:00Z</dcterms:created>
  <dcterms:modified xsi:type="dcterms:W3CDTF">2024-05-15T13:28:00Z</dcterms:modified>
</cp:coreProperties>
</file>